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7CE" w:rsidRDefault="00095551" w:rsidP="00F767C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Муниципальное </w:t>
      </w:r>
      <w:r w:rsidR="00D11BC1">
        <w:rPr>
          <w:rFonts w:ascii="Times New Roman" w:hAnsi="Times New Roman"/>
        </w:rPr>
        <w:t xml:space="preserve">автономное </w:t>
      </w:r>
      <w:r>
        <w:rPr>
          <w:rFonts w:ascii="Times New Roman" w:hAnsi="Times New Roman"/>
        </w:rPr>
        <w:t xml:space="preserve">образовательное учреждение  </w:t>
      </w:r>
      <w:r w:rsidR="00D11BC1">
        <w:rPr>
          <w:rFonts w:ascii="Times New Roman" w:hAnsi="Times New Roman"/>
        </w:rPr>
        <w:t>«</w:t>
      </w:r>
      <w:proofErr w:type="spellStart"/>
      <w:r w:rsidR="00D11BC1">
        <w:rPr>
          <w:rFonts w:ascii="Times New Roman" w:hAnsi="Times New Roman"/>
        </w:rPr>
        <w:t>Усть</w:t>
      </w:r>
      <w:proofErr w:type="spellEnd"/>
      <w:r w:rsidR="00D11BC1">
        <w:rPr>
          <w:rFonts w:ascii="Times New Roman" w:hAnsi="Times New Roman"/>
        </w:rPr>
        <w:t xml:space="preserve"> – </w:t>
      </w:r>
      <w:proofErr w:type="spellStart"/>
      <w:r w:rsidR="00D11BC1">
        <w:rPr>
          <w:rFonts w:ascii="Times New Roman" w:hAnsi="Times New Roman"/>
        </w:rPr>
        <w:t>Качкинская</w:t>
      </w:r>
      <w:proofErr w:type="spellEnd"/>
      <w:r w:rsidR="00D11BC1">
        <w:rPr>
          <w:rFonts w:ascii="Times New Roman" w:hAnsi="Times New Roman"/>
        </w:rPr>
        <w:t xml:space="preserve"> </w:t>
      </w:r>
      <w:proofErr w:type="spellStart"/>
      <w:r w:rsidR="00D11BC1">
        <w:rPr>
          <w:rFonts w:ascii="Times New Roman" w:hAnsi="Times New Roman"/>
        </w:rPr>
        <w:t>средня</w:t>
      </w:r>
      <w:proofErr w:type="spellEnd"/>
      <w:r w:rsidR="007E1046">
        <w:rPr>
          <w:rFonts w:ascii="Times New Roman" w:hAnsi="Times New Roman"/>
        </w:rPr>
        <w:t xml:space="preserve"> </w:t>
      </w:r>
      <w:r w:rsidR="00B06873">
        <w:rPr>
          <w:rFonts w:ascii="Times New Roman" w:hAnsi="Times New Roman"/>
        </w:rPr>
        <w:t>школа</w:t>
      </w:r>
      <w:r w:rsidR="00D11BC1">
        <w:rPr>
          <w:rFonts w:ascii="Times New Roman" w:hAnsi="Times New Roman"/>
        </w:rPr>
        <w:t>»</w:t>
      </w:r>
    </w:p>
    <w:p w:rsidR="00BF097E" w:rsidRDefault="00BF097E" w:rsidP="00F767C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BF097E" w:rsidRDefault="00BF097E" w:rsidP="00F767C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F767CE" w:rsidRPr="00FA2229" w:rsidRDefault="00F767CE" w:rsidP="00F767C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5"/>
        <w:gridCol w:w="4778"/>
        <w:gridCol w:w="4768"/>
      </w:tblGrid>
      <w:tr w:rsidR="00F767CE" w:rsidTr="00BF097E">
        <w:tc>
          <w:tcPr>
            <w:tcW w:w="5401" w:type="dxa"/>
          </w:tcPr>
          <w:p w:rsidR="00F767CE" w:rsidRPr="00EE3D4F" w:rsidRDefault="00F767CE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EE3D4F">
              <w:rPr>
                <w:rFonts w:ascii="Times New Roman" w:hAnsi="Times New Roman"/>
                <w:b/>
              </w:rPr>
              <w:t>«Рассмотрено»</w:t>
            </w:r>
          </w:p>
          <w:p w:rsidR="00F767CE" w:rsidRDefault="00F767CE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 МО</w:t>
            </w:r>
          </w:p>
          <w:p w:rsidR="00F767CE" w:rsidRDefault="00F767CE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 </w:t>
            </w:r>
            <w:proofErr w:type="spellStart"/>
            <w:r>
              <w:rPr>
                <w:rFonts w:ascii="Times New Roman" w:hAnsi="Times New Roman"/>
              </w:rPr>
              <w:t>А.А.Голдобин</w:t>
            </w:r>
            <w:proofErr w:type="spellEnd"/>
          </w:p>
          <w:p w:rsidR="00F767CE" w:rsidRDefault="00F767CE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F767CE" w:rsidRDefault="00F767CE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</w:t>
            </w:r>
            <w:r w:rsidR="00D11BC1">
              <w:rPr>
                <w:rFonts w:ascii="Times New Roman" w:hAnsi="Times New Roman"/>
              </w:rPr>
              <w:t>кол № ___ от «___»__________2016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5401" w:type="dxa"/>
          </w:tcPr>
          <w:p w:rsidR="00F767CE" w:rsidRPr="00FA2229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A2229">
              <w:rPr>
                <w:rFonts w:ascii="Times New Roman" w:hAnsi="Times New Roman" w:cs="Times New Roman"/>
                <w:b/>
                <w:bCs/>
                <w:color w:val="auto"/>
              </w:rPr>
              <w:t>«Согласовано»:</w:t>
            </w:r>
          </w:p>
          <w:p w:rsidR="00F767CE" w:rsidRPr="00FA2229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</w:rPr>
            </w:pPr>
            <w:r w:rsidRPr="00FA2229">
              <w:rPr>
                <w:rFonts w:ascii="Times New Roman" w:hAnsi="Times New Roman" w:cs="Times New Roman"/>
                <w:color w:val="auto"/>
              </w:rPr>
              <w:t>Зам. директора по УВР</w:t>
            </w:r>
          </w:p>
          <w:p w:rsidR="00F767CE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__________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Лобань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FA2229">
              <w:rPr>
                <w:rFonts w:ascii="Times New Roman" w:hAnsi="Times New Roman" w:cs="Times New Roman"/>
                <w:color w:val="auto"/>
              </w:rPr>
              <w:t>И.В.</w:t>
            </w:r>
          </w:p>
          <w:p w:rsidR="00F767CE" w:rsidRPr="00FA2229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</w:rPr>
            </w:pPr>
          </w:p>
          <w:p w:rsidR="00F767CE" w:rsidRDefault="00F767CE" w:rsidP="00D11BC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A222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FA2229">
              <w:rPr>
                <w:rFonts w:ascii="Times New Roman" w:hAnsi="Times New Roman"/>
              </w:rPr>
              <w:t>___</w:t>
            </w:r>
            <w:r>
              <w:rPr>
                <w:rFonts w:ascii="Times New Roman" w:hAnsi="Times New Roman"/>
              </w:rPr>
              <w:t>»</w:t>
            </w:r>
            <w:r w:rsidRPr="00FA2229">
              <w:rPr>
                <w:rFonts w:ascii="Times New Roman" w:hAnsi="Times New Roman"/>
              </w:rPr>
              <w:t>__________</w:t>
            </w:r>
            <w:r>
              <w:rPr>
                <w:rFonts w:ascii="Times New Roman" w:hAnsi="Times New Roman"/>
              </w:rPr>
              <w:t xml:space="preserve"> </w:t>
            </w:r>
            <w:r w:rsidRPr="00FA2229">
              <w:rPr>
                <w:rFonts w:ascii="Times New Roman" w:hAnsi="Times New Roman"/>
              </w:rPr>
              <w:t>201</w:t>
            </w:r>
            <w:r w:rsidR="00D11BC1">
              <w:rPr>
                <w:rFonts w:ascii="Times New Roman" w:hAnsi="Times New Roman"/>
              </w:rPr>
              <w:t>6</w:t>
            </w:r>
            <w:r w:rsidRPr="00FA2229">
              <w:rPr>
                <w:rFonts w:ascii="Times New Roman" w:hAnsi="Times New Roman"/>
              </w:rPr>
              <w:t>г.</w:t>
            </w:r>
          </w:p>
        </w:tc>
        <w:tc>
          <w:tcPr>
            <w:tcW w:w="5402" w:type="dxa"/>
          </w:tcPr>
          <w:p w:rsidR="00F767CE" w:rsidRPr="00FA2229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A2229">
              <w:rPr>
                <w:rFonts w:ascii="Times New Roman" w:hAnsi="Times New Roman" w:cs="Times New Roman"/>
                <w:b/>
                <w:bCs/>
                <w:color w:val="auto"/>
              </w:rPr>
              <w:t>«Утверждаю»:</w:t>
            </w:r>
          </w:p>
          <w:p w:rsidR="001253DB" w:rsidRDefault="00F767CE" w:rsidP="00BF097E">
            <w:pPr>
              <w:pStyle w:val="a5"/>
              <w:spacing w:before="0" w:beforeAutospacing="0" w:after="0" w:afterAutospacing="0"/>
              <w:ind w:right="-18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A2229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Директор </w:t>
            </w:r>
          </w:p>
          <w:p w:rsidR="00F767CE" w:rsidRPr="00FA2229" w:rsidRDefault="00F767CE" w:rsidP="00BF097E">
            <w:pPr>
              <w:pStyle w:val="a5"/>
              <w:spacing w:before="0" w:beforeAutospacing="0" w:after="0" w:afterAutospacing="0"/>
              <w:ind w:right="-180"/>
              <w:rPr>
                <w:rFonts w:ascii="Times New Roman" w:hAnsi="Times New Roman" w:cs="Times New Roman"/>
                <w:color w:val="auto"/>
              </w:rPr>
            </w:pPr>
            <w:r w:rsidRPr="00FA2229">
              <w:rPr>
                <w:rFonts w:ascii="Times New Roman" w:hAnsi="Times New Roman" w:cs="Times New Roman"/>
                <w:color w:val="auto"/>
              </w:rPr>
              <w:t>М</w:t>
            </w:r>
            <w:r w:rsidR="001253DB">
              <w:rPr>
                <w:rFonts w:ascii="Times New Roman" w:hAnsi="Times New Roman" w:cs="Times New Roman"/>
                <w:color w:val="auto"/>
              </w:rPr>
              <w:t>А</w:t>
            </w:r>
            <w:r w:rsidRPr="00FA2229">
              <w:rPr>
                <w:rFonts w:ascii="Times New Roman" w:hAnsi="Times New Roman" w:cs="Times New Roman"/>
                <w:color w:val="auto"/>
              </w:rPr>
              <w:t xml:space="preserve">ОУ </w:t>
            </w:r>
            <w:r w:rsidR="001253DB">
              <w:rPr>
                <w:rFonts w:ascii="Times New Roman" w:hAnsi="Times New Roman" w:cs="Times New Roman"/>
                <w:color w:val="auto"/>
              </w:rPr>
              <w:t>«</w:t>
            </w:r>
            <w:proofErr w:type="spellStart"/>
            <w:r w:rsidR="001253DB">
              <w:rPr>
                <w:rFonts w:ascii="Times New Roman" w:hAnsi="Times New Roman" w:cs="Times New Roman"/>
                <w:color w:val="auto"/>
              </w:rPr>
              <w:t>Усть-Качкинская</w:t>
            </w:r>
            <w:proofErr w:type="spellEnd"/>
            <w:r w:rsidR="001253DB">
              <w:rPr>
                <w:rFonts w:ascii="Times New Roman" w:hAnsi="Times New Roman" w:cs="Times New Roman"/>
                <w:color w:val="auto"/>
              </w:rPr>
              <w:t xml:space="preserve"> средняя школа»</w:t>
            </w:r>
          </w:p>
          <w:p w:rsidR="001253DB" w:rsidRDefault="001253DB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</w:rPr>
            </w:pPr>
          </w:p>
          <w:p w:rsidR="00F767CE" w:rsidRDefault="00F767CE" w:rsidP="00BF097E">
            <w:pPr>
              <w:pStyle w:val="a5"/>
              <w:spacing w:before="0" w:beforeAutospacing="0" w:after="0" w:afterAutospacing="0"/>
              <w:rPr>
                <w:rFonts w:ascii="Times New Roman" w:hAnsi="Times New Roman" w:cs="Times New Roman"/>
                <w:color w:val="auto"/>
              </w:rPr>
            </w:pPr>
            <w:r w:rsidRPr="00FA2229">
              <w:rPr>
                <w:rFonts w:ascii="Times New Roman" w:hAnsi="Times New Roman" w:cs="Times New Roman"/>
                <w:color w:val="auto"/>
              </w:rPr>
              <w:t xml:space="preserve">___________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Байдина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Т.Г.</w:t>
            </w:r>
          </w:p>
          <w:p w:rsidR="00F767CE" w:rsidRDefault="00F767CE" w:rsidP="00BF097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67CE" w:rsidRDefault="00F767CE" w:rsidP="00BF097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FA2229">
              <w:rPr>
                <w:rFonts w:ascii="Times New Roman" w:hAnsi="Times New Roman"/>
              </w:rPr>
              <w:t>___</w:t>
            </w:r>
            <w:r>
              <w:rPr>
                <w:rFonts w:ascii="Times New Roman" w:hAnsi="Times New Roman"/>
              </w:rPr>
              <w:t>»</w:t>
            </w:r>
            <w:r w:rsidRPr="00FA2229">
              <w:rPr>
                <w:rFonts w:ascii="Times New Roman" w:hAnsi="Times New Roman"/>
              </w:rPr>
              <w:t>__________</w:t>
            </w:r>
            <w:r>
              <w:rPr>
                <w:rFonts w:ascii="Times New Roman" w:hAnsi="Times New Roman"/>
              </w:rPr>
              <w:t xml:space="preserve"> </w:t>
            </w:r>
            <w:r w:rsidRPr="00FA2229">
              <w:rPr>
                <w:rFonts w:ascii="Times New Roman" w:hAnsi="Times New Roman"/>
              </w:rPr>
              <w:t>201</w:t>
            </w:r>
            <w:r w:rsidR="00D11BC1">
              <w:rPr>
                <w:rFonts w:ascii="Times New Roman" w:hAnsi="Times New Roman"/>
              </w:rPr>
              <w:t>6</w:t>
            </w:r>
            <w:r w:rsidRPr="00FA2229">
              <w:rPr>
                <w:rFonts w:ascii="Times New Roman" w:hAnsi="Times New Roman"/>
              </w:rPr>
              <w:t xml:space="preserve"> г.</w:t>
            </w:r>
          </w:p>
        </w:tc>
      </w:tr>
    </w:tbl>
    <w:p w:rsidR="00F767CE" w:rsidRPr="00FA2229" w:rsidRDefault="00F767CE" w:rsidP="00F767C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F767CE" w:rsidRDefault="00F767CE" w:rsidP="00F7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1253DB" w:rsidRDefault="001253DB" w:rsidP="00F7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1253DB" w:rsidRPr="00FA2229" w:rsidRDefault="001253DB" w:rsidP="00F767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F767CE" w:rsidRPr="00FA2229" w:rsidRDefault="00472834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>Рабочая программа по</w:t>
      </w:r>
      <w:r w:rsidR="00BF097E">
        <w:rPr>
          <w:rFonts w:ascii="Times New Roman" w:hAnsi="Times New Roman"/>
          <w:b/>
          <w:bCs/>
          <w:color w:val="000000"/>
          <w:sz w:val="36"/>
          <w:szCs w:val="36"/>
        </w:rPr>
        <w:t xml:space="preserve"> </w:t>
      </w:r>
      <w:r w:rsidR="00F767CE" w:rsidRPr="00FA2229">
        <w:rPr>
          <w:rFonts w:ascii="Times New Roman" w:hAnsi="Times New Roman"/>
          <w:b/>
          <w:bCs/>
          <w:color w:val="000000"/>
          <w:sz w:val="36"/>
          <w:szCs w:val="36"/>
        </w:rPr>
        <w:t>технологии</w:t>
      </w:r>
    </w:p>
    <w:p w:rsidR="00F767CE" w:rsidRPr="00FA2229" w:rsidRDefault="00BF097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(вариант для мальчиков</w:t>
      </w:r>
      <w:r w:rsidR="00F767CE" w:rsidRPr="00FA2229">
        <w:rPr>
          <w:rFonts w:ascii="Times New Roman" w:hAnsi="Times New Roman"/>
          <w:color w:val="000000"/>
          <w:sz w:val="28"/>
          <w:szCs w:val="28"/>
        </w:rPr>
        <w:t xml:space="preserve">) </w:t>
      </w: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FA2229">
        <w:rPr>
          <w:rFonts w:ascii="Times New Roman" w:hAnsi="Times New Roman"/>
          <w:b/>
          <w:color w:val="000000"/>
          <w:sz w:val="32"/>
          <w:szCs w:val="32"/>
        </w:rPr>
        <w:t>5  класс</w:t>
      </w:r>
    </w:p>
    <w:p w:rsidR="00F767CE" w:rsidRPr="00FA2229" w:rsidRDefault="00BF097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по 2 часа в неделю (70 ч), при 35</w:t>
      </w:r>
      <w:r w:rsidR="00F767CE">
        <w:rPr>
          <w:rFonts w:ascii="Times New Roman" w:hAnsi="Times New Roman"/>
          <w:color w:val="000000"/>
          <w:sz w:val="28"/>
          <w:szCs w:val="28"/>
        </w:rPr>
        <w:t xml:space="preserve"> рабочих неделях</w:t>
      </w: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A2229">
        <w:rPr>
          <w:rFonts w:ascii="Times New Roman" w:hAnsi="Times New Roman"/>
          <w:color w:val="000000"/>
          <w:sz w:val="28"/>
          <w:szCs w:val="28"/>
        </w:rPr>
        <w:t>на 201</w:t>
      </w:r>
      <w:r w:rsidR="00D11BC1">
        <w:rPr>
          <w:rFonts w:ascii="Times New Roman" w:hAnsi="Times New Roman"/>
          <w:color w:val="000000"/>
          <w:sz w:val="28"/>
          <w:szCs w:val="28"/>
        </w:rPr>
        <w:t>6</w:t>
      </w:r>
      <w:r w:rsidRPr="00FA2229">
        <w:rPr>
          <w:rFonts w:ascii="Times New Roman" w:hAnsi="Times New Roman"/>
          <w:color w:val="000000"/>
          <w:sz w:val="28"/>
          <w:szCs w:val="28"/>
        </w:rPr>
        <w:t>-201</w:t>
      </w:r>
      <w:r w:rsidR="00D11BC1">
        <w:rPr>
          <w:rFonts w:ascii="Times New Roman" w:hAnsi="Times New Roman"/>
          <w:color w:val="000000"/>
          <w:sz w:val="28"/>
          <w:szCs w:val="28"/>
        </w:rPr>
        <w:t>7</w:t>
      </w:r>
      <w:r w:rsidRPr="00FA2229">
        <w:rPr>
          <w:rFonts w:ascii="Times New Roman" w:hAnsi="Times New Roman"/>
          <w:color w:val="000000"/>
          <w:sz w:val="28"/>
          <w:szCs w:val="28"/>
        </w:rPr>
        <w:t xml:space="preserve"> учебный год</w:t>
      </w: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FA2229">
        <w:rPr>
          <w:rFonts w:ascii="Times New Roman" w:hAnsi="Times New Roman"/>
          <w:b/>
          <w:bCs/>
          <w:color w:val="000000"/>
          <w:sz w:val="28"/>
          <w:szCs w:val="28"/>
        </w:rPr>
        <w:t>Составитель:</w:t>
      </w: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A2229">
        <w:rPr>
          <w:rFonts w:ascii="Times New Roman" w:hAnsi="Times New Roman"/>
          <w:color w:val="000000"/>
          <w:sz w:val="28"/>
          <w:szCs w:val="28"/>
        </w:rPr>
        <w:t>учитель технологии</w:t>
      </w: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A2229">
        <w:rPr>
          <w:rFonts w:ascii="Times New Roman" w:hAnsi="Times New Roman"/>
          <w:color w:val="000000"/>
          <w:sz w:val="28"/>
          <w:szCs w:val="28"/>
        </w:rPr>
        <w:t>М</w:t>
      </w:r>
      <w:r w:rsidR="00D916D8">
        <w:rPr>
          <w:rFonts w:ascii="Times New Roman" w:hAnsi="Times New Roman"/>
          <w:color w:val="000000"/>
          <w:sz w:val="28"/>
          <w:szCs w:val="28"/>
        </w:rPr>
        <w:t>А</w:t>
      </w:r>
      <w:r w:rsidRPr="00FA2229">
        <w:rPr>
          <w:rFonts w:ascii="Times New Roman" w:hAnsi="Times New Roman"/>
          <w:color w:val="000000"/>
          <w:sz w:val="28"/>
          <w:szCs w:val="28"/>
        </w:rPr>
        <w:t xml:space="preserve">ОУ </w:t>
      </w:r>
      <w:r w:rsidR="00D916D8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Усть</w:t>
      </w:r>
      <w:proofErr w:type="spellEnd"/>
      <w:r w:rsidR="00BF097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="00BF097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916D8">
        <w:rPr>
          <w:rFonts w:ascii="Times New Roman" w:hAnsi="Times New Roman"/>
          <w:color w:val="000000"/>
          <w:sz w:val="28"/>
          <w:szCs w:val="28"/>
        </w:rPr>
        <w:t>Качкинская</w:t>
      </w:r>
      <w:proofErr w:type="spellEnd"/>
      <w:r w:rsidR="00D916D8">
        <w:rPr>
          <w:rFonts w:ascii="Times New Roman" w:hAnsi="Times New Roman"/>
          <w:color w:val="000000"/>
          <w:sz w:val="28"/>
          <w:szCs w:val="28"/>
        </w:rPr>
        <w:t xml:space="preserve"> С</w:t>
      </w:r>
      <w:r>
        <w:rPr>
          <w:rFonts w:ascii="Times New Roman" w:hAnsi="Times New Roman"/>
          <w:color w:val="000000"/>
          <w:sz w:val="28"/>
          <w:szCs w:val="28"/>
        </w:rPr>
        <w:t>Ш</w:t>
      </w:r>
      <w:r w:rsidR="00D916D8">
        <w:rPr>
          <w:rFonts w:ascii="Times New Roman" w:hAnsi="Times New Roman"/>
          <w:color w:val="000000"/>
          <w:sz w:val="28"/>
          <w:szCs w:val="28"/>
        </w:rPr>
        <w:t>»</w:t>
      </w: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Пермского</w:t>
      </w:r>
      <w:r w:rsidRPr="00FA2229">
        <w:rPr>
          <w:rFonts w:ascii="Times New Roman" w:hAnsi="Times New Roman"/>
          <w:color w:val="000000"/>
          <w:sz w:val="28"/>
          <w:szCs w:val="28"/>
        </w:rPr>
        <w:t xml:space="preserve"> района </w:t>
      </w:r>
    </w:p>
    <w:p w:rsidR="00F767CE" w:rsidRPr="00FA2229" w:rsidRDefault="00F767CE" w:rsidP="00F767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с.</w:t>
      </w:r>
      <w:r w:rsidR="006163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</w:rPr>
        <w:t>Усть</w:t>
      </w:r>
      <w:proofErr w:type="spellEnd"/>
      <w:r w:rsidR="00BF097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-</w:t>
      </w:r>
      <w:r w:rsidR="00BF097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Качка</w:t>
      </w:r>
      <w:proofErr w:type="gramEnd"/>
    </w:p>
    <w:p w:rsidR="00F767CE" w:rsidRPr="00FA2229" w:rsidRDefault="00BF097E" w:rsidP="00F767CE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Андреева М.А.</w:t>
      </w:r>
    </w:p>
    <w:p w:rsidR="00F767CE" w:rsidRPr="00FA2229" w:rsidRDefault="00F767CE" w:rsidP="00F767CE">
      <w:pPr>
        <w:spacing w:after="0" w:line="240" w:lineRule="auto"/>
        <w:rPr>
          <w:rFonts w:ascii="Times New Roman" w:hAnsi="Times New Roman"/>
          <w:color w:val="000000"/>
        </w:rPr>
      </w:pPr>
    </w:p>
    <w:p w:rsidR="00F767CE" w:rsidRPr="00FA2229" w:rsidRDefault="00F767CE" w:rsidP="00F767CE">
      <w:pPr>
        <w:spacing w:after="0" w:line="240" w:lineRule="auto"/>
        <w:rPr>
          <w:rFonts w:ascii="Times New Roman" w:hAnsi="Times New Roman"/>
          <w:color w:val="000000"/>
        </w:rPr>
      </w:pPr>
    </w:p>
    <w:p w:rsidR="00F767CE" w:rsidRPr="00FA2229" w:rsidRDefault="00F767CE" w:rsidP="00F767CE">
      <w:pPr>
        <w:spacing w:after="0" w:line="240" w:lineRule="auto"/>
        <w:rPr>
          <w:rFonts w:ascii="Times New Roman" w:hAnsi="Times New Roman"/>
          <w:color w:val="000000"/>
        </w:rPr>
      </w:pPr>
    </w:p>
    <w:p w:rsidR="00BF097E" w:rsidRPr="00F92556" w:rsidRDefault="00D11BC1" w:rsidP="00BF097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2016</w:t>
      </w:r>
      <w:r w:rsidR="00F767CE" w:rsidRPr="00F92556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F343C8" w:rsidRDefault="00F343C8" w:rsidP="00F343C8">
      <w:pPr>
        <w:spacing w:after="0" w:line="240" w:lineRule="auto"/>
        <w:rPr>
          <w:rFonts w:ascii="Times New Roman" w:hAnsi="Times New Roman"/>
          <w:color w:val="000000"/>
        </w:rPr>
      </w:pPr>
    </w:p>
    <w:p w:rsidR="00B06873" w:rsidRDefault="00B06873" w:rsidP="00F343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:rsidR="00BF097E" w:rsidRPr="00F92556" w:rsidRDefault="00BF097E" w:rsidP="00F343C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Направление «Индустриальные технологии»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before="24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F097E" w:rsidRPr="00F92556" w:rsidRDefault="00BF097E" w:rsidP="00BF097E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F92556" w:rsidRPr="00F92556" w:rsidRDefault="00F92556" w:rsidP="00F925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Рабочая программа «Технология» для 5 класса разработана на основе:</w:t>
      </w:r>
    </w:p>
    <w:p w:rsidR="00F92556" w:rsidRPr="00F92556" w:rsidRDefault="00F92556" w:rsidP="00F925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1.Федеральный государственный стандарт основного общего образования, утвержден приказом Министерства образования и науки Российской Федерации от 17 декабря 2010 г. № 1897.</w:t>
      </w:r>
    </w:p>
    <w:p w:rsidR="00F92556" w:rsidRPr="00F92556" w:rsidRDefault="00F92556" w:rsidP="00F925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2. Федеральный закон «Об образовании в Российской Федерации» от 29.12.2012 N 273-ФЗ.</w:t>
      </w:r>
    </w:p>
    <w:p w:rsidR="00F92556" w:rsidRPr="00F92556" w:rsidRDefault="00F92556" w:rsidP="00F925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3. Программы начального и основного общего образования «Технология. Технический труд»</w:t>
      </w:r>
      <w:proofErr w:type="gramStart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Сборник.— М.: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-Граф, 2013 г. Рабочей программе соответствует учебник «Технология» по программе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В.Д.Симоненко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для учащихся 6 класса. Авторы: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В.Д.Симоненко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>, А.Т. Тищенко. Издательство М., «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>-Граф» 2013 год.</w:t>
      </w:r>
    </w:p>
    <w:p w:rsidR="00BF097E" w:rsidRPr="00F92556" w:rsidRDefault="00BF097E" w:rsidP="00F9255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Данная рабочая программа ориентирована на ис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пользование учебника «Технология. Индустриальные технологии. 5 класс».  Учебник  для учащихся общеобразовательных учреждений./ А.Т. Тищенко.  </w:t>
      </w: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В.Д.Симоненко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.- М.: </w:t>
      </w: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Вентана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Граф, 2013.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Цели обучения:</w:t>
      </w:r>
    </w:p>
    <w:p w:rsidR="00BF097E" w:rsidRPr="00F92556" w:rsidRDefault="00BF097E" w:rsidP="00FD565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целостного представления о </w:t>
      </w: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техносфере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, основанного на приобретённых знаниях, умениях и спосо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бах деятельности;</w:t>
      </w:r>
    </w:p>
    <w:p w:rsidR="00BF097E" w:rsidRPr="00F92556" w:rsidRDefault="00BF097E" w:rsidP="00FD565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формирование у молодых людей системы социальных ценностей: понимание ценности технологического образования, значимости прикладного знания для каждого человека, общественной потребности в развитии науки, техники и технологий, отношения к технологии как возможной области будущей практической деятельности;</w:t>
      </w:r>
    </w:p>
    <w:p w:rsidR="00BF097E" w:rsidRPr="00F92556" w:rsidRDefault="00BF097E" w:rsidP="00FD565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становление системы технических и технологических знаний и умений, воспитание трудовых, гражданских и патриотических качеств личности; </w:t>
      </w:r>
    </w:p>
    <w:p w:rsidR="00BF097E" w:rsidRPr="00F92556" w:rsidRDefault="00BF097E" w:rsidP="00FD565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 опыта разнообразной практической деятель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с техническими объектами, опыта познания и само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образования, опыта созидательной, преобразующей, твор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деятельности;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F097E" w:rsidRPr="00F92556" w:rsidRDefault="00BF097E" w:rsidP="00FD565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готовности и способности к выбору инди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видуальной траектории последующего профессионального образования для деятельности в сфере промышленного про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изводства;</w:t>
      </w: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F097E" w:rsidRPr="00F92556" w:rsidRDefault="00BF097E" w:rsidP="00FD565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становление у школьников целостного представления о современном мире и роли техники и технологии в нем; умение объяснять объекты и процессы окружающей действительности природной, социальной, культурной, технической среды, используя для этого технико-технологические знания.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Задачи обучения: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F097E" w:rsidRPr="00F92556" w:rsidRDefault="00BF097E" w:rsidP="00FD5658">
      <w:pPr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</w:t>
      </w:r>
      <w:r w:rsidRPr="00F9255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необходимыми в повседневной жизни базовыми приемами ручного и механизированного труда с использованием распространенных инструментов, механизмов и машин, способами управления отдельными видами распространенной в быту техники, необходимой в обыденной жизни и будущей профессиональной деятельности;</w:t>
      </w:r>
    </w:p>
    <w:p w:rsidR="00BF097E" w:rsidRPr="00F92556" w:rsidRDefault="00BF097E" w:rsidP="00FD565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lastRenderedPageBreak/>
        <w:t>развитие личности обучающихся, их интеллектуальное и нравственное совершенствование, формирование у них толерантных отношений и экологически целесообразного поведения в быту и трудовой деятельности;</w:t>
      </w:r>
    </w:p>
    <w:p w:rsidR="00BF097E" w:rsidRPr="00F92556" w:rsidRDefault="00BF097E" w:rsidP="00FD5658">
      <w:pPr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приобретение опыта созидательной и творческой деятельности, опыта познания и самообразования; навыков, составляющих основу ключевых компетентностей и имеющих универсальное значение для различных видов деятельности.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Приоритетными методами обучения индустриальным техно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логиям являются упражнения, лабораторно-практические и прак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тические работы, выполнение творческих проектов. Лаборатор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но-практические работы выполняются преимущественно по ма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териаловедению и машиноведению. Все практические работы направлены на освоение различных технологий обработки мате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риалов, выполнение графических и расчётных операций, освое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строительно-отделочных, ремонтных, санитарно-технических, электромонтажных работ и выполнение проектов.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43C8" w:rsidRPr="00F92556" w:rsidRDefault="00BF097E" w:rsidP="00F343C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предмета</w:t>
      </w:r>
    </w:p>
    <w:p w:rsidR="00BF097E" w:rsidRPr="00F92556" w:rsidRDefault="00F343C8" w:rsidP="00F343C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 xml:space="preserve"> Обучение школьников технологии строится на основе освоения конкретных процессов преобразования и использования материалов, энергии,</w:t>
      </w:r>
      <w:r w:rsidR="000A656A" w:rsidRPr="00F925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 xml:space="preserve"> информации, объектов природной и социальной среды. 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Независимо от вида изучаемых технологий содержанием примерной программы предусматривается освоение материала по следующим сквозным образовательным линиям: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технологическая культура производства;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распространенные технологии современного производства;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культура, эргономика и эстетика труда;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получение, обработка, хранение и использование технической и технологической информации;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основы черчения, графики, дизайна;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элементы домашней и прикладной экономики;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знакомство с миром профессий;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методы технической, творческой, проектной деятельности;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история, перспективы и социальные последствия развития технологии и техники.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В процессе обучения технологии учащиеся: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2556">
        <w:rPr>
          <w:rFonts w:ascii="Times New Roman" w:eastAsia="Times New Roman" w:hAnsi="Times New Roman" w:cs="Times New Roman"/>
          <w:sz w:val="24"/>
          <w:szCs w:val="24"/>
          <w:u w:val="single"/>
        </w:rPr>
        <w:t>познакомятся: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с предметами потребления, потребительной стоимостью продукта труда, материальным изделием или нематериальной услугой, дизайном, проектом, конструкцией;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с механизацией труда и автоматизацией производства; технологической культурой производства;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с информационными технологиями в производстве и сфере услуг; перспективными технологиями;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с функциональными и стоимостными характеристиками предметов труда и технологий; себестоимостью продукции; экономией сырья, энергии, труда;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с производительностью труда; реализацией продукции;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• с рекламой, ценой, доходом и прибылью; 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с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экологичностью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технологий производства;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с понятием о научной организации труда, средствах и методах обеспечения безопасности труда; 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культурой труда.</w:t>
      </w:r>
    </w:p>
    <w:p w:rsidR="00AD5B10" w:rsidRPr="00F92556" w:rsidRDefault="00AD5B10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9255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овладеют: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навыками созидательной, преобразующей, творческой  деятельности;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навыками чтения и составления технической и технологической документации, измерения параметров технологического    процесса и продукта труда, выбора, моделирования, конструирования,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проектирования объекта труда и технологии с использованием компьютера;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основными методами и средствами преобразования и использования материалов, энергии и информации, объектов социальной и природной среды;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умением распознавать и оценивать свойства конструкционных и природных поделочных материалов;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умением ориентироваться в назначении, применении ручных инструментов и приспособлений;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навыками подготовки, организации и планирования трудовой деятельности на рабочем месте; соблюдения культуры труда;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• навыками организации рабочего места.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sz w:val="24"/>
          <w:szCs w:val="24"/>
        </w:rPr>
        <w:t>Место предмета в базисном учебном плане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AD5B10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 xml:space="preserve">Предмет «Технология» является необходимым компонентом общего образования школьников. Его содержание предоставляет молодым людям возможность бесконфликтно войти в мир искусственной, созданной людьми среды техники и технологий, которая называется </w:t>
      </w:r>
      <w:proofErr w:type="spellStart"/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>техносферой</w:t>
      </w:r>
      <w:proofErr w:type="spellEnd"/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 xml:space="preserve"> и является главной составляющей окружающей человека действительности. Искусственная среда — </w:t>
      </w:r>
      <w:proofErr w:type="spellStart"/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>техносфера</w:t>
      </w:r>
      <w:proofErr w:type="spellEnd"/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 xml:space="preserve"> — опосредует взаимодействие людей друг с другом, со сферой природы и с социумом.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На изучение предмета отводится 2 ч в неделю, итого 70 ч за учебный год. 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Всего за год - 70 часов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1 четверть - 18 часов  (9)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2 четверть - 14 часов  (7)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3 четверть - 20 часов (10)</w:t>
      </w:r>
    </w:p>
    <w:p w:rsidR="00BF097E" w:rsidRPr="00F92556" w:rsidRDefault="00AD5B10" w:rsidP="00AD5B10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4 четверть - 18 часов  (9)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097E" w:rsidRPr="00F92556" w:rsidRDefault="00F92556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Результаты освоения программы</w:t>
      </w:r>
    </w:p>
    <w:p w:rsidR="00F92556" w:rsidRPr="00F92556" w:rsidRDefault="00F92556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097E" w:rsidRPr="00F92556" w:rsidRDefault="00BF097E" w:rsidP="00AD5B10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Личностными результатами освоения учащимися 5</w:t>
      </w:r>
      <w:r w:rsidR="00AD5B10"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класса </w:t>
      </w:r>
      <w:r w:rsidR="00AD5B10"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предмету  «Т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ехнология» являются:</w:t>
      </w:r>
    </w:p>
    <w:p w:rsidR="00BF097E" w:rsidRPr="00F92556" w:rsidRDefault="00BF097E" w:rsidP="00FD5658">
      <w:pPr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проявления познавательных интересов и активности в данной области предметной технологической деятельности;</w:t>
      </w:r>
    </w:p>
    <w:p w:rsidR="00BF097E" w:rsidRPr="00F92556" w:rsidRDefault="00BF097E" w:rsidP="00FD5658">
      <w:pPr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выражение желания учиться и трудиться в будущем на промышленном производстве для удовлетворения перспективных потребностей;</w:t>
      </w:r>
    </w:p>
    <w:p w:rsidR="00BF097E" w:rsidRPr="00F92556" w:rsidRDefault="00BF097E" w:rsidP="00FD5658">
      <w:pPr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трудолюбия и ответственности за качество своей деятельности;</w:t>
      </w:r>
    </w:p>
    <w:p w:rsidR="00BF097E" w:rsidRPr="00F92556" w:rsidRDefault="00BF097E" w:rsidP="00FD5658">
      <w:pPr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установками, нормами и правилами научной организации умственного и физического труда;</w:t>
      </w:r>
    </w:p>
    <w:p w:rsidR="00BF097E" w:rsidRPr="00F92556" w:rsidRDefault="00BF097E" w:rsidP="00FD5658">
      <w:pPr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самооценка умственных и физических способностей для труда в различных сферах с позиций будущей социализации;</w:t>
      </w:r>
    </w:p>
    <w:p w:rsidR="00BF097E" w:rsidRPr="00F92556" w:rsidRDefault="00BF097E" w:rsidP="00FD5658">
      <w:pPr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бережное отношение к природным и хозяйственным ресурсам;</w:t>
      </w:r>
    </w:p>
    <w:p w:rsidR="00BF097E" w:rsidRPr="00F92556" w:rsidRDefault="00BF097E" w:rsidP="00FD5658">
      <w:pPr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проявление технико-технологического и экономического мышления при организации своей деятельности.</w:t>
      </w:r>
    </w:p>
    <w:p w:rsidR="00BF097E" w:rsidRPr="00F92556" w:rsidRDefault="00BF097E" w:rsidP="00AD5B10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Метапредметными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результатами освоения уч</w:t>
      </w:r>
      <w:r w:rsidR="000A656A"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ащимся предмета  «Индустриальные технологии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» являются:</w:t>
      </w:r>
    </w:p>
    <w:p w:rsidR="00BF097E" w:rsidRPr="00F92556" w:rsidRDefault="00BF097E" w:rsidP="00FD5658">
      <w:pPr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алгоритмизированное планирование процесса познавательно-трудовой деятельности;</w:t>
      </w:r>
    </w:p>
    <w:p w:rsidR="00BF097E" w:rsidRPr="00F92556" w:rsidRDefault="00BF097E" w:rsidP="00FD5658">
      <w:pPr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комбинирование известных алгоритмов технического и технологического творчества в ситуациях, не предполагающих стандартного применения одного из них;</w:t>
      </w:r>
    </w:p>
    <w:p w:rsidR="00BF097E" w:rsidRPr="00F92556" w:rsidRDefault="00BF097E" w:rsidP="00FD5658">
      <w:pPr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проявление инновационного подхода к решению учебных и практических задач в процессе моделирования изделия или технологического процесса;</w:t>
      </w:r>
    </w:p>
    <w:p w:rsidR="00BF097E" w:rsidRPr="00F92556" w:rsidRDefault="00BF097E" w:rsidP="00FD5658">
      <w:pPr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самостоятельная организация и выполнение различных творческих работ по созданию изделий;</w:t>
      </w:r>
    </w:p>
    <w:p w:rsidR="00BF097E" w:rsidRPr="00F92556" w:rsidRDefault="00BF097E" w:rsidP="00FD5658">
      <w:pPr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приведение примеров,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 </w:t>
      </w:r>
    </w:p>
    <w:p w:rsidR="00BF097E" w:rsidRPr="00F92556" w:rsidRDefault="00BF097E" w:rsidP="00FD5658">
      <w:pPr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 потребностей, проектирование и создание объектов, имеющих потребительную стоимость;</w:t>
      </w:r>
    </w:p>
    <w:p w:rsidR="00BF097E" w:rsidRPr="00F92556" w:rsidRDefault="00BF097E" w:rsidP="00FD5658">
      <w:pPr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дополнительной информации при проектировании и создании объектов, имеющих личностную или общественно значимую потребительную стоимость;</w:t>
      </w:r>
    </w:p>
    <w:p w:rsidR="00BF097E" w:rsidRPr="00F92556" w:rsidRDefault="00BF097E" w:rsidP="00FD5658">
      <w:pPr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согласование и координация совместной познавательно - трудовой деятельности с другими ее участниками;</w:t>
      </w:r>
    </w:p>
    <w:p w:rsidR="00BF097E" w:rsidRPr="00F92556" w:rsidRDefault="00BF097E" w:rsidP="00FD5658">
      <w:pPr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объективное оценивание вклада своей   познавательно - трудовой деятельности с точки зрения нравственных, правовых норм, эстетических ценностей по принятым в обществе и коллективе требованиям и принципам;</w:t>
      </w:r>
    </w:p>
    <w:p w:rsidR="00BF097E" w:rsidRPr="00F92556" w:rsidRDefault="00BF097E" w:rsidP="00FD5658">
      <w:pPr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диагностика результатов познавательно - трудовой деятельности по принятым критериям и показателям;</w:t>
      </w:r>
    </w:p>
    <w:p w:rsidR="00BF097E" w:rsidRPr="00F92556" w:rsidRDefault="00BF097E" w:rsidP="00FD5658">
      <w:pPr>
        <w:numPr>
          <w:ilvl w:val="0"/>
          <w:numId w:val="9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норм и правил безопасности познавательно - трудовой деятельности и созидательного труда.</w:t>
      </w:r>
    </w:p>
    <w:p w:rsidR="00AD5B10" w:rsidRPr="00F92556" w:rsidRDefault="00AD5B10" w:rsidP="00AD5B10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097E" w:rsidRPr="00F92556" w:rsidRDefault="00BF097E" w:rsidP="00AD5B10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Предметными результатами освоения учащимися 5 класса</w:t>
      </w:r>
    </w:p>
    <w:p w:rsidR="00BF097E" w:rsidRPr="00F92556" w:rsidRDefault="00AD5B10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программы «Т</w:t>
      </w:r>
      <w:r w:rsidR="00BF097E"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ехнология» являются: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 познавательной сфере:</w:t>
      </w:r>
    </w:p>
    <w:p w:rsidR="00BF097E" w:rsidRPr="00F92556" w:rsidRDefault="00BF097E" w:rsidP="00FD5658">
      <w:pPr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рациональное использование учебной и дополнительной технологической информации для проектирования и создания объектов труда;</w:t>
      </w:r>
    </w:p>
    <w:p w:rsidR="00BF097E" w:rsidRPr="00F92556" w:rsidRDefault="00BF097E" w:rsidP="00FD5658">
      <w:pPr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технологических свойств сырья, материалов и областей их применения;</w:t>
      </w:r>
    </w:p>
    <w:p w:rsidR="00BF097E" w:rsidRPr="00F92556" w:rsidRDefault="00BF097E" w:rsidP="00FD5658">
      <w:pPr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ориентация в имеющихся и возможных средствах и технологиях создания объектов труда;</w:t>
      </w:r>
    </w:p>
    <w:p w:rsidR="00BF097E" w:rsidRPr="00F92556" w:rsidRDefault="00BF097E" w:rsidP="00FD5658">
      <w:pPr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распознание видов, назначения материалов, инструментов и оборудования, применяемого в технологических            процессах;</w:t>
      </w:r>
    </w:p>
    <w:p w:rsidR="00BF097E" w:rsidRPr="00F92556" w:rsidRDefault="00BF097E" w:rsidP="00FD5658">
      <w:pPr>
        <w:numPr>
          <w:ilvl w:val="0"/>
          <w:numId w:val="10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владения методами чтения и способами графического представления технической, технологической и инструктивной информации;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 трудовой сфере: </w:t>
      </w:r>
    </w:p>
    <w:p w:rsidR="00BF097E" w:rsidRPr="00F92556" w:rsidRDefault="00BF097E" w:rsidP="00FD5658">
      <w:pPr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планирование технологического процесса и процесса труда;</w:t>
      </w:r>
    </w:p>
    <w:p w:rsidR="00BF097E" w:rsidRPr="00F92556" w:rsidRDefault="00BF097E" w:rsidP="00FD5658">
      <w:pPr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материалов с учетом характера объекта труда и технологии;</w:t>
      </w:r>
    </w:p>
    <w:p w:rsidR="00BF097E" w:rsidRPr="00F92556" w:rsidRDefault="00BF097E" w:rsidP="00FD5658">
      <w:pPr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инструментов и оборудования с учетом требований технологии и материально – энергетических ресурсов;</w:t>
      </w:r>
    </w:p>
    <w:p w:rsidR="00BF097E" w:rsidRPr="00F92556" w:rsidRDefault="00BF097E" w:rsidP="00FD5658">
      <w:pPr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проектирование последовательности операций и составление операционной карты работ;</w:t>
      </w:r>
    </w:p>
    <w:p w:rsidR="00BF097E" w:rsidRPr="00F92556" w:rsidRDefault="00BF097E" w:rsidP="00FD5658">
      <w:pPr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технологических операций с соблюдением установленных норм, стандартов и ограничений;</w:t>
      </w:r>
    </w:p>
    <w:p w:rsidR="00BF097E" w:rsidRPr="00F92556" w:rsidRDefault="00BF097E" w:rsidP="00FD5658">
      <w:pPr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норм и правил безопасности труда, пожарной безопасности, правил санитарии и гигиены;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и применение инструментов, приборов и оборудования в технологических процессах с учетом областей их применения;</w:t>
      </w:r>
    </w:p>
    <w:p w:rsidR="00BF097E" w:rsidRPr="00F92556" w:rsidRDefault="00BF097E" w:rsidP="00FD5658">
      <w:pPr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инструментов.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 мотивационной сфере:</w:t>
      </w:r>
    </w:p>
    <w:p w:rsidR="00BF097E" w:rsidRPr="00F92556" w:rsidRDefault="00BF097E" w:rsidP="00FD5658">
      <w:pPr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оценивание своей способности и готовности к труду в конкретной предметной деятельности;</w:t>
      </w:r>
    </w:p>
    <w:p w:rsidR="00BF097E" w:rsidRPr="00F92556" w:rsidRDefault="00BF097E" w:rsidP="00FD5658">
      <w:pPr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согласование своих потребностей и требований с потребностями и требованиями других участников  познавательно–трудовой деятельности;</w:t>
      </w:r>
    </w:p>
    <w:p w:rsidR="00BF097E" w:rsidRPr="00F92556" w:rsidRDefault="00BF097E" w:rsidP="00FD5658">
      <w:pPr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ответственности за качество результатов труда;</w:t>
      </w:r>
    </w:p>
    <w:p w:rsidR="00BF097E" w:rsidRPr="00F92556" w:rsidRDefault="00BF097E" w:rsidP="00FD5658">
      <w:pPr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наличие экологической культуры при обосновании объектов труда и выполнении работ;</w:t>
      </w:r>
    </w:p>
    <w:p w:rsidR="00AD5B10" w:rsidRPr="00F92556" w:rsidRDefault="00BF097E" w:rsidP="00FD5658">
      <w:pPr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стремление к экономии и бережливости в расходовании времени, материалов, денежных средств и труда.</w:t>
      </w:r>
    </w:p>
    <w:p w:rsidR="00BF097E" w:rsidRPr="00F92556" w:rsidRDefault="00BF097E" w:rsidP="00AD5B10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 эстетической сфере:</w:t>
      </w:r>
    </w:p>
    <w:p w:rsidR="00BF097E" w:rsidRPr="00F92556" w:rsidRDefault="00BF097E" w:rsidP="00FD5658">
      <w:pPr>
        <w:numPr>
          <w:ilvl w:val="0"/>
          <w:numId w:val="1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моделирование художественного оформления объекта труда и оптимальное планирование работ;</w:t>
      </w:r>
    </w:p>
    <w:p w:rsidR="00BF097E" w:rsidRPr="00F92556" w:rsidRDefault="00BF097E" w:rsidP="00FD5658">
      <w:pPr>
        <w:numPr>
          <w:ilvl w:val="0"/>
          <w:numId w:val="1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эстетическое и рациональное оснащение рабочего места с учетом требований эргономики и научной организации труда;</w:t>
      </w:r>
    </w:p>
    <w:p w:rsidR="00BF097E" w:rsidRPr="00F92556" w:rsidRDefault="00BF097E" w:rsidP="00FD5658">
      <w:pPr>
        <w:numPr>
          <w:ilvl w:val="0"/>
          <w:numId w:val="1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опрятное содержание рабочей одежды и рабочего места.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 коммуникативной сфере:</w:t>
      </w:r>
    </w:p>
    <w:p w:rsidR="00BF097E" w:rsidRPr="00F92556" w:rsidRDefault="00BF097E" w:rsidP="00FD5658">
      <w:pPr>
        <w:numPr>
          <w:ilvl w:val="0"/>
          <w:numId w:val="1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рабочей группы для выполнения проекта с учетом общности интересов и возможностей будущих членов трудового коллектива;</w:t>
      </w:r>
    </w:p>
    <w:p w:rsidR="00BF097E" w:rsidRPr="00F92556" w:rsidRDefault="00BF097E" w:rsidP="00FD5658">
      <w:pPr>
        <w:numPr>
          <w:ilvl w:val="0"/>
          <w:numId w:val="1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оформление коммуникационной и технологической документации с учетом требований действующих нормативов и стандартов;</w:t>
      </w:r>
    </w:p>
    <w:p w:rsidR="00BF097E" w:rsidRPr="00F92556" w:rsidRDefault="00BF097E" w:rsidP="00FD5658">
      <w:pPr>
        <w:numPr>
          <w:ilvl w:val="0"/>
          <w:numId w:val="14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публичная презентация и защита проекта изделия, продукта труда или услуги.</w:t>
      </w:r>
    </w:p>
    <w:p w:rsidR="00BF097E" w:rsidRPr="00F92556" w:rsidRDefault="00BF097E" w:rsidP="00BF097E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 физиолого-психологической сфере:</w:t>
      </w:r>
    </w:p>
    <w:p w:rsidR="00BF097E" w:rsidRPr="00F92556" w:rsidRDefault="00BF097E" w:rsidP="00FD5658">
      <w:pPr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моторики и координации движений рук при работе с ручными инструментами и выполнении операций с помощью машин и механизмов;</w:t>
      </w:r>
    </w:p>
    <w:p w:rsidR="00BF097E" w:rsidRPr="00F92556" w:rsidRDefault="00BF097E" w:rsidP="00FD5658">
      <w:pPr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достижение необходимой точности движений при выполнении различных технологических операций;</w:t>
      </w:r>
    </w:p>
    <w:p w:rsidR="00BF097E" w:rsidRPr="00F92556" w:rsidRDefault="00BF097E" w:rsidP="00FD5658">
      <w:pPr>
        <w:numPr>
          <w:ilvl w:val="0"/>
          <w:numId w:val="1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сочетание образного и логического мышления в процессе проектной деятельности.</w:t>
      </w:r>
    </w:p>
    <w:p w:rsidR="00AD5B10" w:rsidRPr="00F92556" w:rsidRDefault="00AD5B10" w:rsidP="00AD5B1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F097E" w:rsidRPr="00F92556" w:rsidRDefault="00BF097E" w:rsidP="00AD5B1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СОДЕРЖАНИЕ ПРОГРАММЫ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«Технологии обработки конструкционных материалов»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Тема 1. Технологии ручной обработки древесины и древесных материалов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Теоретические сведения.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Древесина как природный конст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рукционный материал, её строение, свойства и области приме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нения. Пиломатериалы, их виды, области применения. Виды древесных материалов, свойства, области применения.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Понятия «изделие» и «деталь». Графическое изображение деталей и изделий. Графическая документация: технический ри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сунок, эскиз, чертёж. Линии и условные обозначения. Прямо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угольные проекции па одну, две и три плоскости (виды чертежа).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Столярный верстак, его устройство. Ручные инструменты и приспособления для обработки древесины и древесных мате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Последовательность изготовления деталей из древесины. Технологический процесс, технологическая карта.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Разметка заготовок из древесины. Виды контрольно-измери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и разметочных инструментов, применяемых при изго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товлении изделий из древесины.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технологические операции ручной обработки древесины: пиление, строгание, сверление, зачистка деталей и изделий; контроль качества. Приспособления для ручной обработки древесины. Изготовление деталей различных геомет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рических форм ручными инструментами.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Сборка деталей изделия из древесины с помощью гвоздей, шурупов, </w:t>
      </w: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саморезов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клея. Отделка деталей и изделий </w:t>
      </w: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тониро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ванием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лакированием.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безопасного труда при работе ручными столярны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инструментами.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Лабораторно-практические и практические работы.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Распознавание древесины и древесных материалов.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 чертежа. Выполнение эскиза или технического ри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сунка детали из древесины.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рабочего места для столярных работ.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последовательности изготовления деталей из дре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весины.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Разметка заготовок из древесины; способы применения кон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трольно-измерительных и разметочных инструментов.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с видами и рациональными приёмами работы ручными инструментами при пилении, строгании, сверлении, зачистке деталей и изделий. Защитная и декоративная отделка изделий.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Изготовление деталей и изделий по техническим рисункам, эскизам, чертежам и технологическим картам. Соединение дета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из древесины с помощью гвоздей, шурупов (</w:t>
      </w: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саморезов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), клея. Выявление дефектов в детали и их устранение. Соблюдение пра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 безопасной работы при использовании ручных инструмен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приспособлений и оборудования. Уборка рабочего места.</w:t>
      </w:r>
    </w:p>
    <w:p w:rsidR="00AD5B10" w:rsidRPr="00F92556" w:rsidRDefault="00AD5B10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Тема 2. Технологии ручной обработки металлов и искусственных материалов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Теоретические сведения.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Металлы и их сплавы, область применения. Чёрные и цветные металлы. Основные технологи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свойства металлов. Способы обработки отливок из метал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ла. Тонколистовой металл и проволока. Профессии, связанные с производством металлов.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и свойства искусственных материалов. Назначение и область применения искусственных материалов. Особенности обработки искусственных материалов. Экологическая безопас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при обработке, применении и утилизации искусственных материалов.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Рабочее место для ручной обработки металлов. Слесарный верстак и его назначение. Устройство слесарных тисков. Инстру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менты и приспособления для ручной обработки металлов и ис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кусственных материалов, их назначение и способы приме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Графические изображения деталей из металлов и искусст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венных материалов. Применение ПК для разработки графиче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документации.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Технологии изготовления изделий из металлов и искусст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венных материалов ручными инструментами. Технологические карты.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Технологические операции обработки металлов ручными ин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струментами: правка, разметка, резание, гибка, зачистка, сверле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 Особенности выполнения работ.  Основные сведения об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имеющихся на промышленных предприятиях способах правки, резания, гибки, зачистки заготовок, получения отверстий в заго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товках с помощью специального оборудования.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технологические операции обработки искусст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венных материалов ручными инструментами.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Точность обработки и качество поверхности деталей. Кон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трольно-измерительные инструменты, применяемые при изго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товлении деталей из металлов и искусственных материалов.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Сборка изделий из тонколистового металла, проволоки, искусственных материалов. Соединение заклёпками. Соедине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тонколистового металла </w:t>
      </w: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фальцевым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швом.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Способы отделки поверхностей изделий из металлов и ис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кусственных материалов.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Профессии, связанные с ручной обработкой металлов.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безопасного труда при ручной обработке металлов.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Лабораторно-практические и практические работы.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с образцами тонколистового металла и проволо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исследование их свойств.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с видами и свойствами искусственных мате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рабочего места для ручной обработки метал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лов. Ознакомление с устройством слесарного верстака и тис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Соблюдение правил безопасного труда. Уборка рабочего места.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Чтение чертежей. Графическое изображение изделий из тон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колистового металла, проволоки и искусственных материалов. Разработка графической документации с помощью ПК.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технологии изготовления деталей из металлов и искусственных материалов.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Правка заготовок из тонколистового металла и проволоки. Инструменты и приспособления для правки.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Разметка заготовок из тонколистового металла, проволоки, пластмассы. Отработка навыков работы с инструментами для слесарной разметки.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Резание заготовок из тонколистового металла, проволоки, искусственных материалов.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Зачистка деталей из тонколистового металла, проволоки, пластмассы.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Гибка</w:t>
      </w:r>
      <w:proofErr w:type="gram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заготовок из тонколистового металла, проволоки. Отработка навыков работы с инструментами и приспособления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</w:t>
      </w:r>
      <w:proofErr w:type="gram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гибки.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Получение отверстий в заготовках из металлов и искусст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венных материалов. Применение электрической (аккумулятор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ной) дрели для сверления отверстий.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Соединение деталей из тонколистового металла, проволоки, искусственных материалов.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Отделка изделий из тонколистового металла, проволоки, искусственных материалов.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Изготовление деталей из тонколистового металла, проволо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искусственных материалов по эскизам, чертежам и техноло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гическим картам. Визуальный и инструментальный контроль качества деталей. Выявление дефектов и их устранение.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Тема 3. Технологии машинной обработки металлов и искусственных материалов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Теоретические сведения.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Понятие о машинах и механизмах. Виды механизмов. Виды соединений. Простые и сложные детали. Профессии, связанные с обслуживанием машин и механизмов.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Сверлильный станок: назначение, устройство. Организация рабочего места для работы на сверлильном станке. Инструмен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 приспособления для работы на сверлильном станке. Прави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безопасного труда при работе на сверлильном станке.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Изготовление деталей из тонколистового металла, проволо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искусственных материалов по эскизам, чертежам и техноло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гическим картам.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Лабораторно-практические и практические работы.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Озна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комление с механизмами, машинами, соединениями, деталями.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с устройством настольного сверлильного стан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с приспособлениями и инструментами для работы на станке.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Отработка навыков работы на сверлильном станке. Приме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 контрольно-измерительных инструментов при сверлиль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работах.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Тема 4. Технологии художественно-прикладной обработки материалов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Теоретические сведения.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Традиционные виды декоратив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но-прикладного творчества и народных промыслов при работе с древесиной. Единство функционального назначения, формы и художественного оформления изделия.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Технологии художественно-прикладной обработки материа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лов. Выпиливание лобзиком. Материалы, инструменты и приспособления для выпиливания. Организация рабочего места. Приёмы выполнения работ. Правила безопасного труда.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выжигания по дереву. Материалы, инструменты и приспособления для выжигания. Организация рабочего места. 11риёмы выполнения работ. Правила безопасного труда.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Лабораторно-практические и практические работы. В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ыпиливание изделий из древесины и искусственных материа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 лобзиком, их отделка. Определение требований к создавае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мому изделию.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Отделка изделий из древесины выжиганием. Разработка эски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 изделий и их декоративного оформления.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Изготовление изделий декоративно-прикладного творчест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по эскизам и чертежам. Отделка и презентация изделий.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«Технологии домашнего хозяйства»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Тема 1. Технологии ремонта деталей интерьера, одежды и обуви и ухода за ними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Теоретические сведения.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Интерьер жилого помещения. Тре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бования к интерьеру помещений в городском и сельском доме. </w:t>
      </w:r>
      <w:proofErr w:type="gram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Прихожая, гостиная, детская комната, спальня, кухня: их назна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чение, оборудование, необходимый набор мебели, декоратив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убранство.</w:t>
      </w:r>
      <w:proofErr w:type="gramEnd"/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Способы ухода за различными видами напольных покрытий, лакированной и мягкой мебели, их мелкий ремонт. Способы удаления пятен с обивки мебели.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ухода за кухней. Средства для ухода за стенами, раковинами, посудой, кухонной мебелью.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Экологические аспекты применения современных химически</w:t>
      </w:r>
      <w:proofErr w:type="gram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proofErr w:type="gram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средств и препаратов в быту.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Технологии ухода за одеждой: хранение, чистка и стирка одежды. Технологии ухода за обувью.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Профессии в сфере обслуживания и сервиса.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Лабораторно-практические и практические работы.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мелкого ремонта одежды, чистки обуви, восстановление лакокрасочных покрытий  на мебели.  Удаление  пятен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одежды и обивки мебели. Соблюдение правил безопасного труда и гигиены.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Изготовление полезных для дома вещей (из древесины и металла).</w:t>
      </w:r>
    </w:p>
    <w:p w:rsidR="007F48B4" w:rsidRPr="00F92556" w:rsidRDefault="007F48B4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Тема 2. Эстетика и экология жилища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Теоретические сведения.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интерьеру жилища: эстетические, экологические, эргономические.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и регулирование микроклимата в доме. Современ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приборы для поддержания температурного режима, влажно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 и состояния воздушной среды. Роль освещения в интерьере.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на основе рекламной информации современной бы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товой техники с учётом потребностей и доходов семьи. Правила пользования бытовой техникой.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Лабораторно-практические и практические работы.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микроклимата в помещении. Подбор бытовой техники по рекламным проспектам.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плана размещения осветительных приборов. Раз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работка планов размещения бытовых приборов.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Изготовление полезных для дома вещей (из древесины и ме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талла).</w:t>
      </w:r>
    </w:p>
    <w:p w:rsidR="00BF097E" w:rsidRPr="00F92556" w:rsidRDefault="00BF097E" w:rsidP="00AD5B1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«Технологии исследовательской и опытнической деятельности»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Тема 1. Исследовательская и созидательная деятельность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Теоретические сведения.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Понятие творческого проекта. Порядок выбора темы проекта. Выбор тем проектов на основе потребностей и спроса на рынке товаров и услуг. Формулирование требований к выбранному изделию.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Обоснование конструкции изделия. Методы поиска информации в книгах, журналах и сети Интернет. Этапы выполнения проекта (поисковый, технологический, заключительный).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Технические и технологические задачи при проектирова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изделия, возможные пути их решения (выбор материалов, рациональной конструкции, инструментов и технологий, порядка сборки, вариантов отделки).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графической и технологической документации. Расчёт стоимости материалов для изготовления изделия. Окон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чательный контроль и оценка проекта.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Портфолио (журнал достижений) как показатель работы учащегося за учебный год.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Способы проведения презентации проектов. Использова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ПК при выполнении и презентации проекта.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Практические работы.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Обоснование выбора изделия на основе личных потребностей. Поиск необходимой информации использованием сети Интернет.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 видов изделий. Определение состава деталей. Выполнение эскиза, модели изделия. Составление учебной инструкционной карты.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Изготовление деталей, сборка и отделка изделия. Оценка стоимости материалов для изготовления изделия. Подготовка пояснительной записки. Оформление проектных материалов. Презентация проекта.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Варианты творческих проектов из древесины и поделоч</w:t>
      </w: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ных материалов: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предметы обихода и интерьера (подставки для ручек и карандашей, настольная полочка для дисков, полоч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для цветов, подставки под горячую посуду, разделочные дос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подвеска для отрывного календаря, домики для птиц, деко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ративные панно, вешалки для одежды, рамки для фотографий), стульчик для отдыха на природе, головоломки, игрушки, куклы, модели автомобилей, судов и самолётов, раздаточные материа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</w:t>
      </w:r>
      <w:proofErr w:type="gram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учебных занятий и др.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Варианты творческих проектов из металлов и искусст</w:t>
      </w:r>
      <w:r w:rsidRPr="00F925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венных материалов: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предметы обихода и интерьера (ручки для дверей, подставки для цветов, декоративные подсвечники, под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ставки под горячую посуду, брелок, подставка для книг, декора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тивные цепочки, номерок на дверь квартиры), отвёртка, под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ставка для паяльника, коробки для мелких деталей, головолом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ки, </w:t>
      </w: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блёсны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, наглядные пособия и др.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48B4" w:rsidRPr="00F92556" w:rsidRDefault="007F48B4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48B4" w:rsidRPr="00F92556" w:rsidRDefault="007F48B4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48B4" w:rsidRPr="00F92556" w:rsidRDefault="007F48B4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48B4" w:rsidRPr="00F92556" w:rsidRDefault="007F48B4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48B4" w:rsidRPr="00F92556" w:rsidRDefault="007F48B4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60703" w:rsidRPr="00F92556" w:rsidRDefault="00960703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60703" w:rsidRPr="00F92556" w:rsidRDefault="00960703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60703" w:rsidRPr="00F92556" w:rsidRDefault="002F79B3" w:rsidP="00960703">
      <w:pPr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Контроль уровня </w:t>
      </w:r>
      <w:proofErr w:type="spellStart"/>
      <w:r w:rsidRPr="00F92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обучен</w:t>
      </w:r>
      <w:r w:rsidR="00F92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="00960703" w:rsidRPr="00F92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ости</w:t>
      </w:r>
      <w:proofErr w:type="spellEnd"/>
      <w:r w:rsidR="00960703" w:rsidRPr="00F92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учащихся 5 класса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bCs/>
          <w:sz w:val="24"/>
          <w:szCs w:val="24"/>
        </w:rPr>
        <w:t>(смотреть в приложении № 1)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7089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6596"/>
      </w:tblGrid>
      <w:tr w:rsidR="00960703" w:rsidRPr="00F92556" w:rsidTr="006D55AF">
        <w:trPr>
          <w:trHeight w:val="44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контроля / форма контроля</w:t>
            </w:r>
          </w:p>
        </w:tc>
      </w:tr>
      <w:tr w:rsidR="00960703" w:rsidRPr="00F92556" w:rsidTr="006D55AF">
        <w:trPr>
          <w:trHeight w:val="302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Свойства древесины / лабораторная работа.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Вводная контрольная работа / тест.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Виды, назначение конструкторской, технологической документации / устный опрос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Заточка ножей столярных, режущих инструментов / устный опрос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Виды столярных соединений / тест.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сталей / лабораторная работа.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Виды и назначение токарных резцов / лабораторная работа.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ТВ – 6 /тест.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Устройство НГФС – 120 / тест.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Резьбовые соединения / тест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Контрольная работа за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полугодие / тест.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Виды художественной обработки материалов / устный опрос.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Машины и механизмы / тест.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Устройства с элементами автоматики / тест.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Экология жилища / видео тест.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Обоснование проектных работ / устный опрос.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конструкторской документации проектных работ./ Визуальный контроль.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технологической документации проектных работ./ Визуальный контроль.</w:t>
            </w:r>
          </w:p>
        </w:tc>
      </w:tr>
      <w:tr w:rsidR="00960703" w:rsidRPr="00F92556" w:rsidTr="006D55AF">
        <w:trPr>
          <w:trHeight w:val="100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себестоимости изделия / устный опрос</w:t>
            </w:r>
          </w:p>
        </w:tc>
      </w:tr>
      <w:tr w:rsidR="00960703" w:rsidRPr="00F92556" w:rsidTr="006D55AF">
        <w:trPr>
          <w:trHeight w:val="282"/>
        </w:trPr>
        <w:tc>
          <w:tcPr>
            <w:tcW w:w="493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596" w:type="dxa"/>
          </w:tcPr>
          <w:p w:rsidR="00960703" w:rsidRPr="00F92556" w:rsidRDefault="00960703" w:rsidP="006D55AF">
            <w:pPr>
              <w:tabs>
                <w:tab w:val="left" w:pos="3885"/>
                <w:tab w:val="center" w:pos="787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контрольная работа за год / тест</w:t>
            </w:r>
          </w:p>
        </w:tc>
      </w:tr>
    </w:tbl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0703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92556" w:rsidRPr="00F92556" w:rsidRDefault="00F92556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Исследовательская и созидательная деятельность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Проект — это самостоятельная творческая завершенная работа учащегося, выполненная под руководством учителя. 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Проект состоит из трёх частей: теоретической части  и практической части и защита проекта (презентация)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Цели: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• овладение учащимися составляющими исследовательской и проектной  деятельности, включая умения видеть проблему, ставить вопросы, выдвигать гипотезы, давать определения понятиям, классифицировать,  наблюдать, проводить, эксперименты, делать выводы и заключения структурировать материал объяснять  доказывать защищать свои идеи;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• овладение учащимися умением планировать и выполнять учебное исследование и учебный проект, используя оборудование, модели, методы  и приемы, адекватные исследуемой проблеме.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Проект оценивается по пятибалльной системе.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Список тем творческих проектов для 5 класса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1.Подставка для ручек и карандашей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2.Настольная полочка для дисков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3.Полочка для цветов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4.Подставка под горячую посуду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5.Изделия из проволоки: головоломки, украшения.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6.Кормушка для птиц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7.Изделия из пластиковых бутылок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8.Изделия из жестяных банок</w:t>
      </w: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0703" w:rsidRPr="00F92556" w:rsidRDefault="00960703" w:rsidP="009607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 знаний и умений по предмету «Технология» при выполнении практической работы</w:t>
      </w:r>
    </w:p>
    <w:tbl>
      <w:tblPr>
        <w:tblStyle w:val="a4"/>
        <w:tblpPr w:leftFromText="180" w:rightFromText="180" w:vertAnchor="text" w:horzAnchor="margin" w:tblpY="202"/>
        <w:tblW w:w="14567" w:type="dxa"/>
        <w:tblLayout w:type="fixed"/>
        <w:tblLook w:val="04A0" w:firstRow="1" w:lastRow="0" w:firstColumn="1" w:lastColumn="0" w:noHBand="0" w:noVBand="1"/>
      </w:tblPr>
      <w:tblGrid>
        <w:gridCol w:w="2235"/>
        <w:gridCol w:w="3402"/>
        <w:gridCol w:w="3118"/>
        <w:gridCol w:w="2977"/>
        <w:gridCol w:w="2835"/>
      </w:tblGrid>
      <w:tr w:rsidR="00960703" w:rsidRPr="00F92556" w:rsidTr="006D55AF">
        <w:tc>
          <w:tcPr>
            <w:tcW w:w="2235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Технико-экономические требования</w:t>
            </w:r>
          </w:p>
        </w:tc>
        <w:tc>
          <w:tcPr>
            <w:tcW w:w="3402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Оценка «5»</w:t>
            </w:r>
          </w:p>
        </w:tc>
        <w:tc>
          <w:tcPr>
            <w:tcW w:w="3118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Оценка «4»</w:t>
            </w:r>
          </w:p>
        </w:tc>
        <w:tc>
          <w:tcPr>
            <w:tcW w:w="2977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Оценка «3»</w:t>
            </w:r>
          </w:p>
        </w:tc>
        <w:tc>
          <w:tcPr>
            <w:tcW w:w="2835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Оценка «2»</w:t>
            </w:r>
          </w:p>
        </w:tc>
      </w:tr>
      <w:tr w:rsidR="00960703" w:rsidRPr="00F92556" w:rsidTr="006D55AF">
        <w:tc>
          <w:tcPr>
            <w:tcW w:w="2235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Качество выполнение работы</w:t>
            </w:r>
          </w:p>
        </w:tc>
        <w:tc>
          <w:tcPr>
            <w:tcW w:w="3402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Изделие выполнено точно по чертежу, все размеры выдержаны; отделка выполнена в соответствии с требованиями инструкционной карты или образцу.</w:t>
            </w:r>
          </w:p>
        </w:tc>
        <w:tc>
          <w:tcPr>
            <w:tcW w:w="3118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Изделие выполнено точно по чертежу, размеры выдержаны, но качество отделки ниже требуемого.</w:t>
            </w:r>
          </w:p>
        </w:tc>
        <w:tc>
          <w:tcPr>
            <w:tcW w:w="2977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Изделие выполнено  по чертежу с небольшими отклонениями; качество отделки удовлетворительное.</w:t>
            </w:r>
          </w:p>
        </w:tc>
        <w:tc>
          <w:tcPr>
            <w:tcW w:w="2835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Изделие выполнено с отступами от чертежа, не соответствует образцу. Дополнительная доработка не может привести к возможности использования изделия.</w:t>
            </w:r>
          </w:p>
        </w:tc>
      </w:tr>
      <w:tr w:rsidR="00960703" w:rsidRPr="00F92556" w:rsidTr="006D55AF">
        <w:tc>
          <w:tcPr>
            <w:tcW w:w="2235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Затраты времени на выполнение работы</w:t>
            </w:r>
          </w:p>
        </w:tc>
        <w:tc>
          <w:tcPr>
            <w:tcW w:w="3402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Работа выполнена в срок или раньше срока.</w:t>
            </w:r>
          </w:p>
        </w:tc>
        <w:tc>
          <w:tcPr>
            <w:tcW w:w="3118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На выполнение работы затрачено времени больше установленного на 10 %</w:t>
            </w:r>
          </w:p>
        </w:tc>
        <w:tc>
          <w:tcPr>
            <w:tcW w:w="2977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На выполнение работы затрачено времени больше установленного по норме на 25 %</w:t>
            </w:r>
          </w:p>
        </w:tc>
        <w:tc>
          <w:tcPr>
            <w:tcW w:w="2835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 выполнение работы затрачено времени против нормы больше </w:t>
            </w:r>
          </w:p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на 25 %</w:t>
            </w:r>
          </w:p>
        </w:tc>
      </w:tr>
      <w:tr w:rsidR="00960703" w:rsidRPr="00F92556" w:rsidTr="006D55AF">
        <w:tc>
          <w:tcPr>
            <w:tcW w:w="2235" w:type="dxa"/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Соблюдение технических условий при выполнении работ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Работа выполнена в соответствии с техническими условиями.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Работа выполнена в соответствии с техническими условиями; отклонения от указанной последовательности не имели принципиального значения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Работа выполнена с отклонениями от технических условий, но изделие может быть использовано по назначению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Cs/>
                <w:sz w:val="24"/>
                <w:szCs w:val="24"/>
              </w:rPr>
              <w:t>Обработка изделия выполнено с грубыми нарушениями технических условий, применялись непредусмотрительные операции. Изделие бракуется.</w:t>
            </w:r>
          </w:p>
        </w:tc>
      </w:tr>
      <w:tr w:rsidR="00960703" w:rsidRPr="00F92556" w:rsidTr="006D55AF">
        <w:tc>
          <w:tcPr>
            <w:tcW w:w="2235" w:type="dxa"/>
            <w:tcBorders>
              <w:right w:val="single" w:sz="4" w:space="0" w:color="auto"/>
            </w:tcBorders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Соблюдение правил безопасности труда и санитарно-гигиенических требований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960703" w:rsidRPr="00F92556" w:rsidRDefault="00960703" w:rsidP="006D55A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60703" w:rsidRPr="00F92556" w:rsidRDefault="00960703" w:rsidP="006D55A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sz w:val="24"/>
                <w:szCs w:val="24"/>
              </w:rPr>
              <w:t xml:space="preserve">Обязательно       при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960703" w:rsidRPr="00F92556" w:rsidRDefault="00960703" w:rsidP="006D55A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60703" w:rsidRPr="00F92556" w:rsidRDefault="00960703" w:rsidP="006D55A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F92556">
              <w:rPr>
                <w:rFonts w:ascii="Times New Roman" w:eastAsia="Times New Roman" w:hAnsi="Times New Roman"/>
                <w:sz w:val="24"/>
                <w:szCs w:val="24"/>
              </w:rPr>
              <w:t>выполнении</w:t>
            </w:r>
            <w:proofErr w:type="gramEnd"/>
            <w:r w:rsidRPr="00F92556">
              <w:rPr>
                <w:rFonts w:ascii="Times New Roman" w:eastAsia="Times New Roman" w:hAnsi="Times New Roman"/>
                <w:sz w:val="24"/>
                <w:szCs w:val="24"/>
              </w:rPr>
              <w:t xml:space="preserve">      всех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0703" w:rsidRPr="00F92556" w:rsidRDefault="00960703" w:rsidP="006D55AF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960703" w:rsidRPr="00F92556" w:rsidRDefault="00960703" w:rsidP="006D55A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60703" w:rsidRPr="00F92556" w:rsidRDefault="00960703" w:rsidP="006D55A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/>
                <w:sz w:val="24"/>
                <w:szCs w:val="24"/>
              </w:rPr>
              <w:t>работ</w:t>
            </w:r>
          </w:p>
        </w:tc>
      </w:tr>
    </w:tbl>
    <w:p w:rsidR="00960703" w:rsidRPr="00F92556" w:rsidRDefault="00960703" w:rsidP="00960703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Для  оценивания   результатов  выполнения  работ  применяются  традиционные  отметки  «2»,  «3», «4», «5»  , а также может использоваться рейтинг  от  0  до  15  баллов по устному, письменному опросу.</w:t>
      </w: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9"/>
        <w:gridCol w:w="2728"/>
        <w:gridCol w:w="2415"/>
        <w:gridCol w:w="1412"/>
        <w:gridCol w:w="1184"/>
      </w:tblGrid>
      <w:tr w:rsidR="00960703" w:rsidRPr="00F92556" w:rsidTr="006D55AF">
        <w:tc>
          <w:tcPr>
            <w:tcW w:w="2989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  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Тематические  блоки</w:t>
            </w: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Показатели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Уровень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задания</w:t>
            </w:r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Баллы</w:t>
            </w:r>
          </w:p>
        </w:tc>
      </w:tr>
      <w:tr w:rsidR="00960703" w:rsidRPr="00F92556" w:rsidTr="006D55AF">
        <w:tc>
          <w:tcPr>
            <w:tcW w:w="2989" w:type="dxa"/>
            <w:vMerge w:val="restart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Технологии обработки конструкционных материалов</w:t>
            </w: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Умение подобрать оборудование рабочего места для обработки древесины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Базовый.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подбирать из породы древесины хвойные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Базовый.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proofErr w:type="gramEnd"/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находить масштаб увеличения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Базовый.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А3</w:t>
            </w:r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Умение находить разметочные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инструменты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Базовый.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proofErr w:type="gramEnd"/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rPr>
          <w:trHeight w:val="573"/>
        </w:trPr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определять наклон зубья ножовки для пиления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Базовый.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А5</w:t>
            </w:r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rPr>
          <w:trHeight w:val="1054"/>
        </w:trPr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определять рубанок для чернового строгания древесины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Базовый.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  <w:proofErr w:type="gramEnd"/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rPr>
          <w:trHeight w:val="419"/>
        </w:trPr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Умение,  определять какие виды сверл применяются для сверления древесины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Базовый.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  <w:proofErr w:type="gramEnd"/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rPr>
          <w:trHeight w:val="1054"/>
        </w:trPr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Знавать виды пиломатериалов 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Базовый.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А8</w:t>
            </w:r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Знать для чего применяется рейсмус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Базовый.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  <w:proofErr w:type="gramEnd"/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Умения  определять инструмент для забивания гвоздей.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Базовый.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А10</w:t>
            </w:r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различать виды столярных операций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Повышенный.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Знание   терминов  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Повышенный.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proofErr w:type="gramEnd"/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60703" w:rsidRPr="00F92556" w:rsidTr="006D55AF">
        <w:tc>
          <w:tcPr>
            <w:tcW w:w="2989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Умение различать виды столярных операций</w:t>
            </w:r>
          </w:p>
        </w:tc>
        <w:tc>
          <w:tcPr>
            <w:tcW w:w="2415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Повышенный.</w:t>
            </w:r>
          </w:p>
        </w:tc>
        <w:tc>
          <w:tcPr>
            <w:tcW w:w="141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В3</w:t>
            </w:r>
          </w:p>
        </w:tc>
        <w:tc>
          <w:tcPr>
            <w:tcW w:w="11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</w:tbl>
    <w:p w:rsidR="00960703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55FAA" w:rsidRPr="00F92556" w:rsidRDefault="00455FAA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1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33"/>
        <w:gridCol w:w="560"/>
        <w:gridCol w:w="560"/>
        <w:gridCol w:w="560"/>
        <w:gridCol w:w="561"/>
        <w:gridCol w:w="570"/>
        <w:gridCol w:w="552"/>
        <w:gridCol w:w="561"/>
        <w:gridCol w:w="561"/>
        <w:gridCol w:w="736"/>
        <w:gridCol w:w="567"/>
        <w:gridCol w:w="709"/>
        <w:gridCol w:w="567"/>
        <w:gridCol w:w="2268"/>
      </w:tblGrid>
      <w:tr w:rsidR="00960703" w:rsidRPr="00F92556" w:rsidTr="006D55AF">
        <w:tc>
          <w:tcPr>
            <w:tcW w:w="675" w:type="dxa"/>
            <w:vMerge w:val="restart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7797" w:type="dxa"/>
            <w:gridSpan w:val="13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Максимальное  число  баллов  за  1  задание.</w:t>
            </w:r>
          </w:p>
        </w:tc>
        <w:tc>
          <w:tcPr>
            <w:tcW w:w="226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60703" w:rsidRPr="00F92556" w:rsidTr="006D55AF">
        <w:tc>
          <w:tcPr>
            <w:tcW w:w="675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gridSpan w:val="10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Блок</w:t>
            </w:r>
            <w:proofErr w:type="gramStart"/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 А</w:t>
            </w:r>
            <w:proofErr w:type="gramEnd"/>
          </w:p>
        </w:tc>
        <w:tc>
          <w:tcPr>
            <w:tcW w:w="1843" w:type="dxa"/>
            <w:gridSpan w:val="3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Блок</w:t>
            </w:r>
            <w:proofErr w:type="gramStart"/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В</w:t>
            </w:r>
            <w:proofErr w:type="gramEnd"/>
          </w:p>
        </w:tc>
        <w:tc>
          <w:tcPr>
            <w:tcW w:w="2268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Кол-во  баллов</w:t>
            </w:r>
          </w:p>
        </w:tc>
      </w:tr>
      <w:tr w:rsidR="00960703" w:rsidRPr="00F92556" w:rsidTr="006D55AF">
        <w:tc>
          <w:tcPr>
            <w:tcW w:w="675" w:type="dxa"/>
            <w:vMerge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33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0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1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70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52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1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61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36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60703" w:rsidRPr="00F92556" w:rsidTr="006D55AF">
        <w:tc>
          <w:tcPr>
            <w:tcW w:w="675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5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</w:t>
            </w:r>
            <w:proofErr w:type="spellEnd"/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33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560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560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560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561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570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552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561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561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736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567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709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</w:tc>
        <w:tc>
          <w:tcPr>
            <w:tcW w:w="567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1б</w:t>
            </w:r>
          </w:p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 б</w:t>
            </w:r>
          </w:p>
        </w:tc>
      </w:tr>
    </w:tbl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</w:t>
      </w: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60703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55FAA" w:rsidRPr="00F92556" w:rsidRDefault="00455FAA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Pr="00F92556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Задание  первого  блока</w:t>
      </w: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считается  выполненным, если  в  бланке  ответов  правильно  указан  (х) – (крестиком)  номер верного  ответа.</w:t>
      </w: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</w:t>
      </w:r>
      <w:r w:rsidRPr="00F92556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Задание  второго  блока</w:t>
      </w: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считается  выполненным  верно, если   учащийся  в  бланке  ответов  указал   верный  ответ.</w:t>
      </w:r>
    </w:p>
    <w:p w:rsidR="00960703" w:rsidRPr="00F92556" w:rsidRDefault="00960703" w:rsidP="009607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Схема  перевода  рейтинга  в  школьную  отметку.</w:t>
      </w:r>
    </w:p>
    <w:p w:rsidR="00960703" w:rsidRPr="00F92556" w:rsidRDefault="00960703" w:rsidP="009607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4"/>
        <w:gridCol w:w="2084"/>
        <w:gridCol w:w="2084"/>
        <w:gridCol w:w="2084"/>
        <w:gridCol w:w="2084"/>
      </w:tblGrid>
      <w:tr w:rsidR="00960703" w:rsidRPr="00F92556" w:rsidTr="006D55AF">
        <w:tc>
          <w:tcPr>
            <w:tcW w:w="2084" w:type="dxa"/>
          </w:tcPr>
          <w:p w:rsidR="00960703" w:rsidRPr="00F92556" w:rsidRDefault="00960703" w:rsidP="006D55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2084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«2»</w:t>
            </w:r>
          </w:p>
        </w:tc>
        <w:tc>
          <w:tcPr>
            <w:tcW w:w="2084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«3»</w:t>
            </w:r>
          </w:p>
        </w:tc>
        <w:tc>
          <w:tcPr>
            <w:tcW w:w="2084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«4»</w:t>
            </w:r>
          </w:p>
        </w:tc>
        <w:tc>
          <w:tcPr>
            <w:tcW w:w="2084" w:type="dxa"/>
          </w:tcPr>
          <w:p w:rsidR="00960703" w:rsidRPr="00F92556" w:rsidRDefault="00960703" w:rsidP="006D55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  <w:t>«5»</w:t>
            </w:r>
          </w:p>
        </w:tc>
      </w:tr>
      <w:tr w:rsidR="00960703" w:rsidRPr="00F92556" w:rsidTr="006D55AF">
        <w:tc>
          <w:tcPr>
            <w:tcW w:w="2084" w:type="dxa"/>
          </w:tcPr>
          <w:p w:rsidR="00960703" w:rsidRPr="00F92556" w:rsidRDefault="00960703" w:rsidP="006D55A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</w:p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 класс</w:t>
            </w:r>
          </w:p>
        </w:tc>
        <w:tc>
          <w:tcPr>
            <w:tcW w:w="20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en-US"/>
              </w:rPr>
            </w:pPr>
          </w:p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0б. – 7б.</w:t>
            </w:r>
          </w:p>
        </w:tc>
        <w:tc>
          <w:tcPr>
            <w:tcW w:w="20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8б. – 10б. </w:t>
            </w:r>
          </w:p>
        </w:tc>
        <w:tc>
          <w:tcPr>
            <w:tcW w:w="20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11б. – 13б. </w:t>
            </w:r>
          </w:p>
        </w:tc>
        <w:tc>
          <w:tcPr>
            <w:tcW w:w="2084" w:type="dxa"/>
          </w:tcPr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60703" w:rsidRPr="00F92556" w:rsidRDefault="00960703" w:rsidP="006D55A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14б. – 15б. </w:t>
            </w:r>
          </w:p>
        </w:tc>
      </w:tr>
    </w:tbl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60703" w:rsidRPr="00F92556" w:rsidRDefault="00960703" w:rsidP="00960703">
      <w:pPr>
        <w:spacing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При устной проверке.</w:t>
      </w:r>
    </w:p>
    <w:p w:rsidR="00960703" w:rsidRPr="00F92556" w:rsidRDefault="00960703" w:rsidP="00960703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Оценка «5» ставится, если учащийся:</w:t>
      </w:r>
    </w:p>
    <w:p w:rsidR="00960703" w:rsidRPr="00F92556" w:rsidRDefault="00960703" w:rsidP="00FD56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полностью усвоил учебный материал;</w:t>
      </w:r>
    </w:p>
    <w:p w:rsidR="00960703" w:rsidRPr="00F92556" w:rsidRDefault="00960703" w:rsidP="00FD56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умеет изложить учебный материал своими словами;</w:t>
      </w:r>
    </w:p>
    <w:p w:rsidR="00960703" w:rsidRPr="00F92556" w:rsidRDefault="00960703" w:rsidP="00FD56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самостоятельно подтверждает ответ конкретными примерами;</w:t>
      </w:r>
    </w:p>
    <w:p w:rsidR="00960703" w:rsidRPr="00F92556" w:rsidRDefault="00960703" w:rsidP="00FD56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правильно и обстоятельно отвечает на дополнительные вопросы учителя.</w:t>
      </w:r>
    </w:p>
    <w:p w:rsidR="00960703" w:rsidRPr="00F92556" w:rsidRDefault="00960703" w:rsidP="00960703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Оценка «4» ставится, если учащийся:</w:t>
      </w:r>
    </w:p>
    <w:p w:rsidR="00960703" w:rsidRPr="00F92556" w:rsidRDefault="00960703" w:rsidP="00FD565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в основном усвоил учебный материал;</w:t>
      </w:r>
    </w:p>
    <w:p w:rsidR="00960703" w:rsidRPr="00F92556" w:rsidRDefault="00960703" w:rsidP="00FD565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допускает незначительные ошибки при его изложении своими словами;</w:t>
      </w:r>
    </w:p>
    <w:p w:rsidR="00960703" w:rsidRPr="00F92556" w:rsidRDefault="00960703" w:rsidP="00FD565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подтверждает ответ конкретными примерами;</w:t>
      </w:r>
    </w:p>
    <w:p w:rsidR="00960703" w:rsidRPr="00F92556" w:rsidRDefault="00960703" w:rsidP="00FD565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правильно отвечает на дополнительные вопросы учителя.</w:t>
      </w:r>
    </w:p>
    <w:p w:rsidR="00960703" w:rsidRPr="00F92556" w:rsidRDefault="00960703" w:rsidP="00960703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Оценка «3» ставится, если учащийся:</w:t>
      </w:r>
    </w:p>
    <w:p w:rsidR="00960703" w:rsidRPr="00F92556" w:rsidRDefault="00960703" w:rsidP="00FD565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не усвоил существенную часть учебного материала;</w:t>
      </w:r>
    </w:p>
    <w:p w:rsidR="00960703" w:rsidRPr="00F92556" w:rsidRDefault="00960703" w:rsidP="00FD5658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допускает значительные ошибки при его изложении своими словами;</w:t>
      </w:r>
    </w:p>
    <w:p w:rsidR="00960703" w:rsidRPr="00F92556" w:rsidRDefault="00960703" w:rsidP="00FD56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затрудняется подтвердить ответ конкретными примерами;</w:t>
      </w:r>
    </w:p>
    <w:p w:rsidR="00960703" w:rsidRPr="00F92556" w:rsidRDefault="00960703" w:rsidP="00FD565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слабо отвечает на дополнительные вопросы учителя.</w:t>
      </w: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        </w:t>
      </w:r>
      <w:r w:rsidRPr="00F9255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Оценка «2» ставится, если учащийся:</w:t>
      </w:r>
    </w:p>
    <w:p w:rsidR="00960703" w:rsidRPr="00F92556" w:rsidRDefault="00960703" w:rsidP="00FD56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почти не усвоил учебный материал;</w:t>
      </w:r>
    </w:p>
    <w:p w:rsidR="00960703" w:rsidRPr="00F92556" w:rsidRDefault="00960703" w:rsidP="00FD565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не может изложить учебный материал своими словами;</w:t>
      </w:r>
    </w:p>
    <w:p w:rsidR="00960703" w:rsidRPr="00F92556" w:rsidRDefault="00960703" w:rsidP="00FD56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не может подтвердить ответ конкретными примерами;</w:t>
      </w:r>
    </w:p>
    <w:p w:rsidR="00960703" w:rsidRPr="00F92556" w:rsidRDefault="00960703" w:rsidP="00FD565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не отвечает на большую часть дополнительных вопросов учителя.</w:t>
      </w:r>
    </w:p>
    <w:p w:rsidR="00960703" w:rsidRPr="00F92556" w:rsidRDefault="00960703" w:rsidP="00960703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Оценка «1» ставится, если учащийся:</w:t>
      </w:r>
    </w:p>
    <w:p w:rsidR="00960703" w:rsidRPr="00F92556" w:rsidRDefault="00960703" w:rsidP="00FD56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полностью не усвоил учебный материал;</w:t>
      </w:r>
    </w:p>
    <w:p w:rsidR="00960703" w:rsidRPr="00F92556" w:rsidRDefault="00960703" w:rsidP="00FD5658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не может изложить учебный материал своими словами;</w:t>
      </w:r>
    </w:p>
    <w:p w:rsidR="00960703" w:rsidRPr="00F92556" w:rsidRDefault="00960703" w:rsidP="00960703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не может ответить на дополнительные вопросы</w:t>
      </w:r>
    </w:p>
    <w:p w:rsidR="00960703" w:rsidRPr="00F92556" w:rsidRDefault="00960703" w:rsidP="00960703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0703" w:rsidRPr="00F92556" w:rsidRDefault="00960703" w:rsidP="00960703">
      <w:pPr>
        <w:spacing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При выполнении проектных работ</w:t>
      </w:r>
    </w:p>
    <w:p w:rsidR="00960703" w:rsidRPr="00F92556" w:rsidRDefault="00960703" w:rsidP="00960703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0" w:type="auto"/>
        <w:tblInd w:w="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38"/>
        <w:gridCol w:w="2896"/>
        <w:gridCol w:w="3142"/>
        <w:gridCol w:w="2974"/>
        <w:gridCol w:w="3003"/>
      </w:tblGrid>
      <w:tr w:rsidR="00960703" w:rsidRPr="00F92556" w:rsidTr="006D55AF">
        <w:tc>
          <w:tcPr>
            <w:tcW w:w="1990" w:type="dxa"/>
          </w:tcPr>
          <w:p w:rsidR="00960703" w:rsidRPr="00F92556" w:rsidRDefault="00960703" w:rsidP="006D55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Технико-</w:t>
            </w:r>
            <w:r w:rsidRPr="00F92556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  <w:lang w:eastAsia="en-US"/>
              </w:rPr>
              <w:t xml:space="preserve">экономические </w:t>
            </w:r>
            <w:r w:rsidRPr="00F92556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  <w:lang w:eastAsia="en-US"/>
              </w:rPr>
              <w:t>требования</w:t>
            </w:r>
          </w:p>
        </w:tc>
        <w:tc>
          <w:tcPr>
            <w:tcW w:w="3067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 xml:space="preserve">    Оценка «5»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ставится, если учащийся:</w:t>
            </w:r>
          </w:p>
        </w:tc>
        <w:tc>
          <w:tcPr>
            <w:tcW w:w="3402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Оценка «4»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ставится, если учащийся:</w:t>
            </w:r>
          </w:p>
        </w:tc>
        <w:tc>
          <w:tcPr>
            <w:tcW w:w="3118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left="408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Оценка «3»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ставится, если учащийся:</w:t>
            </w:r>
          </w:p>
        </w:tc>
        <w:tc>
          <w:tcPr>
            <w:tcW w:w="3261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left="341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Оценка «2»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ставится, если учащийся:</w:t>
            </w:r>
          </w:p>
        </w:tc>
      </w:tr>
      <w:tr w:rsidR="00960703" w:rsidRPr="00F92556" w:rsidTr="006D55AF">
        <w:tc>
          <w:tcPr>
            <w:tcW w:w="1990" w:type="dxa"/>
          </w:tcPr>
          <w:p w:rsidR="00960703" w:rsidRPr="00F92556" w:rsidRDefault="00960703" w:rsidP="006D55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pacing w:val="-3"/>
                <w:sz w:val="24"/>
                <w:szCs w:val="24"/>
                <w:lang w:eastAsia="en-US"/>
              </w:rPr>
              <w:t>Защита проекта</w:t>
            </w:r>
          </w:p>
        </w:tc>
        <w:tc>
          <w:tcPr>
            <w:tcW w:w="3067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Обнаруживает </w:t>
            </w:r>
            <w:proofErr w:type="gramStart"/>
            <w:r w:rsidRPr="00F9255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полное</w:t>
            </w:r>
            <w:proofErr w:type="gramEnd"/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содержания доклада и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проделанной работы.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Правильно и четко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отвечает на все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поставленные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вопросы. Умеет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самостоятельно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подтвердить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теоретические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положения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конкретными</w:t>
            </w:r>
          </w:p>
          <w:p w:rsidR="00960703" w:rsidRPr="00F92556" w:rsidRDefault="00960703" w:rsidP="006D55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примерами.</w:t>
            </w:r>
          </w:p>
        </w:tc>
        <w:tc>
          <w:tcPr>
            <w:tcW w:w="3402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Обнаруживает, </w:t>
            </w:r>
            <w:proofErr w:type="gramStart"/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в</w:t>
            </w:r>
            <w:proofErr w:type="gramEnd"/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основном, </w:t>
            </w:r>
            <w:proofErr w:type="gramStart"/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полное</w:t>
            </w:r>
            <w:proofErr w:type="gramEnd"/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доклада и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проделанной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работы. Правильно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и четко отвечает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почти на все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поставленные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вопросы. Умеет, в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основном,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самостоятельно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подтвердить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теоретические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положения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конкретными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примерами</w:t>
            </w:r>
          </w:p>
        </w:tc>
        <w:tc>
          <w:tcPr>
            <w:tcW w:w="3118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Обнаруживает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неполное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доклада и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проделанной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проектной работы.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-82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Не может </w:t>
            </w:r>
            <w:r w:rsidRPr="00F9255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правильно и четко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ответить на отдельные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вопросы.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Затрудняется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самостоятельно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подтвердить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теоретическое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положение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конкретными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примерами.</w:t>
            </w:r>
          </w:p>
        </w:tc>
        <w:tc>
          <w:tcPr>
            <w:tcW w:w="3261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left="5" w:right="62" w:firstLine="1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Обнаруживает </w:t>
            </w:r>
            <w:r w:rsidRPr="00F92556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незнание большей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части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left="5" w:right="62" w:firstLine="10"/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проделанной </w:t>
            </w:r>
            <w:r w:rsidRPr="00F92556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en-US"/>
              </w:rPr>
              <w:t xml:space="preserve">проектной работы. 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left="5" w:right="62" w:firstLine="10"/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Не может </w:t>
            </w:r>
            <w:r w:rsidRPr="00F92556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en-US"/>
              </w:rPr>
              <w:t xml:space="preserve">правильно и четко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ответить на </w:t>
            </w:r>
            <w:r w:rsidRPr="00F92556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многие вопросы. 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left="5" w:right="62" w:firstLine="1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 может подтвердить теоретические положения конкретными примерами.</w:t>
            </w:r>
          </w:p>
        </w:tc>
      </w:tr>
      <w:tr w:rsidR="00960703" w:rsidRPr="00F92556" w:rsidTr="006D55AF">
        <w:tc>
          <w:tcPr>
            <w:tcW w:w="1990" w:type="dxa"/>
          </w:tcPr>
          <w:p w:rsidR="00960703" w:rsidRPr="00F92556" w:rsidRDefault="00960703" w:rsidP="006D55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pacing w:val="-4"/>
                <w:sz w:val="24"/>
                <w:szCs w:val="24"/>
                <w:lang w:eastAsia="en-US"/>
              </w:rPr>
              <w:t xml:space="preserve">Оформление </w:t>
            </w:r>
            <w:r w:rsidRPr="00F9255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проекта</w:t>
            </w:r>
          </w:p>
        </w:tc>
        <w:tc>
          <w:tcPr>
            <w:tcW w:w="3067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Печатный вариант.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требованиям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-75" w:hanging="8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последовательности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выполнения проекта.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Грамотное, полное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изложение всех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разделов. 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-75" w:hanging="9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Наличие и качество 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наглядных</w:t>
            </w:r>
            <w:proofErr w:type="gramEnd"/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материалов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(иллюстрации,</w:t>
            </w:r>
            <w:proofErr w:type="gramEnd"/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зарисовки,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фотографии, схемы и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т.д.). Соответствие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технологических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разработок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современным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требованиям.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Эстетичность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выполнения.</w:t>
            </w:r>
          </w:p>
        </w:tc>
        <w:tc>
          <w:tcPr>
            <w:tcW w:w="3402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lastRenderedPageBreak/>
              <w:t>Печатный вариант.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требованиям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выполнения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проекта.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Грамотное, в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основном, </w:t>
            </w:r>
            <w:proofErr w:type="gramStart"/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полное</w:t>
            </w:r>
            <w:proofErr w:type="gramEnd"/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изложение всех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разделов.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Качественное,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неполное количество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наглядных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материалов.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>технологических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разработок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современным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требованиям.</w:t>
            </w:r>
          </w:p>
        </w:tc>
        <w:tc>
          <w:tcPr>
            <w:tcW w:w="3118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91" w:firstLine="9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lastRenderedPageBreak/>
              <w:t xml:space="preserve">Печатный вариант.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Неполное соответствие требованиям </w:t>
            </w: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проекта. Не </w:t>
            </w: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lastRenderedPageBreak/>
              <w:t xml:space="preserve">совсем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грамотное изложение разделов. </w:t>
            </w: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Некачественные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наглядные материалы. Неполное соответствие </w:t>
            </w: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технологических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разработок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v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современным требованиям.</w:t>
            </w:r>
          </w:p>
        </w:tc>
        <w:tc>
          <w:tcPr>
            <w:tcW w:w="3261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Рукописный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вариант.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eastAsia="en-US"/>
              </w:rPr>
              <w:t>Не соответствие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требованиям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выполнения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проекта.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Неграмотное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>изложение всех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разделов.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Отсутствие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наглядных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материалов.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Устаревшие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технологии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обработки.</w:t>
            </w:r>
          </w:p>
        </w:tc>
      </w:tr>
      <w:tr w:rsidR="00960703" w:rsidRPr="00F92556" w:rsidTr="006D55AF">
        <w:tc>
          <w:tcPr>
            <w:tcW w:w="1990" w:type="dxa"/>
          </w:tcPr>
          <w:p w:rsidR="00960703" w:rsidRPr="00F92556" w:rsidRDefault="00960703" w:rsidP="006D55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pacing w:val="-2"/>
                <w:sz w:val="24"/>
                <w:szCs w:val="24"/>
                <w:lang w:eastAsia="en-US"/>
              </w:rPr>
            </w:pPr>
            <w:proofErr w:type="spellStart"/>
            <w:r w:rsidRPr="00F92556">
              <w:rPr>
                <w:rFonts w:ascii="Times New Roman" w:eastAsia="Calibri" w:hAnsi="Times New Roman" w:cs="Times New Roman"/>
                <w:bCs/>
                <w:i/>
                <w:spacing w:val="-2"/>
                <w:sz w:val="24"/>
                <w:szCs w:val="24"/>
                <w:lang w:eastAsia="en-US"/>
              </w:rPr>
              <w:lastRenderedPageBreak/>
              <w:t>Практичес</w:t>
            </w:r>
            <w:proofErr w:type="spellEnd"/>
          </w:p>
          <w:p w:rsidR="00960703" w:rsidRPr="00F92556" w:rsidRDefault="00960703" w:rsidP="006D55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pacing w:val="-4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pacing w:val="-2"/>
                <w:sz w:val="24"/>
                <w:szCs w:val="24"/>
                <w:lang w:eastAsia="en-US"/>
              </w:rPr>
              <w:t xml:space="preserve">кая </w:t>
            </w:r>
            <w:r w:rsidRPr="00F92556">
              <w:rPr>
                <w:rFonts w:ascii="Times New Roman" w:eastAsia="Calibri" w:hAnsi="Times New Roman" w:cs="Times New Roman"/>
                <w:bCs/>
                <w:i/>
                <w:spacing w:val="-4"/>
                <w:sz w:val="24"/>
                <w:szCs w:val="24"/>
                <w:lang w:eastAsia="en-US"/>
              </w:rPr>
              <w:t>направлен</w:t>
            </w:r>
          </w:p>
          <w:p w:rsidR="00960703" w:rsidRPr="00F92556" w:rsidRDefault="00960703" w:rsidP="006D55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92556">
              <w:rPr>
                <w:rFonts w:ascii="Times New Roman" w:eastAsia="Calibri" w:hAnsi="Times New Roman" w:cs="Times New Roman"/>
                <w:bCs/>
                <w:i/>
                <w:spacing w:val="-4"/>
                <w:sz w:val="24"/>
                <w:szCs w:val="24"/>
                <w:lang w:eastAsia="en-US"/>
              </w:rPr>
              <w:t>ность</w:t>
            </w:r>
            <w:proofErr w:type="spellEnd"/>
          </w:p>
        </w:tc>
        <w:tc>
          <w:tcPr>
            <w:tcW w:w="3067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1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Выполненное изделие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соответствует и может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14" w:firstLine="5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использоваться по назначению, </w:t>
            </w:r>
            <w:r w:rsidRPr="00F9255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предусмотренному при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разработке проекта.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7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Выполненное изделие </w:t>
            </w:r>
            <w:r w:rsidRPr="00F9255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соответствует и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может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-136" w:hanging="14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использоваться по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назначению и допущенные отклонения в проекте не имеют </w:t>
            </w:r>
            <w:r w:rsidRPr="00F9255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en-US"/>
              </w:rPr>
              <w:t xml:space="preserve">принципиального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значения.</w:t>
            </w:r>
          </w:p>
        </w:tc>
        <w:tc>
          <w:tcPr>
            <w:tcW w:w="3118" w:type="dxa"/>
          </w:tcPr>
          <w:p w:rsidR="00960703" w:rsidRPr="00F92556" w:rsidRDefault="00960703" w:rsidP="006D55AF">
            <w:pPr>
              <w:shd w:val="clear" w:color="auto" w:fill="FFFFFF"/>
              <w:tabs>
                <w:tab w:val="left" w:pos="2019"/>
              </w:tabs>
              <w:spacing w:after="0" w:line="240" w:lineRule="auto"/>
              <w:ind w:hanging="8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Выполненное изделие имеет отклонение от указанного назначения, </w:t>
            </w:r>
            <w:r w:rsidRPr="00F9255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предусмотренного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проекте, но может </w:t>
            </w:r>
            <w:r w:rsidRPr="00F92556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eastAsia="en-US"/>
              </w:rPr>
              <w:t xml:space="preserve">использоваться в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другом практическом применении.</w:t>
            </w:r>
          </w:p>
        </w:tc>
        <w:tc>
          <w:tcPr>
            <w:tcW w:w="3261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77" w:hanging="5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Выполненное изделие не </w:t>
            </w:r>
            <w:r w:rsidRPr="00F9255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 xml:space="preserve">соответствует и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не может </w:t>
            </w:r>
            <w:r w:rsidRPr="00F92556">
              <w:rPr>
                <w:rFonts w:ascii="Times New Roman" w:eastAsia="Calibri" w:hAnsi="Times New Roman" w:cs="Times New Roman"/>
                <w:spacing w:val="-4"/>
                <w:sz w:val="24"/>
                <w:szCs w:val="24"/>
                <w:lang w:eastAsia="en-US"/>
              </w:rPr>
              <w:t xml:space="preserve">использоваться по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назначению.</w:t>
            </w:r>
          </w:p>
        </w:tc>
      </w:tr>
      <w:tr w:rsidR="00960703" w:rsidRPr="00F92556" w:rsidTr="006D55AF">
        <w:tc>
          <w:tcPr>
            <w:tcW w:w="1990" w:type="dxa"/>
          </w:tcPr>
          <w:p w:rsidR="00960703" w:rsidRPr="00F92556" w:rsidRDefault="00960703" w:rsidP="006D55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proofErr w:type="spellStart"/>
            <w:r w:rsidRPr="00F9255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Соответст</w:t>
            </w:r>
            <w:proofErr w:type="spellEnd"/>
          </w:p>
          <w:p w:rsidR="00960703" w:rsidRPr="00F92556" w:rsidRDefault="00960703" w:rsidP="006D55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proofErr w:type="spellStart"/>
            <w:r w:rsidRPr="00F9255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вие</w:t>
            </w:r>
            <w:proofErr w:type="spellEnd"/>
            <w:r w:rsidRPr="00F9255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технологии выполнения</w:t>
            </w:r>
          </w:p>
        </w:tc>
        <w:tc>
          <w:tcPr>
            <w:tcW w:w="3067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Работа выполнена в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соответствии 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proofErr w:type="gramEnd"/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технологией.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Правильность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подбора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технологических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операций при проектировании</w:t>
            </w:r>
          </w:p>
        </w:tc>
        <w:tc>
          <w:tcPr>
            <w:tcW w:w="3402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7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выполнена в соответствии с технологией, отклонение от указанных  инструкционных карт не имеют принципиального значения</w:t>
            </w:r>
          </w:p>
        </w:tc>
        <w:tc>
          <w:tcPr>
            <w:tcW w:w="3118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149" w:firstLine="1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 выполнена с отклонением от технологии, но изделие может быть использовано по назначению</w:t>
            </w:r>
          </w:p>
        </w:tc>
        <w:tc>
          <w:tcPr>
            <w:tcW w:w="3261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-143" w:hanging="5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Обработка изделий (детали) выполнена с грубыми отклонениями от  технологии, применялись не предусмотренные операции, изделие бракуется</w:t>
            </w:r>
          </w:p>
        </w:tc>
      </w:tr>
      <w:tr w:rsidR="00960703" w:rsidRPr="00F92556" w:rsidTr="006D55AF">
        <w:tc>
          <w:tcPr>
            <w:tcW w:w="1990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left="202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Качество</w:t>
            </w:r>
          </w:p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left="9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pacing w:val="-4"/>
                <w:sz w:val="24"/>
                <w:szCs w:val="24"/>
                <w:lang w:eastAsia="en-US"/>
              </w:rPr>
              <w:t>проектного</w:t>
            </w:r>
          </w:p>
          <w:p w:rsidR="00960703" w:rsidRPr="00F92556" w:rsidRDefault="00960703" w:rsidP="006D55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lastRenderedPageBreak/>
              <w:t>изделия</w:t>
            </w:r>
          </w:p>
        </w:tc>
        <w:tc>
          <w:tcPr>
            <w:tcW w:w="3067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Изделие выполнено в соответствии эскизу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чертежа. Размеры выдержаны. Отделка выполнена в соответствии с требованиями, предусмотренными в проекте. 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Эстетический внешний вид</w:t>
            </w:r>
            <w:proofErr w:type="gramEnd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изделия</w:t>
            </w:r>
          </w:p>
        </w:tc>
        <w:tc>
          <w:tcPr>
            <w:tcW w:w="3402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77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Изделие выполнено в соответствии эскизу,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чертежу, размеры выдержаны, но качество отделки ниже требуемого, в основном внешний вид изделия не ухудшается</w:t>
            </w:r>
          </w:p>
        </w:tc>
        <w:tc>
          <w:tcPr>
            <w:tcW w:w="3118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149" w:firstLine="5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Изделие выполнено по чертежу и эскизу с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небольшими отклонениями, качество отделки удовлетворительно, ухудшился внешний вид изделия, но может быть использован по назначению</w:t>
            </w:r>
          </w:p>
        </w:tc>
        <w:tc>
          <w:tcPr>
            <w:tcW w:w="3261" w:type="dxa"/>
          </w:tcPr>
          <w:p w:rsidR="00960703" w:rsidRPr="00F92556" w:rsidRDefault="00960703" w:rsidP="006D55AF">
            <w:pPr>
              <w:shd w:val="clear" w:color="auto" w:fill="FFFFFF"/>
              <w:spacing w:after="0" w:line="240" w:lineRule="auto"/>
              <w:ind w:right="77" w:hanging="5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Изделие выполнено с отступлениями от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чертежа, не соответствует эскизу. Дополнительная доработка не может привести к возможности использования изделия</w:t>
            </w:r>
          </w:p>
        </w:tc>
      </w:tr>
    </w:tbl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60703" w:rsidRPr="00F92556" w:rsidRDefault="00960703" w:rsidP="009607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При выполнении тестов, контрольных работ</w:t>
      </w:r>
    </w:p>
    <w:p w:rsidR="00960703" w:rsidRPr="00F92556" w:rsidRDefault="00960703" w:rsidP="00960703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Оценка «5» ставится, если учащийся:     </w:t>
      </w: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выполнил   90 - 100 % работы</w:t>
      </w: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Оценка «4» ставится, если учащийся:     </w:t>
      </w: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выполнил   70 - 89 % работы</w:t>
      </w: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Оценка «3» ставится, если учащийся:     </w:t>
      </w: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выполнил   30 - 69 % работы</w:t>
      </w:r>
    </w:p>
    <w:p w:rsidR="00960703" w:rsidRPr="00F92556" w:rsidRDefault="00960703" w:rsidP="009607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Оценка «2» ставится, если учащийся:     </w:t>
      </w: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выполнил   до 30 % работы</w:t>
      </w:r>
    </w:p>
    <w:p w:rsidR="00960703" w:rsidRPr="00F92556" w:rsidRDefault="00960703" w:rsidP="00960703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Распределение учебных часов по разделам программы</w:t>
      </w:r>
      <w:r w:rsidR="00824598"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 5 классе</w:t>
      </w:r>
    </w:p>
    <w:p w:rsidR="00BF097E" w:rsidRPr="00F92556" w:rsidRDefault="00BF097E" w:rsidP="00AD5B1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часов, отводимых на изучение каждой темы, приведено в таблице:</w:t>
      </w:r>
    </w:p>
    <w:p w:rsidR="00BF097E" w:rsidRPr="00F92556" w:rsidRDefault="00BF097E" w:rsidP="00BF097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3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8"/>
        <w:gridCol w:w="1276"/>
      </w:tblGrid>
      <w:tr w:rsidR="00BF097E" w:rsidRPr="00F92556" w:rsidTr="00BF097E">
        <w:tc>
          <w:tcPr>
            <w:tcW w:w="7198" w:type="dxa"/>
            <w:shd w:val="clear" w:color="auto" w:fill="auto"/>
          </w:tcPr>
          <w:p w:rsidR="00BF097E" w:rsidRPr="00F92556" w:rsidRDefault="00BF097E" w:rsidP="00BF09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Разделы и темы программы</w:t>
            </w:r>
          </w:p>
        </w:tc>
        <w:tc>
          <w:tcPr>
            <w:tcW w:w="1276" w:type="dxa"/>
            <w:shd w:val="clear" w:color="auto" w:fill="auto"/>
          </w:tcPr>
          <w:p w:rsidR="00BF097E" w:rsidRPr="00F92556" w:rsidRDefault="00BF097E" w:rsidP="00BF09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BF097E" w:rsidRPr="00F92556" w:rsidTr="00BF097E">
        <w:tc>
          <w:tcPr>
            <w:tcW w:w="7198" w:type="dxa"/>
            <w:shd w:val="clear" w:color="auto" w:fill="auto"/>
          </w:tcPr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Технологии обработки конструкцион</w:t>
            </w:r>
            <w:r w:rsidRPr="00F925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  <w:t xml:space="preserve">ных материалов </w:t>
            </w: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(50 ч)</w:t>
            </w:r>
          </w:p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Технологии ручной обработки древе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сины и древесных материалов</w:t>
            </w:r>
          </w:p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Технологии ручной обработки метал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лов и искусственных материалов</w:t>
            </w:r>
          </w:p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Технологии машинной обработки металлов и искусственных материалов</w:t>
            </w:r>
          </w:p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AD5B10"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художественно-приклад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ной обработки материалов</w:t>
            </w:r>
          </w:p>
        </w:tc>
        <w:tc>
          <w:tcPr>
            <w:tcW w:w="1276" w:type="dxa"/>
            <w:shd w:val="clear" w:color="auto" w:fill="auto"/>
          </w:tcPr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</w:t>
            </w:r>
          </w:p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F097E" w:rsidRPr="00F92556" w:rsidTr="00BF097E">
        <w:tc>
          <w:tcPr>
            <w:tcW w:w="7198" w:type="dxa"/>
            <w:shd w:val="clear" w:color="auto" w:fill="auto"/>
          </w:tcPr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Технологии домашнего хозяйства 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(8 ч)</w:t>
            </w:r>
          </w:p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Технологии ремонта деталей интерь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ера, одежды и обуви и ухода за ними</w:t>
            </w:r>
          </w:p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Эстетика и экология жилища</w:t>
            </w:r>
          </w:p>
        </w:tc>
        <w:tc>
          <w:tcPr>
            <w:tcW w:w="1276" w:type="dxa"/>
            <w:shd w:val="clear" w:color="auto" w:fill="auto"/>
          </w:tcPr>
          <w:p w:rsidR="00BF097E" w:rsidRPr="00F92556" w:rsidRDefault="00BF097E" w:rsidP="00BF09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F097E" w:rsidRPr="00F92556" w:rsidTr="00BF097E">
        <w:tc>
          <w:tcPr>
            <w:tcW w:w="7198" w:type="dxa"/>
            <w:shd w:val="clear" w:color="auto" w:fill="auto"/>
          </w:tcPr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Технологии исследовательской и опытнической деятельности 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(12 ч)</w:t>
            </w:r>
          </w:p>
          <w:p w:rsidR="00BF097E" w:rsidRPr="00F92556" w:rsidRDefault="00BF097E" w:rsidP="00BF09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Исследовательская и созидательная деятельность</w:t>
            </w:r>
          </w:p>
        </w:tc>
        <w:tc>
          <w:tcPr>
            <w:tcW w:w="1276" w:type="dxa"/>
            <w:shd w:val="clear" w:color="auto" w:fill="auto"/>
          </w:tcPr>
          <w:p w:rsidR="00BF097E" w:rsidRPr="00F92556" w:rsidRDefault="00BF097E" w:rsidP="00BF09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  <w:p w:rsidR="00BF097E" w:rsidRPr="00F92556" w:rsidRDefault="00BF097E" w:rsidP="00BF09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097E" w:rsidRPr="00F92556" w:rsidRDefault="00BF097E" w:rsidP="00BF09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F097E" w:rsidRPr="00F92556" w:rsidTr="00BF097E">
        <w:tc>
          <w:tcPr>
            <w:tcW w:w="7198" w:type="dxa"/>
            <w:shd w:val="clear" w:color="auto" w:fill="auto"/>
          </w:tcPr>
          <w:p w:rsidR="00BF097E" w:rsidRPr="00F92556" w:rsidRDefault="00BF097E" w:rsidP="00BF097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Всего: 70 ч </w:t>
            </w:r>
          </w:p>
        </w:tc>
        <w:tc>
          <w:tcPr>
            <w:tcW w:w="1276" w:type="dxa"/>
            <w:shd w:val="clear" w:color="auto" w:fill="auto"/>
          </w:tcPr>
          <w:p w:rsidR="00BF097E" w:rsidRPr="00F92556" w:rsidRDefault="00BF097E" w:rsidP="00BF09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</w:t>
            </w:r>
          </w:p>
        </w:tc>
      </w:tr>
    </w:tbl>
    <w:p w:rsidR="007F48B4" w:rsidRPr="00F92556" w:rsidRDefault="007F48B4" w:rsidP="000D41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D41FB" w:rsidRPr="00F92556" w:rsidRDefault="000D41FB" w:rsidP="000D41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Поурочное планирование</w:t>
      </w:r>
    </w:p>
    <w:p w:rsidR="000D41FB" w:rsidRPr="00F92556" w:rsidRDefault="007F48B4" w:rsidP="000D41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0D41FB"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словные обозначения, используемые в таблице: </w:t>
      </w:r>
    </w:p>
    <w:p w:rsidR="000D41FB" w:rsidRPr="00F92556" w:rsidRDefault="000D41FB" w:rsidP="000D41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ОНЗ – урок «открытия» новых знаний                                  </w:t>
      </w:r>
    </w:p>
    <w:p w:rsidR="000D41FB" w:rsidRPr="00F92556" w:rsidRDefault="000D41FB" w:rsidP="000D41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 – урок общеметодологической направленности                       </w:t>
      </w:r>
    </w:p>
    <w:p w:rsidR="000D41FB" w:rsidRPr="00F92556" w:rsidRDefault="000D41FB" w:rsidP="000D41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к/</w:t>
      </w:r>
      <w:proofErr w:type="gram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компьютерная презентация</w:t>
      </w:r>
    </w:p>
    <w:p w:rsidR="000D41FB" w:rsidRPr="00F92556" w:rsidRDefault="000D41FB" w:rsidP="000D41F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ОУиР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урок отработки умений и рефлексии</w:t>
      </w:r>
    </w:p>
    <w:p w:rsidR="00BF097E" w:rsidRPr="00F92556" w:rsidRDefault="000D41FB" w:rsidP="00AD5B1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proofErr w:type="gram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практическая работа</w:t>
      </w:r>
    </w:p>
    <w:p w:rsidR="00BF097E" w:rsidRPr="00F92556" w:rsidRDefault="000D41FB" w:rsidP="000D41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Cs/>
          <w:sz w:val="24"/>
          <w:szCs w:val="24"/>
        </w:rPr>
        <w:t xml:space="preserve">ЗСТ – </w:t>
      </w:r>
      <w:proofErr w:type="spellStart"/>
      <w:r w:rsidRPr="00F92556">
        <w:rPr>
          <w:rFonts w:ascii="Times New Roman" w:eastAsia="Times New Roman" w:hAnsi="Times New Roman" w:cs="Times New Roman"/>
          <w:bCs/>
          <w:sz w:val="24"/>
          <w:szCs w:val="24"/>
        </w:rPr>
        <w:t>здоровьесберегающая</w:t>
      </w:r>
      <w:proofErr w:type="spellEnd"/>
      <w:r w:rsidRPr="00F92556">
        <w:rPr>
          <w:rFonts w:ascii="Times New Roman" w:eastAsia="Times New Roman" w:hAnsi="Times New Roman" w:cs="Times New Roman"/>
          <w:bCs/>
          <w:sz w:val="24"/>
          <w:szCs w:val="24"/>
        </w:rPr>
        <w:t xml:space="preserve">  технология</w:t>
      </w:r>
    </w:p>
    <w:p w:rsidR="000D41FB" w:rsidRPr="00F92556" w:rsidRDefault="000D41FB" w:rsidP="000D41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Cs/>
          <w:sz w:val="24"/>
          <w:szCs w:val="24"/>
        </w:rPr>
        <w:t>ЛР – лабораторная работа</w:t>
      </w:r>
    </w:p>
    <w:tbl>
      <w:tblPr>
        <w:tblpPr w:leftFromText="180" w:rightFromText="180" w:vertAnchor="text" w:horzAnchor="margin" w:tblpY="188"/>
        <w:tblW w:w="15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85"/>
        <w:gridCol w:w="149"/>
        <w:gridCol w:w="422"/>
        <w:gridCol w:w="145"/>
        <w:gridCol w:w="779"/>
        <w:gridCol w:w="72"/>
        <w:gridCol w:w="141"/>
        <w:gridCol w:w="667"/>
        <w:gridCol w:w="667"/>
        <w:gridCol w:w="81"/>
        <w:gridCol w:w="145"/>
        <w:gridCol w:w="2693"/>
        <w:gridCol w:w="709"/>
        <w:gridCol w:w="236"/>
        <w:gridCol w:w="2740"/>
        <w:gridCol w:w="567"/>
        <w:gridCol w:w="2127"/>
        <w:gridCol w:w="992"/>
        <w:gridCol w:w="283"/>
        <w:gridCol w:w="51"/>
      </w:tblGrid>
      <w:tr w:rsidR="00AD5B10" w:rsidRPr="00F92556" w:rsidTr="000D41FB">
        <w:trPr>
          <w:gridAfter w:val="2"/>
          <w:wAfter w:w="334" w:type="dxa"/>
        </w:trPr>
        <w:tc>
          <w:tcPr>
            <w:tcW w:w="15134" w:type="dxa"/>
            <w:gridSpan w:val="19"/>
          </w:tcPr>
          <w:p w:rsidR="00AD5B10" w:rsidRPr="00F92556" w:rsidRDefault="00AD5B10" w:rsidP="00AD5B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Индустриальные технологии – 70 часов</w:t>
            </w:r>
          </w:p>
        </w:tc>
      </w:tr>
      <w:tr w:rsidR="00AD5B10" w:rsidRPr="00F92556" w:rsidTr="000D41FB">
        <w:trPr>
          <w:gridAfter w:val="2"/>
          <w:wAfter w:w="334" w:type="dxa"/>
        </w:trPr>
        <w:tc>
          <w:tcPr>
            <w:tcW w:w="4177" w:type="dxa"/>
            <w:gridSpan w:val="9"/>
          </w:tcPr>
          <w:p w:rsidR="00AD5B10" w:rsidRPr="00F92556" w:rsidRDefault="00AD5B10" w:rsidP="00AD5B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ar-SA"/>
              </w:rPr>
              <w:t>Регулятивные УУД:</w:t>
            </w:r>
          </w:p>
          <w:p w:rsidR="00AD5B10" w:rsidRPr="00F92556" w:rsidRDefault="00AD5B10" w:rsidP="00FD5658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принятие учебной цели; </w:t>
            </w:r>
          </w:p>
          <w:p w:rsidR="00AD5B10" w:rsidRPr="00F92556" w:rsidRDefault="00AD5B10" w:rsidP="00FD5658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выбор способов деятельности; </w:t>
            </w:r>
          </w:p>
          <w:p w:rsidR="00AD5B10" w:rsidRPr="00F92556" w:rsidRDefault="00AD5B10" w:rsidP="00FD5658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планирование организации контроля труда;</w:t>
            </w:r>
          </w:p>
          <w:p w:rsidR="00AD5B10" w:rsidRPr="00F92556" w:rsidRDefault="00AD5B10" w:rsidP="00FD5658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организация рабочего места;</w:t>
            </w:r>
          </w:p>
          <w:p w:rsidR="00AD5B10" w:rsidRPr="00F92556" w:rsidRDefault="00AD5B10" w:rsidP="00FD5658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выполнение  правил  гигиены</w:t>
            </w:r>
          </w:p>
          <w:p w:rsidR="00AD5B10" w:rsidRPr="00F92556" w:rsidRDefault="00AD5B10" w:rsidP="000D41F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учебного труда.</w:t>
            </w:r>
          </w:p>
        </w:tc>
        <w:tc>
          <w:tcPr>
            <w:tcW w:w="3586" w:type="dxa"/>
            <w:gridSpan w:val="4"/>
          </w:tcPr>
          <w:p w:rsidR="00AD5B10" w:rsidRPr="00F92556" w:rsidRDefault="00AD5B10" w:rsidP="00AD5B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ar-SA"/>
              </w:rPr>
              <w:t>Познавательные УУД:</w:t>
            </w:r>
          </w:p>
          <w:p w:rsidR="00AD5B10" w:rsidRPr="00F92556" w:rsidRDefault="00AD5B10" w:rsidP="00FD5658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сравнение; </w:t>
            </w:r>
          </w:p>
          <w:p w:rsidR="00AD5B10" w:rsidRPr="00F92556" w:rsidRDefault="00AD5B10" w:rsidP="00FD5658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анализ;    </w:t>
            </w:r>
          </w:p>
          <w:p w:rsidR="00AD5B10" w:rsidRPr="00F92556" w:rsidRDefault="00AD5B10" w:rsidP="00FD5658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систематизация;      </w:t>
            </w:r>
          </w:p>
          <w:p w:rsidR="00AD5B10" w:rsidRPr="00F92556" w:rsidRDefault="00AD5B10" w:rsidP="00FD5658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мыслительный эксперимент;</w:t>
            </w:r>
          </w:p>
          <w:p w:rsidR="00AD5B10" w:rsidRPr="00F92556" w:rsidRDefault="00AD5B10" w:rsidP="00FD5658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практическая работа;  </w:t>
            </w:r>
          </w:p>
          <w:p w:rsidR="00AD5B10" w:rsidRPr="00F92556" w:rsidRDefault="00AD5B10" w:rsidP="00FD5658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усвоение информации с помощью компьютера; </w:t>
            </w:r>
          </w:p>
          <w:p w:rsidR="00AD5B10" w:rsidRPr="00F92556" w:rsidRDefault="00AD5B10" w:rsidP="00FD5658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работа со справочной литературой;</w:t>
            </w:r>
          </w:p>
          <w:p w:rsidR="00AD5B10" w:rsidRPr="00F92556" w:rsidRDefault="00AD5B10" w:rsidP="00FD5658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работа с дополнительной литературой</w:t>
            </w:r>
          </w:p>
          <w:p w:rsidR="00AD5B10" w:rsidRPr="00F92556" w:rsidRDefault="00AD5B10" w:rsidP="00AD5B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AD5B10" w:rsidRPr="00F92556" w:rsidRDefault="00AD5B10" w:rsidP="00AD5B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AD5B10" w:rsidRPr="00F92556" w:rsidRDefault="00AD5B10" w:rsidP="00AD5B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AD5B10" w:rsidRPr="00F92556" w:rsidRDefault="00AD5B10" w:rsidP="00AD5B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gridSpan w:val="3"/>
          </w:tcPr>
          <w:p w:rsidR="00AD5B10" w:rsidRPr="00F92556" w:rsidRDefault="00AD5B10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eastAsia="ar-SA"/>
              </w:rPr>
              <w:t>Коммуникативные УУД:</w:t>
            </w:r>
          </w:p>
          <w:p w:rsidR="00AD5B10" w:rsidRPr="00F92556" w:rsidRDefault="00AD5B10" w:rsidP="00FD5658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479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умение отвечать на вопросы, рассуждать, описывать явления, действия и т.п.  </w:t>
            </w:r>
          </w:p>
          <w:p w:rsidR="00AD5B10" w:rsidRPr="00F92556" w:rsidRDefault="00AD5B10" w:rsidP="00FD5658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479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умение выделять главное из </w:t>
            </w:r>
            <w:proofErr w:type="gramStart"/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прочитанного</w:t>
            </w:r>
            <w:proofErr w:type="gramEnd"/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;</w:t>
            </w:r>
          </w:p>
          <w:p w:rsidR="00AD5B10" w:rsidRPr="00F92556" w:rsidRDefault="00AD5B10" w:rsidP="00FD5658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477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слушать и слышать собеседника, учителя; </w:t>
            </w:r>
          </w:p>
          <w:p w:rsidR="00AD5B10" w:rsidRPr="00F92556" w:rsidRDefault="00AD5B10" w:rsidP="00FD5658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477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задавать вопросы на понимание, обобщение </w:t>
            </w:r>
          </w:p>
          <w:p w:rsidR="00AD5B10" w:rsidRDefault="00AD5B10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CB6AA2" w:rsidRDefault="00CB6AA2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CB6AA2" w:rsidRDefault="00CB6AA2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CB6AA2" w:rsidRDefault="00CB6AA2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CB6AA2" w:rsidRDefault="00CB6AA2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CB6AA2" w:rsidRDefault="00CB6AA2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CB6AA2" w:rsidRDefault="00CB6AA2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CB6AA2" w:rsidRDefault="00CB6AA2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CB6AA2" w:rsidRDefault="00CB6AA2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CB6AA2" w:rsidRPr="00F92556" w:rsidRDefault="00CB6AA2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686" w:type="dxa"/>
            <w:gridSpan w:val="3"/>
          </w:tcPr>
          <w:p w:rsidR="00AD5B10" w:rsidRPr="00F92556" w:rsidRDefault="00AD5B10" w:rsidP="00AD5B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eastAsia="ar-SA"/>
              </w:rPr>
              <w:t>Личностные УУД:</w:t>
            </w:r>
          </w:p>
          <w:p w:rsidR="00AD5B10" w:rsidRPr="00F92556" w:rsidRDefault="00AD5B10" w:rsidP="00FD5658">
            <w:pPr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самопознание;</w:t>
            </w:r>
          </w:p>
          <w:p w:rsidR="00AD5B10" w:rsidRPr="00F92556" w:rsidRDefault="00AD5B10" w:rsidP="00FD5658">
            <w:pPr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самооценка;</w:t>
            </w:r>
          </w:p>
          <w:p w:rsidR="00AD5B10" w:rsidRPr="00F92556" w:rsidRDefault="00AD5B10" w:rsidP="00FD5658">
            <w:pPr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личная ответственность;</w:t>
            </w:r>
          </w:p>
          <w:p w:rsidR="00AD5B10" w:rsidRPr="00F92556" w:rsidRDefault="00AD5B10" w:rsidP="00FD5658">
            <w:pPr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адекватное реагирование на трудности</w:t>
            </w:r>
          </w:p>
        </w:tc>
      </w:tr>
      <w:tr w:rsidR="00AD5B10" w:rsidRPr="00F92556" w:rsidTr="00455FAA">
        <w:trPr>
          <w:trHeight w:val="562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№</w:t>
            </w:r>
          </w:p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уро</w:t>
            </w: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softHyphen/>
              <w:t>ка</w:t>
            </w:r>
          </w:p>
        </w:tc>
        <w:tc>
          <w:tcPr>
            <w:tcW w:w="1134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567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Кол-во часов</w:t>
            </w:r>
          </w:p>
        </w:tc>
        <w:tc>
          <w:tcPr>
            <w:tcW w:w="779" w:type="dxa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Тип урока</w:t>
            </w:r>
          </w:p>
        </w:tc>
        <w:tc>
          <w:tcPr>
            <w:tcW w:w="1547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Технологии</w:t>
            </w:r>
          </w:p>
        </w:tc>
        <w:tc>
          <w:tcPr>
            <w:tcW w:w="3628" w:type="dxa"/>
            <w:gridSpan w:val="4"/>
          </w:tcPr>
          <w:p w:rsidR="00AD5B10" w:rsidRPr="00F92556" w:rsidRDefault="00AD5B10" w:rsidP="00AD5B10">
            <w:pPr>
              <w:suppressAutoHyphens/>
              <w:spacing w:after="0" w:line="240" w:lineRule="auto"/>
              <w:ind w:right="-598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Освоение предметных знаний</w:t>
            </w:r>
          </w:p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       (базовые понятия)</w:t>
            </w:r>
          </w:p>
        </w:tc>
        <w:tc>
          <w:tcPr>
            <w:tcW w:w="3543" w:type="dxa"/>
            <w:gridSpan w:val="3"/>
          </w:tcPr>
          <w:p w:rsidR="00AD5B10" w:rsidRPr="00F92556" w:rsidRDefault="00AD5B10" w:rsidP="00AD5B1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Виды 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деятельности учащихся</w:t>
            </w:r>
          </w:p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(элементы содержания, контроль)</w:t>
            </w:r>
          </w:p>
        </w:tc>
        <w:tc>
          <w:tcPr>
            <w:tcW w:w="2127" w:type="dxa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Планируемые результаты</w:t>
            </w:r>
          </w:p>
        </w:tc>
        <w:tc>
          <w:tcPr>
            <w:tcW w:w="1326" w:type="dxa"/>
            <w:gridSpan w:val="3"/>
          </w:tcPr>
          <w:p w:rsidR="00455FAA" w:rsidRDefault="00455FAA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Дата</w:t>
            </w:r>
          </w:p>
          <w:p w:rsidR="00455FAA" w:rsidRDefault="00455FAA" w:rsidP="00455F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5204BD9" wp14:editId="430A877E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245110</wp:posOffset>
                      </wp:positionV>
                      <wp:extent cx="0" cy="466725"/>
                      <wp:effectExtent l="0" t="0" r="19050" b="9525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667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20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.55pt,19.3pt" to="27.55pt,5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" strokecolor="black [3213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5FCC771" wp14:editId="4D7BE549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245110</wp:posOffset>
                      </wp:positionV>
                      <wp:extent cx="828675" cy="0"/>
                      <wp:effectExtent l="0" t="0" r="9525" b="19050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05pt,19.3pt" to="61.2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" strokecolor="black [3213]"/>
                  </w:pict>
                </mc:Fallback>
              </mc:AlternateContent>
            </w:r>
          </w:p>
          <w:p w:rsidR="00AD5B10" w:rsidRPr="00455FAA" w:rsidRDefault="00455FAA" w:rsidP="00455F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Факт</w:t>
            </w:r>
          </w:p>
        </w:tc>
      </w:tr>
      <w:tr w:rsidR="00AD5B10" w:rsidRPr="00F92556" w:rsidTr="00455FAA">
        <w:trPr>
          <w:gridAfter w:val="3"/>
          <w:wAfter w:w="1326" w:type="dxa"/>
          <w:trHeight w:val="263"/>
        </w:trPr>
        <w:tc>
          <w:tcPr>
            <w:tcW w:w="14142" w:type="dxa"/>
            <w:gridSpan w:val="18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Исследовательская и созидательная деятельность </w:t>
            </w: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(вводная часть)</w:t>
            </w:r>
            <w:r w:rsidRPr="00F9255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z w:val="24"/>
                <w:szCs w:val="24"/>
              </w:rPr>
              <w:t>(2  ч)</w:t>
            </w:r>
          </w:p>
        </w:tc>
      </w:tr>
      <w:tr w:rsidR="00AD5B10" w:rsidRPr="00F92556" w:rsidTr="00455FAA">
        <w:trPr>
          <w:trHeight w:val="562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1-2</w:t>
            </w:r>
          </w:p>
        </w:tc>
        <w:tc>
          <w:tcPr>
            <w:tcW w:w="1134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Вводный инструктаж по технике безопасности. Творческий проект. Этапы выполнения творческого проекта</w:t>
            </w:r>
          </w:p>
        </w:tc>
        <w:tc>
          <w:tcPr>
            <w:tcW w:w="567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освоения новых знаний,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проектного обучения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75" w:type="dxa"/>
            <w:gridSpan w:val="3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проблемного обучения, развиваю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щего обучения</w:t>
            </w:r>
          </w:p>
        </w:tc>
        <w:tc>
          <w:tcPr>
            <w:tcW w:w="3628" w:type="dxa"/>
            <w:gridSpan w:val="4"/>
          </w:tcPr>
          <w:p w:rsidR="00AD5B10" w:rsidRPr="00F92556" w:rsidRDefault="00AD5B10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Технология как дисциплина и как наука.  Цель и задачи изучения предмета «Технология» в 5 классе. Содержание предмета. Вводный инструктаж по охране труда. </w:t>
            </w:r>
          </w:p>
          <w:p w:rsidR="00AD5B10" w:rsidRPr="00F92556" w:rsidRDefault="00AD5B10" w:rsidP="00AD5B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Определение творческого проекта. Выбор темы проекта. Этапы выполнения проекта (поисковый, технологический, заключительный). Защита (презентация) проекта. Методы поиска информации в книгах, журналах и сети Интернет</w:t>
            </w:r>
          </w:p>
          <w:p w:rsidR="00AD5B10" w:rsidRPr="00F92556" w:rsidRDefault="00AD5B10" w:rsidP="00AD5B1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43" w:type="dxa"/>
            <w:gridSpan w:val="3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Ознакомление с правилами поведения в мастерской и на рабочем месте. Ознакомление с понятиями «проект»,</w:t>
            </w:r>
          </w:p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«этапы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выполнения проекта</w:t>
            </w:r>
            <w:r w:rsidRPr="00F925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», защита </w:t>
            </w:r>
            <w:r w:rsidR="007F48B4" w:rsidRPr="00F925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проекта. Обоснование достоинство </w:t>
            </w:r>
            <w:r w:rsidRPr="00F925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проектного изделия.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текстом учеб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ника, фронтальная 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бота с классом,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видуальная работа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у учащихся пред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ставления о проектной деятельности,  </w:t>
            </w:r>
            <w:r w:rsidRPr="00F925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основных ком</w:t>
            </w:r>
            <w:r w:rsidRPr="00F925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softHyphen/>
              <w:t>понентах и критериях проекта; последова</w:t>
            </w:r>
            <w:r w:rsidRPr="00F92556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softHyphen/>
              <w:t xml:space="preserve">тельности разработки творческого проекта. </w:t>
            </w:r>
          </w:p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Умение </w:t>
            </w:r>
            <w:r w:rsidRPr="00F925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составлять ин</w:t>
            </w:r>
            <w:r w:rsidRPr="00F925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softHyphen/>
              <w:t>дивидуальный (группо</w:t>
            </w:r>
            <w:r w:rsidRPr="00F925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softHyphen/>
              <w:t>вой) план проекта, ф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стартовой мотивации к изучению нового; ори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ентирование в инфор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мационном простран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стве</w:t>
            </w:r>
          </w:p>
        </w:tc>
        <w:tc>
          <w:tcPr>
            <w:tcW w:w="1326" w:type="dxa"/>
            <w:gridSpan w:val="3"/>
          </w:tcPr>
          <w:p w:rsidR="00AD5B10" w:rsidRPr="00F92556" w:rsidRDefault="00455FAA" w:rsidP="000D4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517F3F1" wp14:editId="22F636E6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3810</wp:posOffset>
                      </wp:positionV>
                      <wp:extent cx="0" cy="4038600"/>
                      <wp:effectExtent l="0" t="0" r="19050" b="19050"/>
                      <wp:wrapNone/>
                      <wp:docPr id="21" name="Прямая соединительная 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038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45pt,.3pt" to="27.45pt,3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" strokecolor="black [3213]"/>
                  </w:pict>
                </mc:Fallback>
              </mc:AlternateContent>
            </w:r>
          </w:p>
        </w:tc>
      </w:tr>
      <w:tr w:rsidR="00AD5B10" w:rsidRPr="00F92556" w:rsidTr="00CB6AA2">
        <w:trPr>
          <w:gridAfter w:val="1"/>
          <w:wAfter w:w="51" w:type="dxa"/>
          <w:trHeight w:val="157"/>
        </w:trPr>
        <w:tc>
          <w:tcPr>
            <w:tcW w:w="15417" w:type="dxa"/>
            <w:gridSpan w:val="20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position w:val="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position w:val="1"/>
                <w:sz w:val="24"/>
                <w:szCs w:val="24"/>
              </w:rPr>
              <w:t>Технологии обработки конструкционных материалов (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position w:val="1"/>
                <w:sz w:val="24"/>
                <w:szCs w:val="24"/>
              </w:rPr>
              <w:t>50 ч</w:t>
            </w:r>
            <w:r w:rsidRPr="00F92556">
              <w:rPr>
                <w:rFonts w:ascii="Times New Roman" w:eastAsia="Times New Roman" w:hAnsi="Times New Roman" w:cs="Times New Roman"/>
                <w:b/>
                <w:position w:val="1"/>
                <w:sz w:val="24"/>
                <w:szCs w:val="24"/>
              </w:rPr>
              <w:t>)</w:t>
            </w:r>
          </w:p>
        </w:tc>
      </w:tr>
      <w:tr w:rsidR="00AD5B10" w:rsidRPr="00F92556" w:rsidTr="00CB6AA2">
        <w:trPr>
          <w:gridAfter w:val="1"/>
          <w:wAfter w:w="51" w:type="dxa"/>
          <w:trHeight w:val="234"/>
        </w:trPr>
        <w:tc>
          <w:tcPr>
            <w:tcW w:w="15417" w:type="dxa"/>
            <w:gridSpan w:val="20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position w:val="1"/>
                <w:sz w:val="24"/>
                <w:szCs w:val="24"/>
              </w:rPr>
              <w:t xml:space="preserve">Технологии ручной обработки древесины и древесных материалов 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(20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iCs/>
                <w:spacing w:val="43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iCs/>
                <w:w w:val="112"/>
                <w:sz w:val="24"/>
                <w:szCs w:val="24"/>
              </w:rPr>
              <w:t>ч)</w:t>
            </w: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3-4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Древесина.  Пиломатериа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лы и древесные материалы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7" w:type="dxa"/>
            <w:gridSpan w:val="4"/>
          </w:tcPr>
          <w:p w:rsidR="00AD5B10" w:rsidRPr="00F92556" w:rsidRDefault="00AD5B10" w:rsidP="000D41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овладения новыми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знания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ми, уме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ниями, навыка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ми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Здоровьесбереже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компьютерного урока,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развивающего обучения, поэтап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ного формирования умственных дейст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вий </w:t>
            </w:r>
          </w:p>
        </w:tc>
        <w:tc>
          <w:tcPr>
            <w:tcW w:w="3402" w:type="dxa"/>
            <w:gridSpan w:val="2"/>
          </w:tcPr>
          <w:p w:rsidR="00AD5B10" w:rsidRPr="00F92556" w:rsidRDefault="00AD5B10" w:rsidP="000D41FB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Древесина, строение древесины.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Свойства и области ее применения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Лиственные и хвойные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породы древесины. Характерные признаки и свойства. Пиломатериалы. Виды пиломатериалов. Виды древесных материалов: ДСП, ДВП, шпон, фанера. Области применения древесных материалов. Профессии, связанные с производством древесных материалов и восстановлением лесных массивов</w:t>
            </w:r>
          </w:p>
        </w:tc>
        <w:tc>
          <w:tcPr>
            <w:tcW w:w="3543" w:type="dxa"/>
            <w:gridSpan w:val="3"/>
          </w:tcPr>
          <w:p w:rsidR="00AD5B10" w:rsidRPr="00F92556" w:rsidRDefault="00AD5B10" w:rsidP="00AD5B10">
            <w:pPr>
              <w:suppressAutoHyphens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Фронтальная работа с классом, индивиду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альная работа (карточ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ки-задания).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Усвоение основных определений и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 xml:space="preserve">понятий по теме.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Сообщение с презен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тацией на тему «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Виды пиломатериалов», «Виды древесных материалов».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Поиск информации в Интернете о лиственных и хвойных породах древесины, пиломатериалах и древесных материалах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AD5B10" w:rsidRPr="00F92556" w:rsidRDefault="00AD5B10" w:rsidP="00AD5B10">
            <w:pPr>
              <w:suppressAutoHyphens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Лабораторно-практическая работа №1 «Распознавание древесины и древесных материалов»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 xml:space="preserve">Знание пород древесины, ее структуры,области применения. </w:t>
            </w:r>
            <w:r w:rsidR="00455FA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AA4E0EE" wp14:editId="02560054">
                      <wp:simplePos x="0" y="0"/>
                      <wp:positionH relativeFrom="column">
                        <wp:posOffset>1661160</wp:posOffset>
                      </wp:positionH>
                      <wp:positionV relativeFrom="paragraph">
                        <wp:posOffset>10794</wp:posOffset>
                      </wp:positionV>
                      <wp:extent cx="38100" cy="6315075"/>
                      <wp:effectExtent l="0" t="0" r="19050" b="28575"/>
                      <wp:wrapNone/>
                      <wp:docPr id="23" name="Прям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63150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8pt,.85pt" to="133.8pt,49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различных объ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ектов: выделять из множества один или не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сколько объектов, имеющих общие свойства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Определение видов древесины и древесных материалов по внешним признакам; распознавание пиломатериалов. </w:t>
            </w: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Умение отвечать на вопросы.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Познаватель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ный интерес к изучению нового, спосо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бам обобщения и систематиза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ции знаний</w:t>
            </w:r>
          </w:p>
        </w:tc>
        <w:tc>
          <w:tcPr>
            <w:tcW w:w="1326" w:type="dxa"/>
            <w:gridSpan w:val="3"/>
          </w:tcPr>
          <w:p w:rsidR="00AD5B10" w:rsidRPr="00F92556" w:rsidRDefault="00455FAA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pacing w:val="-1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8573F47" wp14:editId="06235972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2540</wp:posOffset>
                      </wp:positionV>
                      <wp:extent cx="0" cy="704850"/>
                      <wp:effectExtent l="0" t="0" r="19050" b="19050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048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2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45pt,.2pt" to="27.45pt,5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" strokecolor="black [3213]"/>
                  </w:pict>
                </mc:Fallback>
              </mc:AlternateContent>
            </w: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5-6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Графическое изображение деталей и изделий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1560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проблемного обучения, развития исследовательских навыков, дифферен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цированного подхо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да в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обучении</w:t>
            </w:r>
          </w:p>
        </w:tc>
        <w:tc>
          <w:tcPr>
            <w:tcW w:w="3402" w:type="dxa"/>
            <w:gridSpan w:val="2"/>
          </w:tcPr>
          <w:p w:rsidR="00AD5B10" w:rsidRPr="00F92556" w:rsidRDefault="00AD5B10" w:rsidP="000D41FB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Понятие об изделии  и детали. Типы графических изображений: технический рисунок, эскиз, чертёж. Масштаб. Линии чертежа. Виды проекции детали. Профессии, связанные с разработкой и выполнением чертежей деталей и изделий</w:t>
            </w:r>
          </w:p>
        </w:tc>
        <w:tc>
          <w:tcPr>
            <w:tcW w:w="3543" w:type="dxa"/>
            <w:gridSpan w:val="3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текстом учеб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ника, фронтальная 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бота с классом,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видуальная работа.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Зарисовка эскиза детали.</w:t>
            </w:r>
          </w:p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№2 «Чтение чертежа. Выполнение эскиза или технического рисунка детали из древесины»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Отличие изделия от детали; типы графических изображений; сущность понятия масштаб; чтение чертежа плоскостной детали.</w:t>
            </w:r>
          </w:p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Навыки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работы по алго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ритму, </w:t>
            </w:r>
            <w:r w:rsidR="00455FAA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52B1BF2" wp14:editId="31DBC8DD">
                      <wp:simplePos x="0" y="0"/>
                      <wp:positionH relativeFrom="column">
                        <wp:posOffset>1661160</wp:posOffset>
                      </wp:positionH>
                      <wp:positionV relativeFrom="paragraph">
                        <wp:posOffset>10794</wp:posOffset>
                      </wp:positionV>
                      <wp:extent cx="28575" cy="6315075"/>
                      <wp:effectExtent l="0" t="0" r="28575" b="28575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" cy="63150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4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8pt,.85pt" to="133.05pt,49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корректирование  деятельности: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 изменения в процесс с учетом воз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никших трудностей и ошибок, намечать спо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собы их устранения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7-8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и инструменты для ручной обработки древесины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овладения новыми знания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ми, уме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ниями, навыка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ми</w:t>
            </w:r>
          </w:p>
        </w:tc>
        <w:tc>
          <w:tcPr>
            <w:tcW w:w="1560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проблемного обучения, индивидуально-личностного обучения</w:t>
            </w:r>
          </w:p>
        </w:tc>
        <w:tc>
          <w:tcPr>
            <w:tcW w:w="3402" w:type="dxa"/>
            <w:gridSpan w:val="2"/>
          </w:tcPr>
          <w:p w:rsidR="00AD5B10" w:rsidRPr="00F92556" w:rsidRDefault="00AD5B10" w:rsidP="00AD5B10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Устройство столярного верстака. Установка и закрепление заготовок в зажимах верстака. Инструменты для обработки древесины.  Организация рабочего места: рациональное размещение инструментов и заготовок. Профессии современного столярного производства. Правила безопасной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работы</w:t>
            </w:r>
          </w:p>
        </w:tc>
        <w:tc>
          <w:tcPr>
            <w:tcW w:w="3543" w:type="dxa"/>
            <w:gridSpan w:val="3"/>
          </w:tcPr>
          <w:p w:rsidR="00AD5B10" w:rsidRPr="00F92556" w:rsidRDefault="00AD5B10" w:rsidP="00AD5B10">
            <w:pPr>
              <w:suppressAutoHyphens/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Участие в беседе по теме. Усвоение основных определений и понятий по теме.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Фронтальная работа с классом.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работа №3 «Организация рабочего места для столярных работ»</w:t>
            </w:r>
          </w:p>
          <w:p w:rsidR="00AD5B10" w:rsidRPr="00F92556" w:rsidRDefault="00AD5B10" w:rsidP="00AD5B10">
            <w:pPr>
              <w:spacing w:after="0"/>
              <w:ind w:right="28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Комплектование и рациональная организация рабочего места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ручной обработки древесины.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Правильная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и закрепление заготовки в зажимах верстака; проверка соответствия верстака своему росту.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учебные задачи.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правил безопасного труда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9-10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Последовательность изготовления детале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й из древесины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7" w:type="dxa"/>
            <w:gridSpan w:val="4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Комбинированны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развивающего обучения, самодиа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гностики и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самокор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рекции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результатов</w:t>
            </w:r>
          </w:p>
        </w:tc>
        <w:tc>
          <w:tcPr>
            <w:tcW w:w="3402" w:type="dxa"/>
            <w:gridSpan w:val="2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Технологический процесс.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Основные этапы техно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логического процесса.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Технологическая карта и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её назначение. Основные </w:t>
            </w:r>
            <w:r w:rsidRPr="00F92556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технологические операции.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Профессии, связанные с разработкой технологических процессов</w:t>
            </w:r>
          </w:p>
        </w:tc>
        <w:tc>
          <w:tcPr>
            <w:tcW w:w="3543" w:type="dxa"/>
            <w:gridSpan w:val="3"/>
          </w:tcPr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Работа с текстом учеб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ника, фронтальная 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бота с классом,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видуальная работа.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Практическая работа №4 «Разработка последовательности изго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товления детали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древесины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Определять после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довательность изготовления д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етали по технологической карте. 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Находить в </w:t>
            </w:r>
            <w:r w:rsidR="00455FAA">
              <w:rPr>
                <w:rFonts w:ascii="Times New Roman" w:eastAsia="Times New Roman" w:hAnsi="Times New Roman" w:cs="Times New Roman"/>
                <w:noProof/>
                <w:spacing w:val="-4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7B597BB" wp14:editId="6C8ACBC7">
                      <wp:simplePos x="0" y="0"/>
                      <wp:positionH relativeFrom="column">
                        <wp:posOffset>1680210</wp:posOffset>
                      </wp:positionH>
                      <wp:positionV relativeFrom="paragraph">
                        <wp:posOffset>1270</wp:posOffset>
                      </wp:positionV>
                      <wp:extent cx="9525" cy="6305550"/>
                      <wp:effectExtent l="0" t="0" r="28575" b="1905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3055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5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3pt,.1pt" to="133.05pt,4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тексте инфор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мацию, необходимую для решения задачи. П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остановка учеб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ной задачи на основе соотнесения того, что уже известно и усвоено учащимися, и того, что еще неизвестно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11-12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Разметка заготовок из древесины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gridSpan w:val="4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Комбини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личностно-ориентированного обучения, парной и групповой деятельности</w:t>
            </w:r>
          </w:p>
        </w:tc>
        <w:tc>
          <w:tcPr>
            <w:tcW w:w="3402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Разметка заготовок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 Последовательность разметки заготовок из древесины. Инстру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менты для разметки. Разметка заготовок с помощью шаблона</w:t>
            </w:r>
          </w:p>
        </w:tc>
        <w:tc>
          <w:tcPr>
            <w:tcW w:w="3543" w:type="dxa"/>
            <w:gridSpan w:val="3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Иллюстрированный рассказ,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и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видуальная 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бота с классом. Разметка заготовки при помощи рейсмуса.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Соблюдение правил безопасного труда.</w:t>
            </w:r>
          </w:p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Практическая работа №5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азметка заготовок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древесины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Научиться вос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приобретенные знания, навыки в конкретной дея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тельности. Выполнение разметки заготовок из древесины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 чертежу и шаблону. 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авыки учебного сотрудничества в ходе индивидуаль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ной и групповой работы.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правил безопасного труда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13-14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Пиление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заготовок из древесины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7" w:type="dxa"/>
            <w:gridSpan w:val="4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Комбинированн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lastRenderedPageBreak/>
              <w:t xml:space="preserve">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Здоровьесбереже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развития исследова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тельских навыков, самодиагностики и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самокоррекции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зультатов</w:t>
            </w:r>
          </w:p>
        </w:tc>
        <w:tc>
          <w:tcPr>
            <w:tcW w:w="3402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Пиление как технологи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ческая операция. Инст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рументы и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приспособления для пиления.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Правила безопасной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работы ножовкой. Визу</w:t>
            </w:r>
            <w:r w:rsidRPr="00F925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альный и инструменталь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ный контроль качества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выполненной операции.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Профессии, связанные с распиловкой пиломатериалов</w:t>
            </w:r>
          </w:p>
        </w:tc>
        <w:tc>
          <w:tcPr>
            <w:tcW w:w="3543" w:type="dxa"/>
            <w:gridSpan w:val="3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>Иллюстрированный рассказ,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и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видуальная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бота с классом.</w:t>
            </w:r>
            <w:r w:rsidRPr="00F92556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безопасного труда.</w:t>
            </w:r>
          </w:p>
          <w:p w:rsidR="00AD5B10" w:rsidRPr="00F92556" w:rsidRDefault="00AD5B10" w:rsidP="007F48B4">
            <w:pPr>
              <w:spacing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  <w:t>Практическая работа  №6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«Пиление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заготовок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древесины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Научиться вос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производить </w:t>
            </w:r>
            <w:r w:rsidR="00455FA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3B8923F" wp14:editId="7ACF4596">
                      <wp:simplePos x="0" y="0"/>
                      <wp:positionH relativeFrom="column">
                        <wp:posOffset>1670685</wp:posOffset>
                      </wp:positionH>
                      <wp:positionV relativeFrom="paragraph">
                        <wp:posOffset>-8256</wp:posOffset>
                      </wp:positionV>
                      <wp:extent cx="9525" cy="6315075"/>
                      <wp:effectExtent l="0" t="0" r="28575" b="9525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63150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6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55pt,-.65pt" to="132.3pt,4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приобретенные знания, навыки в конкретной дея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тельности. Безопасно пилить заго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товки столярной ножовкой,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контролировать качество выполненной операции. У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стойчивая мотивация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к изучению и закреплению нового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 xml:space="preserve">15-16 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Строгание заготовок из древесины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gridSpan w:val="4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Комбини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проблемного обучения, развития исследовательских навыков, дифферен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цированного подхо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 в обучении</w:t>
            </w:r>
          </w:p>
        </w:tc>
        <w:tc>
          <w:tcPr>
            <w:tcW w:w="3402" w:type="dxa"/>
            <w:gridSpan w:val="2"/>
          </w:tcPr>
          <w:p w:rsidR="00AD5B10" w:rsidRPr="00F92556" w:rsidRDefault="00AD5B10" w:rsidP="007F48B4">
            <w:pPr>
              <w:shd w:val="clear" w:color="auto" w:fill="FFFFFF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Строгание как техноло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гическая операция.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Инструменты для стро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гания, их устройство.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Визу</w:t>
            </w:r>
            <w:r w:rsidRPr="00F925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альный и инструменталь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ный контроль качества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выполненной операции.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безопасной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работы при строгании</w:t>
            </w:r>
          </w:p>
        </w:tc>
        <w:tc>
          <w:tcPr>
            <w:tcW w:w="3543" w:type="dxa"/>
            <w:gridSpan w:val="3"/>
          </w:tcPr>
          <w:p w:rsidR="00AD5B10" w:rsidRPr="00F92556" w:rsidRDefault="00AD5B10" w:rsidP="007F48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Иллюстрированный рассказ,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и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видуальная 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бота с классом.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Сборка,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разборка и регулировка рубанка; строгание деталей с соблюдением безопасных приёмов работы. Участие в беседе по теме, усвоение основных операций и понятий по теме. Соблюдение правил безопасного труда.</w:t>
            </w:r>
          </w:p>
          <w:p w:rsidR="00AD5B10" w:rsidRPr="00F92556" w:rsidRDefault="00AD5B10" w:rsidP="007F48B4">
            <w:pPr>
              <w:spacing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</w:rPr>
              <w:t>Практическая работа №7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«Строгание 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заготовок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древесины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Научиться вос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приобретенные знания, навыки в конкретной дея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тельности. Строгание деталей с соблюдением безопасных приёмов работы. У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стойчивая мотивация к изучению и закреплению нового. Уметь строить рассуждения в форме связи </w:t>
            </w:r>
            <w:r w:rsidR="00455FA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CAD8F5D" wp14:editId="2961D700">
                      <wp:simplePos x="0" y="0"/>
                      <wp:positionH relativeFrom="column">
                        <wp:posOffset>1670685</wp:posOffset>
                      </wp:positionH>
                      <wp:positionV relativeFrom="paragraph">
                        <wp:posOffset>-17781</wp:posOffset>
                      </wp:positionV>
                      <wp:extent cx="38100" cy="6353175"/>
                      <wp:effectExtent l="0" t="0" r="19050" b="28575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63531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7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55pt,-1.4pt" to="134.55pt,49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простых суждений об объекте, его строении, свойствах и связях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17-18 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Сверление отверстий в деталях из древесины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gridSpan w:val="4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Комбини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развития исследова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тельских навыков, индивидуально-лич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ностного обучения</w:t>
            </w:r>
          </w:p>
        </w:tc>
        <w:tc>
          <w:tcPr>
            <w:tcW w:w="3402" w:type="dxa"/>
            <w:gridSpan w:val="2"/>
          </w:tcPr>
          <w:p w:rsidR="00AD5B10" w:rsidRPr="00F92556" w:rsidRDefault="00AD5B10" w:rsidP="007F48B4">
            <w:pPr>
              <w:shd w:val="clear" w:color="auto" w:fill="FFFFFF"/>
              <w:spacing w:after="0" w:line="240" w:lineRule="auto"/>
              <w:ind w:right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Сверление как техноло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гическая операция.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Инструменты и приспособления для свер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ления, их устройство. Виды свёрл.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Последовательность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сверления отверстий. Правила безопасной работы при сверлении. Профессии, связанные с работой на сверлильных станках в деревообрабатывающем и металлообрабатывающем производстве</w:t>
            </w:r>
          </w:p>
        </w:tc>
        <w:tc>
          <w:tcPr>
            <w:tcW w:w="3543" w:type="dxa"/>
            <w:gridSpan w:val="3"/>
          </w:tcPr>
          <w:p w:rsidR="00AD5B10" w:rsidRPr="00F92556" w:rsidRDefault="00AD5B10" w:rsidP="007F48B4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беседе по теме. Усвоение основных определений и понятий по теме. Закрепление сверл </w:t>
            </w:r>
            <w:r w:rsidRPr="00F925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в коловороте и дрели; разметка отверстия; просверливание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отверстия нужного диаметра. Соблюдение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пра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безопасной работы при сверлении.</w:t>
            </w:r>
          </w:p>
          <w:p w:rsidR="00AD5B10" w:rsidRPr="00F92556" w:rsidRDefault="00AD5B10" w:rsidP="007F48B4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</w:rPr>
              <w:t>Практическая работа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№8 «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Сверление 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заготовок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древесины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Научиться вос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приобретенные знания, навыки в конкретной дея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тельности. </w:t>
            </w:r>
            <w:r w:rsidRPr="00F925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Просверливание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отверстия нужного диаметра с соблюдением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пра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вил безопасной работы.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Организовывать и пла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нировать учебное сотрудничество с учителем и сверстниками. Определять последователь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ность промежуточных действий с учетом ко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нечного результата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19-20 </w:t>
            </w:r>
          </w:p>
          <w:p w:rsidR="00AD5B10" w:rsidRPr="00F92556" w:rsidRDefault="00AD5B10" w:rsidP="00AD5B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5B10" w:rsidRPr="00F92556" w:rsidRDefault="00AD5B10" w:rsidP="00AD5B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5B10" w:rsidRPr="00F92556" w:rsidRDefault="00AD5B10" w:rsidP="00AD5B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5B10" w:rsidRPr="00F92556" w:rsidRDefault="00AD5B10" w:rsidP="00AD5B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Соединение деталей из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древесины гвоздями, шурупами и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саморезами</w:t>
            </w:r>
            <w:proofErr w:type="spellEnd"/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7" w:type="dxa"/>
            <w:gridSpan w:val="4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Комбинированный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  <w:p w:rsidR="00AD5B10" w:rsidRPr="00F92556" w:rsidRDefault="00AD5B10" w:rsidP="00AD5B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поэтапного форми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рования умственных действий, развития исследовательских навыков</w:t>
            </w:r>
          </w:p>
        </w:tc>
        <w:tc>
          <w:tcPr>
            <w:tcW w:w="3402" w:type="dxa"/>
            <w:gridSpan w:val="2"/>
          </w:tcPr>
          <w:p w:rsidR="00AD5B10" w:rsidRPr="00F92556" w:rsidRDefault="00AD5B10" w:rsidP="007F48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Способы соединения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деталей из древесины. 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Виды гвоздей, шурупов и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саморезов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.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Инструменты для соединения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 xml:space="preserve">деталей гвоздями, шурупами и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саморезами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.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Последовательность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соединения деталей. Правила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безопасной работы. Профессии, связанные с обработкой и  сборкой деталей из древесины на деревообрабатывающих и мебельных предприятиях</w:t>
            </w:r>
          </w:p>
          <w:p w:rsidR="00AD5B10" w:rsidRPr="00F92556" w:rsidRDefault="00AD5B10" w:rsidP="007F48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3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>Иллюстрированный рассказ,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и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видуальная 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бота с классом. Умение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выбирать гвозди, шурупы и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саморезы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соединения</w:t>
            </w:r>
            <w:r w:rsidRPr="00F925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деталей из древесины, выпол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нять соединение деталей из древесины гвоздями, шурупами и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саморезами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. Соблюдение правил безопасного труда.</w:t>
            </w:r>
          </w:p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Практическая работа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№9 «Соединение деталей из древесины гвоздями, шурупами (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саморезами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)»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Научиться вос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производить приобретенные знания, навыки в </w:t>
            </w:r>
            <w:r w:rsidR="00455FA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981EA5A" wp14:editId="78083FE1">
                      <wp:simplePos x="0" y="0"/>
                      <wp:positionH relativeFrom="column">
                        <wp:posOffset>1670685</wp:posOffset>
                      </wp:positionH>
                      <wp:positionV relativeFrom="paragraph">
                        <wp:posOffset>-17780</wp:posOffset>
                      </wp:positionV>
                      <wp:extent cx="28575" cy="6343650"/>
                      <wp:effectExtent l="0" t="0" r="28575" b="19050"/>
                      <wp:wrapNone/>
                      <wp:docPr id="28" name="Прямая соединительная линия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" cy="6343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8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55pt,-1.4pt" to="133.8pt,49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конкретной дея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тельности. Соединение деталей из древесины гвоздями  и шурупами.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Находить в тексте информацию, необходимую для решения поставленной задачи. Способность к мобилизации сил и энергии; способность к волевому усилию в преодолении препят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ствий.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21-22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Соединение деталей из древесины клеем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gridSpan w:val="4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Комбинированный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развития исследовательских навыков, информа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ционно-коммуника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ционные, дифференцированного подхода в обучении</w:t>
            </w:r>
          </w:p>
        </w:tc>
        <w:tc>
          <w:tcPr>
            <w:tcW w:w="3402" w:type="dxa"/>
            <w:gridSpan w:val="2"/>
          </w:tcPr>
          <w:p w:rsidR="00AD5B10" w:rsidRPr="00F92556" w:rsidRDefault="00AD5B10" w:rsidP="007F48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Соединение деталей из древесины клеем. Виды клея для соединения деталей из древесины. Последовательность соединения деталей с помощью клея.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Правила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безопасной работы</w:t>
            </w:r>
          </w:p>
          <w:p w:rsidR="00AD5B10" w:rsidRPr="00F92556" w:rsidRDefault="00AD5B10" w:rsidP="007F48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3543" w:type="dxa"/>
            <w:gridSpan w:val="3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Иллюстрированный рассказ,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и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видуальная 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бота с классом. Умение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выбирать клей для соединения</w:t>
            </w:r>
            <w:r w:rsidRPr="00F925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деталей из древесины, выпол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нять соединение деталей из древесины клеем. Соблюдение правил безопасного труда.</w:t>
            </w:r>
          </w:p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Практическая работа №10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«Соединение деталей из древесины  с помощью клея»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Научиться вос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приобретенные знания, навыки в конкретной дея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тельности. Соединение деталей из древесины клеем.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Выбирать наиболее эффек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тивные способы выполнения работы. Коммуника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тивные действия,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направленные на структу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рирование информации по данной теме.  Осознавать уровень и качество усвоения результата</w:t>
            </w:r>
          </w:p>
          <w:p w:rsidR="00AD5B10" w:rsidRPr="00F92556" w:rsidRDefault="00455FAA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F879BFD" wp14:editId="40781F7D">
                      <wp:simplePos x="0" y="0"/>
                      <wp:positionH relativeFrom="column">
                        <wp:posOffset>1689735</wp:posOffset>
                      </wp:positionH>
                      <wp:positionV relativeFrom="paragraph">
                        <wp:posOffset>-1400810</wp:posOffset>
                      </wp:positionV>
                      <wp:extent cx="9525" cy="6343650"/>
                      <wp:effectExtent l="0" t="0" r="28575" b="19050"/>
                      <wp:wrapNone/>
                      <wp:docPr id="29" name="Прямая соединительная линия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343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9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05pt,-110.3pt" to="133.8pt,3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" strokecolor="black [3213]"/>
                  </w:pict>
                </mc:Fallback>
              </mc:AlternateContent>
            </w:r>
          </w:p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48B4" w:rsidRPr="00F92556" w:rsidRDefault="007F48B4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6" w:type="dxa"/>
            <w:gridSpan w:val="3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gridAfter w:val="3"/>
          <w:wAfter w:w="1326" w:type="dxa"/>
          <w:trHeight w:val="242"/>
        </w:trPr>
        <w:tc>
          <w:tcPr>
            <w:tcW w:w="14142" w:type="dxa"/>
            <w:gridSpan w:val="18"/>
          </w:tcPr>
          <w:p w:rsidR="00AD5B10" w:rsidRPr="00F92556" w:rsidRDefault="00AD5B10" w:rsidP="000D41FB">
            <w:pPr>
              <w:spacing w:after="0"/>
              <w:ind w:right="34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position w:val="1"/>
                <w:sz w:val="24"/>
                <w:szCs w:val="24"/>
              </w:rPr>
              <w:lastRenderedPageBreak/>
              <w:t xml:space="preserve">Технологии художественно - прикладной обработки материалов 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(6 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iCs/>
                <w:w w:val="112"/>
                <w:sz w:val="24"/>
                <w:szCs w:val="24"/>
              </w:rPr>
              <w:t>ч)</w:t>
            </w: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23-24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Отделка изделий из древесины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развиваю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щего обучения, индивидуально-лич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ностного обучения, дифферен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цированного подхо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 в обучении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Зачистка поверхностей деталей из древесины. Технология зачистки деталей.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Отделка изделий из древесины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тонированием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лакированием. 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Технологии отделки изделия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древесины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тонированием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лакированием.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Различные инструменты 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 приспособления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зачистки и отделки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деревянных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изделий.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Правила безопасной работы при обработке древесины.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Профессии, связанные с обработкой изделий из древесины на мебельных предприятиях</w:t>
            </w:r>
          </w:p>
          <w:p w:rsidR="00AD5B10" w:rsidRPr="00F92556" w:rsidRDefault="00AD5B10" w:rsidP="007F48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Иллюстрированный рассказ,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и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видуальная 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бота с классом.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Визуальный контроль качества изделия. Выявление дефектов и их устранение. Соблюдение правил безопасного труда.</w:t>
            </w:r>
          </w:p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Практическая работа №11 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«Отделка изделий из древесины»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Научиться вос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приобретенные знания, навыки в конкретной дея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тельности.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Подбирать инструмент, способ и  материал для зачистки и отделки изделий, выполнять отделку изделий с соблюдением правил безопасности.  Определять последователь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ность промежуточных действий с учетом ко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нечного результата.  </w:t>
            </w:r>
            <w:r w:rsidR="00455FA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B5CCB83" wp14:editId="11F836E9">
                      <wp:simplePos x="0" y="0"/>
                      <wp:positionH relativeFrom="column">
                        <wp:posOffset>1680210</wp:posOffset>
                      </wp:positionH>
                      <wp:positionV relativeFrom="paragraph">
                        <wp:posOffset>39370</wp:posOffset>
                      </wp:positionV>
                      <wp:extent cx="47625" cy="6296025"/>
                      <wp:effectExtent l="0" t="0" r="28575" b="28575"/>
                      <wp:wrapNone/>
                      <wp:docPr id="30" name="Прямая соединительная линия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5" cy="62960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30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2.3pt,3.1pt" to="136.05pt,49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Корректировать деятельность: вносить изменения в процесс с учетом воз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никших трудностей и ошибок, намечать спо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собы их устранения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25-26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Выпиливание лобзиком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Комбини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педагогики сотрудничества, разви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вающего обучения, дифферен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цированного подхо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 в обучении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Выпиливание лобзиком.  Устройство лобзика.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Последовательность выпиливания деталей лобзиком.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Визу</w:t>
            </w:r>
            <w:r w:rsidRPr="00F925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альный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качества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выполненной операции. Правила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безопасной работы</w:t>
            </w:r>
          </w:p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Иллюстрированный рассказ,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и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видуальная 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бота с классом.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Выбор заготовок для выпиливания, выпиливание фигур и простых орнаментов.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безопасного труда.</w:t>
            </w:r>
          </w:p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Практическая работа №12 «Выпиливание 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изделий из древесины</w:t>
            </w:r>
            <w:r w:rsidRPr="00F925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лобзиком»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Научиться вос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производить приобретенные знания, навыки в конкретной дея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тельности.</w:t>
            </w:r>
            <w:r w:rsidRPr="00F9255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Выпиливание и зачистка изделий из дерева.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Определять последователь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ность промежуточных действий с учетом ко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нечного результата. Формировать целевые установки учебной деятельности, выстраивать алго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ритм действий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27-28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Выжигание по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дереву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Комбини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Здоровьесбереже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педагогики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сотрудничества, разви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вающего обучения, дифферен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цированного подхо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 в обучении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Выжигание по дереву.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Электровыжигатель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. Виды линий. Технология выжигания рисунка на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фанере. Отделка изделия раскрашиванием и лакированием.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Визу</w:t>
            </w:r>
            <w:r w:rsidRPr="00F925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альный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качества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выполненной операции.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Правила безопасной работы с электрическими приборами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>Иллюстрированный рассказ,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и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видуальная 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бота с классом.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Усвоение основных определений и понятий по теме.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Поиск информации в Интернете (выбор узора).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безопасного труда.</w:t>
            </w:r>
          </w:p>
          <w:p w:rsidR="00AD5B10" w:rsidRPr="00F92556" w:rsidRDefault="00AD5B10" w:rsidP="007F48B4">
            <w:pPr>
              <w:spacing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Практическая работа №13 «Отделка 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изделий из древесины выжиганием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Научиться вос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производить приобретенные </w:t>
            </w:r>
            <w:r w:rsidR="00455FA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A5F45B5" wp14:editId="34023262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20320</wp:posOffset>
                      </wp:positionV>
                      <wp:extent cx="0" cy="4200525"/>
                      <wp:effectExtent l="0" t="0" r="19050" b="9525"/>
                      <wp:wrapNone/>
                      <wp:docPr id="31" name="Прямая соединительная линия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200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31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3.8pt,1.6pt" to="133.8pt,3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знания, навыки в конкретной дея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тельности.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Выжигание, и лакирование изделий из дерева.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Осуществлять контроль дея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тельности («что сделано») и пошаговый контроль («как выполнена каждая операция, входящая в состав учебного действия»). Применять методы информа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ционного поиска, в том числе с помощью компьютерных средств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gridAfter w:val="3"/>
          <w:wAfter w:w="1326" w:type="dxa"/>
          <w:trHeight w:val="223"/>
        </w:trPr>
        <w:tc>
          <w:tcPr>
            <w:tcW w:w="14142" w:type="dxa"/>
            <w:gridSpan w:val="18"/>
          </w:tcPr>
          <w:p w:rsidR="00AD5B10" w:rsidRPr="00F92556" w:rsidRDefault="00AD5B10" w:rsidP="007F48B4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lastRenderedPageBreak/>
              <w:t xml:space="preserve">Исследовательская и созидательная деятельность </w:t>
            </w: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z w:val="24"/>
                <w:szCs w:val="24"/>
              </w:rPr>
              <w:t>(4  ч)</w:t>
            </w:r>
          </w:p>
        </w:tc>
      </w:tr>
      <w:tr w:rsidR="00AD5B10" w:rsidRPr="00F92556" w:rsidTr="00455FAA">
        <w:trPr>
          <w:trHeight w:val="132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29-32</w:t>
            </w:r>
          </w:p>
        </w:tc>
        <w:tc>
          <w:tcPr>
            <w:tcW w:w="985" w:type="dxa"/>
          </w:tcPr>
          <w:p w:rsidR="00AD5B10" w:rsidRPr="00F92556" w:rsidRDefault="00AD5B10" w:rsidP="006A2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проект «Стульчик для отдыха на природе»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проектного обучения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проблемного обучения, развиваю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щего обучения, урок творчества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uppressAutoHyphens/>
              <w:spacing w:after="0" w:line="240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Обоснование темы проекта. Выбор лучшего варианта.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оиск информации в книгах, журналах и сети  Интернет, среди готовых изделий. Разработка эскизов деталей изделия.  Расчёт условной стоимости материалов для изготовления изделия. Окончательный контроль и оценка проекта. Подготовка графической  документации.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 xml:space="preserve">Разработка творческого проекта. Защита проекта.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Эргонометрические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требования ТБ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Выбор темы про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екта в соответствии со свои</w:t>
            </w:r>
            <w:r w:rsidRPr="00F925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ми возможностями,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обоснование выбора темы. 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Выполнение эскиза, модели изделия. Изготовление детали, сборка и отделка изделия. Оценка стоимости материалов для изготовления изделия. Оформление проектных материалов.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Использование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ПК при выполнении и презентации проектов. П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резентация проекта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Обнаруживать и формулиро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вать учебную проблему, составлять план вы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полнения работы. Поддерживать инициатив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ное сотрудничество в поиске и сборе </w:t>
            </w:r>
            <w:r w:rsidR="00455FA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353965E" wp14:editId="48BC79E7">
                      <wp:simplePos x="0" y="0"/>
                      <wp:positionH relativeFrom="column">
                        <wp:posOffset>1708785</wp:posOffset>
                      </wp:positionH>
                      <wp:positionV relativeFrom="paragraph">
                        <wp:posOffset>-8255</wp:posOffset>
                      </wp:positionV>
                      <wp:extent cx="0" cy="6372225"/>
                      <wp:effectExtent l="0" t="0" r="19050" b="9525"/>
                      <wp:wrapNone/>
                      <wp:docPr id="33" name="Прямая соединительная линия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72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3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55pt,-.65pt" to="134.55pt,50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мации. Уметь с достаточной пол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нотой и точностью выражать свои мысли в соответствии с задачами и условиями ком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муникации. Осознавать самого себя как движущую силу своего научения</w:t>
            </w:r>
          </w:p>
        </w:tc>
        <w:tc>
          <w:tcPr>
            <w:tcW w:w="1326" w:type="dxa"/>
            <w:gridSpan w:val="3"/>
          </w:tcPr>
          <w:p w:rsidR="00AD5B10" w:rsidRPr="00F92556" w:rsidRDefault="00455FAA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pacing w:val="-1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19D6006" wp14:editId="0D797623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634</wp:posOffset>
                      </wp:positionV>
                      <wp:extent cx="0" cy="1914525"/>
                      <wp:effectExtent l="0" t="0" r="19050" b="9525"/>
                      <wp:wrapNone/>
                      <wp:docPr id="32" name="Прямая соединительная линия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14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2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45pt,.05pt" to="27.45pt,1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" strokecolor="black [3213]"/>
                  </w:pict>
                </mc:Fallback>
              </mc:AlternateContent>
            </w:r>
          </w:p>
        </w:tc>
      </w:tr>
      <w:tr w:rsidR="00AD5B10" w:rsidRPr="00F92556" w:rsidTr="00455FAA">
        <w:trPr>
          <w:gridAfter w:val="3"/>
          <w:wAfter w:w="1326" w:type="dxa"/>
          <w:trHeight w:val="267"/>
        </w:trPr>
        <w:tc>
          <w:tcPr>
            <w:tcW w:w="14142" w:type="dxa"/>
            <w:gridSpan w:val="18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lastRenderedPageBreak/>
              <w:t xml:space="preserve">Технологии машинной обработки металлов и искусственных материалов 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spacing w:val="-1"/>
                <w:sz w:val="24"/>
                <w:szCs w:val="24"/>
              </w:rPr>
              <w:t>(2 ч)</w:t>
            </w: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Понятие о механизме и машине 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овладения новыми знания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ми, уме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ниями, навыка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ми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проблемного обучения, развиваю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щего обучения 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Машина и её виды. Механизмы и их назначение. Детали механизмов. Типовые детали. Типо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вые соединения деталей.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Профессии, связанные с обслуживанием машин и механизмов</w:t>
            </w:r>
          </w:p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hd w:val="clear" w:color="auto" w:fill="FFFFFF"/>
              <w:spacing w:after="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Иллюстрированный рассказ,</w:t>
            </w: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и инди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видуальная ра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бота с классом.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Усвоение основных определений и понятий по теме. </w:t>
            </w:r>
          </w:p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proofErr w:type="gram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Лабораторно-практическая</w:t>
            </w:r>
            <w:proofErr w:type="gram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№14 </w:t>
            </w:r>
            <w:r w:rsidRPr="00F92556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</w:rPr>
              <w:t>«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Ознакомление с машинами, механизмами, соединениями, деталями»</w:t>
            </w:r>
          </w:p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Организовывать и пла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нировать учебное сотрудничество с учителем и сверстниками. Корректировать деятельность: вносить изменения в процесс с учетом возникших трудностей и ошибок, намечать спо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собы их устранения. Уметь осуществлять сравне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ние и классификацию </w:t>
            </w:r>
            <w:r w:rsidR="00455FA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7B5D9C9" wp14:editId="6670B46B">
                      <wp:simplePos x="0" y="0"/>
                      <wp:positionH relativeFrom="column">
                        <wp:posOffset>1651635</wp:posOffset>
                      </wp:positionH>
                      <wp:positionV relativeFrom="paragraph">
                        <wp:posOffset>-17781</wp:posOffset>
                      </wp:positionV>
                      <wp:extent cx="19050" cy="6372225"/>
                      <wp:effectExtent l="0" t="0" r="19050" b="28575"/>
                      <wp:wrapNone/>
                      <wp:docPr id="34" name="Прямая соединительная линия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" cy="6372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4" o:spid="_x0000_s1026" style="position:absolute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05pt,-1.4pt" to="131.55pt,5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заданным критериям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Устойчивая  мотивация к изучению и закреплению нового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gridAfter w:val="3"/>
          <w:wAfter w:w="1326" w:type="dxa"/>
          <w:trHeight w:val="236"/>
        </w:trPr>
        <w:tc>
          <w:tcPr>
            <w:tcW w:w="14142" w:type="dxa"/>
            <w:gridSpan w:val="18"/>
          </w:tcPr>
          <w:p w:rsidR="00AD5B10" w:rsidRPr="00F92556" w:rsidRDefault="00AD5B10" w:rsidP="007F48B4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position w:val="1"/>
                <w:sz w:val="24"/>
                <w:szCs w:val="24"/>
              </w:rPr>
              <w:lastRenderedPageBreak/>
              <w:t xml:space="preserve">Технологии ручной обработки металлов и искусственных материалов 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position w:val="1"/>
                <w:sz w:val="24"/>
                <w:szCs w:val="24"/>
              </w:rPr>
              <w:t>(22 ч)</w:t>
            </w: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35-36 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Тонколистовой металл и проволока. Искусственные материалы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Комбинированный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развития исследова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тельских навыков, развивающего обуче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ния, компьютерного урока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hd w:val="clear" w:color="auto" w:fill="FFFFFF"/>
              <w:spacing w:after="0" w:line="240" w:lineRule="auto"/>
              <w:ind w:righ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Металлы: их  основные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свойства и область при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менения. Чёрные и цвет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ные металлы.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Искусственные материалы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и их виды. Виды пластмасс. Виды и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способы получения листового металла: листовой металл, жесть, фольга.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Проволока и способы </w:t>
            </w:r>
            <w:r w:rsidRPr="00F925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её получения. Профессии,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связанные с 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производством металлов и производством искусственных материалов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uppressAutoHyphens/>
              <w:spacing w:after="0" w:line="240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работа с классом, индивиду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альная работа (карточ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ки-задания).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Усвоение основных определений и понятий по теме.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Сообщение с презен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тацией на тему «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Цветные 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и чёрные металлы», «Виды лис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тового металла и проволоки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», «Виды и производство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искусственных материалов»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Поиск информации в Интернете об искусственных материалах и способах их производства.</w:t>
            </w:r>
          </w:p>
          <w:p w:rsidR="00AD5B10" w:rsidRPr="00F92556" w:rsidRDefault="00AD5B10" w:rsidP="007F48B4">
            <w:pPr>
              <w:suppressAutoHyphens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Лабораторно-практическая</w:t>
            </w:r>
            <w:proofErr w:type="gram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№15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«Ознакомление с образцами тонколистового металла, проволоки и пластмасс»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цели и функции участников, способы взаимодействия; плани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ровать общие способы работы; обмениваться знаниями между членами группы для принятия эффективных совместных решений. Проектировать траектории раз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вития через включение в новые виды деятель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ности и формы сотрудничества. Различать виды металлов и искусственных материалов</w:t>
            </w:r>
          </w:p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37-38</w:t>
            </w:r>
          </w:p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для ручной обработки металлов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Комбинированный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развиваю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щего обучения, педагогики сотрудничества, личностно-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-ванного обучения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Слесарный верстак: его </w:t>
            </w:r>
            <w:r w:rsidRPr="00F925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назначение и устройство.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Устройство слесарных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тисков. Профессии, свя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занные с обработкой ме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талла. Правила безопасности труда при ручной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обработке металла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текстом учеб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ника, фронтальная бе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седа с классом.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Усвоение основных определений и понятий по теме.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Сообщение с презен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тацией на тему «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Профессии, свя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занные с обработкой ме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талла».</w:t>
            </w:r>
          </w:p>
          <w:p w:rsidR="00AD5B10" w:rsidRPr="00F92556" w:rsidRDefault="00AD5B10" w:rsidP="007F48B4">
            <w:pPr>
              <w:spacing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Практическая работа №16 «Ознакомление с устройством слесарного верстака и тисков»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Воспринимать текст с уче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том поставленной учебной задачи, находить в тексте информацию, необходимую для ответа на поставленный вопрос. Закреплять заготовку в тисках. Определять последователь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ность промежуточных действий с учетом ко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нечного результата, составлять план. Уметь осуществлять анализ объектов с выделением существенных и несу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щественных признаков</w:t>
            </w:r>
          </w:p>
        </w:tc>
        <w:tc>
          <w:tcPr>
            <w:tcW w:w="1326" w:type="dxa"/>
            <w:gridSpan w:val="3"/>
          </w:tcPr>
          <w:p w:rsidR="00AD5B10" w:rsidRPr="00F92556" w:rsidRDefault="00455FAA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pacing w:val="-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CC65E81" wp14:editId="31242CC4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-17780</wp:posOffset>
                      </wp:positionV>
                      <wp:extent cx="19050" cy="6343650"/>
                      <wp:effectExtent l="0" t="0" r="19050" b="19050"/>
                      <wp:wrapNone/>
                      <wp:docPr id="35" name="Прямая соединительная линия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6343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5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2pt,-1.4pt" to="26.7pt,49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" strokecolor="black [3213]"/>
                  </w:pict>
                </mc:Fallback>
              </mc:AlternateContent>
            </w: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39-40</w:t>
            </w:r>
          </w:p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Графическое изображение деталей из металла и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искусственных материалов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компьютерного урока, проблемного обучения, индивиду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альной и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групповой деятельности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Типы графических изображений: технический рисунок, эскиз, чертёж. Чертёж (эскиз) деталей из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металла, проволоки и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искусственных материалов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. Графическое изображение конструктивных элементов деталей: отверстий, пазов и т. п.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Чтение чертежа детали из 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металла и пластмассы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 Развертка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Работа с текстом учеб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ника, фронтальная и индивидуальная работа с классом.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Усвоение основных определений и понятий по теме.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D5B10" w:rsidRPr="00F92556" w:rsidRDefault="00AD5B10" w:rsidP="007F48B4">
            <w:pPr>
              <w:spacing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 №17 «Чтение чертежа.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Графическое изображение изделий из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тонколистового металла и проволоки»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Навыки учебного сотрудничества в ходе индивидуаль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ной и групповой работы. </w:t>
            </w:r>
          </w:p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Проектировать траектории раз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вития через включение в новые виды деятель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ности и формы сотрудничества. Читать чертежи деталей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металла и искусственных материалов</w:t>
            </w:r>
          </w:p>
          <w:p w:rsidR="00AD5B10" w:rsidRPr="00F92556" w:rsidRDefault="00455FAA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-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3D633FE" wp14:editId="5B957A7A">
                      <wp:simplePos x="0" y="0"/>
                      <wp:positionH relativeFrom="column">
                        <wp:posOffset>1670685</wp:posOffset>
                      </wp:positionH>
                      <wp:positionV relativeFrom="paragraph">
                        <wp:posOffset>-1926591</wp:posOffset>
                      </wp:positionV>
                      <wp:extent cx="57150" cy="6334125"/>
                      <wp:effectExtent l="0" t="0" r="19050" b="28575"/>
                      <wp:wrapNone/>
                      <wp:docPr id="36" name="Прямая соединительная линия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0" cy="63341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6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55pt,-151.7pt" to="136.05pt,3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" strokecolor="black [3213]"/>
                  </w:pict>
                </mc:Fallback>
              </mc:AlternateConten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41-42</w:t>
            </w:r>
          </w:p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изготовления изделий из металла и искусственных материалов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Комбинированный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информационно-коммуникационные, поэтапного форми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рования умственных действий</w:t>
            </w:r>
            <w:proofErr w:type="gramEnd"/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hd w:val="clear" w:color="auto" w:fill="FFFFFF"/>
              <w:spacing w:after="0" w:line="240" w:lineRule="auto"/>
              <w:ind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изготовления изделий из металла и искусственных материалов</w:t>
            </w:r>
            <w:proofErr w:type="gram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Технологическая карта. Изделия из металла и искусственных материалов. Способы изготовления изделий из металла и искусственных материалов. Области применения изделий из металла и искусственных материалов. П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рофессии, связанные с производством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изделий из металла и искусственных материалов</w:t>
            </w:r>
          </w:p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беседе по теме. Усвоение основных определений и понятий по теме.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Сообщение с презен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тацией на тему «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Изделия из металла и искусственных материалов и способы их изготовления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». </w:t>
            </w:r>
          </w:p>
          <w:p w:rsidR="00AD5B10" w:rsidRPr="00F92556" w:rsidRDefault="00AD5B10" w:rsidP="007F48B4">
            <w:pPr>
              <w:spacing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№18 «Разработка технологии изготовления деталей из металлов и искусственных материалов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Воспринимать текст с уче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том поставленной учебной задачи, находить в тексте информацию, необходимую для ответа на поставленный вопрос. Уметь осуществлять анализ объектов с выделением существенных и несу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щественных признаков. Уметь с достаточной пол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нотой и точностью выражать свои мысли в соответствии с задачами и условиями </w:t>
            </w:r>
            <w:proofErr w:type="gram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="00455FA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088870B" wp14:editId="60B179F9">
                      <wp:simplePos x="0" y="0"/>
                      <wp:positionH relativeFrom="column">
                        <wp:posOffset>1670685</wp:posOffset>
                      </wp:positionH>
                      <wp:positionV relativeFrom="paragraph">
                        <wp:posOffset>-17780</wp:posOffset>
                      </wp:positionV>
                      <wp:extent cx="38100" cy="6343650"/>
                      <wp:effectExtent l="0" t="0" r="19050" b="19050"/>
                      <wp:wrapNone/>
                      <wp:docPr id="37" name="Прямая соединительная линия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6343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7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55pt,-1.4pt" to="134.55pt,49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муникации</w:t>
            </w:r>
            <w:proofErr w:type="gram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Осознавать самого себя как движущую силу своего научения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43-44</w:t>
            </w:r>
          </w:p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Правка и разметка заготовок из тонколистового металла, </w:t>
            </w:r>
            <w:proofErr w:type="spellStart"/>
            <w:proofErr w:type="gram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проволо-ки</w:t>
            </w:r>
            <w:proofErr w:type="spellEnd"/>
            <w:proofErr w:type="gram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, пластмассы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Комбинированный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личностно-ориентированного обучения, парной и групповой деятельности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Правка и разметка как технологическая операция. Ручные инструменты для правки и разметки тонколистового металла и проволоки. Шаблон. Правила безопасной работы.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рофессии, связанные с разметкой заготовок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из металла и изготовлением шаблонов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беседе по теме, усвоение основных операций и понятий по теме.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 группах, фрон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тальная работа с клас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сом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. Визуальный и инструментальный контроль качества выполненной операции. Соблюдение правил безопасного труда.</w:t>
            </w:r>
          </w:p>
          <w:p w:rsidR="00AD5B10" w:rsidRPr="00F92556" w:rsidRDefault="00AD5B10" w:rsidP="007F48B4">
            <w:pPr>
              <w:spacing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Практическая работа №19 «Правка и разметка заготовок из металла, проволоки и искусственных материалов»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Устойчивая мотивация к обучению на основе алго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ритма выпол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нения задачи.</w:t>
            </w: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пределять последователь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ность промежуточных целей с учетом конеч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ного результата; составлять план последова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тельности действий. Выполнять правку заготовок и  разметку на  заготовке. Осознавать учащимся уровень и качество выполнения операции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45-46</w:t>
            </w:r>
          </w:p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Резание и зачистка заготов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ок из  тонколистового металла, </w:t>
            </w:r>
            <w:proofErr w:type="spellStart"/>
            <w:proofErr w:type="gram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проволо-ки</w:t>
            </w:r>
            <w:proofErr w:type="spellEnd"/>
            <w:proofErr w:type="gram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искусственных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-лов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форми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рования и при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менения знаний, умений, навыков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развития исследова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тельских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навыков, развивающего обуче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ния, самодиагности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ки и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самокоррекции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результатов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Резание и зачистка: особенности выполнения данных операций. Инструменты для выполнения операций резания и зачистки. Технологии резания и зачистки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заготовок из металла, проволоки и пластмассы. Правила безопасной работы.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рофессии, связанные с резанием и шлифованием заготовок 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Работа с текстом учеб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ника, фронтальная и индивидуальная работа с классом.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беседе по теме, усвоение основных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операций и понятий по теме.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Визуальный контроль качества выполненной операции. Соблюдение правил безопасного труда.</w:t>
            </w:r>
          </w:p>
          <w:p w:rsidR="00AD5B10" w:rsidRPr="00F92556" w:rsidRDefault="00AD5B10" w:rsidP="007F48B4">
            <w:pPr>
              <w:spacing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№20 «Резание и зачистка заготовок из  тонколистового металла, проволоки и искусственных материалов»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Проектировать траектории раз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вития через включение в новые виды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ности и формы сотрудничества. Осознавать уровень и качество усвоения результата.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Резание и зачистка заготовок из  тонколистового металла, проволоки и пластмассы.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Управление своим пове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дением (контроль,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самокоррекция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оценка своего действия)</w:t>
            </w:r>
          </w:p>
          <w:p w:rsidR="00AD5B10" w:rsidRPr="00F92556" w:rsidRDefault="00455FAA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3A14284" wp14:editId="2C817B80">
                      <wp:simplePos x="0" y="0"/>
                      <wp:positionH relativeFrom="column">
                        <wp:posOffset>1661160</wp:posOffset>
                      </wp:positionH>
                      <wp:positionV relativeFrom="paragraph">
                        <wp:posOffset>-3513456</wp:posOffset>
                      </wp:positionV>
                      <wp:extent cx="28575" cy="6315075"/>
                      <wp:effectExtent l="0" t="0" r="28575" b="28575"/>
                      <wp:wrapNone/>
                      <wp:docPr id="38" name="Прямая соединительная линия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" cy="63150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8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8pt,-276.65pt" to="133.05pt,2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" strokecolor="black [3213]"/>
                  </w:pict>
                </mc:Fallback>
              </mc:AlternateContent>
            </w:r>
          </w:p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47-48</w:t>
            </w:r>
          </w:p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Гибка</w:t>
            </w:r>
            <w:proofErr w:type="gram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заготовок из тонколистового металла и проволоки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Комбинированный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Здоровьесбере-жения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развития исследовательских навыков, педагогики сотрудничества, личностно-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ориентиро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-ванного обучения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Гибка тонколистового металла и проволоки как технологическая операция.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Инструменты и приспособления для выполнения операции гибки. Правила безопасной работы.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рофессии, связанные с изготовлением заготовок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из металла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беседе по теме, усвоение основных операций и понятий по теме.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Фронтальная и индивидуальная работа с классом.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Визуальный контроль качества выполненной операции.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Соблюдение правил безопасного труда.</w:t>
            </w:r>
          </w:p>
          <w:p w:rsidR="00AD5B10" w:rsidRPr="00F92556" w:rsidRDefault="00AD5B10" w:rsidP="007F48B4">
            <w:pPr>
              <w:spacing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№21 «Гибка заготовок из листового металла и проволоки»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Организовывать и пла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нировать учебное сотрудничество с учителем и сверстниками. Осознавать уровень и качество усвоения результата. Уметь гнуть заготовку из тонколистового металла и проволоки.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Произвольно и осознанно </w:t>
            </w:r>
            <w:proofErr w:type="gram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владеть общим приемом гибки</w:t>
            </w:r>
            <w:proofErr w:type="gram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заготовки</w:t>
            </w:r>
          </w:p>
          <w:p w:rsidR="00AD5B10" w:rsidRPr="00F92556" w:rsidRDefault="00455FAA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-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E6BA427" wp14:editId="02857764">
                      <wp:simplePos x="0" y="0"/>
                      <wp:positionH relativeFrom="column">
                        <wp:posOffset>1661160</wp:posOffset>
                      </wp:positionH>
                      <wp:positionV relativeFrom="paragraph">
                        <wp:posOffset>-690246</wp:posOffset>
                      </wp:positionV>
                      <wp:extent cx="47625" cy="6315075"/>
                      <wp:effectExtent l="0" t="0" r="28575" b="28575"/>
                      <wp:wrapNone/>
                      <wp:docPr id="39" name="Прямая соединительная линия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5" cy="63150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9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8pt,-54.35pt" to="134.55pt,4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" strokecolor="black [3213]"/>
                  </w:pict>
                </mc:Fallback>
              </mc:AlternateConten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49-50</w:t>
            </w:r>
          </w:p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Получение отверстий в заготовках из металлов и искусственных </w:t>
            </w:r>
            <w:proofErr w:type="spellStart"/>
            <w:proofErr w:type="gram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-лов</w:t>
            </w:r>
            <w:proofErr w:type="gramEnd"/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Комбини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развития исследова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тельских навыков, развивающего обуче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ния, самодиагности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ки и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самокоррекции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результатов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Пробивание и сверление отверстий в тонколистовом металле. Ручные инструменты и приспособления для выполнения операций пробивания и сверления отверстий.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Технологии 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пробивания и сверления отверстий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заготовок из металла и пластмассы.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Правила безопасной работы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беседе по теме, усвоение основных операций и понятий по теме.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Фронтальная и индивидуальная работа с классом.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Визуальный и инструментальный контроль качества выполненной операции.</w:t>
            </w:r>
          </w:p>
          <w:p w:rsidR="00AD5B10" w:rsidRPr="00F92556" w:rsidRDefault="00AD5B10" w:rsidP="007F48B4">
            <w:pPr>
              <w:spacing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№22 «Получение отверстий в заготовках из металлов и искусственных материалов»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Способность к мобилизации сил и энергии; способность к волевому усилию — выбору в ситуации </w:t>
            </w:r>
            <w:proofErr w:type="spellStart"/>
            <w:proofErr w:type="gram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мо-тивационного</w:t>
            </w:r>
            <w:proofErr w:type="spellEnd"/>
            <w:proofErr w:type="gram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конфликта и к преодолению препятствий. Умение выслушивать мне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членов команды, не перебивая; прини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мать коллективные решения. Использование разно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образных способов решения поставленной задачи</w:t>
            </w:r>
          </w:p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51-52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на-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стольно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-го сверли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льного станка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овладения новыми знания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ми, уме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ниями, навыка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ми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проблемного обучения, развиваю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щего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обучения 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7F48B4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Настольный с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верлильный станок: назначение, устройство. Организация рабочего места для работы на сверлильном станке, инструменты и приспособления. Правила безопасного труда при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работе на сверлильном станке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Выполнение работ на настольном сверлильном станке. Применение контрольно-измерительных инструментов при сверлильных работах.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Выявление дефектов и устранение их. Соблюдение правил безопасного труда.</w:t>
            </w:r>
          </w:p>
          <w:p w:rsidR="00AD5B10" w:rsidRPr="00F92556" w:rsidRDefault="00AD5B10" w:rsidP="007F48B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 №23 «Ознакомление с устройством </w:t>
            </w:r>
            <w:proofErr w:type="gram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на-стольного</w:t>
            </w:r>
            <w:proofErr w:type="gram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сверлильного станка, сверление отверстий на станке»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Организовывать и пла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нировать учебное сотрудничество с учителем и сверстниками. </w:t>
            </w:r>
            <w:r w:rsidR="00455FA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541D752" wp14:editId="59EE5422">
                      <wp:simplePos x="0" y="0"/>
                      <wp:positionH relativeFrom="column">
                        <wp:posOffset>1708785</wp:posOffset>
                      </wp:positionH>
                      <wp:positionV relativeFrom="paragraph">
                        <wp:posOffset>-8256</wp:posOffset>
                      </wp:positionV>
                      <wp:extent cx="19050" cy="6334125"/>
                      <wp:effectExtent l="0" t="0" r="19050" b="28575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63341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0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55pt,-.65pt" to="136.05pt,49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Корректировать деятельность: вносить изменения в процесс с учетом возникших трудностей и ошибок, намечать спо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собы их устранения. 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работы на настольном сверлильном станке.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Определять новый уровень отношения к самому себе как субъекту деятельности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53-54</w:t>
            </w:r>
          </w:p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Сборка изделий из тонколистового металла, проволоки, искусственных </w:t>
            </w:r>
            <w:proofErr w:type="spellStart"/>
            <w:proofErr w:type="gram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-лов</w:t>
            </w:r>
            <w:proofErr w:type="gramEnd"/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Комбини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развития ис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следовательских на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выков, проблемного обучения, индивиду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ально-личностного обучения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6A2D17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соединения деталей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. 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Инструменты и приспособления для  соединения деталей.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Технологии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соединения деталей.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безопасности труда. П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рофессии, связанные с изготовлением изделий из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тонколистового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металла 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6A2D17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и индивидуальная работа с классом.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беседе по теме, усвоение основных операций и понятий по теме.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Визуальный и инструментальный контроль качества выполненной операции.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Соблюдение правил безопасного труда.</w:t>
            </w:r>
          </w:p>
          <w:p w:rsidR="00AD5B10" w:rsidRPr="00F92556" w:rsidRDefault="00AD5B10" w:rsidP="006A2D1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№24 «Соединение деталей из тонколистового металла, проволоки, искусственных материалов»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Осознавать уровень и качество усвоения результата.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Соединять детали из тонколистового металла, проволоки, пластмассы.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Устойчивая мотивация к обучению на основе алго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ритма выпол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нения задачи.</w:t>
            </w: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пределять последователь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ность промежуточных целей с учетом конеч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ного результата; составлять план последова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тельности действий</w:t>
            </w:r>
          </w:p>
          <w:p w:rsidR="00AD5B10" w:rsidRPr="00F92556" w:rsidRDefault="00F1472E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-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71E8A0C" wp14:editId="59A2C533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-1926591</wp:posOffset>
                      </wp:positionV>
                      <wp:extent cx="19050" cy="6315075"/>
                      <wp:effectExtent l="0" t="0" r="19050" b="28575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63150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1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8pt,-151.7pt" to="135.3pt,3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" strokecolor="black [3213]"/>
                  </w:pict>
                </mc:Fallback>
              </mc:AlternateConten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455FAA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55-56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Отделка изделий из тонколистового металла, проволоки, пластмассы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Комбини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рованный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развития исследова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тельских навыков, информационно-коммуникационные, индивидуально-лич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ностного обучения, компьютерного урока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6A2D17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Отделка изделий окрашиванием.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Технология отделки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изделий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 Метод распыления. Правила безопасности труда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6A2D17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и индивидуальная работа с классом.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беседе по теме, усвоение основных операций и понятий по теме.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Визуальный и инструментальный контроль качества выполненной операции.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Соблюдение правил безопасного труда.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Сообщение с презен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тацией на тему «Сборка и отделка изделий из металла и проволоки» </w:t>
            </w:r>
          </w:p>
          <w:p w:rsidR="00AD5B10" w:rsidRPr="00F92556" w:rsidRDefault="00AD5B10" w:rsidP="006A2D17">
            <w:pPr>
              <w:spacing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№25 «Отделка изделий из тонколистового металла, проволоки, искусственных материалов»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Уметь точно и грамотно выражать свои мысли, отстаивать свою точку зрения в процессе дискуссии. Отделка изделий из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металла, проволоки, пластмассы.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Организовывать и пла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нировать учебное сотрудничество с учителем и сверстниками. Осознавать уровень и качество усвоения результата. Определять новый уровень отношения к </w:t>
            </w:r>
            <w:r w:rsidR="00F1472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474235F" wp14:editId="067DD84B">
                      <wp:simplePos x="0" y="0"/>
                      <wp:positionH relativeFrom="column">
                        <wp:posOffset>1718310</wp:posOffset>
                      </wp:positionH>
                      <wp:positionV relativeFrom="paragraph">
                        <wp:posOffset>-8255</wp:posOffset>
                      </wp:positionV>
                      <wp:extent cx="0" cy="533400"/>
                      <wp:effectExtent l="0" t="0" r="19050" b="19050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334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2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3pt,-.65pt" to="135.3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самому себе как субъекту дея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тельности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F1472E">
        <w:trPr>
          <w:gridAfter w:val="3"/>
          <w:wAfter w:w="1326" w:type="dxa"/>
          <w:trHeight w:val="223"/>
        </w:trPr>
        <w:tc>
          <w:tcPr>
            <w:tcW w:w="14142" w:type="dxa"/>
            <w:gridSpan w:val="18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D5B10" w:rsidRPr="00F92556" w:rsidRDefault="00F1472E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pacing w:val="-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4DF747D" wp14:editId="2B849E94">
                      <wp:simplePos x="0" y="0"/>
                      <wp:positionH relativeFrom="column">
                        <wp:posOffset>9347835</wp:posOffset>
                      </wp:positionH>
                      <wp:positionV relativeFrom="paragraph">
                        <wp:posOffset>163194</wp:posOffset>
                      </wp:positionV>
                      <wp:extent cx="0" cy="4619625"/>
                      <wp:effectExtent l="0" t="0" r="19050" b="9525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6196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3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6.05pt,12.85pt" to="736.05pt,3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" strokecolor="black [3213]"/>
                  </w:pict>
                </mc:Fallback>
              </mc:AlternateContent>
            </w:r>
            <w:r w:rsidR="00AD5B10" w:rsidRPr="00F9255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Исследовательская и созидательная деятельность </w:t>
            </w:r>
            <w:r w:rsidR="00AD5B10" w:rsidRPr="00F92556"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z w:val="24"/>
                <w:szCs w:val="24"/>
              </w:rPr>
              <w:t>(4  ч)</w:t>
            </w:r>
          </w:p>
        </w:tc>
      </w:tr>
      <w:tr w:rsidR="00AD5B10" w:rsidRPr="00F92556" w:rsidTr="00F1472E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57-60</w:t>
            </w:r>
          </w:p>
        </w:tc>
        <w:tc>
          <w:tcPr>
            <w:tcW w:w="985" w:type="dxa"/>
          </w:tcPr>
          <w:p w:rsidR="00AD5B10" w:rsidRPr="00F92556" w:rsidRDefault="00AD5B10" w:rsidP="006D55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проект 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проектного обучения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проблемного обучения, развиваю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щего обучения, урок творчества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AD5B10">
            <w:pPr>
              <w:suppressAutoHyphens/>
              <w:spacing w:after="0" w:line="240" w:lineRule="auto"/>
              <w:ind w:right="5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Обоснование темы проекта. Выбор лучшего варианта.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оиск информации в книгах, журналах и сети  Интернет, среди готовых изделий. Разработка эскизов деталей изделия.  Расчёт условной стоимости материалов для изготовления изделия. Окончательный контроль и оценка проекта. Подготовка графической  документации.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Разработка творческого проекта. Защита проекта.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Эргонометрические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требования ТБ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Выбор темы про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F92556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екта в соответствии со свои</w:t>
            </w:r>
            <w:r w:rsidRPr="00F9255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ми возможностями,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обоснование выбора темы. 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Выполнение эскиза, модели изделия. Изготовление детали, сборка и отделка изделия. Оценка стоимости материалов для изготовления изделия. Оформление проектных материалов.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Использование ПК при выполнении и презентации проектов. П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резентация проекта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Обнаруживать и формулиро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вать учебную проблему, составлять план вы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полнения работы. Поддерживать инициатив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ное сотрудничество в поиске и сборе инфор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мации. Уметь с достаточной пол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нотой и точностью выражать свои мысли в соответствии с задачами и условиями ком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муникации. Осознавать самого себя как движущую силу своего научения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F1472E">
        <w:trPr>
          <w:gridAfter w:val="3"/>
          <w:wAfter w:w="1326" w:type="dxa"/>
          <w:trHeight w:val="202"/>
        </w:trPr>
        <w:tc>
          <w:tcPr>
            <w:tcW w:w="14142" w:type="dxa"/>
            <w:gridSpan w:val="18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Технологии домашнего хозяйства </w:t>
            </w:r>
            <w:r w:rsidRPr="00F9255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(8 ч)</w:t>
            </w:r>
          </w:p>
        </w:tc>
      </w:tr>
      <w:tr w:rsidR="00AD5B10" w:rsidRPr="00F92556" w:rsidTr="00F1472E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61-62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Интерьер жилого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помещения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  <w:p w:rsidR="00AD5B10" w:rsidRPr="00F92556" w:rsidRDefault="00AD5B10" w:rsidP="00AD5B1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изучения</w:t>
            </w:r>
          </w:p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нового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lastRenderedPageBreak/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,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нно-коммуникационные, индивидуально-лич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ностного обучения</w:t>
            </w:r>
            <w:proofErr w:type="gramEnd"/>
          </w:p>
        </w:tc>
        <w:tc>
          <w:tcPr>
            <w:tcW w:w="3783" w:type="dxa"/>
            <w:gridSpan w:val="4"/>
          </w:tcPr>
          <w:p w:rsidR="00AD5B10" w:rsidRPr="00F92556" w:rsidRDefault="00AD5B10" w:rsidP="006A2D1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 xml:space="preserve">Интерьер жилых помещений. Требования к интерьеру. Предметы интерьера.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 xml:space="preserve">Рациональное размещение мебели и оборудования в комнатах различного назначения 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6A2D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Знакомство с требованиями,</w:t>
            </w:r>
            <w:r w:rsidRPr="00F92556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предъявляемыми к интерьеру; предметы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терьера; характеристики ос</w:t>
            </w:r>
            <w:r w:rsidRPr="00F9255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новных функциональных зон.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Анализирование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зайна интерьера жилых помещений на соответствие тре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бованиям эргономики, гигие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ны, эстетики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Формирование познавательно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го интереса. Уметь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строить рассуждения в форме связи простых суждений об объекте, его строении, свойствах и связях. Определять новый уровень отношения к самому себе как субъекту дея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тельности. Уметь выделять существен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ную информацию из текста</w:t>
            </w:r>
          </w:p>
          <w:p w:rsidR="00AD5B10" w:rsidRPr="00F92556" w:rsidRDefault="00F1472E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-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9C44BF7" wp14:editId="1AA2FF0D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-3319145</wp:posOffset>
                      </wp:positionV>
                      <wp:extent cx="9525" cy="6305550"/>
                      <wp:effectExtent l="0" t="0" r="28575" b="19050"/>
                      <wp:wrapNone/>
                      <wp:docPr id="45" name="Прямая соединительная линия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3055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5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8pt,-261.35pt" to="134.55pt,2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" strokecolor="black [3213]"/>
                  </w:pict>
                </mc:Fallback>
              </mc:AlternateContent>
            </w:r>
          </w:p>
        </w:tc>
        <w:tc>
          <w:tcPr>
            <w:tcW w:w="1326" w:type="dxa"/>
            <w:gridSpan w:val="3"/>
          </w:tcPr>
          <w:p w:rsidR="00AD5B10" w:rsidRPr="00F92556" w:rsidRDefault="00F1472E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pacing w:val="-1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A1F51A9" wp14:editId="1E8CCC96">
                      <wp:simplePos x="0" y="0"/>
                      <wp:positionH relativeFrom="column">
                        <wp:posOffset>367665</wp:posOffset>
                      </wp:positionH>
                      <wp:positionV relativeFrom="paragraph">
                        <wp:posOffset>-5080</wp:posOffset>
                      </wp:positionV>
                      <wp:extent cx="0" cy="533400"/>
                      <wp:effectExtent l="0" t="0" r="19050" b="19050"/>
                      <wp:wrapNone/>
                      <wp:docPr id="44" name="Прямая соединительная линия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334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4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95pt,-.4pt" to="28.95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" strokecolor="black [3213]"/>
                  </w:pict>
                </mc:Fallback>
              </mc:AlternateContent>
            </w:r>
          </w:p>
        </w:tc>
      </w:tr>
      <w:tr w:rsidR="00AD5B10" w:rsidRPr="00F92556" w:rsidTr="00F1472E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63-64</w:t>
            </w:r>
          </w:p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Эстетика и экология жилища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 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, индивиду</w:t>
            </w:r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softHyphen/>
              <w:t>ально-личностного обучения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6A2D1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Эстетические, экологические, эргономические требования к интерьеру жилища. Регулирование микроклимата в доме. Приборы для поддержания температурного режима, влажности и состояния воздушной среды. Роль освещения в интерьере. Правила пользования бытовой техникой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6A2D1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Оценка микроклимата в помещении. Подбор бытовой техники по рекламным проспектам. Разработка плана размещения осветительных приборов. Разработка вариантов размещения бытовых приборов.</w:t>
            </w:r>
          </w:p>
          <w:p w:rsidR="00AD5B10" w:rsidRPr="00F92556" w:rsidRDefault="00AD5B10" w:rsidP="006A2D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№26 «Разработка технологии изготовления полезных для дома вещей»</w:t>
            </w:r>
          </w:p>
          <w:p w:rsidR="00AD5B10" w:rsidRPr="00F92556" w:rsidRDefault="00AD5B10" w:rsidP="006A2D1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познавательно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го интереса. Управлять своим пове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дением (контроль, </w:t>
            </w: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самокоррекция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оценка своего действия). Уметь выделять существен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ную информацию из текста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F1472E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65-66</w:t>
            </w:r>
          </w:p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67-68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Технологии ухода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 жилым помещением, одеждой и обувью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Комбинированный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lastRenderedPageBreak/>
              <w:t>Здоровьесбережения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, 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нно-коммуникационные, индивидуально-лич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ностного обучения</w:t>
            </w:r>
            <w:proofErr w:type="gramEnd"/>
          </w:p>
        </w:tc>
        <w:tc>
          <w:tcPr>
            <w:tcW w:w="3783" w:type="dxa"/>
            <w:gridSpan w:val="4"/>
          </w:tcPr>
          <w:p w:rsidR="00AD5B10" w:rsidRPr="00F92556" w:rsidRDefault="00AD5B10" w:rsidP="006A2D17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 xml:space="preserve">Технология ухода за различными видами напольных покрытий, за мебелью, за одеждой и обувью.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Технология ухода за кухней. Чистка и стирка одежды. Хранение одежды и обуви. Средства для ухода. Профессии в сфере обслуживания и сервиса. Экологические аспекты применения современных химических сре</w:t>
            </w:r>
            <w:proofErr w:type="gramStart"/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дств в б</w:t>
            </w:r>
            <w:proofErr w:type="gramEnd"/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ыту. Соблюдение правил безопасного труда и гигиены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6A2D17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 xml:space="preserve">Правила уборки помещений.  Осваивание технологии удаления пятен с обивки 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>мебели, чистки зеркальных и стеклянных поверхностей. Осваивание технологии ухода за обувью, правил хранения, чистки и стирки  одежды. Соблюдение  правил безопасного труда и гигиены.</w:t>
            </w:r>
          </w:p>
          <w:p w:rsidR="00AD5B10" w:rsidRPr="00F92556" w:rsidRDefault="00AD5B10" w:rsidP="006A2D17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Практическая  работа №27 «</w:t>
            </w:r>
            <w:r w:rsidRPr="00F9255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Изготовление</w:t>
            </w: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полезных для дома вещей»</w:t>
            </w:r>
          </w:p>
        </w:tc>
        <w:tc>
          <w:tcPr>
            <w:tcW w:w="2127" w:type="dxa"/>
          </w:tcPr>
          <w:p w:rsidR="00AD5B10" w:rsidRPr="00F92556" w:rsidRDefault="00AD5B10" w:rsidP="000D41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Формирование познавательно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го интереса. Уметь </w:t>
            </w:r>
            <w:r w:rsidR="00F1472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A916AA4" wp14:editId="57B4C861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10795</wp:posOffset>
                      </wp:positionV>
                      <wp:extent cx="0" cy="3314700"/>
                      <wp:effectExtent l="0" t="0" r="19050" b="19050"/>
                      <wp:wrapNone/>
                      <wp:docPr id="46" name="Прямая соединительная линия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147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6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8pt,.85pt" to="133.8pt,26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строить рассуждения в форме связи простых суждений об объекте, его строении, свойствах и связях. Определять новый уровень отношения к самому себе как субъекту дея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тельности. Уметь выделять существен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ную информацию из текста</w:t>
            </w:r>
          </w:p>
        </w:tc>
        <w:tc>
          <w:tcPr>
            <w:tcW w:w="1326" w:type="dxa"/>
            <w:gridSpan w:val="3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AD5B10" w:rsidRPr="00F92556" w:rsidTr="00F1472E">
        <w:trPr>
          <w:gridAfter w:val="3"/>
          <w:wAfter w:w="1326" w:type="dxa"/>
          <w:trHeight w:val="253"/>
        </w:trPr>
        <w:tc>
          <w:tcPr>
            <w:tcW w:w="14142" w:type="dxa"/>
            <w:gridSpan w:val="18"/>
          </w:tcPr>
          <w:p w:rsidR="00AD5B10" w:rsidRPr="00F92556" w:rsidRDefault="00AD5B10" w:rsidP="000D41FB">
            <w:pPr>
              <w:spacing w:after="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lastRenderedPageBreak/>
              <w:t xml:space="preserve">Исследовательская и созидательная деятельность </w:t>
            </w: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(заключительная часть)</w:t>
            </w:r>
            <w:r w:rsidRPr="00F9255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F92556"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z w:val="24"/>
                <w:szCs w:val="24"/>
              </w:rPr>
              <w:t>(2  ч)</w:t>
            </w:r>
          </w:p>
        </w:tc>
      </w:tr>
      <w:tr w:rsidR="00AD5B10" w:rsidRPr="00F92556" w:rsidTr="00F1472E">
        <w:trPr>
          <w:trHeight w:val="335"/>
        </w:trPr>
        <w:tc>
          <w:tcPr>
            <w:tcW w:w="817" w:type="dxa"/>
          </w:tcPr>
          <w:p w:rsidR="00AD5B10" w:rsidRPr="00F92556" w:rsidRDefault="00AD5B10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69-70</w:t>
            </w:r>
          </w:p>
        </w:tc>
        <w:tc>
          <w:tcPr>
            <w:tcW w:w="985" w:type="dxa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571" w:type="dxa"/>
            <w:gridSpan w:val="2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gridSpan w:val="3"/>
          </w:tcPr>
          <w:p w:rsidR="00AD5B10" w:rsidRPr="00F92556" w:rsidRDefault="00AD5B10" w:rsidP="00AD5B10">
            <w:pPr>
              <w:shd w:val="clear" w:color="auto" w:fill="FFFFFF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проектного обучения</w:t>
            </w:r>
          </w:p>
        </w:tc>
        <w:tc>
          <w:tcPr>
            <w:tcW w:w="1556" w:type="dxa"/>
            <w:gridSpan w:val="4"/>
          </w:tcPr>
          <w:p w:rsidR="00AD5B10" w:rsidRPr="00F92556" w:rsidRDefault="00AD5B10" w:rsidP="00AD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Здоровьесбереже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</w:t>
            </w:r>
            <w:proofErr w:type="spellEnd"/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проблемного обучения, развиваю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щего обучения, урок творчества</w:t>
            </w:r>
          </w:p>
        </w:tc>
        <w:tc>
          <w:tcPr>
            <w:tcW w:w="3783" w:type="dxa"/>
            <w:gridSpan w:val="4"/>
          </w:tcPr>
          <w:p w:rsidR="00AD5B10" w:rsidRPr="00F92556" w:rsidRDefault="00AD5B10" w:rsidP="006A2D17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Применение ПК при проектировании. Экономическая оценка стоимости выполнения проекта. Методика проведения электронной презентации проектов (сценарии, содержание)</w:t>
            </w:r>
          </w:p>
        </w:tc>
        <w:tc>
          <w:tcPr>
            <w:tcW w:w="3307" w:type="dxa"/>
            <w:gridSpan w:val="2"/>
          </w:tcPr>
          <w:p w:rsidR="00AD5B10" w:rsidRPr="00F92556" w:rsidRDefault="00AD5B10" w:rsidP="006A2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вариантов рекламы. Оформление проектных материалов. </w:t>
            </w:r>
            <w:r w:rsidRPr="00F925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Использование ПК при выполнении и презентации проектов.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электронной презентации проекта. Защита проекта</w:t>
            </w:r>
          </w:p>
          <w:p w:rsidR="00AD5B10" w:rsidRPr="00F92556" w:rsidRDefault="00AD5B10" w:rsidP="006A2D17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127" w:type="dxa"/>
          </w:tcPr>
          <w:p w:rsidR="00AD5B10" w:rsidRPr="00F92556" w:rsidRDefault="00AD5B10" w:rsidP="000D41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план защиты проектной работы. Уметь с достаточной пол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нотой и точностью выражать свои мысли в соответствии с задачами и условиями ком</w:t>
            </w:r>
            <w:r w:rsidRPr="00F92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муникации. </w: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Разрабатывать варианты рекламы. </w:t>
            </w:r>
            <w:r w:rsidR="00F1472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D7810EC" wp14:editId="122E05DA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1270</wp:posOffset>
                      </wp:positionV>
                      <wp:extent cx="9525" cy="1238250"/>
                      <wp:effectExtent l="0" t="0" r="28575" b="19050"/>
                      <wp:wrapNone/>
                      <wp:docPr id="48" name="Прямая соединительная линия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2382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48" o:spid="_x0000_s1026" style="position:absolute;flip:x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3.8pt,.1pt" to="134.55pt,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" strokecolor="black [3213]"/>
                  </w:pict>
                </mc:Fallback>
              </mc:AlternateContent>
            </w:r>
            <w:r w:rsidRPr="00F92556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Оформлять проектные материалы. Подготавливать электронную презентацию проекта</w:t>
            </w:r>
          </w:p>
        </w:tc>
        <w:tc>
          <w:tcPr>
            <w:tcW w:w="1326" w:type="dxa"/>
            <w:gridSpan w:val="3"/>
          </w:tcPr>
          <w:p w:rsidR="00AD5B10" w:rsidRPr="00F92556" w:rsidRDefault="00F1472E" w:rsidP="00AD5B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pacing w:val="-1"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AA3470D" wp14:editId="34E982CF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10160</wp:posOffset>
                      </wp:positionV>
                      <wp:extent cx="0" cy="2800350"/>
                      <wp:effectExtent l="0" t="0" r="19050" b="19050"/>
                      <wp:wrapNone/>
                      <wp:docPr id="47" name="Прямая соединительная линия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00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7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45pt,.8pt" to="27.45pt,2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" strokecolor="black [3213]"/>
                  </w:pict>
                </mc:Fallback>
              </mc:AlternateContent>
            </w:r>
          </w:p>
        </w:tc>
      </w:tr>
    </w:tbl>
    <w:p w:rsidR="00960703" w:rsidRPr="00F92556" w:rsidRDefault="00960703" w:rsidP="00960703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472E" w:rsidRDefault="00F1472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14180F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Учебное и учебно-методическое обеспечение</w:t>
      </w: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11482"/>
      </w:tblGrid>
      <w:tr w:rsidR="00BF097E" w:rsidRPr="00F92556" w:rsidTr="002E5262">
        <w:trPr>
          <w:trHeight w:val="561"/>
        </w:trPr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1482" w:type="dxa"/>
          </w:tcPr>
          <w:p w:rsidR="00BF097E" w:rsidRPr="00F92556" w:rsidRDefault="00BF097E" w:rsidP="00FD5658">
            <w:pPr>
              <w:numPr>
                <w:ilvl w:val="0"/>
                <w:numId w:val="18"/>
              </w:numPr>
              <w:spacing w:after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НАГЛЯДНЫЙ МАТЕРИАЛ</w:t>
            </w:r>
          </w:p>
          <w:p w:rsidR="00BF097E" w:rsidRPr="00F92556" w:rsidRDefault="00BF097E" w:rsidP="00BF097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BF097E" w:rsidRPr="00F92556" w:rsidTr="002E5262">
        <w:trPr>
          <w:trHeight w:val="270"/>
        </w:trPr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482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Образцы работ, проектов, презентаций, таблицы</w:t>
            </w:r>
          </w:p>
        </w:tc>
      </w:tr>
      <w:tr w:rsidR="00BF097E" w:rsidRPr="00F92556" w:rsidTr="002E5262"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1482" w:type="dxa"/>
          </w:tcPr>
          <w:p w:rsidR="00BF097E" w:rsidRPr="00F92556" w:rsidRDefault="002E5262" w:rsidP="00FD5658">
            <w:pPr>
              <w:numPr>
                <w:ilvl w:val="0"/>
                <w:numId w:val="18"/>
              </w:numPr>
              <w:spacing w:after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ДИДАКТИЧЕСКИЙ  МАТЕРИАЛ ДЛЯ  </w:t>
            </w:r>
            <w:r w:rsidR="00BF097E"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ИНДИВИДУАЛЬНОЙ РАБОТЫ</w:t>
            </w:r>
          </w:p>
        </w:tc>
      </w:tr>
      <w:tr w:rsidR="00BF097E" w:rsidRPr="00F92556" w:rsidTr="002E5262"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482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Контрольные задания (в том числе в тестовой форме)  5 класс</w:t>
            </w:r>
          </w:p>
        </w:tc>
      </w:tr>
      <w:tr w:rsidR="00BF097E" w:rsidRPr="00F92556" w:rsidTr="002E5262"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482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Дидактический материал по разделу «Технология обработки древесины»</w:t>
            </w:r>
          </w:p>
        </w:tc>
      </w:tr>
      <w:tr w:rsidR="00BF097E" w:rsidRPr="00F92556" w:rsidTr="002E5262"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82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Подборка материалов для практических работ из журналов</w:t>
            </w:r>
          </w:p>
        </w:tc>
      </w:tr>
      <w:tr w:rsidR="00BF097E" w:rsidRPr="00F92556" w:rsidTr="002E5262">
        <w:trPr>
          <w:trHeight w:val="126"/>
        </w:trPr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482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Образцы проектов</w:t>
            </w:r>
          </w:p>
        </w:tc>
      </w:tr>
      <w:tr w:rsidR="00BF097E" w:rsidRPr="00F92556" w:rsidTr="002E5262">
        <w:trPr>
          <w:trHeight w:val="135"/>
        </w:trPr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82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3.НАГЛЯДНЫЙ  МАТЕРИАЛ   ПО СТОЛЯРНОМУ  И СЛЕСАРНОМУ ДЕЛУ</w:t>
            </w:r>
          </w:p>
        </w:tc>
      </w:tr>
      <w:tr w:rsidR="00BF097E" w:rsidRPr="00F92556" w:rsidTr="002E5262"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482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Таблицы «работа с инструментами»</w:t>
            </w:r>
          </w:p>
        </w:tc>
      </w:tr>
      <w:tr w:rsidR="00BF097E" w:rsidRPr="00F92556" w:rsidTr="002E5262">
        <w:trPr>
          <w:trHeight w:val="150"/>
        </w:trPr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482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Таблицы «Технология изготовления изделий из древесины»</w:t>
            </w:r>
          </w:p>
        </w:tc>
      </w:tr>
      <w:tr w:rsidR="00BF097E" w:rsidRPr="00F92556" w:rsidTr="002E5262">
        <w:trPr>
          <w:trHeight w:val="135"/>
        </w:trPr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82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Таблицы «Технология изготовления изделий из металла»</w:t>
            </w:r>
          </w:p>
        </w:tc>
      </w:tr>
      <w:tr w:rsidR="00BF097E" w:rsidRPr="00F92556" w:rsidTr="002E5262"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482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Комплект моделей и механизмов</w:t>
            </w:r>
          </w:p>
        </w:tc>
      </w:tr>
      <w:tr w:rsidR="00BF097E" w:rsidRPr="00F92556" w:rsidTr="002E5262">
        <w:tc>
          <w:tcPr>
            <w:tcW w:w="113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82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Таблицы «Техника безопасности на уроках технического труда»</w:t>
            </w:r>
          </w:p>
        </w:tc>
      </w:tr>
    </w:tbl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E5262" w:rsidRPr="00F92556" w:rsidRDefault="002E5262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261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11765"/>
      </w:tblGrid>
      <w:tr w:rsidR="00BF097E" w:rsidRPr="00F92556" w:rsidTr="002E5262">
        <w:tc>
          <w:tcPr>
            <w:tcW w:w="852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1765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4. ПОУРОЧНЫЕ, ТЕМАТИЧЕСКИЕ, КАЛЕНДАРНО-ТЕМАТИЧЕСКИЕ ПЛАНЫ </w:t>
            </w:r>
          </w:p>
        </w:tc>
      </w:tr>
      <w:tr w:rsidR="00BF097E" w:rsidRPr="00F92556" w:rsidTr="002E5262">
        <w:tc>
          <w:tcPr>
            <w:tcW w:w="852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65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КТП по технологии 5класс</w:t>
            </w:r>
          </w:p>
        </w:tc>
      </w:tr>
      <w:tr w:rsidR="00BF097E" w:rsidRPr="00F92556" w:rsidTr="002E5262">
        <w:tc>
          <w:tcPr>
            <w:tcW w:w="852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1765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Ю.П.Засядько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9255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en-US"/>
              </w:rPr>
              <w:t>Поурочные планы к учебнику «Технология»  В.Д.</w:t>
            </w:r>
            <w:r w:rsidR="005A05B4" w:rsidRPr="00F9255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F9255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en-US"/>
              </w:rPr>
              <w:t>Симоненко 5 класс</w:t>
            </w:r>
            <w:r w:rsidR="005A05B4" w:rsidRPr="00F9255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en-US"/>
              </w:rPr>
              <w:t xml:space="preserve">                                  </w:t>
            </w:r>
            <w:r w:rsidRPr="00F9255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en-US"/>
              </w:rPr>
              <w:t xml:space="preserve"> (для мальчиков)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В: «Учитель» 2004 г.</w:t>
            </w:r>
          </w:p>
        </w:tc>
      </w:tr>
      <w:tr w:rsidR="00BF097E" w:rsidRPr="00F92556" w:rsidTr="002E5262">
        <w:tc>
          <w:tcPr>
            <w:tcW w:w="852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765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А.В.</w:t>
            </w:r>
            <w:r w:rsidR="005A05B4"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Марченко Технология 5 класс Москва «Дрофа» 2001 г.</w:t>
            </w:r>
          </w:p>
        </w:tc>
      </w:tr>
      <w:tr w:rsidR="00BF097E" w:rsidRPr="00F92556" w:rsidTr="002E5262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852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765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Х.И.</w:t>
            </w:r>
            <w:r w:rsidR="005A05B4"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Махмутова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«Роспись по дереву» пособие для учителя-из опыта работы. М. «Просвещение» 1987 г.</w:t>
            </w:r>
          </w:p>
        </w:tc>
      </w:tr>
      <w:tr w:rsidR="00BF097E" w:rsidRPr="00F92556" w:rsidTr="002E5262">
        <w:tblPrEx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852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765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П.Ф.</w:t>
            </w:r>
            <w:r w:rsidR="005A05B4"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Хмыров, О.Г.</w:t>
            </w:r>
            <w:r w:rsidR="005A05B4"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Жиганова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Тематические планы «Технология» 5класс Черкесск 1997 г.</w:t>
            </w:r>
          </w:p>
        </w:tc>
      </w:tr>
      <w:tr w:rsidR="00BF097E" w:rsidRPr="00F92556" w:rsidTr="002E5262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852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765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Технология: программа: 5класс /А.Т.</w:t>
            </w:r>
            <w:r w:rsidR="005A05B4"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Тищенко, Н.В.</w:t>
            </w:r>
            <w:r w:rsidR="005A05B4"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Синица. - М.: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Вентана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-Граф, 2014. – 144с.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ISBN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978-5-360-04648-6</w:t>
            </w:r>
          </w:p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24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7"/>
        <w:gridCol w:w="11338"/>
      </w:tblGrid>
      <w:tr w:rsidR="00BF097E" w:rsidRPr="00F92556" w:rsidTr="002E5262">
        <w:tc>
          <w:tcPr>
            <w:tcW w:w="1137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1338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5. МАТЕРИАЛЫ К ОЛИМПИАДАМ, МАРАФОНАМ, ИНЫМ ИНТЕЛЛЕКТУАЛЬНЫМ, РАЗВИВАЮЩИМ ВНЕУРОЧНЫМ И ВНЕКЛАССНЫМ ВИДАМ ДЕЯТЕЛЬНОСТИ ПО ПРЕДМЕТУ</w:t>
            </w:r>
            <w:r w:rsidRPr="00F92556">
              <w:rPr>
                <w:rFonts w:ascii="Times New Roman" w:eastAsia="Calibri" w:hAnsi="Times New Roman" w:cs="Times New Roman"/>
                <w:i/>
                <w:iCs/>
                <w:color w:val="000000"/>
                <w:spacing w:val="4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F097E" w:rsidRPr="00F92556" w:rsidTr="002E5262">
        <w:tc>
          <w:tcPr>
            <w:tcW w:w="1137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38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С.Э.</w:t>
            </w:r>
            <w:r w:rsidR="005A05B4"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Маркуцкая</w:t>
            </w:r>
            <w:proofErr w:type="spellEnd"/>
            <w:r w:rsidRPr="00F9255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  <w:lang w:eastAsia="en-US"/>
              </w:rPr>
              <w:t xml:space="preserve"> Технология в схемах, таблицах, рисунках 5 класс (к любому учебнику)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М: Экзамен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F92556"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2008 г</w:t>
              </w:r>
            </w:smartTag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BF097E" w:rsidRPr="00F92556" w:rsidTr="002E5262">
        <w:tc>
          <w:tcPr>
            <w:tcW w:w="12475" w:type="dxa"/>
            <w:gridSpan w:val="2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Электронные пособия по предмету</w:t>
            </w:r>
          </w:p>
        </w:tc>
      </w:tr>
      <w:tr w:rsidR="00BF097E" w:rsidRPr="00F92556" w:rsidTr="002E5262">
        <w:tc>
          <w:tcPr>
            <w:tcW w:w="1137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38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Контрольные задания (в том числе в тестовой форме)  5  класс</w:t>
            </w:r>
          </w:p>
        </w:tc>
      </w:tr>
      <w:tr w:rsidR="00BF097E" w:rsidRPr="00F92556" w:rsidTr="002E5262">
        <w:tc>
          <w:tcPr>
            <w:tcW w:w="1137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8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Разработка и оформление творческих проектов.</w:t>
            </w:r>
          </w:p>
        </w:tc>
      </w:tr>
      <w:tr w:rsidR="00BF097E" w:rsidRPr="00F92556" w:rsidTr="002E5262">
        <w:tc>
          <w:tcPr>
            <w:tcW w:w="1137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38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Художественное творчество: керамика, пластилин, папье-маше. ФГОС. Изд. «Учитель», 2013г.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DVD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(в библиотеке)</w:t>
            </w:r>
          </w:p>
        </w:tc>
      </w:tr>
      <w:tr w:rsidR="00BF097E" w:rsidRPr="00F92556" w:rsidTr="002E5262">
        <w:tc>
          <w:tcPr>
            <w:tcW w:w="1137" w:type="dxa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38" w:type="dxa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Основная школа. Организация внеурочной деятельности. Программы, конспекты занятий. ФГОС. Изд. «Учитель». 2014г.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DVD</w:t>
            </w:r>
            <w:r w:rsidR="002E5262"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(в библиотеке)</w:t>
            </w:r>
          </w:p>
        </w:tc>
      </w:tr>
    </w:tbl>
    <w:p w:rsidR="00BF097E" w:rsidRPr="00F92556" w:rsidRDefault="00BF097E" w:rsidP="000D4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24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900"/>
        <w:gridCol w:w="2520"/>
        <w:gridCol w:w="3420"/>
        <w:gridCol w:w="4849"/>
      </w:tblGrid>
      <w:tr w:rsidR="00BF097E" w:rsidRPr="00F92556" w:rsidTr="002E5262">
        <w:tc>
          <w:tcPr>
            <w:tcW w:w="12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E" w:rsidRPr="00F92556" w:rsidRDefault="00BF097E" w:rsidP="002E526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6. РАЗРАБОТКИ УРОКОВ (ВНЕКЛАССНЫХ МЕРОПРИЯТ</w:t>
            </w:r>
            <w:r w:rsidR="002E5262"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ИЙ) с </w:t>
            </w: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использованием ИКТ</w:t>
            </w:r>
          </w:p>
        </w:tc>
      </w:tr>
      <w:tr w:rsidR="00BF097E" w:rsidRPr="00F92556" w:rsidTr="002E526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№ п\п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Название раздела (темы)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Название темы урока, занятия, внеклассного мероприятия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Тип, вид урока. </w:t>
            </w:r>
          </w:p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Форма </w:t>
            </w:r>
          </w:p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внеклассного мероприятия</w:t>
            </w:r>
          </w:p>
        </w:tc>
      </w:tr>
      <w:tr w:rsidR="00BF097E" w:rsidRPr="00F92556" w:rsidTr="002E526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Технология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КВН «Пословицы»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Урок - игра</w:t>
            </w:r>
          </w:p>
        </w:tc>
      </w:tr>
      <w:tr w:rsidR="00BF097E" w:rsidRPr="00F92556" w:rsidTr="002E526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Технология изготовления  изделий из древесины, металла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Кроссворды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Урок - игра</w:t>
            </w:r>
          </w:p>
        </w:tc>
      </w:tr>
      <w:tr w:rsidR="00BF097E" w:rsidRPr="00F92556" w:rsidTr="002E526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Обработка древесины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КВН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Урок по закреплению знаний</w:t>
            </w:r>
          </w:p>
        </w:tc>
      </w:tr>
      <w:tr w:rsidR="00BF097E" w:rsidRPr="00F92556" w:rsidTr="002E5262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Ведение домашнего хозяйства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Кроссворды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97E" w:rsidRPr="00F92556" w:rsidRDefault="00BF097E" w:rsidP="00BF09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Урок - игра</w:t>
            </w:r>
          </w:p>
        </w:tc>
      </w:tr>
    </w:tbl>
    <w:p w:rsidR="002E5262" w:rsidRPr="00F92556" w:rsidRDefault="002E5262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 МАСТЕРСКОЙ</w:t>
      </w:r>
    </w:p>
    <w:p w:rsidR="000D41FB" w:rsidRPr="00F92556" w:rsidRDefault="000D41FB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2475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42"/>
        <w:gridCol w:w="11233"/>
      </w:tblGrid>
      <w:tr w:rsidR="00BF097E" w:rsidRPr="00F92556" w:rsidTr="002E5262">
        <w:trPr>
          <w:trHeight w:val="259"/>
        </w:trPr>
        <w:tc>
          <w:tcPr>
            <w:tcW w:w="124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en-US"/>
              </w:rPr>
              <w:t>1.  ТЕХНИЧЕСКИЕ СРЕДСТВА</w:t>
            </w:r>
          </w:p>
        </w:tc>
      </w:tr>
      <w:tr w:rsidR="00BF097E" w:rsidRPr="00F92556" w:rsidTr="002E5262">
        <w:trPr>
          <w:trHeight w:val="47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097E" w:rsidRPr="00F92556" w:rsidRDefault="00BF097E" w:rsidP="00BF097E">
            <w:pPr>
              <w:shd w:val="clear" w:color="auto" w:fill="FFFFFF"/>
              <w:ind w:right="13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№ </w:t>
            </w:r>
            <w:r w:rsidRPr="00F92556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BF097E" w:rsidRPr="00F92556" w:rsidTr="002E5262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Компьютер (учителя)</w:t>
            </w:r>
          </w:p>
        </w:tc>
      </w:tr>
      <w:tr w:rsidR="00BF097E" w:rsidRPr="00F92556" w:rsidTr="002E5262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Телевизор</w:t>
            </w:r>
          </w:p>
        </w:tc>
      </w:tr>
      <w:tr w:rsidR="00BF097E" w:rsidRPr="00F92556" w:rsidTr="002E5262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Проектор </w:t>
            </w:r>
          </w:p>
        </w:tc>
      </w:tr>
      <w:tr w:rsidR="00BF097E" w:rsidRPr="00F92556" w:rsidTr="002E5262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Колонки (учителя)</w:t>
            </w:r>
          </w:p>
        </w:tc>
      </w:tr>
    </w:tbl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2475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52"/>
        <w:gridCol w:w="11223"/>
      </w:tblGrid>
      <w:tr w:rsidR="00BF097E" w:rsidRPr="00F92556" w:rsidTr="002E5262">
        <w:trPr>
          <w:trHeight w:val="374"/>
        </w:trPr>
        <w:tc>
          <w:tcPr>
            <w:tcW w:w="124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  <w:szCs w:val="24"/>
                <w:lang w:eastAsia="en-US"/>
              </w:rPr>
              <w:lastRenderedPageBreak/>
              <w:t>2.</w:t>
            </w:r>
            <w:r w:rsidRPr="00F92556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  </w:t>
            </w: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eastAsia="en-US"/>
              </w:rPr>
              <w:t>ОБОРУДОВАНИЕ ДЛЯ ПРАКТИЧЕСКИХ РАБОТ</w:t>
            </w:r>
          </w:p>
        </w:tc>
      </w:tr>
      <w:tr w:rsidR="00BF097E" w:rsidRPr="00F92556" w:rsidTr="002E5262">
        <w:trPr>
          <w:trHeight w:val="608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№</w:t>
            </w: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  <w:t xml:space="preserve">                                      Наименование</w:t>
            </w:r>
          </w:p>
        </w:tc>
      </w:tr>
      <w:tr w:rsidR="00BF097E" w:rsidRPr="00F92556" w:rsidTr="002E5262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Измерительные инструменты</w:t>
            </w:r>
          </w:p>
        </w:tc>
      </w:tr>
      <w:tr w:rsidR="00BF097E" w:rsidRPr="00F92556" w:rsidTr="002E5262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Наборы  ручных инструментов</w:t>
            </w:r>
          </w:p>
        </w:tc>
      </w:tr>
      <w:tr w:rsidR="00BF097E" w:rsidRPr="00F92556" w:rsidTr="002E5262">
        <w:trPr>
          <w:trHeight w:val="25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Набор шаблонов для обработки древесины</w:t>
            </w:r>
          </w:p>
        </w:tc>
      </w:tr>
      <w:tr w:rsidR="00BF097E" w:rsidRPr="00F92556" w:rsidTr="002E5262">
        <w:trPr>
          <w:trHeight w:val="23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Верстаки по обработке древесины</w:t>
            </w:r>
          </w:p>
        </w:tc>
      </w:tr>
      <w:tr w:rsidR="00BF097E" w:rsidRPr="00F92556" w:rsidTr="002E5262">
        <w:trPr>
          <w:trHeight w:val="30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Ручные лобзики</w:t>
            </w:r>
          </w:p>
        </w:tc>
      </w:tr>
      <w:tr w:rsidR="00BF097E" w:rsidRPr="00F92556" w:rsidTr="002E5262">
        <w:trPr>
          <w:trHeight w:val="240"/>
        </w:trPr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Электровыжигатели</w:t>
            </w:r>
            <w:proofErr w:type="spellEnd"/>
          </w:p>
        </w:tc>
      </w:tr>
      <w:tr w:rsidR="0014180F" w:rsidRPr="00F92556" w:rsidTr="002E5262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180F" w:rsidRPr="00F92556" w:rsidRDefault="0014180F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180F" w:rsidRPr="00F92556" w:rsidRDefault="0014180F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Школьная доска</w:t>
            </w:r>
          </w:p>
        </w:tc>
      </w:tr>
      <w:tr w:rsidR="00BF097E" w:rsidRPr="00F92556" w:rsidTr="002E5262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14180F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Стулья</w:t>
            </w:r>
          </w:p>
        </w:tc>
      </w:tr>
      <w:tr w:rsidR="0014180F" w:rsidRPr="00F92556" w:rsidTr="002E5262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180F" w:rsidRPr="00F92556" w:rsidRDefault="0014180F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9 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180F" w:rsidRPr="00F92556" w:rsidRDefault="0014180F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Аптечка</w:t>
            </w:r>
          </w:p>
        </w:tc>
      </w:tr>
    </w:tbl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2475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42"/>
        <w:gridCol w:w="10"/>
        <w:gridCol w:w="11223"/>
      </w:tblGrid>
      <w:tr w:rsidR="00BF097E" w:rsidRPr="00F92556" w:rsidTr="002E5262">
        <w:trPr>
          <w:trHeight w:val="374"/>
        </w:trPr>
        <w:tc>
          <w:tcPr>
            <w:tcW w:w="124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F097E" w:rsidRPr="00F92556" w:rsidRDefault="00BF097E" w:rsidP="002E5262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3.</w:t>
            </w:r>
            <w:r w:rsidRPr="00F92556"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  <w:lang w:eastAsia="en-US"/>
              </w:rPr>
              <w:t xml:space="preserve"> СТЕННОЕ  ОФОРМЛЕНИЕ ПОСТОЯННОЕ</w:t>
            </w:r>
          </w:p>
        </w:tc>
      </w:tr>
      <w:tr w:rsidR="00BF097E" w:rsidRPr="00F92556" w:rsidTr="002E5262">
        <w:trPr>
          <w:trHeight w:val="480"/>
        </w:trPr>
        <w:tc>
          <w:tcPr>
            <w:tcW w:w="1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097E" w:rsidRPr="00F92556" w:rsidRDefault="00BF097E" w:rsidP="00BF097E">
            <w:pPr>
              <w:shd w:val="clear" w:color="auto" w:fill="FFFFFF"/>
              <w:ind w:right="13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№ </w:t>
            </w: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BF097E" w:rsidRPr="00F92556" w:rsidTr="002E5262">
        <w:trPr>
          <w:trHeight w:val="240"/>
        </w:trPr>
        <w:tc>
          <w:tcPr>
            <w:tcW w:w="1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Инструкция по технике безопасности при работе с ручными инструментами.</w:t>
            </w:r>
          </w:p>
        </w:tc>
      </w:tr>
      <w:tr w:rsidR="00BF097E" w:rsidRPr="00F92556" w:rsidTr="002E5262">
        <w:trPr>
          <w:trHeight w:val="240"/>
        </w:trPr>
        <w:tc>
          <w:tcPr>
            <w:tcW w:w="1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Инструкция по технике безопасности для учащихся при работе с электрооборудованием.</w:t>
            </w:r>
          </w:p>
        </w:tc>
      </w:tr>
      <w:tr w:rsidR="00BF097E" w:rsidRPr="00F92556" w:rsidTr="002E5262">
        <w:trPr>
          <w:trHeight w:val="374"/>
        </w:trPr>
        <w:tc>
          <w:tcPr>
            <w:tcW w:w="124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F097E" w:rsidRPr="00F92556" w:rsidRDefault="00BF097E" w:rsidP="002E5262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4. </w:t>
            </w:r>
            <w:r w:rsidRPr="00F92556"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  <w:lang w:eastAsia="en-US"/>
              </w:rPr>
              <w:t>СТЕННОЕ  ОФОРМЛЕНИЕ СМЕННОЕ</w:t>
            </w:r>
          </w:p>
        </w:tc>
      </w:tr>
      <w:tr w:rsidR="00BF097E" w:rsidRPr="00F92556" w:rsidTr="002E5262">
        <w:trPr>
          <w:trHeight w:val="47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F097E" w:rsidRPr="00F92556" w:rsidRDefault="00BF097E" w:rsidP="00BF097E">
            <w:pPr>
              <w:shd w:val="clear" w:color="auto" w:fill="FFFFFF"/>
              <w:ind w:right="13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№ </w:t>
            </w: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en-US"/>
              </w:rPr>
              <w:t>Наименование</w:t>
            </w:r>
          </w:p>
        </w:tc>
      </w:tr>
      <w:tr w:rsidR="00BF097E" w:rsidRPr="00F92556" w:rsidTr="002E5262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«Техника безопасности».</w:t>
            </w:r>
          </w:p>
        </w:tc>
      </w:tr>
      <w:tr w:rsidR="00BF097E" w:rsidRPr="00F92556" w:rsidTr="002E5262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097E" w:rsidRPr="00F92556" w:rsidRDefault="00BF097E" w:rsidP="00BF097E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«Критерии оценивания учащихся».</w:t>
            </w:r>
          </w:p>
        </w:tc>
      </w:tr>
    </w:tbl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FD565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Учебник «Технология» под редакцией Симоненко В.Д. 5 класс. Москва. Издательство «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>- Граф», 2013.</w:t>
      </w:r>
    </w:p>
    <w:p w:rsidR="00BF097E" w:rsidRPr="00F92556" w:rsidRDefault="00BF097E" w:rsidP="00FD565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92556">
        <w:rPr>
          <w:rFonts w:ascii="Times New Roman" w:eastAsia="Times New Roman" w:hAnsi="Times New Roman" w:cs="Times New Roman"/>
          <w:i/>
          <w:iCs/>
          <w:sz w:val="24"/>
          <w:szCs w:val="24"/>
        </w:rPr>
        <w:t>Гоппе</w:t>
      </w:r>
      <w:proofErr w:type="spellEnd"/>
      <w:r w:rsidRPr="00F9255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Н. Н.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Технология. Технический труд. 5 класс : 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тетрадь творческих работ : ра</w:t>
      </w:r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бочая тетрадь для учащихся общеобразовательных учреждений  / Н. П. </w:t>
      </w: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Гоппе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А. Ю. Холодов, М. И. Гуревич, И. А. Сасова; под ред. И. А. </w:t>
      </w: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Сасовой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М.: </w:t>
      </w:r>
      <w:proofErr w:type="spellStart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Вентана</w:t>
      </w:r>
      <w:proofErr w:type="spellEnd"/>
      <w:r w:rsidRPr="00F92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-Граф, 2010. </w:t>
      </w:r>
    </w:p>
    <w:p w:rsidR="00BF097E" w:rsidRPr="00F92556" w:rsidRDefault="00BF097E" w:rsidP="00FD565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Боровков, Ю. А. 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Технический справочник учителя труда : пособие для учителей 4–8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. /Ю. А. Боровков, С. Ф.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Легорнев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, Б. А.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Черепашенец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. – 6-е изд.,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>. и доп. – М. : Просвещение,2009.</w:t>
      </w:r>
    </w:p>
    <w:p w:rsidR="00BF097E" w:rsidRPr="00F92556" w:rsidRDefault="00BF097E" w:rsidP="00FD565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Коваленко, В. И. 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Объекты труда. 5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. Обработка древесины и металла : пособие для учителя / В. И. Коваленко, В. В.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Кулененок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>. – М. : Просвещение, 2009.</w:t>
      </w:r>
    </w:p>
    <w:p w:rsidR="00BF097E" w:rsidRPr="00F92556" w:rsidRDefault="00BF097E" w:rsidP="00FD565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92556">
        <w:rPr>
          <w:rFonts w:ascii="Times New Roman" w:eastAsia="Times New Roman" w:hAnsi="Times New Roman" w:cs="Times New Roman"/>
          <w:i/>
          <w:iCs/>
          <w:sz w:val="24"/>
          <w:szCs w:val="24"/>
        </w:rPr>
        <w:t>Копелевич</w:t>
      </w:r>
      <w:proofErr w:type="spellEnd"/>
      <w:r w:rsidRPr="00F9255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В. Г. 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Слесарное дело / В. Г.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Копелевич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, И. Г. Спиридонов, Г. П. Буфетов. – М. : Просвещение, 2009. </w:t>
      </w:r>
    </w:p>
    <w:p w:rsidR="00BF097E" w:rsidRPr="00F92556" w:rsidRDefault="00BF097E" w:rsidP="00FD565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92556">
        <w:rPr>
          <w:rFonts w:ascii="Times New Roman" w:eastAsia="Times New Roman" w:hAnsi="Times New Roman" w:cs="Times New Roman"/>
          <w:i/>
          <w:iCs/>
          <w:spacing w:val="15"/>
          <w:sz w:val="24"/>
          <w:szCs w:val="24"/>
        </w:rPr>
        <w:t>Маркуша</w:t>
      </w:r>
      <w:proofErr w:type="spellEnd"/>
      <w:r w:rsidRPr="00F9255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А. М. 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Про молоток, </w:t>
      </w:r>
      <w:r w:rsidRPr="00F92556">
        <w:rPr>
          <w:rFonts w:ascii="Times New Roman" w:eastAsia="Times New Roman" w:hAnsi="Times New Roman" w:cs="Times New Roman"/>
          <w:spacing w:val="15"/>
          <w:sz w:val="24"/>
          <w:szCs w:val="24"/>
        </w:rPr>
        <w:t>клещи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и другие нужные вещи / А. М. </w:t>
      </w:r>
      <w:proofErr w:type="spellStart"/>
      <w:r w:rsidRPr="00F92556">
        <w:rPr>
          <w:rFonts w:ascii="Times New Roman" w:eastAsia="Times New Roman" w:hAnsi="Times New Roman" w:cs="Times New Roman"/>
          <w:spacing w:val="15"/>
          <w:sz w:val="24"/>
          <w:szCs w:val="24"/>
        </w:rPr>
        <w:t>Маркуша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. – Минск : Нар.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асвета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, 2008. </w:t>
      </w:r>
    </w:p>
    <w:p w:rsidR="00BF097E" w:rsidRPr="00F92556" w:rsidRDefault="00BF097E" w:rsidP="00FD565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92556">
        <w:rPr>
          <w:rFonts w:ascii="Times New Roman" w:eastAsia="Times New Roman" w:hAnsi="Times New Roman" w:cs="Times New Roman"/>
          <w:i/>
          <w:iCs/>
          <w:sz w:val="24"/>
          <w:szCs w:val="24"/>
        </w:rPr>
        <w:t>Рихвк</w:t>
      </w:r>
      <w:proofErr w:type="spellEnd"/>
      <w:r w:rsidRPr="00F9255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Э. 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Обработка древесины в школьных мастерских : книга для учителей технического труда и руководителей кружков / Э.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Рихвк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>. – М. : Просвещение, 2010.</w:t>
      </w:r>
    </w:p>
    <w:p w:rsidR="00BF097E" w:rsidRPr="00F92556" w:rsidRDefault="00BF097E" w:rsidP="00FD565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Сасова, И. А. </w:t>
      </w:r>
      <w:r w:rsidRPr="00F92556">
        <w:rPr>
          <w:rFonts w:ascii="Times New Roman" w:eastAsia="Times New Roman" w:hAnsi="Times New Roman" w:cs="Times New Roman"/>
          <w:spacing w:val="15"/>
          <w:sz w:val="24"/>
          <w:szCs w:val="24"/>
        </w:rPr>
        <w:t>Технология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. 5–8 классы : программа / И. А. Сасова, А. В. Марченко. – М. :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-Граф, 2011. </w:t>
      </w:r>
    </w:p>
    <w:p w:rsidR="001A4FCA" w:rsidRPr="00F92556" w:rsidRDefault="001A4FCA" w:rsidP="001A4FCA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5A05B4" w:rsidRPr="00F92556" w:rsidRDefault="005A05B4" w:rsidP="001A4FCA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5A05B4" w:rsidRPr="00F92556" w:rsidRDefault="005A05B4" w:rsidP="001A4FCA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5A05B4" w:rsidRPr="00F92556" w:rsidRDefault="005A05B4" w:rsidP="001A4FCA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5A05B4" w:rsidRDefault="005A05B4" w:rsidP="001A4FCA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F92556" w:rsidRPr="00F92556" w:rsidRDefault="00F92556" w:rsidP="001A4FCA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5A05B4" w:rsidRPr="00F92556" w:rsidRDefault="005A05B4" w:rsidP="001A4FCA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5A05B4" w:rsidRPr="00F92556" w:rsidRDefault="005A05B4" w:rsidP="001A4FCA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5A05B4" w:rsidRPr="00F92556" w:rsidRDefault="005A05B4" w:rsidP="001A4FCA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6D55AF" w:rsidRPr="00F92556" w:rsidRDefault="006D55AF" w:rsidP="006D55AF">
      <w:pPr>
        <w:tabs>
          <w:tab w:val="left" w:pos="59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sz w:val="24"/>
          <w:szCs w:val="24"/>
        </w:rPr>
        <w:t>В результате прохождения программного материала обучающиеся 5 класса должны</w:t>
      </w:r>
    </w:p>
    <w:p w:rsidR="006D55AF" w:rsidRPr="00F92556" w:rsidRDefault="006D55AF" w:rsidP="006D55AF">
      <w:pPr>
        <w:tabs>
          <w:tab w:val="left" w:pos="5985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sz w:val="24"/>
          <w:szCs w:val="24"/>
        </w:rPr>
        <w:t>знать:</w:t>
      </w:r>
    </w:p>
    <w:p w:rsidR="006D55AF" w:rsidRPr="00F92556" w:rsidRDefault="006D55AF" w:rsidP="00FD5658">
      <w:pPr>
        <w:pStyle w:val="aa"/>
        <w:numPr>
          <w:ilvl w:val="0"/>
          <w:numId w:val="21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основные технологические понятия;</w:t>
      </w:r>
    </w:p>
    <w:p w:rsidR="006D55AF" w:rsidRPr="00F92556" w:rsidRDefault="006D55AF" w:rsidP="00FD5658">
      <w:pPr>
        <w:pStyle w:val="aa"/>
        <w:numPr>
          <w:ilvl w:val="0"/>
          <w:numId w:val="21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lastRenderedPageBreak/>
        <w:t>устройство столярного и слесарного верстаков и отработку приёмов крепления заготовок;</w:t>
      </w:r>
    </w:p>
    <w:p w:rsidR="006D55AF" w:rsidRPr="00F92556" w:rsidRDefault="006D55AF" w:rsidP="00FD5658">
      <w:pPr>
        <w:pStyle w:val="aa"/>
        <w:numPr>
          <w:ilvl w:val="0"/>
          <w:numId w:val="21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назначение и свойства материалов;</w:t>
      </w:r>
    </w:p>
    <w:p w:rsidR="006D55AF" w:rsidRPr="00F92556" w:rsidRDefault="006D55AF" w:rsidP="00FD5658">
      <w:pPr>
        <w:pStyle w:val="aa"/>
        <w:numPr>
          <w:ilvl w:val="0"/>
          <w:numId w:val="21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приёмы распиливания, строгания, сверления заготовок при изготовление различных изделий;</w:t>
      </w:r>
    </w:p>
    <w:p w:rsidR="006D55AF" w:rsidRPr="00F92556" w:rsidRDefault="006D55AF" w:rsidP="00FD5658">
      <w:pPr>
        <w:pStyle w:val="aa"/>
        <w:numPr>
          <w:ilvl w:val="0"/>
          <w:numId w:val="21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приёмы выжигания, выпиливания и лакирования;</w:t>
      </w:r>
    </w:p>
    <w:p w:rsidR="006D55AF" w:rsidRPr="00F92556" w:rsidRDefault="006D55AF" w:rsidP="00FD5658">
      <w:pPr>
        <w:pStyle w:val="aa"/>
        <w:numPr>
          <w:ilvl w:val="0"/>
          <w:numId w:val="21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графическое изображение деталей из дерева и металла;</w:t>
      </w:r>
    </w:p>
    <w:p w:rsidR="006D55AF" w:rsidRPr="00F92556" w:rsidRDefault="006D55AF" w:rsidP="00FD5658">
      <w:pPr>
        <w:pStyle w:val="aa"/>
        <w:numPr>
          <w:ilvl w:val="0"/>
          <w:numId w:val="21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устройство, принцип действия и крепления мебельной фурнитуры;</w:t>
      </w:r>
    </w:p>
    <w:p w:rsidR="006D55AF" w:rsidRPr="00F92556" w:rsidRDefault="006D55AF" w:rsidP="00FD5658">
      <w:pPr>
        <w:pStyle w:val="aa"/>
        <w:numPr>
          <w:ilvl w:val="0"/>
          <w:numId w:val="21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устройство простейших бытовых электроприборов;</w:t>
      </w:r>
    </w:p>
    <w:p w:rsidR="006D55AF" w:rsidRPr="00F92556" w:rsidRDefault="006D55AF" w:rsidP="00FD5658">
      <w:pPr>
        <w:pStyle w:val="aa"/>
        <w:numPr>
          <w:ilvl w:val="0"/>
          <w:numId w:val="21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назначение и устройство ручных инструментов, машин и оборудования;</w:t>
      </w:r>
    </w:p>
    <w:p w:rsidR="006D55AF" w:rsidRPr="00F92556" w:rsidRDefault="006D55AF" w:rsidP="006D55AF">
      <w:pPr>
        <w:tabs>
          <w:tab w:val="left" w:pos="5985"/>
        </w:tabs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  <w:r w:rsidRPr="00F92556">
        <w:rPr>
          <w:rFonts w:ascii="Times New Roman" w:eastAsia="Times New Roman" w:hAnsi="Times New Roman"/>
          <w:sz w:val="24"/>
          <w:szCs w:val="24"/>
        </w:rPr>
        <w:t>10.правила безопасности эксплуатации бытовой техники;</w:t>
      </w:r>
    </w:p>
    <w:p w:rsidR="006D55AF" w:rsidRPr="00F92556" w:rsidRDefault="006D55AF" w:rsidP="006D55AF">
      <w:pPr>
        <w:tabs>
          <w:tab w:val="left" w:pos="5985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/>
          <w:sz w:val="24"/>
          <w:szCs w:val="24"/>
        </w:rPr>
        <w:t>11.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>виды, приемы и последовательность выполнения технологических операций;</w:t>
      </w:r>
    </w:p>
    <w:p w:rsidR="006D55AF" w:rsidRPr="00F92556" w:rsidRDefault="006D55AF" w:rsidP="006D55AF">
      <w:pPr>
        <w:tabs>
          <w:tab w:val="left" w:pos="5985"/>
        </w:tabs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12.влияние технологических операций и материалов на окружающую среду и здоровье человека.</w:t>
      </w:r>
    </w:p>
    <w:p w:rsidR="006D55AF" w:rsidRPr="00F92556" w:rsidRDefault="006D55AF" w:rsidP="006D55AF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5AF" w:rsidRPr="00F92556" w:rsidRDefault="006D55AF" w:rsidP="006D55AF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sz w:val="24"/>
          <w:szCs w:val="24"/>
        </w:rPr>
        <w:t>уметь:</w:t>
      </w:r>
    </w:p>
    <w:p w:rsidR="006D55AF" w:rsidRPr="00F92556" w:rsidRDefault="006D55AF" w:rsidP="00FD5658">
      <w:pPr>
        <w:pStyle w:val="aa"/>
        <w:numPr>
          <w:ilvl w:val="0"/>
          <w:numId w:val="22"/>
        </w:numPr>
        <w:tabs>
          <w:tab w:val="left" w:pos="598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выполнять разметку деталей на основе технологической документации;</w:t>
      </w:r>
    </w:p>
    <w:p w:rsidR="006D55AF" w:rsidRPr="00F92556" w:rsidRDefault="006D55AF" w:rsidP="00FD5658">
      <w:pPr>
        <w:pStyle w:val="aa"/>
        <w:numPr>
          <w:ilvl w:val="0"/>
          <w:numId w:val="22"/>
        </w:numPr>
        <w:tabs>
          <w:tab w:val="left" w:pos="598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проводить технологические операции, связанные с обработкой деталей резанием;</w:t>
      </w:r>
    </w:p>
    <w:p w:rsidR="006D55AF" w:rsidRPr="00F92556" w:rsidRDefault="006D55AF" w:rsidP="00FD5658">
      <w:pPr>
        <w:pStyle w:val="aa"/>
        <w:numPr>
          <w:ilvl w:val="0"/>
          <w:numId w:val="22"/>
        </w:numPr>
        <w:tabs>
          <w:tab w:val="left" w:pos="598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осуществлять инструментальный контроль качества изготовляемого изделия (детали);</w:t>
      </w:r>
    </w:p>
    <w:p w:rsidR="006D55AF" w:rsidRPr="00F92556" w:rsidRDefault="006D55AF" w:rsidP="00FD5658">
      <w:pPr>
        <w:pStyle w:val="aa"/>
        <w:numPr>
          <w:ilvl w:val="0"/>
          <w:numId w:val="22"/>
        </w:numPr>
        <w:tabs>
          <w:tab w:val="left" w:pos="598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выполнять отделку изделий, осуществлять монтаж изделия;</w:t>
      </w:r>
    </w:p>
    <w:p w:rsidR="006D55AF" w:rsidRPr="00F92556" w:rsidRDefault="006D55AF" w:rsidP="00FD5658">
      <w:pPr>
        <w:pStyle w:val="aa"/>
        <w:numPr>
          <w:ilvl w:val="0"/>
          <w:numId w:val="22"/>
        </w:numPr>
        <w:tabs>
          <w:tab w:val="left" w:pos="598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рационально организовать своё рабочее место, соблюдать правила техники безопасности;</w:t>
      </w:r>
    </w:p>
    <w:p w:rsidR="006D55AF" w:rsidRPr="00F92556" w:rsidRDefault="006D55AF" w:rsidP="00FD5658">
      <w:pPr>
        <w:pStyle w:val="aa"/>
        <w:numPr>
          <w:ilvl w:val="0"/>
          <w:numId w:val="22"/>
        </w:numPr>
        <w:tabs>
          <w:tab w:val="left" w:pos="598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выполнять основные технологические операции при  изготовлении изделий;</w:t>
      </w:r>
    </w:p>
    <w:p w:rsidR="006D55AF" w:rsidRPr="00F92556" w:rsidRDefault="006D55AF" w:rsidP="00FD5658">
      <w:pPr>
        <w:pStyle w:val="aa"/>
        <w:numPr>
          <w:ilvl w:val="0"/>
          <w:numId w:val="22"/>
        </w:numPr>
        <w:tabs>
          <w:tab w:val="left" w:pos="598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выбирать материалы, инструменты и оборудование для выполнения работ;</w:t>
      </w:r>
    </w:p>
    <w:p w:rsidR="006D55AF" w:rsidRPr="00F92556" w:rsidRDefault="006D55AF" w:rsidP="00FD5658">
      <w:pPr>
        <w:pStyle w:val="aa"/>
        <w:numPr>
          <w:ilvl w:val="0"/>
          <w:numId w:val="22"/>
        </w:numPr>
        <w:tabs>
          <w:tab w:val="left" w:pos="598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объяснять работу простых электрических устройств по их принципиальным или функциональным схемам;</w:t>
      </w:r>
    </w:p>
    <w:p w:rsidR="006D55AF" w:rsidRPr="00F92556" w:rsidRDefault="006D55AF" w:rsidP="00FD5658">
      <w:pPr>
        <w:pStyle w:val="aa"/>
        <w:numPr>
          <w:ilvl w:val="0"/>
          <w:numId w:val="22"/>
        </w:numPr>
        <w:tabs>
          <w:tab w:val="left" w:pos="598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документально оформлять проектные работы;</w:t>
      </w:r>
    </w:p>
    <w:p w:rsidR="00FD5658" w:rsidRPr="00F92556" w:rsidRDefault="00FD5658" w:rsidP="006D55AF">
      <w:pPr>
        <w:tabs>
          <w:tab w:val="left" w:pos="5985"/>
        </w:tabs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6D55AF" w:rsidRPr="00F92556" w:rsidRDefault="006D55AF" w:rsidP="006D55AF">
      <w:pPr>
        <w:tabs>
          <w:tab w:val="left" w:pos="5985"/>
        </w:tabs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</w:rPr>
      </w:pPr>
      <w:r w:rsidRPr="00F92556">
        <w:rPr>
          <w:rFonts w:ascii="Times New Roman" w:eastAsia="Times New Roman" w:hAnsi="Times New Roman"/>
          <w:b/>
          <w:sz w:val="24"/>
          <w:szCs w:val="24"/>
        </w:rPr>
        <w:t>использовать приобретенные знания для:</w:t>
      </w:r>
    </w:p>
    <w:p w:rsidR="00FD5658" w:rsidRPr="00F92556" w:rsidRDefault="00FD5658" w:rsidP="006D55AF">
      <w:pPr>
        <w:tabs>
          <w:tab w:val="left" w:pos="5985"/>
        </w:tabs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</w:rPr>
      </w:pPr>
    </w:p>
    <w:p w:rsidR="006D55AF" w:rsidRPr="00F92556" w:rsidRDefault="006D55AF" w:rsidP="00FD5658">
      <w:pPr>
        <w:pStyle w:val="aa"/>
        <w:numPr>
          <w:ilvl w:val="0"/>
          <w:numId w:val="23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организации индивидуальной и коллективной деятельности;</w:t>
      </w:r>
    </w:p>
    <w:p w:rsidR="00FD5658" w:rsidRPr="00F92556" w:rsidRDefault="006D55AF" w:rsidP="00FD5658">
      <w:pPr>
        <w:pStyle w:val="aa"/>
        <w:numPr>
          <w:ilvl w:val="0"/>
          <w:numId w:val="23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изготовления или ремонта изделий из конструкционных и поделочных материалов;</w:t>
      </w:r>
    </w:p>
    <w:p w:rsidR="006D55AF" w:rsidRPr="00F92556" w:rsidRDefault="006D55AF" w:rsidP="00FD5658">
      <w:pPr>
        <w:pStyle w:val="aa"/>
        <w:numPr>
          <w:ilvl w:val="0"/>
          <w:numId w:val="23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 xml:space="preserve"> защиты изделий от воздействия окружающей среды;</w:t>
      </w:r>
    </w:p>
    <w:p w:rsidR="006D55AF" w:rsidRPr="00F92556" w:rsidRDefault="006D55AF" w:rsidP="00FD5658">
      <w:pPr>
        <w:pStyle w:val="aa"/>
        <w:numPr>
          <w:ilvl w:val="0"/>
          <w:numId w:val="23"/>
        </w:numPr>
        <w:tabs>
          <w:tab w:val="left" w:pos="59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безопасной эксплуатации электротехнических и электробытовых приборов.</w:t>
      </w:r>
    </w:p>
    <w:p w:rsidR="006D55AF" w:rsidRPr="00F92556" w:rsidRDefault="006D55AF" w:rsidP="006D55AF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5AF" w:rsidRPr="00F92556" w:rsidRDefault="006D55AF" w:rsidP="005A05B4">
      <w:pPr>
        <w:tabs>
          <w:tab w:val="left" w:pos="598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6D55AF" w:rsidRPr="00F92556" w:rsidRDefault="006D55AF" w:rsidP="005A05B4">
      <w:pPr>
        <w:tabs>
          <w:tab w:val="left" w:pos="598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BF097E">
      <w:pPr>
        <w:tabs>
          <w:tab w:val="left" w:pos="360"/>
          <w:tab w:val="left" w:pos="1260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>Приложение № 1</w:t>
      </w:r>
    </w:p>
    <w:p w:rsidR="00BF097E" w:rsidRPr="00F92556" w:rsidRDefault="00BF097E" w:rsidP="00BF097E">
      <w:pPr>
        <w:spacing w:after="0" w:line="240" w:lineRule="auto"/>
        <w:ind w:right="-1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97E" w:rsidRPr="00F92556" w:rsidRDefault="00BF097E" w:rsidP="00BF097E">
      <w:pPr>
        <w:spacing w:after="0" w:line="240" w:lineRule="auto"/>
        <w:ind w:right="-1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</w:rPr>
        <w:t>Тематические тесты по технологии для раздела</w:t>
      </w:r>
    </w:p>
    <w:p w:rsidR="00BF097E" w:rsidRPr="00F92556" w:rsidRDefault="00BF097E" w:rsidP="00BF097E">
      <w:pPr>
        <w:spacing w:after="0" w:line="240" w:lineRule="auto"/>
        <w:ind w:right="-1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F92556">
        <w:rPr>
          <w:rFonts w:ascii="Times New Roman" w:eastAsia="Calibri" w:hAnsi="Times New Roman" w:cs="Times New Roman"/>
          <w:b/>
          <w:bCs/>
          <w:sz w:val="24"/>
          <w:szCs w:val="24"/>
        </w:rPr>
        <w:t>Технология создания изделий из древесных и поделочных материалов с использованием плоскостных деталей»</w:t>
      </w:r>
      <w:r w:rsidRPr="00F92556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Обработка древесины</w:t>
      </w:r>
    </w:p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</w:rPr>
        <w:t>5 класс</w:t>
      </w:r>
    </w:p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>1 ТЕСТ К ТЕМЕ 1"Рабочее место учащегося"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AC0F357" wp14:editId="2743F65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12065" r="8890" b="6350"/>
                      <wp:wrapNone/>
                      <wp:docPr id="18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В отверстие на крышке верстака вставляется конус.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Лоток находится на крышке верстака.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В подверстачье расположены винтовые зажимы.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Подверстачье - рабочее место под верстаком.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Из лотка не выпадают инструменты.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Крышка верстака деревянная.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7. Клинья верстака стальные.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8. Винтовой зажим находится на сиденье.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Передний зажим крепит заготовку спереди.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Зажимается заготовка вращением винта.</w:t>
            </w:r>
          </w:p>
        </w:tc>
      </w:tr>
    </w:tbl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>2 ТЕСТ К ТЕМЕ  2 "Планирование процесса изготовления изделий из древесины"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68A2EDA9" wp14:editId="4D8452E6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11430" r="8890" b="6985"/>
                      <wp:wrapNone/>
                      <wp:docPr id="17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Семь раз отрежь - один отмерь.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Деталь получают обработкой заготовки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Технологический процесс изготовления деталей состоит из операций.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Заготовки крепят в зажиме верстака.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Несколько вариантов изделия разрабатывают, чтобы выбрать наихудший.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Операции по обработке древесины выполняет хирург.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7. Технологический процесс - это последовательность действий с заготовкой.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8. Соединение деталей в изделие называют сборкой.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Графически изображают заготовки в маршрутной карте.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Изделие может состоять из одной детали.</w:t>
            </w:r>
          </w:p>
        </w:tc>
      </w:tr>
    </w:tbl>
    <w:p w:rsidR="001A4FCA" w:rsidRPr="00F92556" w:rsidRDefault="001A4FCA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3 ТЕСТ К ТЕМЕ 3 "Графическое изображение изделия"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5BB28D4B" wp14:editId="6BE36CEE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6350" r="8890" b="12065"/>
                      <wp:wrapNone/>
                      <wp:docPr id="16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Чертеж выполняют карандашом от руки.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Эскизом называют изображение детали на заготовке.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На чертеже проставляют размеры увеличенные или уменьшенные.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Направление волокон при графическом изображении детали не указывается.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Прочитать чертеж можно в правом нижнем углу.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Сплошная толстая линия - линия видимого контура изделия.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7. Штриховая линия - линия невидимого контура.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8. Центр отверстия расположен на пересечении штрихпунктирных линий.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При чтении чертежа можно определить размеры изделия.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Главный вид вычерчивают вверху слева листа</w:t>
            </w:r>
          </w:p>
        </w:tc>
      </w:tr>
    </w:tbl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1A4FCA" w:rsidRPr="00F92556" w:rsidRDefault="001A4FCA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>4 ТЕСТ К ТЕМЕ 4 "Разметка изделий из древесины"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42907F05" wp14:editId="3C65AC9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11430" r="8890" b="6985"/>
                      <wp:wrapNone/>
                      <wp:docPr id="15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Разметкой называют нанесение линий контура будущего изделия на бумаге.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Разметочную линию проводят по рискам.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Рейсмус имеет выдвижные ножки без острия.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Радиус круга отмеривают циркулем по линейке.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По шаблону очерчивают контур детали на чертеже.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Размечать деталь можно чертежными инструментами.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7. Слово "Разметка"  происходит от слова "Метка".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Центр прямоугольной детали можно найти на пересечении диагоналей.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Кромка - широкая сторона заготовки.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Линейкой проводят линию разметки.</w:t>
            </w:r>
          </w:p>
        </w:tc>
      </w:tr>
    </w:tbl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>5 ТЕСТ К ТЕМЕ 7 "Пиление древесины"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1AD97814" wp14:editId="23E044F9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13970" r="8890" b="13970"/>
                      <wp:wrapNone/>
                      <wp:docPr id="14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Утверждения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Толщина опилок равна высоте зуба.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Надрез делают по упору.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Наклонные зубья изображены на рисунке 83а.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При поперечном пилении пропил параллелен направлению волокон.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Полотно лучковой пилы натягивается.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Лучковая пила похожа на спортивный лук.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Пилы изготавливают из тонкой стальной полосы.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8. Зубья пилы прямые - значит не наклонные и симметричные.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Продольным пилением получают бревна.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Поперечным пилением получают доски.</w:t>
            </w:r>
          </w:p>
        </w:tc>
      </w:tr>
    </w:tbl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>6 ТЕСТ К ТЕМЕ 8 "Строгание древесины"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033F9C58" wp14:editId="3A5D900B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7620" r="8890" b="10795"/>
                      <wp:wrapNone/>
                      <wp:docPr id="13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Стругами строгают, как и ножом, со снятием стружки.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Струг - нож в колодке.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Строгают заготовку до нужной толщины и ширины.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Рубанком перерубают заготовки из древесины.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Фуганок короче рубанка.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Задирающиеся волокна строгают с другой стороны.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Стружколоматель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изгибает и надламывает стружку.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8. Режущая деталь рубанка называется колодкой.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В начале строгания нажимают на заднюю часть рубанка, а в конце - на переднюю.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На сучках древесина строгается лучше.</w:t>
            </w:r>
          </w:p>
        </w:tc>
      </w:tr>
    </w:tbl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7 ТЕСТ К ТЕМЕ 9 "Сверление древесины"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0B8ABC42" wp14:editId="6464F582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13970" r="8890" b="13970"/>
                      <wp:wrapNone/>
                      <wp:docPr id="12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Глухие отверстия выходят наружу.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Отверстия сверлят ножами.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Ложечное сверло имеет одну режущую кромку.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Крепятся сверла в зажиме.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Коловорот имеет зубчатый механизм.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У спирального сверла две режущие кромки.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7. Стружка выходит через канавки сверла.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8. Диаметр отверстия равен длине сверла.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Сверла изготавливают из стали.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Сверло сверлит только при вращении в одну сторону.</w:t>
            </w:r>
          </w:p>
        </w:tc>
      </w:tr>
    </w:tbl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8 ТЕСТ К ТЕМАМ 10 - 12 "Соединение деталей гвоздями, шурупами, склеиванием"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324391AF" wp14:editId="6538BFA9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13335" r="8890" b="14605"/>
                      <wp:wrapNone/>
                      <wp:docPr id="11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Гвоздями крепят различные детали к деревянным деталям.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Шуруп ввинчивают молотком.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Острая часть гвоздя называется головкой.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Головки шурупов имеют шлицы для ввинчивания отверткой.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Ввинчивают шуруп в направлении против хода часовой стрелки.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При ввинчивании шурупа его нельзя придерживать рукой.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7. Клеи бывают природного происхождения и синтетические.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Нанесенный на детали клей выдерживают для впитывания в древесину и сгущения.  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Клей наносят на детали клещами.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Клей ПВА  горюч. </w:t>
            </w:r>
          </w:p>
        </w:tc>
      </w:tr>
    </w:tbl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>9 ТЕСТ К ТЕМАМ 13 - 16 "Выпиливание лобзиком, выжигание, зачистка, лакирование изделий"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534A92D3" wp14:editId="6EEF7959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6350" r="8890" b="12065"/>
                      <wp:wrapNone/>
                      <wp:docPr id="10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Инструмент для выпиливания изделий из фанеры  - лобзик.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Режущей частью лобзика является пилка.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Рамку лобзика сжимают эксцентриковым зажимом.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Лобзиком пилят снизу-вверх.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Электровыжигатель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выжигает древесину пламенем.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Поверхности деталей и изделий из древесины зачищают паяльником.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7. При зачистке поперек волокон древесины образуются риски.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На наждачной бумаге насыпаны зерна стекла.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Лакирование - способ отделки поверхностей деталей.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Лак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пожаробезопасен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7E" w:rsidRPr="00F92556" w:rsidRDefault="00F92556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BF097E"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r w:rsidR="00BF097E" w:rsidRPr="00F92556">
        <w:rPr>
          <w:rFonts w:ascii="Times New Roman" w:eastAsia="Calibri" w:hAnsi="Times New Roman" w:cs="Times New Roman"/>
          <w:b/>
          <w:sz w:val="24"/>
          <w:szCs w:val="24"/>
        </w:rPr>
        <w:t>Технология изготовления изделий из тонколистового металла и проволоки».</w:t>
      </w:r>
    </w:p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>1 ТЕСТ К ТЕМАМ 1 и 2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-176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8222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0" allowOverlap="1" wp14:anchorId="3F97616E" wp14:editId="2D81A203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6350" r="8890" b="12065"/>
                      <wp:wrapNone/>
                      <wp:docPr id="9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Утверждения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В тисках закрепляют инструменты.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Кинематическая схема тисков показывает передачу движений от рукоятки к губке.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Последовательность изготовления изделия - схема технологического процесса.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Технологическая карта показывает только наименование операций и эскизы деталей.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В технологической карте запланированы все операции по изготовлению детали.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Деталь на металлической заготовке размечают карандашом.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Схема технологического процесса изображает изменения заготовки.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8. На схеме технологического процесса можно записать применяемые инструменты.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Для изготовления металлических изделий маршрутная карта не применяется.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В тисках нельзя крепить деревянные заготовки.</w:t>
            </w:r>
          </w:p>
        </w:tc>
      </w:tr>
    </w:tbl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2 ТЕСТ К ТЕМЕ 3 "Тонкие металлические листы и проволока"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6A6967FF" wp14:editId="68C7839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6350" r="8890" b="12065"/>
                      <wp:wrapNone/>
                      <wp:docPr id="8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Белая жесть покрыта железом.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Оцинкованный стальной лист покрыт цинком.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Проволока в поперечном сечении всегда круглая.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Тонкую проволоку получают протягиванием через волоку.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Алюминиевая проволока плохо гнется.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Стальная проволока легко гнется.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7. Из проволоки изготавливают шурупы.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8. Волока изготавливается из твердого сплава или алмаза.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Из тонких металлических листов изготавливают кузова автомобилей.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Из черной жести изготовлены консервные банки.</w:t>
            </w:r>
          </w:p>
        </w:tc>
      </w:tr>
    </w:tbl>
    <w:p w:rsidR="000D41FB" w:rsidRPr="00F92556" w:rsidRDefault="000D41FB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3 ТЕСТ К ТЕМЕ 4 "Правка металлических листов и проволоки"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 xml:space="preserve">Дайте </w:t>
      </w:r>
      <w:r w:rsidR="005A05B4" w:rsidRPr="00F92556">
        <w:rPr>
          <w:rFonts w:ascii="Times New Roman" w:eastAsia="Calibri" w:hAnsi="Times New Roman" w:cs="Times New Roman"/>
          <w:i/>
          <w:sz w:val="24"/>
          <w:szCs w:val="24"/>
        </w:rPr>
        <w:t>ответы,</w:t>
      </w:r>
      <w:r w:rsidRPr="00F92556">
        <w:rPr>
          <w:rFonts w:ascii="Times New Roman" w:eastAsia="Calibri" w:hAnsi="Times New Roman" w:cs="Times New Roman"/>
          <w:i/>
          <w:sz w:val="24"/>
          <w:szCs w:val="24"/>
        </w:rPr>
        <w:t xml:space="preserve"> наследующие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9525" r="8890" b="8890"/>
                      <wp:wrapNone/>
                      <wp:docPr id="7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Мягкую проволоку правят молотком.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Деревянная киянка не повреждает проволоку.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Держат заготовку при правке в рукавицах.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Тонкую и мягкую проволоку правят между брусками в тисках.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Мягкие тонкие металлические листы выглаживают.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Выпрямлять длинную изогнутую проволоку безопасно.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7. Оправку держат в руках.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8. Острыми кромками металлических листов можно порезать руки.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Толстую и жесткую стальную проволоку выпрямляют на оправке.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Стальной лист выпрямляют между двумя плитами ударом молотка.</w:t>
            </w:r>
          </w:p>
        </w:tc>
      </w:tr>
    </w:tbl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>4 ТЕСТ К ТЕМЕ 5 "Разметка металлических листов  и проволоки"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-176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8222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6350" r="8890" b="12065"/>
                      <wp:wrapNone/>
                      <wp:docPr id="6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Разметка помогает правильно изготовить изделие.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Кольцо на чертилке предназначено для разметки отверстий.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Чертилка предназначена для нанесения разметочных линий на заготовке.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Разметить деталь можно по ее эскизу.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Развертка меньше детали, изготовленной из нее.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Чертилку можно носить в кармане.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На острие чертилки можно надеть предохранительный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кембрик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изоляции провода.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8. Чертилку подают острием к себе.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Циркулем размечают радиусы.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На изображениях отверстий проставляют радиусы.</w:t>
            </w:r>
          </w:p>
        </w:tc>
      </w:tr>
    </w:tbl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>5 ТЕСТ К ТЕМАМ 6-10 "Резка, гибка, соединения металлических листов и проволоки"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-176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8222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10160" r="8890" b="825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 Металлические листы и проволока разрезаются ножницами.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2. Ножницы бывают правые и левые.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Металлические листы можно разрезать плоскогубцами.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Острые кромки металлических листов зачищают рубанком.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5. Упругую проволоку приходится сгибать на больший угол.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Из пружины можно получить много колец.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Отгибают листы для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фальцевого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шва молотком.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Фальцевым</w:t>
            </w:r>
            <w:proofErr w:type="spellEnd"/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швом соединяют кровельные металлические листы на крышах зданий.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Формируют вторую головку заклепки натяжкой.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В каждом листе отдельно просверливают отверстия, а затем листы склепывают.</w:t>
            </w:r>
          </w:p>
        </w:tc>
      </w:tr>
    </w:tbl>
    <w:p w:rsidR="00BF097E" w:rsidRPr="00F92556" w:rsidRDefault="00BF097E" w:rsidP="00BF097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A4FCA" w:rsidRPr="00F92556" w:rsidRDefault="001A4FCA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BF097E" w:rsidRPr="00F92556" w:rsidRDefault="00BF097E" w:rsidP="00BF097E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i/>
          <w:sz w:val="24"/>
          <w:szCs w:val="24"/>
        </w:rPr>
        <w:t>6 ТЕСТ К ТЕМЕ 11 "Сверлильный станок"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F92556">
        <w:rPr>
          <w:rFonts w:ascii="Times New Roman" w:eastAsia="Calibri" w:hAnsi="Times New Roman" w:cs="Times New Roman"/>
          <w:i/>
          <w:sz w:val="24"/>
          <w:szCs w:val="24"/>
        </w:rPr>
        <w:t>Дайте ответы на следующие утверждения: "да" или "нет"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751"/>
        <w:gridCol w:w="7796"/>
      </w:tblGrid>
      <w:tr w:rsidR="00BF097E" w:rsidRPr="00F92556" w:rsidTr="00BF097E">
        <w:tc>
          <w:tcPr>
            <w:tcW w:w="667" w:type="dxa"/>
          </w:tcPr>
          <w:p w:rsidR="00BF097E" w:rsidRPr="00F92556" w:rsidRDefault="00F92556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2540</wp:posOffset>
                      </wp:positionV>
                      <wp:extent cx="5900420" cy="635"/>
                      <wp:effectExtent l="15240" t="8255" r="8890" b="10160"/>
                      <wp:wrapNone/>
                      <wp:docPr id="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0420" cy="63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lg"/>
                                <a:tailEnd type="none" w="sm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.2pt" to="465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" o:allowincell="f" strokeweight="1pt">
                      <v:stroke startarrowwidth="narrow" startarrowlength="long" endarrowwidth="narrow" endarrowlength="long"/>
                    </v:line>
                  </w:pict>
                </mc:Fallback>
              </mc:AlternateContent>
            </w:r>
            <w:r w:rsidR="00BF097E"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Утверждение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1.Сверлильный станок - машина для сверления отверстий.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Режущим инструментом сверлильного станка является сверло.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3. Сверло крепится в электродвигателе.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4. Кинематическая схема изображает устройство станка.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Винтовая колонка предназначена для поворота шпиндельной бабки. 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6. Сверло вращается рукояткой.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7. Перестановкой ремня изменяется частота вращения шпинделя.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8. Мелкие заготовки при сверлении держат в руках.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9. Защитные очки при сверлении предохраняют глаза от вылетающих стружек.</w:t>
            </w:r>
          </w:p>
        </w:tc>
      </w:tr>
      <w:tr w:rsidR="00BF097E" w:rsidRPr="00F92556" w:rsidTr="00BF097E">
        <w:tc>
          <w:tcPr>
            <w:tcW w:w="667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BF097E" w:rsidRPr="00F92556" w:rsidRDefault="00BF097E" w:rsidP="00BF0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BF097E" w:rsidRPr="00F92556" w:rsidRDefault="00BF097E" w:rsidP="00BF0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eastAsia="Calibri" w:hAnsi="Times New Roman" w:cs="Times New Roman"/>
                <w:sz w:val="24"/>
                <w:szCs w:val="24"/>
              </w:rPr>
              <w:t>10. Стружки при сверлении горячие и острые.</w:t>
            </w:r>
          </w:p>
        </w:tc>
      </w:tr>
    </w:tbl>
    <w:p w:rsidR="00BF097E" w:rsidRPr="00F92556" w:rsidRDefault="00BF097E" w:rsidP="00BF09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</w:rPr>
        <w:br w:type="page"/>
      </w:r>
      <w:r w:rsidRPr="00F92556">
        <w:rPr>
          <w:rFonts w:ascii="Times New Roman" w:eastAsia="Calibri" w:hAnsi="Times New Roman" w:cs="Times New Roman"/>
          <w:b/>
          <w:bCs/>
          <w:color w:val="000000"/>
          <w:spacing w:val="1"/>
          <w:sz w:val="24"/>
          <w:szCs w:val="24"/>
        </w:rPr>
        <w:lastRenderedPageBreak/>
        <w:t>КОНТРОЛЬНАЯ РАБОТА.</w:t>
      </w:r>
    </w:p>
    <w:p w:rsidR="00BF097E" w:rsidRPr="00F92556" w:rsidRDefault="00BF097E" w:rsidP="00BF097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sz w:val="24"/>
          <w:szCs w:val="24"/>
        </w:rPr>
      </w:pPr>
    </w:p>
    <w:p w:rsidR="00BF097E" w:rsidRPr="00F92556" w:rsidRDefault="00BF097E" w:rsidP="00BF097E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1"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bCs/>
          <w:color w:val="000000"/>
          <w:spacing w:val="1"/>
          <w:sz w:val="24"/>
          <w:szCs w:val="24"/>
        </w:rPr>
        <w:t>ТЕХНОЛОГИЯ (технический труд)</w:t>
      </w:r>
    </w:p>
    <w:p w:rsidR="008B6B49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Отметить знаком « +» правильный ответ:</w:t>
      </w:r>
    </w:p>
    <w:p w:rsidR="00BF097E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1.Как называется участок мастерской с установленным на нем </w:t>
      </w:r>
      <w:r w:rsidRPr="00F92556">
        <w:rPr>
          <w:rFonts w:ascii="Times New Roman" w:eastAsia="Calibri" w:hAnsi="Times New Roman" w:cs="Times New Roman"/>
          <w:color w:val="000000"/>
          <w:spacing w:val="-7"/>
          <w:sz w:val="24"/>
          <w:szCs w:val="24"/>
        </w:rPr>
        <w:t>оборудованием?</w:t>
      </w:r>
    </w:p>
    <w:p w:rsidR="00BF097E" w:rsidRPr="00F92556" w:rsidRDefault="00BF097E" w:rsidP="005A05B4">
      <w:pPr>
        <w:shd w:val="clear" w:color="auto" w:fill="FFFFFF"/>
        <w:tabs>
          <w:tab w:val="left" w:pos="105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4"/>
          <w:sz w:val="24"/>
          <w:szCs w:val="24"/>
        </w:rPr>
        <w:t>а)</w:t>
      </w:r>
      <w:r w:rsidR="005A05B4" w:rsidRPr="00F92556">
        <w:rPr>
          <w:rFonts w:ascii="Times New Roman" w:eastAsia="Calibri" w:hAnsi="Times New Roman" w:cs="Times New Roman"/>
          <w:color w:val="000000"/>
          <w:spacing w:val="-14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рабочим местом</w:t>
      </w:r>
    </w:p>
    <w:p w:rsidR="00BF097E" w:rsidRPr="00F92556" w:rsidRDefault="00BF097E" w:rsidP="005A05B4">
      <w:pPr>
        <w:shd w:val="clear" w:color="auto" w:fill="FFFFFF"/>
        <w:tabs>
          <w:tab w:val="left" w:pos="105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2"/>
          <w:sz w:val="24"/>
          <w:szCs w:val="24"/>
        </w:rPr>
        <w:t>б)</w:t>
      </w:r>
      <w:r w:rsidR="005A05B4" w:rsidRPr="00F92556">
        <w:rPr>
          <w:rFonts w:ascii="Times New Roman" w:eastAsia="Calibri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местом для работы</w:t>
      </w:r>
    </w:p>
    <w:p w:rsidR="00BF097E" w:rsidRPr="00F92556" w:rsidRDefault="00BF097E" w:rsidP="005A05B4">
      <w:pPr>
        <w:shd w:val="clear" w:color="auto" w:fill="FFFFFF"/>
        <w:tabs>
          <w:tab w:val="left" w:pos="105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6"/>
          <w:sz w:val="24"/>
          <w:szCs w:val="24"/>
        </w:rPr>
        <w:t>в)</w:t>
      </w:r>
      <w:r w:rsidR="005A05B4" w:rsidRPr="00F92556">
        <w:rPr>
          <w:rFonts w:ascii="Times New Roman" w:eastAsia="Calibri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местом для занятий</w:t>
      </w:r>
    </w:p>
    <w:p w:rsidR="00BF097E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2. Для чего служат пазухи между зубьями пилы ?</w:t>
      </w:r>
    </w:p>
    <w:p w:rsidR="00BF097E" w:rsidRPr="00F92556" w:rsidRDefault="00BF097E" w:rsidP="005A05B4">
      <w:pPr>
        <w:shd w:val="clear" w:color="auto" w:fill="FFFFFF"/>
        <w:tabs>
          <w:tab w:val="left" w:pos="98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2"/>
          <w:sz w:val="24"/>
          <w:szCs w:val="24"/>
        </w:rPr>
        <w:t>а)</w:t>
      </w:r>
      <w:r w:rsidR="005A05B4" w:rsidRPr="00F925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для удобства заточки зубьев</w:t>
      </w:r>
    </w:p>
    <w:p w:rsidR="00BF097E" w:rsidRPr="00F92556" w:rsidRDefault="00BF097E" w:rsidP="005A05B4">
      <w:pPr>
        <w:shd w:val="clear" w:color="auto" w:fill="FFFFFF"/>
        <w:tabs>
          <w:tab w:val="left" w:pos="98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4"/>
          <w:sz w:val="24"/>
          <w:szCs w:val="24"/>
        </w:rPr>
        <w:t>б)</w:t>
      </w:r>
      <w:r w:rsidR="005A05B4" w:rsidRPr="00F925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5"/>
          <w:sz w:val="24"/>
          <w:szCs w:val="24"/>
        </w:rPr>
        <w:t>для собирания и удаления опилок</w:t>
      </w:r>
    </w:p>
    <w:p w:rsidR="00BF097E" w:rsidRPr="00F92556" w:rsidRDefault="00BF097E" w:rsidP="005A05B4">
      <w:pPr>
        <w:shd w:val="clear" w:color="auto" w:fill="FFFFFF"/>
        <w:tabs>
          <w:tab w:val="left" w:pos="98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1"/>
          <w:sz w:val="24"/>
          <w:szCs w:val="24"/>
        </w:rPr>
        <w:t>в)</w:t>
      </w:r>
      <w:r w:rsidR="005A05B4" w:rsidRPr="00F925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для удобства разводки зубьев</w:t>
      </w:r>
    </w:p>
    <w:p w:rsidR="00BF097E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Как называется природный рисунок на обработанной поверхности </w:t>
      </w:r>
      <w:r w:rsidRPr="00F92556">
        <w:rPr>
          <w:rFonts w:ascii="Times New Roman" w:eastAsia="Calibri" w:hAnsi="Times New Roman" w:cs="Times New Roman"/>
          <w:color w:val="000000"/>
          <w:spacing w:val="-7"/>
          <w:sz w:val="24"/>
          <w:szCs w:val="24"/>
        </w:rPr>
        <w:t>древесины?</w:t>
      </w:r>
    </w:p>
    <w:p w:rsidR="00BF097E" w:rsidRPr="00F92556" w:rsidRDefault="00BF097E" w:rsidP="005A05B4">
      <w:pPr>
        <w:shd w:val="clear" w:color="auto" w:fill="FFFFFF"/>
        <w:tabs>
          <w:tab w:val="left" w:pos="99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4"/>
          <w:sz w:val="24"/>
          <w:szCs w:val="24"/>
        </w:rPr>
        <w:t>а)</w:t>
      </w:r>
      <w:r w:rsidR="005A05B4" w:rsidRPr="00F925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сердцевинные лучи</w:t>
      </w:r>
    </w:p>
    <w:p w:rsidR="00BF097E" w:rsidRPr="00F92556" w:rsidRDefault="00BF097E" w:rsidP="005A05B4">
      <w:pPr>
        <w:shd w:val="clear" w:color="auto" w:fill="FFFFFF"/>
        <w:tabs>
          <w:tab w:val="left" w:pos="99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4"/>
          <w:sz w:val="24"/>
          <w:szCs w:val="24"/>
        </w:rPr>
        <w:t>б)</w:t>
      </w:r>
      <w:r w:rsidR="005A05B4" w:rsidRPr="00F925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рисунок</w:t>
      </w:r>
    </w:p>
    <w:p w:rsidR="00BF097E" w:rsidRPr="00F92556" w:rsidRDefault="00BF097E" w:rsidP="005A05B4">
      <w:pPr>
        <w:shd w:val="clear" w:color="auto" w:fill="FFFFFF"/>
        <w:tabs>
          <w:tab w:val="left" w:pos="99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1"/>
          <w:sz w:val="24"/>
          <w:szCs w:val="24"/>
        </w:rPr>
        <w:t>в)</w:t>
      </w:r>
      <w:r w:rsidR="005A05B4" w:rsidRPr="00F925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  <w:t>текстура</w:t>
      </w:r>
    </w:p>
    <w:p w:rsidR="00BF097E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4.Как называется вырез, образованный пилой в древесине?</w:t>
      </w:r>
    </w:p>
    <w:p w:rsidR="00BF097E" w:rsidRPr="00F92556" w:rsidRDefault="00BF097E" w:rsidP="005A05B4">
      <w:pPr>
        <w:shd w:val="clear" w:color="auto" w:fill="FFFFFF"/>
        <w:tabs>
          <w:tab w:val="left" w:pos="129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4"/>
          <w:sz w:val="24"/>
          <w:szCs w:val="24"/>
        </w:rPr>
        <w:t>а)</w:t>
      </w:r>
      <w:r w:rsidR="005A05B4" w:rsidRPr="00F925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-8"/>
          <w:sz w:val="24"/>
          <w:szCs w:val="24"/>
        </w:rPr>
        <w:t>щель</w:t>
      </w:r>
    </w:p>
    <w:p w:rsidR="00BF097E" w:rsidRPr="00F92556" w:rsidRDefault="00BF097E" w:rsidP="005A05B4">
      <w:pPr>
        <w:shd w:val="clear" w:color="auto" w:fill="FFFFFF"/>
        <w:tabs>
          <w:tab w:val="left" w:pos="129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6"/>
          <w:sz w:val="24"/>
          <w:szCs w:val="24"/>
        </w:rPr>
        <w:t>б)</w:t>
      </w:r>
      <w:r w:rsidR="005A05B4" w:rsidRPr="00F925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-10"/>
          <w:sz w:val="24"/>
          <w:szCs w:val="24"/>
        </w:rPr>
        <w:t>паз</w:t>
      </w:r>
    </w:p>
    <w:p w:rsidR="00BF097E" w:rsidRPr="00F92556" w:rsidRDefault="00BF097E" w:rsidP="005A05B4">
      <w:pPr>
        <w:shd w:val="clear" w:color="auto" w:fill="FFFFFF"/>
        <w:tabs>
          <w:tab w:val="left" w:pos="129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16"/>
          <w:sz w:val="24"/>
          <w:szCs w:val="24"/>
        </w:rPr>
        <w:t>в)</w:t>
      </w:r>
      <w:r w:rsidR="005A05B4" w:rsidRPr="00F925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color w:val="000000"/>
          <w:spacing w:val="-7"/>
          <w:sz w:val="24"/>
          <w:szCs w:val="24"/>
        </w:rPr>
        <w:t>пропил</w:t>
      </w:r>
    </w:p>
    <w:p w:rsidR="00BF097E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bCs/>
          <w:color w:val="000000"/>
          <w:spacing w:val="-6"/>
          <w:sz w:val="24"/>
          <w:szCs w:val="24"/>
        </w:rPr>
        <w:t>Ответить на вопросы:</w:t>
      </w:r>
    </w:p>
    <w:p w:rsidR="00BF097E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  <w:t>5. Правила ТБ при выполнении операции «строгание».</w:t>
      </w:r>
    </w:p>
    <w:p w:rsidR="00BF097E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F097E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  <w:t>6. Перечислите инструменты для ручной обработки древесины.</w:t>
      </w:r>
    </w:p>
    <w:p w:rsidR="00BF097E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F097E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bCs/>
          <w:color w:val="000000"/>
          <w:spacing w:val="-6"/>
          <w:sz w:val="24"/>
          <w:szCs w:val="24"/>
        </w:rPr>
        <w:t>Практическая работа:</w:t>
      </w:r>
    </w:p>
    <w:p w:rsidR="005A05B4" w:rsidRPr="00F92556" w:rsidRDefault="00BF097E" w:rsidP="005A05B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</w:pPr>
      <w:r w:rsidRPr="00F92556"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  <w:t>Произвести плоскостную разметку детали прямоугольной формы.</w:t>
      </w:r>
    </w:p>
    <w:p w:rsidR="00BF097E" w:rsidRPr="00F92556" w:rsidRDefault="00BF097E" w:rsidP="005A05B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-5"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</w:rPr>
        <w:t>Итоговый тест по технологии</w:t>
      </w:r>
    </w:p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</w:rPr>
        <w:t>«Техника и техническое творчество»</w:t>
      </w:r>
    </w:p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</w:rPr>
        <w:t>5класс (мальчики)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</w:t>
      </w:r>
      <w:r w:rsidRPr="00F92556">
        <w:rPr>
          <w:rFonts w:ascii="Times New Roman" w:eastAsia="Calibri" w:hAnsi="Times New Roman" w:cs="Times New Roman"/>
          <w:sz w:val="24"/>
          <w:szCs w:val="24"/>
        </w:rPr>
        <w:t>1. Широкая плоскость пиломатериала: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1) доска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2) брусок 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5A05B4" w:rsidRPr="00F925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3) </w:t>
      </w:r>
      <w:proofErr w:type="spellStart"/>
      <w:r w:rsidRPr="00F92556">
        <w:rPr>
          <w:rFonts w:ascii="Times New Roman" w:eastAsia="Calibri" w:hAnsi="Times New Roman" w:cs="Times New Roman"/>
          <w:sz w:val="24"/>
          <w:szCs w:val="24"/>
        </w:rPr>
        <w:t>пласть</w:t>
      </w:r>
      <w:proofErr w:type="spellEnd"/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</w:t>
      </w:r>
      <w:r w:rsidR="005A05B4" w:rsidRPr="00F925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4)</w:t>
      </w:r>
      <w:r w:rsidR="005A05B4" w:rsidRPr="00F925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sz w:val="24"/>
          <w:szCs w:val="24"/>
        </w:rPr>
        <w:t>кромка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2.Наглядное объемное изображение детали, выполненное от руки с указанием размеров и масштаба: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1) эскиз   2) технический рисунок      3) чертеж              4)   главный вид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3. Длинные заготовки при строгании на столярном верстаке крепят: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1) в переднем зажим  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2) в заднем зажиме  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3) подверстачье    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4) в лотке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4. Рисунок на продольном разрезе древесины: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1) годичные кольца     2) текстура      3) лубяной слой         4) камбий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5.Наклонные зубья имеют пилы для пиления древесины: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1) поперечного         2)  продольного                 3) в </w:t>
      </w:r>
      <w:proofErr w:type="spellStart"/>
      <w:r w:rsidRPr="00F92556">
        <w:rPr>
          <w:rFonts w:ascii="Times New Roman" w:eastAsia="Calibri" w:hAnsi="Times New Roman" w:cs="Times New Roman"/>
          <w:sz w:val="24"/>
          <w:szCs w:val="24"/>
        </w:rPr>
        <w:t>стусле</w:t>
      </w:r>
      <w:proofErr w:type="spellEnd"/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4) с упором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6. Не является составной частью металлического рубанка: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1)колодка     2)шерхебель   3)нож     4) </w:t>
      </w:r>
      <w:proofErr w:type="spellStart"/>
      <w:r w:rsidRPr="00F92556">
        <w:rPr>
          <w:rFonts w:ascii="Times New Roman" w:eastAsia="Calibri" w:hAnsi="Times New Roman" w:cs="Times New Roman"/>
          <w:sz w:val="24"/>
          <w:szCs w:val="24"/>
        </w:rPr>
        <w:t>стружколоматель</w:t>
      </w:r>
      <w:proofErr w:type="spellEnd"/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7. Наиболее распространенным сверлом является: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1) ложечное   2) дрель 3) коловорот 4) спиральное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8. Чтобы выдернуть забитый и подогнутый гвоздь, его вначале: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1)подгибают на оправке           2)отгибают стамеской или отверткой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3)выбивают молотком              4)выравнивают клещами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9. Отверстия под потайные или полупотайные головки шурупов выполняют: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1) шлицем   2) шилом  3) отверткой   4) зенковкой или сверлом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10. Природным клеем является клей: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1) ПВА 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2) казеиновый  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3) БФ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4) эпоксидный</w:t>
      </w:r>
    </w:p>
    <w:p w:rsidR="008B6B49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:rsidR="001A4FCA" w:rsidRPr="00F92556" w:rsidRDefault="001A4FCA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5A05B4" w:rsidRPr="00F92556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F92556">
        <w:rPr>
          <w:rFonts w:ascii="Times New Roman" w:eastAsia="Calibri" w:hAnsi="Times New Roman" w:cs="Times New Roman"/>
          <w:sz w:val="24"/>
          <w:szCs w:val="24"/>
        </w:rPr>
        <w:t>11.Окончательно защищают поверхность деревянной заготовки: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1) рашпилем  2) мелкозернистой шкуркой  3)  крупнозернистой шкуркой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5A05B4" w:rsidRPr="00F925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sz w:val="24"/>
          <w:szCs w:val="24"/>
        </w:rPr>
        <w:t>12. Для выжигания по древесине не применяется: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1) заготовка из липы или ольхи    2) проволочное перо в пластмассовой ручке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3) сухая деревянная заготовка       4) шариковая ручка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5A05B4" w:rsidRPr="00F925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92556">
        <w:rPr>
          <w:rFonts w:ascii="Times New Roman" w:eastAsia="Calibri" w:hAnsi="Times New Roman" w:cs="Times New Roman"/>
          <w:sz w:val="24"/>
          <w:szCs w:val="24"/>
        </w:rPr>
        <w:t>13. При выпиливании лобзиком контура фигуры: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1) заготовка должна крепиться в зажиме верстака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2) при резком повороте линий контура движение лобзиком прекращают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3) заготовку придерживают правой рукой, а левой выпиливают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4) заготовка должна лежать на выпиловочном столике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14. Лакирование деревянных изделий выполняют: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1)для создания текстуры древесины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2)для обработки шлифовальной шкуркой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3)для покрытия морилками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4)для придания декоративного вида и защиты поверхностей от влаги и гниения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15.   Машиной называют: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1) устройство для передачи или преобразования движений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2) винтовой зажим верстака.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3) детали общего назначения.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4) устройство для облегчения труда человека и преобразования энергии </w:t>
      </w:r>
    </w:p>
    <w:p w:rsidR="00BF097E" w:rsidRPr="00F92556" w:rsidRDefault="008B6B49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BF097E" w:rsidRPr="00F92556">
        <w:rPr>
          <w:rFonts w:ascii="Times New Roman" w:eastAsia="Calibri" w:hAnsi="Times New Roman" w:cs="Times New Roman"/>
          <w:sz w:val="24"/>
          <w:szCs w:val="24"/>
        </w:rPr>
        <w:t xml:space="preserve">   16. В оборудование рабочего места слесаря не входит: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1) столярный верстак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2) слесарные верстак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3) слесарные тиски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4) защитная сетка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17. Протягиванием через фильеру получается: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1) тонкий металлический лист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2) проволока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3) катанка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4) прокат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18. Разверткой является: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1) чертилка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2) плоская заготовка из тонкого металлического листа для изготовления коробки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3) кольцо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4) длина окружности</w:t>
      </w:r>
    </w:p>
    <w:p w:rsidR="008B6B49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</w:p>
    <w:p w:rsidR="00BF097E" w:rsidRPr="00F92556" w:rsidRDefault="008B6B49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BF097E" w:rsidRPr="00F92556">
        <w:rPr>
          <w:rFonts w:ascii="Times New Roman" w:eastAsia="Calibri" w:hAnsi="Times New Roman" w:cs="Times New Roman"/>
          <w:sz w:val="24"/>
          <w:szCs w:val="24"/>
        </w:rPr>
        <w:t>19. В последовательности создания изделия последним должен быть пункт: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1) эскизное конструирование изделия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2) выбор лучшего варианта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3) изготовление опытного образца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4) макетирование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20. Выпуклость на металлическом листе правят: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1) ударами киянки с края к середине выпуклости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2) ударами киянки с середины выпуклости к краям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3) протягиванием между забитыми гвоздями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4) ватным тампоном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21. К разметочному инструменту не относится: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1)  циркуль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2)  чертилка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3)  угольник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4)  зубило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22.  Инструмент для тонкого металлического листа: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1)кусачки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2)ножницы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3)плоскогубцы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4)круглогубцы 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23.Торец проволоки обрабатывают: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  1) напильником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  2)шлифовальной шкуркой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  3) рашпилем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  4) </w:t>
      </w:r>
      <w:proofErr w:type="spellStart"/>
      <w:r w:rsidRPr="00F92556">
        <w:rPr>
          <w:rFonts w:ascii="Times New Roman" w:eastAsia="Calibri" w:hAnsi="Times New Roman" w:cs="Times New Roman"/>
          <w:sz w:val="24"/>
          <w:szCs w:val="24"/>
        </w:rPr>
        <w:t>нагубниками</w:t>
      </w:r>
      <w:proofErr w:type="spellEnd"/>
    </w:p>
    <w:p w:rsidR="00BF097E" w:rsidRPr="00F92556" w:rsidRDefault="005A05B4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BF097E" w:rsidRPr="00F92556">
        <w:rPr>
          <w:rFonts w:ascii="Times New Roman" w:eastAsia="Calibri" w:hAnsi="Times New Roman" w:cs="Times New Roman"/>
          <w:sz w:val="24"/>
          <w:szCs w:val="24"/>
        </w:rPr>
        <w:t>24.  Быстро и хорошего качества кольца можно получить: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1) навивкой проволоки на цилиндрическую оправку и разрезанием пружины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2) сгибанием проволоки на оправке в тисках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3) сгибанием проволоки плоскогубцами с последующей рубкой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4)  разрезанием проволоки и гибкой ее плоскогубцами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25. Отверстия в жести не получают: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  1) сверление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 2) пробойником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 3) пуансоном и матрицей на штамповочном прессе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92556">
        <w:rPr>
          <w:rFonts w:ascii="Times New Roman" w:eastAsia="Calibri" w:hAnsi="Times New Roman" w:cs="Times New Roman"/>
          <w:sz w:val="24"/>
          <w:szCs w:val="24"/>
        </w:rPr>
        <w:t xml:space="preserve">                    4) молотком</w:t>
      </w:r>
    </w:p>
    <w:p w:rsidR="00BF097E" w:rsidRPr="00F92556" w:rsidRDefault="00BF097E" w:rsidP="00BF09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097E" w:rsidRPr="00F92556" w:rsidRDefault="00BF097E" w:rsidP="008B6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sz w:val="24"/>
          <w:szCs w:val="24"/>
        </w:rPr>
        <w:t>Контрольная работа по технологии</w:t>
      </w:r>
    </w:p>
    <w:p w:rsidR="00BF097E" w:rsidRPr="00F92556" w:rsidRDefault="00BF097E" w:rsidP="00BF09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FD56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Какие основные части различают у растущего дерева?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а) корни и ветки;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б) ствол и корни;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в) сучки, ветки и корни; 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г) корни, ствол и крона.</w:t>
      </w:r>
    </w:p>
    <w:p w:rsidR="00BF097E" w:rsidRPr="00F92556" w:rsidRDefault="00BF097E" w:rsidP="00FD56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На поперечном срезе ствола имеются годичные кольца, что они показывают?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а) длину ствола;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б) толщину ствола; 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в) возраст дерева;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г) крепость дерева.</w:t>
      </w:r>
    </w:p>
    <w:p w:rsidR="00BF097E" w:rsidRPr="00F92556" w:rsidRDefault="00BF097E" w:rsidP="00FD56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Для чего дереву нужна кора и лубяной слой?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а) защита от атмосферы;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б) защита от атмосферы и сохранения влаги;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в) для красоты;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г) защита от атмосферы и питания дерева.</w:t>
      </w:r>
    </w:p>
    <w:p w:rsidR="00BF097E" w:rsidRPr="00F92556" w:rsidRDefault="00BF097E" w:rsidP="00FD56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Перечислите известные вам хвойные породы: </w:t>
      </w:r>
    </w:p>
    <w:p w:rsidR="00BF097E" w:rsidRPr="00F92556" w:rsidRDefault="00BF097E" w:rsidP="00FD56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Перечислите известные вам лиственные породы:</w:t>
      </w:r>
    </w:p>
    <w:p w:rsidR="00BF097E" w:rsidRPr="00F92556" w:rsidRDefault="00BF097E" w:rsidP="00FD56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На какие части пилят кряж?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а) деловая и дровяная;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чураки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и дрова;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в) комлевая и вершинная части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г) вершинная и дровяная часть</w:t>
      </w:r>
    </w:p>
    <w:p w:rsidR="00BF097E" w:rsidRPr="00F92556" w:rsidRDefault="00BF097E" w:rsidP="00FD56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Перечислите готовый известный вам пиломатериал, получаемый из бревна: </w:t>
      </w:r>
    </w:p>
    <w:p w:rsidR="005A05B4" w:rsidRPr="00F92556" w:rsidRDefault="005A05B4" w:rsidP="005A0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FD5658">
      <w:pPr>
        <w:pStyle w:val="aa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92556">
        <w:rPr>
          <w:rFonts w:ascii="Times New Roman" w:hAnsi="Times New Roman"/>
          <w:sz w:val="24"/>
          <w:szCs w:val="24"/>
        </w:rPr>
        <w:t>Из представленных пиломатериалов выберете: (указать буквами)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01C433C" wp14:editId="674C3527">
            <wp:extent cx="1914525" cy="13620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А.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двухкантный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брус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Б. необрезная доска</w:t>
      </w:r>
    </w:p>
    <w:p w:rsidR="00BF097E" w:rsidRPr="00F92556" w:rsidRDefault="00BF097E" w:rsidP="00FD56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Из представленных материалов выберете: (указать буквами)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BF097E">
      <w:pPr>
        <w:tabs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1A009A2" wp14:editId="239E7E58">
            <wp:extent cx="1838325" cy="1247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А. обрезная доска;  Б. дощатый обапол.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B1A88F"/>
          <w:w w:val="91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10. Что относится к физическим свойствам древесины?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а) влажность, усушка, коробление, разбухание, </w:t>
      </w:r>
      <w:proofErr w:type="spellStart"/>
      <w:r w:rsidRPr="00F92556">
        <w:rPr>
          <w:rFonts w:ascii="Times New Roman" w:eastAsia="Times New Roman" w:hAnsi="Times New Roman" w:cs="Times New Roman"/>
          <w:sz w:val="24"/>
          <w:szCs w:val="24"/>
        </w:rPr>
        <w:t>теплопроводимость</w:t>
      </w:r>
      <w:proofErr w:type="spellEnd"/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и плотность;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B1A88F"/>
          <w:w w:val="91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б) теплопроводность, цвет, блеск, текстура и влажность</w:t>
      </w:r>
      <w:r w:rsidRPr="00F92556">
        <w:rPr>
          <w:rFonts w:ascii="Times New Roman" w:eastAsia="Times New Roman" w:hAnsi="Times New Roman" w:cs="Times New Roman"/>
          <w:color w:val="B1A88F"/>
          <w:w w:val="91"/>
          <w:sz w:val="24"/>
          <w:szCs w:val="24"/>
        </w:rPr>
        <w:t xml:space="preserve">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в) гнется от ветра и не пропускает вовнутрь дождевые осадки;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г) то, что видно на радиальном и тангенциальном  разрезах.</w:t>
      </w:r>
    </w:p>
    <w:p w:rsidR="005A05B4" w:rsidRPr="00F92556" w:rsidRDefault="005A05B4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11. Для чего дереву нужна сердцевина в структуре дерева?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а) чтобы показать гнилость дерева;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б) питать влагой крону;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в) питать ствол и крону;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г) питание ствола дерева.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12.Перечислите известный вам ручной столярный инструмент:   </w:t>
      </w:r>
    </w:p>
    <w:p w:rsidR="00BF097E" w:rsidRPr="00F92556" w:rsidRDefault="00BF097E" w:rsidP="00BF09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:rsidR="00BF097E" w:rsidRPr="00F92556" w:rsidRDefault="00BF097E" w:rsidP="00BF0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II. Перечислите правила техники безопасности при работе с древесиной.</w:t>
      </w:r>
    </w:p>
    <w:p w:rsidR="00F92556" w:rsidRDefault="00F9255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F097E" w:rsidRPr="00F92556" w:rsidRDefault="00BF097E" w:rsidP="00BF0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lastRenderedPageBreak/>
        <w:t>III. Разгадай кроссворд</w:t>
      </w:r>
    </w:p>
    <w:p w:rsidR="00BF097E" w:rsidRPr="00F92556" w:rsidRDefault="00BF097E" w:rsidP="00BF0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FD565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Профессия рабочего, занимающегося ручной обработкой древесины.</w:t>
      </w:r>
    </w:p>
    <w:p w:rsidR="00BF097E" w:rsidRPr="00F92556" w:rsidRDefault="00BF097E" w:rsidP="00FD565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Из древесины этого хвойного дерева изготовляют мебель, музыкальные инструменты</w:t>
      </w:r>
    </w:p>
    <w:p w:rsidR="00BF097E" w:rsidRPr="00F92556" w:rsidRDefault="005A05B4" w:rsidP="00FD565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 wp14:anchorId="1261BE6D" wp14:editId="4AD327E0">
            <wp:simplePos x="0" y="0"/>
            <wp:positionH relativeFrom="column">
              <wp:posOffset>4299585</wp:posOffset>
            </wp:positionH>
            <wp:positionV relativeFrom="paragraph">
              <wp:posOffset>99060</wp:posOffset>
            </wp:positionV>
            <wp:extent cx="5657215" cy="424307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215" cy="424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>Рабочее место для ручной обработки древесины называется</w:t>
      </w:r>
    </w:p>
    <w:p w:rsidR="00BF097E" w:rsidRPr="00F92556" w:rsidRDefault="00BF097E" w:rsidP="00FD565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Нанесение контуров будущего изделия на заготовку называют </w:t>
      </w:r>
    </w:p>
    <w:p w:rsidR="00BF097E" w:rsidRPr="00F92556" w:rsidRDefault="00BF097E" w:rsidP="00FD565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Видимые контуры детали на чертежах обозначают сплошной … линией</w:t>
      </w:r>
    </w:p>
    <w:p w:rsidR="00BF097E" w:rsidRPr="00F92556" w:rsidRDefault="00BF097E" w:rsidP="00FD5658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>Качество строганной поверхности проверяют….</w:t>
      </w:r>
    </w:p>
    <w:p w:rsidR="00BF097E" w:rsidRPr="00F92556" w:rsidRDefault="00BF097E" w:rsidP="00BF0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BF0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BF09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A05B4" w:rsidRDefault="005A05B4" w:rsidP="005A05B4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92556" w:rsidRDefault="00F92556" w:rsidP="005A05B4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92556" w:rsidRDefault="00F92556" w:rsidP="005A05B4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92556" w:rsidRPr="00F92556" w:rsidRDefault="00F92556" w:rsidP="005A05B4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5F77" w:rsidRPr="00F92556" w:rsidRDefault="00155F77" w:rsidP="00155F77">
      <w:pPr>
        <w:tabs>
          <w:tab w:val="left" w:pos="3270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Школьное тестирование</w:t>
      </w:r>
    </w:p>
    <w:p w:rsidR="00155F77" w:rsidRPr="00F92556" w:rsidRDefault="00155F77" w:rsidP="00155F77">
      <w:pPr>
        <w:tabs>
          <w:tab w:val="left" w:pos="3270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5 класс</w:t>
      </w:r>
    </w:p>
    <w:p w:rsidR="00155F77" w:rsidRPr="00F92556" w:rsidRDefault="00155F77" w:rsidP="00155F77">
      <w:pPr>
        <w:tabs>
          <w:tab w:val="left" w:pos="3270"/>
        </w:tabs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Инструкция:  Выберите один правильный ответ.</w:t>
      </w:r>
    </w:p>
    <w:p w:rsidR="00155F77" w:rsidRPr="00F92556" w:rsidRDefault="00155F77" w:rsidP="00155F77">
      <w:pPr>
        <w:numPr>
          <w:ilvl w:val="0"/>
          <w:numId w:val="24"/>
        </w:numPr>
        <w:tabs>
          <w:tab w:val="left" w:pos="3270"/>
        </w:tabs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Укажите масштаб увеличения:</w:t>
      </w:r>
    </w:p>
    <w:p w:rsidR="00155F77" w:rsidRPr="00F92556" w:rsidRDefault="00155F77" w:rsidP="00155F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Calibri" w:eastAsia="Calibri" w:hAnsi="Calibri" w:cs="Times New Roman"/>
          <w:sz w:val="24"/>
          <w:szCs w:val="24"/>
          <w:lang w:eastAsia="en-US"/>
        </w:rPr>
        <w:t xml:space="preserve">              </w:t>
      </w: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1 : 2;    б) 1 : 1;   в) 2 : 1;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Что такое строгание:</w:t>
      </w:r>
    </w:p>
    <w:p w:rsidR="00155F77" w:rsidRPr="00F92556" w:rsidRDefault="00155F77" w:rsidP="00155F77">
      <w:pPr>
        <w:spacing w:after="0"/>
        <w:ind w:left="66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столярная операция срезания с поверхности заготовки тонких слоев древесины;</w:t>
      </w:r>
    </w:p>
    <w:p w:rsidR="00155F77" w:rsidRPr="00F92556" w:rsidRDefault="00155F77" w:rsidP="00155F77">
      <w:pPr>
        <w:spacing w:after="0"/>
        <w:ind w:left="66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б) выравнивание поверхности заготовки;</w:t>
      </w:r>
    </w:p>
    <w:p w:rsidR="00155F77" w:rsidRPr="00F92556" w:rsidRDefault="00155F77" w:rsidP="00155F77">
      <w:pPr>
        <w:spacing w:after="0"/>
        <w:ind w:left="66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в) разделение заготовки на части с образованием стружки;           </w:t>
      </w:r>
    </w:p>
    <w:p w:rsidR="00155F77" w:rsidRPr="00F92556" w:rsidRDefault="00155F77" w:rsidP="00155F77">
      <w:pPr>
        <w:spacing w:after="0"/>
        <w:ind w:left="66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 называется рубанок для чернового строгания древесины:</w:t>
      </w:r>
    </w:p>
    <w:p w:rsidR="00155F77" w:rsidRPr="00F92556" w:rsidRDefault="00155F77" w:rsidP="00155F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а) зензубель;    б) шерхебель;   в) рашпиль;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Чем можно проконтролировать качество строгания:</w:t>
      </w:r>
    </w:p>
    <w:p w:rsidR="00155F77" w:rsidRPr="00F92556" w:rsidRDefault="00155F77" w:rsidP="00155F77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линейкой;    б) на глаз;   в) рейсмусом;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Ровные и гладкие поверхности из древесины получаются с помощью:</w:t>
      </w:r>
    </w:p>
    <w:p w:rsidR="00155F77" w:rsidRPr="00F92556" w:rsidRDefault="00155F77" w:rsidP="00155F77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лучковой пилы;    б) рубанка;   в) ножовки;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Какой  из инструментов не используется для сверления: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коловорот;    б) сверло;   в) отвертка;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Какое отверстие называется глухим: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проходящее через всю деталь насквозь; 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б) выполненное на определенную глубину;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в) имеющее овальное сечение; 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Что не входит в устройство коловорота: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упор;    б) рукоятка вращения;   в) патрон;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Какие природные клеи применяются для работы в мастерских: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ПВА;    б) казеиновый;   в) столярный;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Какой  инструмент используется для зачистки деталей из древесины: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рашпиль;    б) струбцина;   в) шерхебель;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 называется приспособление для закрепления заготовки при зачистке: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</w:t>
      </w:r>
      <w:proofErr w:type="spellStart"/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стусло</w:t>
      </w:r>
      <w:proofErr w:type="spellEnd"/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;    б) слесарные тиски;   в) клещи;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 называется приспособление для закрепления шлифовальной шкурки: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зенковка;    б) рейсмус;   в) оправка;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 называется напильник с крупной насечкой: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черновой;    б) рашпиль;   в) ножевой;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Что такое лобзик: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приспособление для пиления материала по кривым линиям; 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б) вид пилы для разделения заготовок на части;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в)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Какой инструмент применяется для зачистки изделий, выпиленных лобзиком: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напильник;    б) </w:t>
      </w:r>
      <w:proofErr w:type="spellStart"/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ерунок</w:t>
      </w:r>
      <w:proofErr w:type="spellEnd"/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;   в) рашпиль;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 наклонены зубья лобзика: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от ручки;    б) не имеет наклона;   в) к ручке;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Какая часть не входит в устройство выжигательного аппарата: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электрический шнур;    б) рукоятка;   в) перо;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 называется устройство для передачи или преобразования движения: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рабочий орган;    б) машин;   в) орудие труда;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Какая типовая деталь не относится к группе передающих движение: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ось;    б) шкив;   в) зубчатое колесо;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Для чего предназначен слесарный верстак: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является основной частью рабочего места по ручной обработке металла; 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б) для закрепления тисков и хранение инструментов;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в) для закрепления заготовки во время работы;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Какая деталь не входит в устройство слесарных тисков: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основание; 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б) подвижные губки;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в) натяжной винт;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В какую сторону необходимо вращать рукоятку тисков для закрепления заготовки: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по часовой стрелке;    б) против часовой стрелки;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в) толкать вперед;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Для чего сделана насечка на губках тисков: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для увеличения прочности и надежности губок; 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б) для более надежного закрепления заготовки;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в) для контроля изнашиваемости губок; 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Укажите масштаб уменьшения: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а) 1 : 2;    б) 1 : 1;   в) 2 : 1;    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Какую операцию называют правкой: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придание заготовке правильной и идеальной формы; 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б) операция по выравниванию заготовки;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в) операцию выполняют при помощи киянки; 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г) нет правильного ответа.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Какие инструменты применяют для правки проволоки и тонколистового металла: а) киянку;    б) молоток;   в) пассатижи;    г) верно а, б, в.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Каким способом правят проволоку: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а) протягиванием между вбитыми в доску гвоздями; 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б) протягиванием между двумя брусками, зажимами в тисках;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в) верно а и б;    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г) перемещением вдоль правильной плиты.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 называется линия, нанесенная на поверхность заготовки при разметке: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а) риска;    б) насечка;   в) засечка;    г) черта.</w:t>
      </w:r>
    </w:p>
    <w:p w:rsidR="00155F77" w:rsidRPr="00F92556" w:rsidRDefault="00155F77" w:rsidP="00155F77">
      <w:pPr>
        <w:numPr>
          <w:ilvl w:val="0"/>
          <w:numId w:val="24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Какие металлы править нельзя:</w:t>
      </w:r>
    </w:p>
    <w:p w:rsidR="00155F77" w:rsidRPr="00F92556" w:rsidRDefault="00155F77" w:rsidP="00155F77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а) медь;    б) чугун;   в) сталь;    г)  олово.</w:t>
      </w:r>
    </w:p>
    <w:p w:rsidR="00155F77" w:rsidRPr="00F92556" w:rsidRDefault="00155F77" w:rsidP="00155F77">
      <w:pPr>
        <w:numPr>
          <w:ilvl w:val="0"/>
          <w:numId w:val="24"/>
        </w:numPr>
        <w:spacing w:after="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При разметке большого количества одинаковых деталей применяют:</w:t>
      </w:r>
    </w:p>
    <w:p w:rsidR="00155F77" w:rsidRPr="00F92556" w:rsidRDefault="00155F77" w:rsidP="00155F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а) линейку и чертилку;    </w:t>
      </w:r>
    </w:p>
    <w:p w:rsidR="00155F77" w:rsidRPr="00F92556" w:rsidRDefault="00155F77" w:rsidP="00155F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б) шаблон;   </w:t>
      </w:r>
    </w:p>
    <w:p w:rsidR="00155F77" w:rsidRPr="00F92556" w:rsidRDefault="00155F77" w:rsidP="00155F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в) разметочный циркуль и кернер;    </w:t>
      </w:r>
    </w:p>
    <w:p w:rsidR="00155F77" w:rsidRPr="00F92556" w:rsidRDefault="00155F77" w:rsidP="00155F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г)  слесарный угольник</w:t>
      </w:r>
    </w:p>
    <w:p w:rsidR="00155F77" w:rsidRPr="00F92556" w:rsidRDefault="00155F77" w:rsidP="00155F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55F77" w:rsidRPr="00F92556" w:rsidRDefault="00155F77" w:rsidP="00155F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55F77" w:rsidRPr="00F92556" w:rsidRDefault="00155F77" w:rsidP="00155F77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55F77" w:rsidRPr="00F92556" w:rsidRDefault="00155F77" w:rsidP="00155F77">
      <w:pPr>
        <w:tabs>
          <w:tab w:val="left" w:pos="1050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2556">
        <w:rPr>
          <w:rFonts w:ascii="Times New Roman" w:eastAsia="Calibri" w:hAnsi="Times New Roman" w:cs="Times New Roman"/>
          <w:sz w:val="24"/>
          <w:szCs w:val="24"/>
          <w:lang w:eastAsia="en-US"/>
        </w:rPr>
        <w:t>Ответы 5 класс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34"/>
        <w:gridCol w:w="567"/>
      </w:tblGrid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155F77" w:rsidRPr="00F92556" w:rsidTr="00455FAA">
        <w:tc>
          <w:tcPr>
            <w:tcW w:w="534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155F77" w:rsidRPr="00F92556" w:rsidRDefault="00155F77" w:rsidP="00155F77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55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155F77" w:rsidRPr="00F92556" w:rsidRDefault="00155F77" w:rsidP="00155F77">
      <w:pPr>
        <w:ind w:firstLine="708"/>
        <w:rPr>
          <w:rFonts w:ascii="Calibri" w:eastAsia="Calibri" w:hAnsi="Calibri" w:cs="Times New Roman"/>
          <w:sz w:val="24"/>
          <w:szCs w:val="24"/>
          <w:lang w:eastAsia="en-US"/>
        </w:rPr>
      </w:pPr>
    </w:p>
    <w:p w:rsidR="00155F77" w:rsidRPr="00F92556" w:rsidRDefault="00155F77" w:rsidP="005A05B4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5F77" w:rsidRPr="00F92556" w:rsidRDefault="00155F77" w:rsidP="005A05B4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5F77" w:rsidRPr="00F92556" w:rsidRDefault="00155F77" w:rsidP="005A05B4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5F77" w:rsidRPr="00F92556" w:rsidRDefault="00155F77" w:rsidP="005A05B4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5F77" w:rsidRPr="00F92556" w:rsidRDefault="00155F77" w:rsidP="005A05B4">
      <w:pPr>
        <w:tabs>
          <w:tab w:val="left" w:pos="5985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097E" w:rsidRPr="00F92556" w:rsidRDefault="00BF097E" w:rsidP="005A05B4">
      <w:pPr>
        <w:tabs>
          <w:tab w:val="left" w:pos="5985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Приложения № 2 </w:t>
      </w:r>
    </w:p>
    <w:p w:rsidR="00BF097E" w:rsidRPr="00F92556" w:rsidRDefault="00BF097E" w:rsidP="005A05B4">
      <w:pPr>
        <w:tabs>
          <w:tab w:val="left" w:pos="5985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b/>
          <w:sz w:val="24"/>
          <w:szCs w:val="24"/>
        </w:rPr>
        <w:t>Методические рекомендации</w:t>
      </w:r>
    </w:p>
    <w:p w:rsidR="00BF097E" w:rsidRPr="00F92556" w:rsidRDefault="00BF097E" w:rsidP="0061638A">
      <w:pPr>
        <w:tabs>
          <w:tab w:val="left" w:pos="59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Каждое занятие  в 5 классе состоит из 2-х уроков. </w:t>
      </w:r>
    </w:p>
    <w:p w:rsidR="00BF097E" w:rsidRPr="00F92556" w:rsidRDefault="0061638A" w:rsidP="0061638A">
      <w:pPr>
        <w:tabs>
          <w:tab w:val="left" w:pos="59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 xml:space="preserve">Практическая часть является естественным продолжением и закреплением теоретических сведений, полученных учащимися. </w:t>
      </w:r>
    </w:p>
    <w:p w:rsidR="00BF097E" w:rsidRPr="00F92556" w:rsidRDefault="0061638A" w:rsidP="0061638A">
      <w:pPr>
        <w:tabs>
          <w:tab w:val="left" w:pos="59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>Теоретические занятия проходят по следующей схеме: организационный момент, актуализация пройденного материала, изложение задач занятия, объяснение новой темы в форме рассказа с использованием иллюстрационных и демонстрационных средств, закрепление темы и подведение итогов.</w:t>
      </w:r>
    </w:p>
    <w:p w:rsidR="00BF097E" w:rsidRPr="00F92556" w:rsidRDefault="0061638A" w:rsidP="0061638A">
      <w:pPr>
        <w:tabs>
          <w:tab w:val="left" w:pos="59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>Практическая часть занятия включает в себя повторение правил охраны труда, выполнение практической работы и анализ выполнения работы самими учащимися. Окончательную оценку дает учитель.</w:t>
      </w:r>
    </w:p>
    <w:p w:rsidR="00BF097E" w:rsidRPr="00F92556" w:rsidRDefault="0061638A" w:rsidP="0061638A">
      <w:pPr>
        <w:tabs>
          <w:tab w:val="left" w:pos="59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>Объяснение теоретического материала и практических заданий следует сопровождать демонстрацией различного рода наглядных материалов (готовых образцов изделий, графических работ, иллюстраций из журналов). Демонстрация образцов изделий дополняет знания, полученные учащимися в ходе теоретической части занятия. При этом не ставится задача точного повторения образца. Главным является стремление вызвать у ученика желание творить самому, проявлять фантазию, раскрывать свои творческие способности, изменять, совершенствовать.</w:t>
      </w:r>
    </w:p>
    <w:p w:rsidR="00BF097E" w:rsidRPr="00F92556" w:rsidRDefault="0061638A" w:rsidP="0061638A">
      <w:pPr>
        <w:tabs>
          <w:tab w:val="left" w:pos="59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>При проведении вводного занятия главное внимание уде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ляется организационным вопросам.             Пристальное внимание уделяется 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>правилам техники безопасности при ра</w:t>
      </w:r>
      <w:r w:rsidRPr="00F92556">
        <w:rPr>
          <w:rFonts w:ascii="Times New Roman" w:eastAsia="Times New Roman" w:hAnsi="Times New Roman" w:cs="Times New Roman"/>
          <w:sz w:val="24"/>
          <w:szCs w:val="24"/>
        </w:rPr>
        <w:t>боте с бытовым электроприборами. С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 xml:space="preserve"> колюще-режущими инструментами, с ручными инструментами по обработке дерева и металла.</w:t>
      </w:r>
    </w:p>
    <w:p w:rsidR="00BF097E" w:rsidRPr="00F92556" w:rsidRDefault="0061638A" w:rsidP="0061638A">
      <w:pPr>
        <w:tabs>
          <w:tab w:val="left" w:pos="59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 xml:space="preserve">Особое внимание на каждом занятии следует уделять повторению правил охраны труда. Для предупреждения усталости и поддержания высокого уровня активности и работоспособности учащихся на уроке, необходимо включать в процесс занятия  </w:t>
      </w:r>
      <w:proofErr w:type="spellStart"/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>физкультпаузы</w:t>
      </w:r>
      <w:proofErr w:type="spellEnd"/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F097E" w:rsidRPr="00F92556" w:rsidRDefault="0061638A" w:rsidP="0061638A">
      <w:pPr>
        <w:tabs>
          <w:tab w:val="left" w:pos="59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>Наиболее эффективной формой организации труда является коллективное выполнение задания, так как при наименьших затратах сил и времени удаётся выполнить большую работу. Групповая форма организации труда способствует сплочению коллектива, повышает ответственность учащихся, позволяет ускорить работу и улучшить её качество.</w:t>
      </w:r>
    </w:p>
    <w:p w:rsidR="00BF097E" w:rsidRPr="00F92556" w:rsidRDefault="0061638A" w:rsidP="0061638A">
      <w:pPr>
        <w:tabs>
          <w:tab w:val="left" w:pos="59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255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BF097E" w:rsidRPr="00F92556">
        <w:rPr>
          <w:rFonts w:ascii="Times New Roman" w:eastAsia="Times New Roman" w:hAnsi="Times New Roman" w:cs="Times New Roman"/>
          <w:sz w:val="24"/>
          <w:szCs w:val="24"/>
        </w:rPr>
        <w:t xml:space="preserve">Воспитательное значение имеет подведение итогов работы, её анализ и оценка. Формой подведения итогов работы является защита творческих проектов учащихся. </w:t>
      </w:r>
    </w:p>
    <w:p w:rsidR="00BF097E" w:rsidRPr="00F92556" w:rsidRDefault="00BF097E" w:rsidP="0061638A">
      <w:pPr>
        <w:spacing w:after="0"/>
        <w:rPr>
          <w:sz w:val="24"/>
          <w:szCs w:val="24"/>
        </w:rPr>
      </w:pPr>
    </w:p>
    <w:sectPr w:rsidR="00BF097E" w:rsidRPr="00F92556" w:rsidSect="00AD5B10">
      <w:pgSz w:w="16838" w:h="11906" w:orient="landscape"/>
      <w:pgMar w:top="993" w:right="152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E3F9D"/>
    <w:multiLevelType w:val="hybridMultilevel"/>
    <w:tmpl w:val="297CE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097E"/>
    <w:multiLevelType w:val="hybridMultilevel"/>
    <w:tmpl w:val="962CB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FA1BBF"/>
    <w:multiLevelType w:val="hybridMultilevel"/>
    <w:tmpl w:val="4C62B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046FF"/>
    <w:multiLevelType w:val="hybridMultilevel"/>
    <w:tmpl w:val="D3225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73B88"/>
    <w:multiLevelType w:val="hybridMultilevel"/>
    <w:tmpl w:val="19D68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3215E"/>
    <w:multiLevelType w:val="hybridMultilevel"/>
    <w:tmpl w:val="18DAABE6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>
    <w:nsid w:val="1BA53646"/>
    <w:multiLevelType w:val="hybridMultilevel"/>
    <w:tmpl w:val="8DD0F6B6"/>
    <w:lvl w:ilvl="0" w:tplc="16669E6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8316AC"/>
    <w:multiLevelType w:val="hybridMultilevel"/>
    <w:tmpl w:val="14C4E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B96206"/>
    <w:multiLevelType w:val="hybridMultilevel"/>
    <w:tmpl w:val="3E803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905CA9"/>
    <w:multiLevelType w:val="hybridMultilevel"/>
    <w:tmpl w:val="FC448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C223D1"/>
    <w:multiLevelType w:val="hybridMultilevel"/>
    <w:tmpl w:val="CA500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F1369C"/>
    <w:multiLevelType w:val="hybridMultilevel"/>
    <w:tmpl w:val="413C0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862C6F"/>
    <w:multiLevelType w:val="hybridMultilevel"/>
    <w:tmpl w:val="488A5F2A"/>
    <w:lvl w:ilvl="0" w:tplc="45646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AADBEC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635141"/>
    <w:multiLevelType w:val="hybridMultilevel"/>
    <w:tmpl w:val="FFDAD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B20031"/>
    <w:multiLevelType w:val="hybridMultilevel"/>
    <w:tmpl w:val="46C67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29482E"/>
    <w:multiLevelType w:val="hybridMultilevel"/>
    <w:tmpl w:val="817E4E4A"/>
    <w:lvl w:ilvl="0" w:tplc="45646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B1302D"/>
    <w:multiLevelType w:val="hybridMultilevel"/>
    <w:tmpl w:val="27C66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331574"/>
    <w:multiLevelType w:val="hybridMultilevel"/>
    <w:tmpl w:val="BB9A8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69354C"/>
    <w:multiLevelType w:val="hybridMultilevel"/>
    <w:tmpl w:val="B156E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311631"/>
    <w:multiLevelType w:val="hybridMultilevel"/>
    <w:tmpl w:val="02223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851568"/>
    <w:multiLevelType w:val="hybridMultilevel"/>
    <w:tmpl w:val="8FC4C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F348FD"/>
    <w:multiLevelType w:val="hybridMultilevel"/>
    <w:tmpl w:val="89AAB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4B0437"/>
    <w:multiLevelType w:val="hybridMultilevel"/>
    <w:tmpl w:val="D3C49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E773B1"/>
    <w:multiLevelType w:val="hybridMultilevel"/>
    <w:tmpl w:val="26A4E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2"/>
  </w:num>
  <w:num w:numId="5">
    <w:abstractNumId w:val="23"/>
  </w:num>
  <w:num w:numId="6">
    <w:abstractNumId w:val="2"/>
  </w:num>
  <w:num w:numId="7">
    <w:abstractNumId w:val="13"/>
  </w:num>
  <w:num w:numId="8">
    <w:abstractNumId w:val="5"/>
  </w:num>
  <w:num w:numId="9">
    <w:abstractNumId w:val="3"/>
  </w:num>
  <w:num w:numId="10">
    <w:abstractNumId w:val="16"/>
  </w:num>
  <w:num w:numId="11">
    <w:abstractNumId w:val="7"/>
  </w:num>
  <w:num w:numId="12">
    <w:abstractNumId w:val="17"/>
  </w:num>
  <w:num w:numId="13">
    <w:abstractNumId w:val="19"/>
  </w:num>
  <w:num w:numId="14">
    <w:abstractNumId w:val="20"/>
  </w:num>
  <w:num w:numId="15">
    <w:abstractNumId w:val="11"/>
  </w:num>
  <w:num w:numId="16">
    <w:abstractNumId w:val="14"/>
  </w:num>
  <w:num w:numId="17">
    <w:abstractNumId w:val="6"/>
  </w:num>
  <w:num w:numId="18">
    <w:abstractNumId w:val="0"/>
  </w:num>
  <w:num w:numId="19">
    <w:abstractNumId w:val="8"/>
  </w:num>
  <w:num w:numId="20">
    <w:abstractNumId w:val="9"/>
  </w:num>
  <w:num w:numId="21">
    <w:abstractNumId w:val="21"/>
  </w:num>
  <w:num w:numId="22">
    <w:abstractNumId w:val="18"/>
  </w:num>
  <w:num w:numId="23">
    <w:abstractNumId w:val="4"/>
  </w:num>
  <w:num w:numId="24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7CE"/>
    <w:rsid w:val="00095551"/>
    <w:rsid w:val="000A656A"/>
    <w:rsid w:val="000D41FB"/>
    <w:rsid w:val="001253DB"/>
    <w:rsid w:val="0014180F"/>
    <w:rsid w:val="00155F77"/>
    <w:rsid w:val="001A4FCA"/>
    <w:rsid w:val="001B6D6C"/>
    <w:rsid w:val="002E5262"/>
    <w:rsid w:val="002F79B3"/>
    <w:rsid w:val="00455FAA"/>
    <w:rsid w:val="00472834"/>
    <w:rsid w:val="00551CE3"/>
    <w:rsid w:val="005A05B4"/>
    <w:rsid w:val="0061638A"/>
    <w:rsid w:val="006A2D17"/>
    <w:rsid w:val="006D07EF"/>
    <w:rsid w:val="006D55AF"/>
    <w:rsid w:val="007E1046"/>
    <w:rsid w:val="007F48B4"/>
    <w:rsid w:val="00824598"/>
    <w:rsid w:val="008B6B49"/>
    <w:rsid w:val="00960703"/>
    <w:rsid w:val="00AD5B10"/>
    <w:rsid w:val="00B06873"/>
    <w:rsid w:val="00BB4DDA"/>
    <w:rsid w:val="00BF097E"/>
    <w:rsid w:val="00CB6AA2"/>
    <w:rsid w:val="00D11BC1"/>
    <w:rsid w:val="00D916D8"/>
    <w:rsid w:val="00E71744"/>
    <w:rsid w:val="00F1472E"/>
    <w:rsid w:val="00F343C8"/>
    <w:rsid w:val="00F767CE"/>
    <w:rsid w:val="00F92556"/>
    <w:rsid w:val="00FD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097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7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F767C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F767CE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color w:val="000066"/>
      <w:sz w:val="24"/>
      <w:szCs w:val="24"/>
    </w:rPr>
  </w:style>
  <w:style w:type="character" w:customStyle="1" w:styleId="10">
    <w:name w:val="Заголовок 1 Знак"/>
    <w:basedOn w:val="a0"/>
    <w:link w:val="1"/>
    <w:rsid w:val="00BF097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BF097E"/>
  </w:style>
  <w:style w:type="numbering" w:customStyle="1" w:styleId="110">
    <w:name w:val="Нет списка11"/>
    <w:next w:val="a2"/>
    <w:uiPriority w:val="99"/>
    <w:semiHidden/>
    <w:unhideWhenUsed/>
    <w:rsid w:val="00BF097E"/>
  </w:style>
  <w:style w:type="numbering" w:customStyle="1" w:styleId="111">
    <w:name w:val="Нет списка111"/>
    <w:next w:val="a2"/>
    <w:uiPriority w:val="99"/>
    <w:semiHidden/>
    <w:unhideWhenUsed/>
    <w:rsid w:val="00BF097E"/>
  </w:style>
  <w:style w:type="paragraph" w:styleId="a6">
    <w:name w:val="header"/>
    <w:basedOn w:val="a"/>
    <w:link w:val="a7"/>
    <w:uiPriority w:val="99"/>
    <w:unhideWhenUsed/>
    <w:rsid w:val="00BF09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BF097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BF09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BF097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2">
    <w:name w:val="Сетка таблицы1"/>
    <w:basedOn w:val="a1"/>
    <w:next w:val="a4"/>
    <w:uiPriority w:val="59"/>
    <w:rsid w:val="00BF0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F097E"/>
    <w:pPr>
      <w:ind w:left="720"/>
      <w:contextualSpacing/>
    </w:pPr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F097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BF097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d">
    <w:name w:val="annotation reference"/>
    <w:uiPriority w:val="99"/>
    <w:semiHidden/>
    <w:unhideWhenUsed/>
    <w:rsid w:val="00BF097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F097E"/>
    <w:rPr>
      <w:rFonts w:ascii="Calibri" w:eastAsia="Times New Roman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F097E"/>
    <w:rPr>
      <w:rFonts w:ascii="Calibri" w:eastAsia="Times New Roman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F097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F097E"/>
    <w:rPr>
      <w:rFonts w:ascii="Calibri" w:eastAsia="Times New Roman" w:hAnsi="Calibri" w:cs="Times New Roman"/>
      <w:b/>
      <w:bCs/>
      <w:sz w:val="20"/>
      <w:szCs w:val="20"/>
    </w:rPr>
  </w:style>
  <w:style w:type="table" w:customStyle="1" w:styleId="2">
    <w:name w:val="Сетка таблицы2"/>
    <w:basedOn w:val="a1"/>
    <w:next w:val="a4"/>
    <w:uiPriority w:val="59"/>
    <w:rsid w:val="00155F7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097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7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F767C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F767CE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color w:val="000066"/>
      <w:sz w:val="24"/>
      <w:szCs w:val="24"/>
    </w:rPr>
  </w:style>
  <w:style w:type="character" w:customStyle="1" w:styleId="10">
    <w:name w:val="Заголовок 1 Знак"/>
    <w:basedOn w:val="a0"/>
    <w:link w:val="1"/>
    <w:rsid w:val="00BF097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BF097E"/>
  </w:style>
  <w:style w:type="numbering" w:customStyle="1" w:styleId="110">
    <w:name w:val="Нет списка11"/>
    <w:next w:val="a2"/>
    <w:uiPriority w:val="99"/>
    <w:semiHidden/>
    <w:unhideWhenUsed/>
    <w:rsid w:val="00BF097E"/>
  </w:style>
  <w:style w:type="numbering" w:customStyle="1" w:styleId="111">
    <w:name w:val="Нет списка111"/>
    <w:next w:val="a2"/>
    <w:uiPriority w:val="99"/>
    <w:semiHidden/>
    <w:unhideWhenUsed/>
    <w:rsid w:val="00BF097E"/>
  </w:style>
  <w:style w:type="paragraph" w:styleId="a6">
    <w:name w:val="header"/>
    <w:basedOn w:val="a"/>
    <w:link w:val="a7"/>
    <w:uiPriority w:val="99"/>
    <w:unhideWhenUsed/>
    <w:rsid w:val="00BF09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BF097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BF09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BF097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2">
    <w:name w:val="Сетка таблицы1"/>
    <w:basedOn w:val="a1"/>
    <w:next w:val="a4"/>
    <w:uiPriority w:val="59"/>
    <w:rsid w:val="00BF0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F097E"/>
    <w:pPr>
      <w:ind w:left="720"/>
      <w:contextualSpacing/>
    </w:pPr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F097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BF097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d">
    <w:name w:val="annotation reference"/>
    <w:uiPriority w:val="99"/>
    <w:semiHidden/>
    <w:unhideWhenUsed/>
    <w:rsid w:val="00BF097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F097E"/>
    <w:rPr>
      <w:rFonts w:ascii="Calibri" w:eastAsia="Times New Roman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F097E"/>
    <w:rPr>
      <w:rFonts w:ascii="Calibri" w:eastAsia="Times New Roman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F097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F097E"/>
    <w:rPr>
      <w:rFonts w:ascii="Calibri" w:eastAsia="Times New Roman" w:hAnsi="Calibri" w:cs="Times New Roman"/>
      <w:b/>
      <w:bCs/>
      <w:sz w:val="20"/>
      <w:szCs w:val="20"/>
    </w:rPr>
  </w:style>
  <w:style w:type="table" w:customStyle="1" w:styleId="2">
    <w:name w:val="Сетка таблицы2"/>
    <w:basedOn w:val="a1"/>
    <w:next w:val="a4"/>
    <w:uiPriority w:val="59"/>
    <w:rsid w:val="00155F77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15440</Words>
  <Characters>88009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Андреева</cp:lastModifiedBy>
  <cp:revision>12</cp:revision>
  <dcterms:created xsi:type="dcterms:W3CDTF">2015-12-12T12:19:00Z</dcterms:created>
  <dcterms:modified xsi:type="dcterms:W3CDTF">2016-06-02T08:00:00Z</dcterms:modified>
</cp:coreProperties>
</file>