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83" w:rsidRDefault="00E13083" w:rsidP="00213CFB"/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Центр развития ребёнка - детский сад №127</w:t>
      </w: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Город Дзержинск, Нижегородска</w:t>
      </w:r>
      <w:r w:rsidR="000A7097" w:rsidRPr="000A7097">
        <w:rPr>
          <w:rFonts w:ascii="Times New Roman" w:hAnsi="Times New Roman" w:cs="Times New Roman"/>
          <w:sz w:val="28"/>
          <w:szCs w:val="28"/>
        </w:rPr>
        <w:t>я</w:t>
      </w:r>
      <w:r w:rsidRPr="000A7097">
        <w:rPr>
          <w:rFonts w:ascii="Times New Roman" w:hAnsi="Times New Roman" w:cs="Times New Roman"/>
          <w:sz w:val="28"/>
          <w:szCs w:val="28"/>
        </w:rPr>
        <w:t xml:space="preserve">  область</w:t>
      </w: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                  Конспект НОД</w:t>
      </w:r>
    </w:p>
    <w:p w:rsidR="00994A94" w:rsidRPr="000A7097" w:rsidRDefault="000A7097" w:rsidP="00994A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94A94" w:rsidRPr="000A7097">
        <w:rPr>
          <w:rFonts w:ascii="Times New Roman" w:hAnsi="Times New Roman" w:cs="Times New Roman"/>
          <w:sz w:val="28"/>
          <w:szCs w:val="28"/>
        </w:rPr>
        <w:t>о формированию элементарных математических представлений</w:t>
      </w:r>
    </w:p>
    <w:p w:rsidR="00994A94" w:rsidRPr="000A7097" w:rsidRDefault="000A7097" w:rsidP="00994A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в</w:t>
      </w:r>
      <w:r w:rsidR="00994A94" w:rsidRPr="000A7097">
        <w:rPr>
          <w:rFonts w:ascii="Times New Roman" w:hAnsi="Times New Roman" w:cs="Times New Roman"/>
          <w:sz w:val="28"/>
          <w:szCs w:val="28"/>
        </w:rPr>
        <w:t xml:space="preserve"> старшей группе</w:t>
      </w:r>
    </w:p>
    <w:p w:rsidR="00994A94" w:rsidRPr="000A7097" w:rsidRDefault="00BC50EF" w:rsidP="00994A9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94A94" w:rsidRPr="000A7097">
        <w:rPr>
          <w:rFonts w:ascii="Times New Roman" w:hAnsi="Times New Roman" w:cs="Times New Roman"/>
          <w:b/>
          <w:sz w:val="28"/>
          <w:szCs w:val="28"/>
        </w:rPr>
        <w:t>« Морское приключение»</w:t>
      </w: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Выполнила:</w:t>
      </w:r>
    </w:p>
    <w:p w:rsidR="00994A94" w:rsidRPr="000A7097" w:rsidRDefault="00994A94" w:rsidP="00994A94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Воспитатель </w:t>
      </w:r>
      <w:r w:rsidR="00BC50EF">
        <w:rPr>
          <w:rFonts w:ascii="Times New Roman" w:hAnsi="Times New Roman" w:cs="Times New Roman"/>
          <w:sz w:val="28"/>
          <w:szCs w:val="28"/>
        </w:rPr>
        <w:t>детского сада</w:t>
      </w:r>
    </w:p>
    <w:p w:rsidR="00994A94" w:rsidRPr="000A7097" w:rsidRDefault="00BC50EF" w:rsidP="00994A94">
      <w:pPr>
        <w:tabs>
          <w:tab w:val="left" w:pos="67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994A94" w:rsidRPr="000A7097">
        <w:rPr>
          <w:rFonts w:ascii="Times New Roman" w:hAnsi="Times New Roman" w:cs="Times New Roman"/>
          <w:sz w:val="28"/>
          <w:szCs w:val="28"/>
        </w:rPr>
        <w:t>Котяева Янина Николаевна</w:t>
      </w:r>
    </w:p>
    <w:p w:rsidR="00994A94" w:rsidRDefault="00994A94" w:rsidP="00994A94">
      <w:pPr>
        <w:tabs>
          <w:tab w:val="left" w:pos="5730"/>
        </w:tabs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ab/>
      </w:r>
    </w:p>
    <w:p w:rsidR="000A7097" w:rsidRPr="000A7097" w:rsidRDefault="000A7097" w:rsidP="00994A94">
      <w:pPr>
        <w:tabs>
          <w:tab w:val="left" w:pos="5730"/>
        </w:tabs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 xml:space="preserve">                                              2016 год</w:t>
      </w:r>
      <w:r w:rsidR="000A7097">
        <w:rPr>
          <w:rFonts w:ascii="Times New Roman" w:hAnsi="Times New Roman" w:cs="Times New Roman"/>
          <w:sz w:val="28"/>
          <w:szCs w:val="28"/>
        </w:rPr>
        <w:t>.</w:t>
      </w:r>
    </w:p>
    <w:p w:rsidR="006D64CE" w:rsidRDefault="006D64CE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</w:t>
      </w:r>
      <w:r w:rsidR="005A3AB0">
        <w:rPr>
          <w:rFonts w:ascii="Times New Roman" w:hAnsi="Times New Roman" w:cs="Times New Roman"/>
          <w:b/>
          <w:sz w:val="28"/>
          <w:szCs w:val="28"/>
        </w:rPr>
        <w:t xml:space="preserve">« Морское приключение» </w:t>
      </w: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>Цель</w:t>
      </w:r>
      <w:r w:rsidRPr="000A7097">
        <w:rPr>
          <w:rFonts w:ascii="Times New Roman" w:hAnsi="Times New Roman" w:cs="Times New Roman"/>
          <w:sz w:val="28"/>
          <w:szCs w:val="28"/>
        </w:rPr>
        <w:t xml:space="preserve">: </w:t>
      </w:r>
      <w:r w:rsidR="005A3AB0"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>развитие</w:t>
      </w:r>
      <w:r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детей </w:t>
      </w:r>
      <w:r w:rsidR="005A3AB0"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>элементарных</w:t>
      </w:r>
      <w:r w:rsidR="005A3AB0" w:rsidRPr="005A3AB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A7097">
        <w:rPr>
          <w:rFonts w:ascii="Times New Roman" w:hAnsi="Times New Roman" w:cs="Times New Roman"/>
          <w:sz w:val="28"/>
          <w:szCs w:val="28"/>
        </w:rPr>
        <w:t>математических способностей.</w:t>
      </w: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 xml:space="preserve">                        Программное содержание.</w:t>
      </w: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>Образовательные задачи: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1.</w:t>
      </w:r>
      <w:r w:rsidR="005A3AB0"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>Закреплять</w:t>
      </w:r>
      <w:r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умение</w:t>
      </w:r>
      <w:r w:rsidRPr="000A7097">
        <w:rPr>
          <w:rFonts w:ascii="Times New Roman" w:hAnsi="Times New Roman" w:cs="Times New Roman"/>
          <w:sz w:val="28"/>
          <w:szCs w:val="28"/>
        </w:rPr>
        <w:t xml:space="preserve"> классифицировать предметы по величине, выстраивая </w:t>
      </w:r>
      <w:r w:rsidR="005A3AB0">
        <w:rPr>
          <w:rFonts w:ascii="Times New Roman" w:hAnsi="Times New Roman" w:cs="Times New Roman"/>
          <w:sz w:val="28"/>
          <w:szCs w:val="28"/>
        </w:rPr>
        <w:t xml:space="preserve">их </w:t>
      </w:r>
      <w:r w:rsidRPr="000A7097">
        <w:rPr>
          <w:rFonts w:ascii="Times New Roman" w:hAnsi="Times New Roman" w:cs="Times New Roman"/>
          <w:sz w:val="28"/>
          <w:szCs w:val="28"/>
        </w:rPr>
        <w:t>от большего</w:t>
      </w:r>
      <w:r w:rsidR="006D64CE">
        <w:rPr>
          <w:rFonts w:ascii="Times New Roman" w:hAnsi="Times New Roman" w:cs="Times New Roman"/>
          <w:sz w:val="28"/>
          <w:szCs w:val="28"/>
        </w:rPr>
        <w:t xml:space="preserve"> предмета </w:t>
      </w:r>
      <w:r w:rsidRPr="000A7097">
        <w:rPr>
          <w:rFonts w:ascii="Times New Roman" w:hAnsi="Times New Roman" w:cs="Times New Roman"/>
          <w:sz w:val="28"/>
          <w:szCs w:val="28"/>
        </w:rPr>
        <w:t xml:space="preserve"> к</w:t>
      </w:r>
      <w:r w:rsidR="006D64CE">
        <w:rPr>
          <w:rFonts w:ascii="Times New Roman" w:hAnsi="Times New Roman" w:cs="Times New Roman"/>
          <w:sz w:val="28"/>
          <w:szCs w:val="28"/>
        </w:rPr>
        <w:t xml:space="preserve"> </w:t>
      </w:r>
      <w:r w:rsidRPr="000A7097">
        <w:rPr>
          <w:rFonts w:ascii="Times New Roman" w:hAnsi="Times New Roman" w:cs="Times New Roman"/>
          <w:sz w:val="28"/>
          <w:szCs w:val="28"/>
        </w:rPr>
        <w:t xml:space="preserve"> меньшему.</w:t>
      </w:r>
    </w:p>
    <w:p w:rsidR="00CC7D1F" w:rsidRPr="005A3AB0" w:rsidRDefault="00CC7D1F" w:rsidP="00CC7D1F">
      <w:pPr>
        <w:tabs>
          <w:tab w:val="left" w:pos="5730"/>
        </w:tabs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A7097">
        <w:rPr>
          <w:rFonts w:ascii="Times New Roman" w:hAnsi="Times New Roman" w:cs="Times New Roman"/>
          <w:sz w:val="28"/>
          <w:szCs w:val="28"/>
        </w:rPr>
        <w:t xml:space="preserve">Совершенствовать </w:t>
      </w:r>
      <w:r>
        <w:rPr>
          <w:rFonts w:ascii="Times New Roman" w:hAnsi="Times New Roman" w:cs="Times New Roman"/>
          <w:sz w:val="28"/>
          <w:szCs w:val="28"/>
        </w:rPr>
        <w:t>навык устного счёта в пределах 7, закреплять  понятия больше –меньше -поровну.</w:t>
      </w:r>
    </w:p>
    <w:p w:rsidR="00CC7D1F" w:rsidRPr="000A7097" w:rsidRDefault="00CC7D1F" w:rsidP="00CC7D1F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A70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Закреплять</w:t>
      </w:r>
      <w:r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навык</w:t>
      </w:r>
      <w:r w:rsidRPr="000A70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измерения предмета  </w:t>
      </w:r>
      <w:r w:rsidRPr="000A7097">
        <w:rPr>
          <w:rFonts w:ascii="Times New Roman" w:hAnsi="Times New Roman" w:cs="Times New Roman"/>
          <w:sz w:val="28"/>
          <w:szCs w:val="28"/>
        </w:rPr>
        <w:t>меркой.</w:t>
      </w:r>
    </w:p>
    <w:p w:rsidR="00BC50EF" w:rsidRPr="00BC50EF" w:rsidRDefault="00BC50EF" w:rsidP="00BC50EF">
      <w:pPr>
        <w:tabs>
          <w:tab w:val="left" w:pos="573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A7097">
        <w:rPr>
          <w:rFonts w:ascii="Times New Roman" w:hAnsi="Times New Roman" w:cs="Times New Roman"/>
          <w:sz w:val="28"/>
          <w:szCs w:val="28"/>
        </w:rPr>
        <w:t>.</w:t>
      </w:r>
      <w:r w:rsidRPr="00BC50EF">
        <w:rPr>
          <w:rFonts w:ascii="Times New Roman" w:hAnsi="Times New Roman" w:cs="Times New Roman"/>
          <w:color w:val="000000" w:themeColor="text1"/>
          <w:sz w:val="28"/>
          <w:szCs w:val="28"/>
        </w:rPr>
        <w:t>Закреплять умение послед</w:t>
      </w:r>
      <w:r w:rsidR="00CC7D1F">
        <w:rPr>
          <w:rFonts w:ascii="Times New Roman" w:hAnsi="Times New Roman" w:cs="Times New Roman"/>
          <w:color w:val="000000" w:themeColor="text1"/>
          <w:sz w:val="28"/>
          <w:szCs w:val="28"/>
        </w:rPr>
        <w:t>овательно называть  части суток, ориентироваться  во времени.</w:t>
      </w:r>
    </w:p>
    <w:p w:rsidR="00BC50EF" w:rsidRPr="00BC50EF" w:rsidRDefault="00BC50EF" w:rsidP="00994A94">
      <w:pPr>
        <w:tabs>
          <w:tab w:val="left" w:pos="5730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>Развивающие задачи: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1.Развивать восприятие, внимание, умение анализировать и сравнивать предметы по</w:t>
      </w:r>
      <w:r w:rsidR="00CC7D1F">
        <w:rPr>
          <w:rFonts w:ascii="Times New Roman" w:hAnsi="Times New Roman" w:cs="Times New Roman"/>
          <w:sz w:val="28"/>
          <w:szCs w:val="28"/>
        </w:rPr>
        <w:t xml:space="preserve"> заданному признаку</w:t>
      </w:r>
      <w:r w:rsidRPr="000A7097">
        <w:rPr>
          <w:rFonts w:ascii="Times New Roman" w:hAnsi="Times New Roman" w:cs="Times New Roman"/>
          <w:sz w:val="28"/>
          <w:szCs w:val="28"/>
        </w:rPr>
        <w:t>.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2.Развивать пространственное мышление, глазомер.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3.Развивать познавательные и творческие способности.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4.Развивать логическое мышление.</w:t>
      </w: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>Воспитательные задачи: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1.Воспитывать потребность работать сообща и в командах.</w:t>
      </w:r>
    </w:p>
    <w:p w:rsidR="00994A94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2.Воспитывать уважительное отношение друг к другу через игру и задания.</w:t>
      </w:r>
    </w:p>
    <w:p w:rsidR="000A7097" w:rsidRPr="000A7097" w:rsidRDefault="000A7097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t>Методические приёмы: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1.Сюрпризный момент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2.Игровая ситуация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3.Художественное слово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4.Косвенные указания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5.Использование наглядности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6.Проблемная ситуация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7.Хоровые и индивидуальные ответы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8.Загадки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9.Поощрение активности и самостоятельности</w:t>
      </w:r>
    </w:p>
    <w:p w:rsidR="00994A94" w:rsidRPr="00CC7D1F" w:rsidRDefault="00CC7D1F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10.Использование ИКТ</w:t>
      </w:r>
    </w:p>
    <w:p w:rsidR="00CC7D1F" w:rsidRDefault="00CC7D1F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</w:p>
    <w:p w:rsidR="00994A94" w:rsidRPr="000A7097" w:rsidRDefault="00994A94" w:rsidP="00994A94">
      <w:pPr>
        <w:tabs>
          <w:tab w:val="left" w:pos="5730"/>
        </w:tabs>
        <w:rPr>
          <w:rFonts w:ascii="Times New Roman" w:hAnsi="Times New Roman" w:cs="Times New Roman"/>
          <w:b/>
          <w:sz w:val="28"/>
          <w:szCs w:val="28"/>
        </w:rPr>
      </w:pPr>
      <w:r w:rsidRPr="000A7097">
        <w:rPr>
          <w:rFonts w:ascii="Times New Roman" w:hAnsi="Times New Roman" w:cs="Times New Roman"/>
          <w:b/>
          <w:sz w:val="28"/>
          <w:szCs w:val="28"/>
        </w:rPr>
        <w:lastRenderedPageBreak/>
        <w:t>Материал к занятию:</w:t>
      </w:r>
    </w:p>
    <w:p w:rsidR="00994A94" w:rsidRPr="000A7097" w:rsidRDefault="009A1A18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94A94" w:rsidRPr="000A7097">
        <w:rPr>
          <w:rFonts w:ascii="Times New Roman" w:hAnsi="Times New Roman" w:cs="Times New Roman"/>
          <w:sz w:val="28"/>
          <w:szCs w:val="28"/>
        </w:rPr>
        <w:t xml:space="preserve">.Видеопроектор и </w:t>
      </w:r>
      <w:r w:rsidR="00807A91">
        <w:rPr>
          <w:rFonts w:ascii="Times New Roman" w:hAnsi="Times New Roman" w:cs="Times New Roman"/>
          <w:sz w:val="28"/>
          <w:szCs w:val="28"/>
        </w:rPr>
        <w:t xml:space="preserve">мультимедийный </w:t>
      </w:r>
      <w:r w:rsidR="00994A94" w:rsidRPr="000A7097">
        <w:rPr>
          <w:rFonts w:ascii="Times New Roman" w:hAnsi="Times New Roman" w:cs="Times New Roman"/>
          <w:sz w:val="28"/>
          <w:szCs w:val="28"/>
        </w:rPr>
        <w:t>экран</w:t>
      </w:r>
    </w:p>
    <w:p w:rsidR="006D386B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2.</w:t>
      </w:r>
      <w:r w:rsidR="006D386B" w:rsidRPr="000A7097">
        <w:rPr>
          <w:rFonts w:ascii="Times New Roman" w:hAnsi="Times New Roman" w:cs="Times New Roman"/>
          <w:sz w:val="28"/>
          <w:szCs w:val="28"/>
        </w:rPr>
        <w:t>Ноутбук</w:t>
      </w:r>
    </w:p>
    <w:p w:rsidR="00994A94" w:rsidRPr="000A7097" w:rsidRDefault="006D386B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3.</w:t>
      </w:r>
      <w:r w:rsidR="00994A94" w:rsidRPr="000A7097">
        <w:rPr>
          <w:rFonts w:ascii="Times New Roman" w:hAnsi="Times New Roman" w:cs="Times New Roman"/>
          <w:sz w:val="28"/>
          <w:szCs w:val="28"/>
        </w:rPr>
        <w:t>Презентация к занятию</w:t>
      </w:r>
    </w:p>
    <w:p w:rsidR="00994A94" w:rsidRPr="000A7097" w:rsidRDefault="006D386B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4</w:t>
      </w:r>
      <w:r w:rsidR="00994A94" w:rsidRPr="000A7097">
        <w:rPr>
          <w:rFonts w:ascii="Times New Roman" w:hAnsi="Times New Roman" w:cs="Times New Roman"/>
          <w:sz w:val="28"/>
          <w:szCs w:val="28"/>
        </w:rPr>
        <w:t xml:space="preserve">.Стульчики </w:t>
      </w:r>
      <w:r w:rsidR="009A1A18">
        <w:rPr>
          <w:rFonts w:ascii="Times New Roman" w:hAnsi="Times New Roman" w:cs="Times New Roman"/>
          <w:sz w:val="28"/>
          <w:szCs w:val="28"/>
        </w:rPr>
        <w:t>с цифрами (</w:t>
      </w:r>
      <w:r w:rsidR="00994A94" w:rsidRPr="000A7097">
        <w:rPr>
          <w:rFonts w:ascii="Times New Roman" w:hAnsi="Times New Roman" w:cs="Times New Roman"/>
          <w:sz w:val="28"/>
          <w:szCs w:val="28"/>
        </w:rPr>
        <w:t>от1до5)</w:t>
      </w:r>
      <w:r w:rsidR="009A1A18">
        <w:rPr>
          <w:rFonts w:ascii="Times New Roman" w:hAnsi="Times New Roman" w:cs="Times New Roman"/>
          <w:sz w:val="28"/>
          <w:szCs w:val="28"/>
        </w:rPr>
        <w:t>по количеству детей</w:t>
      </w:r>
      <w:r w:rsidR="00807A91">
        <w:rPr>
          <w:rFonts w:ascii="Times New Roman" w:hAnsi="Times New Roman" w:cs="Times New Roman"/>
          <w:sz w:val="28"/>
          <w:szCs w:val="28"/>
        </w:rPr>
        <w:t>, билеты с цифрами</w:t>
      </w:r>
      <w:r w:rsidR="00CC7D1F">
        <w:rPr>
          <w:rFonts w:ascii="Times New Roman" w:hAnsi="Times New Roman" w:cs="Times New Roman"/>
          <w:sz w:val="28"/>
          <w:szCs w:val="28"/>
        </w:rPr>
        <w:t xml:space="preserve"> разных цветов (белого и жёлтого)</w:t>
      </w:r>
      <w:r w:rsidR="00807A91">
        <w:rPr>
          <w:rFonts w:ascii="Times New Roman" w:hAnsi="Times New Roman" w:cs="Times New Roman"/>
          <w:sz w:val="28"/>
          <w:szCs w:val="28"/>
        </w:rPr>
        <w:t>.</w:t>
      </w:r>
    </w:p>
    <w:p w:rsidR="0091294D" w:rsidRDefault="006D386B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5</w:t>
      </w:r>
      <w:r w:rsidR="00994A94" w:rsidRPr="000A7097">
        <w:rPr>
          <w:rFonts w:ascii="Times New Roman" w:hAnsi="Times New Roman" w:cs="Times New Roman"/>
          <w:sz w:val="28"/>
          <w:szCs w:val="28"/>
        </w:rPr>
        <w:t>.</w:t>
      </w:r>
      <w:r w:rsidR="009A1A18">
        <w:rPr>
          <w:rFonts w:ascii="Times New Roman" w:hAnsi="Times New Roman" w:cs="Times New Roman"/>
          <w:sz w:val="28"/>
          <w:szCs w:val="28"/>
        </w:rPr>
        <w:t xml:space="preserve"> Раздаточный материал</w:t>
      </w:r>
      <w:r w:rsidR="00994A94" w:rsidRPr="000A7097">
        <w:rPr>
          <w:rFonts w:ascii="Times New Roman" w:hAnsi="Times New Roman" w:cs="Times New Roman"/>
          <w:sz w:val="28"/>
          <w:szCs w:val="28"/>
        </w:rPr>
        <w:t>: карты с сериационным</w:t>
      </w:r>
      <w:r w:rsidR="00BC50EF">
        <w:rPr>
          <w:rFonts w:ascii="Times New Roman" w:hAnsi="Times New Roman" w:cs="Times New Roman"/>
          <w:sz w:val="28"/>
          <w:szCs w:val="28"/>
        </w:rPr>
        <w:t xml:space="preserve"> </w:t>
      </w:r>
      <w:r w:rsidRPr="000A7097">
        <w:rPr>
          <w:rFonts w:ascii="Times New Roman" w:hAnsi="Times New Roman" w:cs="Times New Roman"/>
          <w:sz w:val="28"/>
          <w:szCs w:val="28"/>
        </w:rPr>
        <w:t xml:space="preserve">рядом предметов, карточки к ним; </w:t>
      </w:r>
    </w:p>
    <w:p w:rsidR="0091294D" w:rsidRPr="000A7097" w:rsidRDefault="006D386B" w:rsidP="0091294D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6</w:t>
      </w:r>
      <w:r w:rsidR="00994A94" w:rsidRPr="000A7097">
        <w:rPr>
          <w:rFonts w:ascii="Times New Roman" w:hAnsi="Times New Roman" w:cs="Times New Roman"/>
          <w:sz w:val="28"/>
          <w:szCs w:val="28"/>
        </w:rPr>
        <w:t>.Магнитная доска</w:t>
      </w:r>
      <w:r w:rsidR="0091294D">
        <w:rPr>
          <w:rFonts w:ascii="Times New Roman" w:hAnsi="Times New Roman" w:cs="Times New Roman"/>
          <w:sz w:val="28"/>
          <w:szCs w:val="28"/>
        </w:rPr>
        <w:t xml:space="preserve">, </w:t>
      </w:r>
      <w:r w:rsidR="0091294D" w:rsidRPr="000A7097">
        <w:rPr>
          <w:rFonts w:ascii="Times New Roman" w:hAnsi="Times New Roman" w:cs="Times New Roman"/>
          <w:sz w:val="28"/>
          <w:szCs w:val="28"/>
        </w:rPr>
        <w:t>магнитные карточки фруктов (по 7шт. апельсин</w:t>
      </w:r>
      <w:r w:rsidR="00CC7D1F">
        <w:rPr>
          <w:rFonts w:ascii="Times New Roman" w:hAnsi="Times New Roman" w:cs="Times New Roman"/>
          <w:sz w:val="28"/>
          <w:szCs w:val="28"/>
        </w:rPr>
        <w:t xml:space="preserve">ов </w:t>
      </w:r>
      <w:r w:rsidR="0091294D" w:rsidRPr="000A7097">
        <w:rPr>
          <w:rFonts w:ascii="Times New Roman" w:hAnsi="Times New Roman" w:cs="Times New Roman"/>
          <w:sz w:val="28"/>
          <w:szCs w:val="28"/>
        </w:rPr>
        <w:t xml:space="preserve"> и ананас</w:t>
      </w:r>
      <w:r w:rsidR="00CC7D1F">
        <w:rPr>
          <w:rFonts w:ascii="Times New Roman" w:hAnsi="Times New Roman" w:cs="Times New Roman"/>
          <w:sz w:val="28"/>
          <w:szCs w:val="28"/>
        </w:rPr>
        <w:t>ов</w:t>
      </w:r>
      <w:r w:rsidR="0091294D" w:rsidRPr="000A7097">
        <w:rPr>
          <w:rFonts w:ascii="Times New Roman" w:hAnsi="Times New Roman" w:cs="Times New Roman"/>
          <w:sz w:val="28"/>
          <w:szCs w:val="28"/>
        </w:rPr>
        <w:t>)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7.Мостик (гимнастическая дорожка)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8.Разноцветные следы и ладошки плоскостные</w:t>
      </w:r>
      <w:r w:rsidR="00CC7D1F">
        <w:rPr>
          <w:rFonts w:ascii="Times New Roman" w:hAnsi="Times New Roman" w:cs="Times New Roman"/>
          <w:sz w:val="28"/>
          <w:szCs w:val="28"/>
        </w:rPr>
        <w:t xml:space="preserve"> (мерки)</w:t>
      </w:r>
    </w:p>
    <w:p w:rsidR="00994A94" w:rsidRPr="000A7097" w:rsidRDefault="00994A94" w:rsidP="000A7097">
      <w:pPr>
        <w:tabs>
          <w:tab w:val="left" w:pos="573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A7097">
        <w:rPr>
          <w:rFonts w:ascii="Times New Roman" w:hAnsi="Times New Roman" w:cs="Times New Roman"/>
          <w:sz w:val="28"/>
          <w:szCs w:val="28"/>
        </w:rPr>
        <w:t>9.Перо попугая.</w:t>
      </w:r>
    </w:p>
    <w:p w:rsidR="00367689" w:rsidRPr="005A3AB0" w:rsidRDefault="00367689" w:rsidP="00213CFB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0A7097" w:rsidRDefault="000A7097" w:rsidP="000A70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tbl>
      <w:tblPr>
        <w:tblStyle w:val="a3"/>
        <w:tblW w:w="0" w:type="auto"/>
        <w:tblLook w:val="04A0"/>
      </w:tblPr>
      <w:tblGrid>
        <w:gridCol w:w="6457"/>
        <w:gridCol w:w="3114"/>
      </w:tblGrid>
      <w:tr w:rsidR="004C20B8" w:rsidTr="000A7097">
        <w:tc>
          <w:tcPr>
            <w:tcW w:w="0" w:type="auto"/>
          </w:tcPr>
          <w:p w:rsidR="000A7097" w:rsidRPr="000A7097" w:rsidRDefault="000A7097" w:rsidP="009A1A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Вопросы воспитателя</w:t>
            </w:r>
          </w:p>
        </w:tc>
        <w:tc>
          <w:tcPr>
            <w:tcW w:w="0" w:type="auto"/>
          </w:tcPr>
          <w:p w:rsidR="000A7097" w:rsidRPr="000A7097" w:rsidRDefault="000A7097" w:rsidP="009A1A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Ответы и действия детей</w:t>
            </w:r>
          </w:p>
        </w:tc>
      </w:tr>
      <w:tr w:rsidR="004C20B8" w:rsidTr="000A7097">
        <w:tc>
          <w:tcPr>
            <w:tcW w:w="0" w:type="auto"/>
          </w:tcPr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t xml:space="preserve">Здравствуйте ребята!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Сегодня утром ко мне  пришло видеописьмо, я его ещё не смотрела, вас ждала. Давайте вместе его посмотрим.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Просмотр </w:t>
            </w:r>
            <w:r w:rsidR="004C20B8">
              <w:rPr>
                <w:rFonts w:ascii="Times New Roman" w:hAnsi="Times New Roman" w:cs="Times New Roman"/>
                <w:b/>
                <w:sz w:val="28"/>
                <w:szCs w:val="28"/>
              </w:rPr>
              <w:t>видео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ролика с посланием от попугая:</w:t>
            </w:r>
          </w:p>
          <w:p w:rsidR="006D64CE" w:rsidRDefault="006D64CE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 Всем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всем, всем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CC7D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меня увидит и услышит! Мне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нужна ваша помощь! Я улетел от злого пирата и хочу попасть домой, на свой родной остров. У меня есть карта, только в ней не хватает частей, они потерялись на других островах. Они найдутся, если выполнить несколько испытаний. И тогда я смогу попасть домой.»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Ребята, поможем попугаю Кеше?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t xml:space="preserve"> Посмотрите на кусок карты. Нам придётся отправится в путешествие по морю.</w:t>
            </w:r>
          </w:p>
          <w:p w:rsidR="009A1A18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Только на чём же нам плыть по морю?</w:t>
            </w:r>
          </w:p>
          <w:p w:rsidR="004C20B8" w:rsidRPr="004C20B8" w:rsidRDefault="004C20B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Default="004C20B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вот и корабль готов к отплытию. Занимайте свои места согласно билетам.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раздаю билеты с цифрами)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Поплыли!</w:t>
            </w:r>
            <w:r w:rsidR="00646B96" w:rsidRPr="00646B96">
              <w:rPr>
                <w:rFonts w:ascii="Times New Roman" w:hAnsi="Times New Roman" w:cs="Times New Roman"/>
                <w:i/>
                <w:sz w:val="28"/>
                <w:szCs w:val="28"/>
              </w:rPr>
              <w:t>(звучит музыка)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t xml:space="preserve">Посмотрите, ребята, у вас билеты разного цвета. Поднимите руку, у кого билеты жёлтого цвета. А теперь у кого 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билеты белого цвета. Запомните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 пожалуйста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t>, это нам пригодится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D1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>А мы надуем наши паруса ветерком. Вдохнём морской воздух носом, выдохнем ртом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66C9" w:rsidRPr="00B866C9">
              <w:rPr>
                <w:rFonts w:ascii="Times New Roman" w:hAnsi="Times New Roman" w:cs="Times New Roman"/>
                <w:i/>
                <w:sz w:val="28"/>
                <w:szCs w:val="28"/>
              </w:rPr>
              <w:t>(2раза)</w:t>
            </w:r>
            <w:r w:rsidR="007E3616" w:rsidRPr="00B866C9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7E27BF" w:rsidRPr="00CC7D1F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4C20B8" w:rsidRDefault="004C20B8" w:rsidP="004C20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9A1A18" w:rsidRPr="004C20B8">
              <w:rPr>
                <w:rFonts w:ascii="Times New Roman" w:hAnsi="Times New Roman" w:cs="Times New Roman"/>
                <w:b/>
                <w:sz w:val="28"/>
                <w:szCs w:val="28"/>
              </w:rPr>
              <w:t>Сериационный ряд.</w:t>
            </w:r>
          </w:p>
          <w:p w:rsidR="007E3616" w:rsidRDefault="007E361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от и первый остров. На столе лежат карточки,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них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нарисованные персонажи расположены по порядку, от большего к меньшему.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Выбирайте себе карточку.</w:t>
            </w:r>
          </w:p>
          <w:p w:rsidR="00B1485D" w:rsidRDefault="007E361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Посмотрите, </w:t>
            </w:r>
            <w:r w:rsidR="007E27BF">
              <w:rPr>
                <w:rFonts w:ascii="Times New Roman" w:hAnsi="Times New Roman" w:cs="Times New Roman"/>
                <w:sz w:val="28"/>
                <w:szCs w:val="28"/>
              </w:rPr>
              <w:t xml:space="preserve"> пираты спрятали некоторые фигурки. </w:t>
            </w:r>
            <w:r w:rsidR="00B1485D">
              <w:rPr>
                <w:rFonts w:ascii="Times New Roman" w:hAnsi="Times New Roman" w:cs="Times New Roman"/>
                <w:sz w:val="28"/>
                <w:szCs w:val="28"/>
              </w:rPr>
              <w:t xml:space="preserve">Нам нужно заполнить пустые места недостающей карточкой </w:t>
            </w:r>
            <w:r w:rsidR="007E27BF">
              <w:rPr>
                <w:rFonts w:ascii="Times New Roman" w:hAnsi="Times New Roman" w:cs="Times New Roman"/>
                <w:sz w:val="28"/>
                <w:szCs w:val="28"/>
              </w:rPr>
              <w:t>нужного размера, чтобы восстановить ряд.</w:t>
            </w:r>
          </w:p>
          <w:p w:rsidR="00646B96" w:rsidRDefault="00646B9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В тарелочках есть недостающие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фигурки, надо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подоб</w:t>
            </w:r>
            <w:r w:rsidR="00B1485D">
              <w:rPr>
                <w:rFonts w:ascii="Times New Roman" w:hAnsi="Times New Roman" w:cs="Times New Roman"/>
                <w:sz w:val="28"/>
                <w:szCs w:val="28"/>
              </w:rPr>
              <w:t xml:space="preserve">рать картинку нужной величины </w:t>
            </w:r>
            <w:r w:rsidR="007E27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6B96" w:rsidRDefault="00646B9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B96" w:rsidRDefault="00646B9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Молодцы!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А вот и первы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>й кусочек карты появился!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этим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испытание мы справились.</w:t>
            </w:r>
          </w:p>
          <w:p w:rsidR="009A1A18" w:rsidRDefault="00646B9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Стрелочка на карте показывает на следующий остров,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занимайте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свои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,пора отправляться.</w:t>
            </w:r>
          </w:p>
          <w:p w:rsidR="00646B96" w:rsidRPr="000A7097" w:rsidRDefault="00646B96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646B96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A1A18"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.Больше-меньше- поровну.</w:t>
            </w:r>
          </w:p>
          <w:p w:rsidR="007E27BF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Ребята, нас встречают туземцы. О</w:t>
            </w:r>
            <w:r w:rsidR="007E27BF">
              <w:rPr>
                <w:rFonts w:ascii="Times New Roman" w:hAnsi="Times New Roman" w:cs="Times New Roman"/>
                <w:sz w:val="28"/>
                <w:szCs w:val="28"/>
              </w:rPr>
              <w:t>чень весёлый и дружный народ. Мы тоже дружные, давайте возьмёмся за руки, построим круг друзей , почувствуем тепло наших рук.</w:t>
            </w:r>
          </w:p>
          <w:p w:rsidR="009A1A18" w:rsidRPr="000A7097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Жители острова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совсем не умеют считать, поэтому очень часто огорчаются, никак не могут поделить свой урожай поровну. Поможем им?</w:t>
            </w:r>
          </w:p>
          <w:p w:rsidR="009A1A18" w:rsidRPr="000A7097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нас есть апельсины и ананасы. Ч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тобы поделить их межд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>у двумя племенами</w:t>
            </w:r>
            <w:r w:rsidR="00D22E07">
              <w:rPr>
                <w:rFonts w:ascii="Times New Roman" w:hAnsi="Times New Roman" w:cs="Times New Roman"/>
                <w:sz w:val="28"/>
                <w:szCs w:val="28"/>
              </w:rPr>
              <w:t xml:space="preserve"> поровну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46B96">
              <w:rPr>
                <w:rFonts w:ascii="Times New Roman" w:hAnsi="Times New Roman" w:cs="Times New Roman"/>
                <w:sz w:val="28"/>
                <w:szCs w:val="28"/>
              </w:rPr>
              <w:t xml:space="preserve"> что 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>сначала</w:t>
            </w:r>
            <w:r w:rsidR="007E3616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нужно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6B96">
              <w:rPr>
                <w:rFonts w:ascii="Times New Roman" w:hAnsi="Times New Roman" w:cs="Times New Roman"/>
                <w:sz w:val="28"/>
                <w:szCs w:val="28"/>
              </w:rPr>
              <w:t>сделать?</w:t>
            </w:r>
          </w:p>
          <w:p w:rsidR="008F48A1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(Выкладываю 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 xml:space="preserve"> на магнитной доске</w:t>
            </w:r>
            <w:r w:rsidR="00646B96">
              <w:rPr>
                <w:rFonts w:ascii="Times New Roman" w:hAnsi="Times New Roman" w:cs="Times New Roman"/>
                <w:sz w:val="28"/>
                <w:szCs w:val="28"/>
              </w:rPr>
              <w:t xml:space="preserve"> картинки с 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 xml:space="preserve">апельсинами, 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 xml:space="preserve">считаем;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>потом- с ананасами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считаем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8F48A1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апельсинов?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48A1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ананасов?</w:t>
            </w:r>
          </w:p>
          <w:p w:rsidR="009A1A18" w:rsidRPr="000A7097" w:rsidRDefault="008F48A1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можно сказать про апельсины и ананасы?</w:t>
            </w:r>
          </w:p>
          <w:p w:rsidR="008F48A1" w:rsidRDefault="008F48A1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Default="008F48A1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На сколько апельсинов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больше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чем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ананасов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DA5313" w:rsidRPr="000A7097" w:rsidRDefault="00DA531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DA531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>то нужно сдел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ать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>, чтобы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фруктов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было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поровну?</w:t>
            </w:r>
          </w:p>
          <w:p w:rsidR="009A1A18" w:rsidRPr="000A7097" w:rsidRDefault="00DA531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>Убираем</w:t>
            </w:r>
            <w:r w:rsidR="009A1A18"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считаем.</w:t>
            </w:r>
            <w:r w:rsid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A1A18"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>Добавляем</w:t>
            </w:r>
            <w:r w:rsid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считаем</w:t>
            </w:r>
            <w:r w:rsidR="003C063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9A1A18" w:rsidRPr="000A7097" w:rsidRDefault="00DA531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Молодцы! Наши туземцы нас благодарят и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приглашают на танец!</w:t>
            </w:r>
          </w:p>
          <w:p w:rsidR="007E27BF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 Чунга</w:t>
            </w:r>
            <w:r w:rsidR="006D6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6D6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чанга</w:t>
            </w:r>
          </w:p>
          <w:p w:rsidR="0091294D" w:rsidRDefault="0091294D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Чунга-чанга, синий небосвод,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Чунга-чанга, лето круглый год,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чунга-чанга, весело живём,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Чунга –чанга, песенки поём…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До свидания весёлый остров!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Ребята, ещё часть карты появилась, наше путешествие продолжается.</w:t>
            </w:r>
          </w:p>
          <w:p w:rsidR="009A1A18" w:rsidRDefault="00DA5313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A1A18"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. Измеряем в мерках.</w:t>
            </w:r>
          </w:p>
          <w:p w:rsidR="00F470BF" w:rsidRPr="00F470BF" w:rsidRDefault="00F470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F470BF">
              <w:rPr>
                <w:rFonts w:ascii="Times New Roman" w:hAnsi="Times New Roman" w:cs="Times New Roman"/>
                <w:sz w:val="28"/>
                <w:szCs w:val="28"/>
              </w:rPr>
              <w:t xml:space="preserve">тобы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пройти следующее испытание, нам нужно разделиться на две команды. Справа от меня встанут дети, у кого был билет белого цвета, это команда ромашка. А слева от меня встанут дети, у кого были билеты  жёлтого цвета, это команда солнышко.</w:t>
            </w:r>
          </w:p>
          <w:p w:rsidR="007E27BF" w:rsidRDefault="007E27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пираты</w:t>
            </w:r>
            <w:r w:rsidR="00F470BF">
              <w:rPr>
                <w:rFonts w:ascii="Times New Roman" w:hAnsi="Times New Roman" w:cs="Times New Roman"/>
                <w:sz w:val="28"/>
                <w:szCs w:val="28"/>
              </w:rPr>
              <w:t xml:space="preserve"> придумали нам вот какое испытание. Нам нужно измерить мостик с помощью мерки.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70BF">
              <w:rPr>
                <w:rFonts w:ascii="Times New Roman" w:hAnsi="Times New Roman" w:cs="Times New Roman"/>
                <w:sz w:val="28"/>
                <w:szCs w:val="28"/>
              </w:rPr>
              <w:t>Для команды ромашка меркой будут следочки, а для команды солнышко меркой будут ладошки (</w:t>
            </w:r>
            <w:r w:rsidR="00F470BF"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>раздаю плоскостные изображения</w:t>
            </w:r>
            <w:r w:rsidR="00F470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F470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Ромашки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, сколько следов у вас уместилось на мостике?</w:t>
            </w:r>
          </w:p>
          <w:p w:rsidR="009A1A18" w:rsidRPr="000A7097" w:rsidRDefault="00F470BF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Солнышки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, а у вас сколько ладошек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уместилось на мостике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Интересно, как так  получилось? Мостик один, его длинна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 одинаковая, а количество следов и ладошек разное. Почему?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Default="00935F3C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Верно! Чем больше мерка, тем меньшее её количество уместится в отрезке. Чем можно ещё измерить мостик?</w:t>
            </w:r>
          </w:p>
          <w:p w:rsidR="0091294D" w:rsidRPr="000A7097" w:rsidRDefault="0091294D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-Молодцы!</w:t>
            </w:r>
          </w:p>
          <w:p w:rsidR="00F470BF" w:rsidRDefault="00935F3C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А у нас ещё один фрагмент карты появился, пора отправляться в путь</w:t>
            </w:r>
            <w:r w:rsidR="00F470BF">
              <w:rPr>
                <w:rFonts w:ascii="Times New Roman" w:hAnsi="Times New Roman" w:cs="Times New Roman"/>
                <w:sz w:val="28"/>
                <w:szCs w:val="28"/>
              </w:rPr>
              <w:t>. Занимайте свои места на корабле.</w:t>
            </w:r>
          </w:p>
          <w:p w:rsidR="009A1A18" w:rsidRPr="000A7097" w:rsidRDefault="00DA531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A1A18"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 xml:space="preserve">Нас ждёт необычный 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конверт, что же на нём написано? Сейчас прочитаем: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ЗАГАДКИ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  ПРО ЧАСТИ СУТОК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>. Опять проделки пиратов.</w:t>
            </w:r>
          </w:p>
          <w:p w:rsidR="003C0633" w:rsidRDefault="003C0633" w:rsidP="000A7097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Будьте внимательны.</w:t>
            </w:r>
          </w:p>
          <w:p w:rsidR="009A1A18" w:rsidRPr="000A7097" w:rsidRDefault="009A1A18" w:rsidP="000A7097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A70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Достаю из конверта карточки с загадками :</w:t>
            </w:r>
          </w:p>
          <w:p w:rsidR="009A1A18" w:rsidRPr="000A7097" w:rsidRDefault="009A1A18" w:rsidP="000A7097">
            <w:pPr>
              <w:shd w:val="clear" w:color="auto" w:fill="FFFFFF"/>
              <w:spacing w:line="3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траву роса ложится,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Ну а нам пора вставать,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На зарядку становиться,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Чтобы лучше день начать.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(Утро)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Свет струится и струится,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Звуками земля полна.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Занята делами птица,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Да и птахам не до сна.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(День)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Мы уже зеваем сладко,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Тени тут и там снуют,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Чистим зубы для порядка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готовимся ко сну.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(Вечер)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Звезды пляшут и резвятся,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Шепчут что-то фонари,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Чудеса ребятам снятся.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Что продлится до зари?</w:t>
            </w:r>
            <w:r w:rsidRPr="000A70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(Ночь)</w:t>
            </w:r>
          </w:p>
          <w:p w:rsidR="009A1A18" w:rsidRPr="003C0633" w:rsidRDefault="009A1A18" w:rsidP="000A709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Молодцы ребята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,все загадки отгадали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>Но чтобы пройти это испытание, нам снова нужно построить круг друзей, ведь дружба помогает справиться с любыми испытаниями! (</w:t>
            </w:r>
            <w:r w:rsidR="003C0633"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>Присаживаемся на ковёр по кругу).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Знаете, ребята, если сложить карточки в правильной последовательности , то мы узнаем , что же хотел нам сказать попугай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1A18" w:rsidRPr="000A7097" w:rsidRDefault="00935F3C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Складываем  карточки в круг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в последовательности</w:t>
            </w:r>
          </w:p>
          <w:p w:rsidR="009A1A18" w:rsidRPr="000A7097" w:rsidRDefault="006D64CE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тро-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ень-вечер-ночь, проговариваем.</w:t>
            </w:r>
          </w:p>
          <w:p w:rsidR="009A1A18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На экране появляется попугай  ,прощается 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с детьми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и улетает, он рад оказаться дома. А нам остаётся его пёрышко. </w:t>
            </w:r>
          </w:p>
          <w:p w:rsidR="003C0633" w:rsidRPr="000A7097" w:rsidRDefault="003C063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b/>
                <w:sz w:val="28"/>
                <w:szCs w:val="28"/>
              </w:rPr>
              <w:t>6.Рефлексия.</w:t>
            </w:r>
          </w:p>
          <w:p w:rsidR="003C0633" w:rsidRPr="000A7097" w:rsidRDefault="009A1A18" w:rsidP="003C0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Вот и п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одошло наше путешествие к концу, </w:t>
            </w:r>
            <w:r w:rsidR="003C0633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нам пора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>возвращаться</w:t>
            </w:r>
            <w:r w:rsidR="003C0633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, и поможет нам 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в этом </w:t>
            </w:r>
            <w:r w:rsidR="003C0633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пёрышко ! Взмахиваю пёрышком со словами : «Раз-два- повернись, 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корабль с нами </w:t>
            </w:r>
            <w:r w:rsidR="003C0633" w:rsidRPr="000A7097">
              <w:rPr>
                <w:rFonts w:ascii="Times New Roman" w:hAnsi="Times New Roman" w:cs="Times New Roman"/>
                <w:sz w:val="28"/>
                <w:szCs w:val="28"/>
              </w:rPr>
              <w:t>окажись!»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Занимайте свои места, корабль отправляется! (</w:t>
            </w:r>
            <w:r w:rsidR="003C0633" w:rsidRPr="003C0633">
              <w:rPr>
                <w:rFonts w:ascii="Times New Roman" w:hAnsi="Times New Roman" w:cs="Times New Roman"/>
                <w:i/>
                <w:sz w:val="28"/>
                <w:szCs w:val="28"/>
              </w:rPr>
              <w:t>звучит тихая музыка</w:t>
            </w:r>
            <w:r w:rsidR="003C06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A1A18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Ребята, понравилось вам путешествие? </w:t>
            </w:r>
            <w:r w:rsidR="00B866C9">
              <w:rPr>
                <w:rFonts w:ascii="Times New Roman" w:hAnsi="Times New Roman" w:cs="Times New Roman"/>
                <w:sz w:val="28"/>
                <w:szCs w:val="28"/>
              </w:rPr>
              <w:t xml:space="preserve">О чём вам захочется рассказать друзьям?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Какое </w:t>
            </w:r>
            <w:r w:rsidR="00165266" w:rsidRPr="00912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задание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вам пон</w:t>
            </w:r>
            <w:r w:rsidR="00532C8D">
              <w:rPr>
                <w:rFonts w:ascii="Times New Roman" w:hAnsi="Times New Roman" w:cs="Times New Roman"/>
                <w:sz w:val="28"/>
                <w:szCs w:val="28"/>
              </w:rPr>
              <w:t>равилось больше все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532C8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2C8D">
              <w:rPr>
                <w:rFonts w:ascii="Times New Roman" w:hAnsi="Times New Roman" w:cs="Times New Roman"/>
                <w:sz w:val="28"/>
                <w:szCs w:val="28"/>
              </w:rPr>
              <w:t xml:space="preserve">А какое </w:t>
            </w:r>
            <w:r w:rsidR="00532C8D" w:rsidRPr="006D64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испытание</w:t>
            </w:r>
            <w:r w:rsidR="00834B14">
              <w:rPr>
                <w:rFonts w:ascii="Times New Roman" w:hAnsi="Times New Roman" w:cs="Times New Roman"/>
                <w:sz w:val="28"/>
                <w:szCs w:val="28"/>
              </w:rPr>
              <w:t xml:space="preserve"> вам </w:t>
            </w:r>
            <w:r w:rsidR="00834B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было трудно</w:t>
            </w:r>
            <w:r w:rsidR="009129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4B1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выполня</w:t>
            </w:r>
            <w:r w:rsidR="00165266" w:rsidRPr="009129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ть</w:t>
            </w:r>
            <w:r w:rsidR="00532C8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834B14">
              <w:rPr>
                <w:rFonts w:ascii="Times New Roman" w:hAnsi="Times New Roman" w:cs="Times New Roman"/>
                <w:sz w:val="28"/>
                <w:szCs w:val="28"/>
              </w:rPr>
              <w:t xml:space="preserve"> Вам б</w:t>
            </w:r>
            <w:r w:rsidR="00532C8D">
              <w:rPr>
                <w:rFonts w:ascii="Times New Roman" w:hAnsi="Times New Roman" w:cs="Times New Roman"/>
                <w:sz w:val="28"/>
                <w:szCs w:val="28"/>
              </w:rPr>
              <w:t>ыло весело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bookmarkStart w:id="0" w:name="_GoBack"/>
            <w:bookmarkEnd w:id="0"/>
            <w:r w:rsidR="003C0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C0633" w:rsidRPr="000A7097" w:rsidRDefault="003C0633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мы и приплыли в детский сад.</w:t>
            </w: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0A70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Спасибо вам ребята за увлекательное путешествие! До свидания</w:t>
            </w:r>
            <w:r w:rsidR="007E3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A1A18" w:rsidRDefault="009A1A18" w:rsidP="000A70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4CE" w:rsidRDefault="006D64CE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  <w:p w:rsidR="009A1A18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 На корабле!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4C20B8">
              <w:rPr>
                <w:rFonts w:ascii="Times New Roman" w:hAnsi="Times New Roman" w:cs="Times New Roman"/>
                <w:sz w:val="28"/>
                <w:szCs w:val="28"/>
              </w:rPr>
              <w:t>находят цифру на стуле в соответствии с цифрой на билете.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B866C9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-Дети «надувают паруса»</w:t>
            </w: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616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616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616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616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616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6C9" w:rsidRDefault="00B866C9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6C9" w:rsidRDefault="00B866C9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выбирают нужные по величине картинки, проговаривают свои действия, советуются.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-На экране появляется часть карты и дети рассматривают его, радуясь успеху.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7E3616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Дети встают в круг.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46B96">
              <w:rPr>
                <w:rFonts w:ascii="Times New Roman" w:hAnsi="Times New Roman" w:cs="Times New Roman"/>
                <w:sz w:val="28"/>
                <w:szCs w:val="28"/>
              </w:rPr>
              <w:t xml:space="preserve"> Да!</w:t>
            </w:r>
            <w:r w:rsidR="00646B96"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 Поможем!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-Сосчитать</w:t>
            </w:r>
            <w:r w:rsidR="00935F3C">
              <w:rPr>
                <w:rFonts w:ascii="Times New Roman" w:hAnsi="Times New Roman" w:cs="Times New Roman"/>
                <w:sz w:val="28"/>
                <w:szCs w:val="28"/>
              </w:rPr>
              <w:t xml:space="preserve"> фрукты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48A1" w:rsidRDefault="008F48A1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Апе</w:t>
            </w:r>
            <w:r w:rsidR="00D22E07">
              <w:rPr>
                <w:rFonts w:ascii="Times New Roman" w:hAnsi="Times New Roman" w:cs="Times New Roman"/>
                <w:sz w:val="28"/>
                <w:szCs w:val="28"/>
              </w:rPr>
              <w:t>льсинов –семь, а ананасов – пять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F48A1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48A1">
              <w:rPr>
                <w:rFonts w:ascii="Times New Roman" w:hAnsi="Times New Roman" w:cs="Times New Roman"/>
                <w:sz w:val="28"/>
                <w:szCs w:val="28"/>
              </w:rPr>
              <w:t xml:space="preserve"> Апельсинов больше, чем ананасов.</w:t>
            </w:r>
          </w:p>
          <w:p w:rsidR="009A1A18" w:rsidRPr="000A7097" w:rsidRDefault="00D22E07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два  апельсина</w:t>
            </w:r>
            <w:r w:rsidR="00DA5313">
              <w:rPr>
                <w:rFonts w:ascii="Times New Roman" w:hAnsi="Times New Roman" w:cs="Times New Roman"/>
                <w:sz w:val="28"/>
                <w:szCs w:val="28"/>
              </w:rPr>
              <w:t xml:space="preserve"> больше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-Убрать два апельсина.</w:t>
            </w:r>
          </w:p>
          <w:p w:rsidR="00DA5313" w:rsidRPr="000A7097" w:rsidRDefault="00DA5313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-Добавить два ананаса.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94D" w:rsidRDefault="0091294D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7BF" w:rsidRDefault="007E27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Наклоны из стороны в сторону, руки согнуты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Руки вверх с полуприсядом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 xml:space="preserve">Хлопки 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Покружились.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Дети выкладывают  на мостике красочные  следы и ладошки.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-Семь</w:t>
            </w:r>
            <w:r w:rsidR="009A1A18" w:rsidRPr="000A709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470BF">
              <w:rPr>
                <w:rFonts w:ascii="Times New Roman" w:hAnsi="Times New Roman" w:cs="Times New Roman"/>
                <w:sz w:val="28"/>
                <w:szCs w:val="28"/>
              </w:rPr>
              <w:t>Десять</w:t>
            </w: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-Следы большие, а ладошки маленькие, поэтому их на мостике уместилось больше.</w:t>
            </w:r>
          </w:p>
          <w:p w:rsidR="00F470BF" w:rsidRDefault="00F470BF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-Ответы детей.</w:t>
            </w:r>
          </w:p>
          <w:p w:rsidR="00935F3C" w:rsidRDefault="00935F3C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F3C" w:rsidRDefault="00935F3C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F3C" w:rsidRDefault="00935F3C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F3C" w:rsidRDefault="00935F3C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F3C" w:rsidRDefault="00935F3C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633" w:rsidRDefault="003C0633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633" w:rsidRDefault="003C0633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0633" w:rsidRDefault="003C0633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отгадывают загадки.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последовательно складывают карточки, обсуждают 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прощаются с персонажем.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-Ответы детей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поворачиваются вокруг себя, повторяя слова.</w:t>
            </w: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1A18" w:rsidRPr="000A7097" w:rsidRDefault="009A1A18" w:rsidP="005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A7097">
              <w:rPr>
                <w:rFonts w:ascii="Times New Roman" w:hAnsi="Times New Roman" w:cs="Times New Roman"/>
                <w:sz w:val="28"/>
                <w:szCs w:val="28"/>
              </w:rPr>
              <w:t>-Дети прощаются  .</w:t>
            </w:r>
          </w:p>
        </w:tc>
      </w:tr>
    </w:tbl>
    <w:p w:rsidR="00367689" w:rsidRPr="000A7097" w:rsidRDefault="00367689" w:rsidP="009A1A18">
      <w:pPr>
        <w:rPr>
          <w:rFonts w:ascii="Times New Roman" w:hAnsi="Times New Roman" w:cs="Times New Roman"/>
          <w:b/>
          <w:sz w:val="28"/>
          <w:szCs w:val="28"/>
        </w:rPr>
      </w:pPr>
    </w:p>
    <w:p w:rsidR="000A7097" w:rsidRDefault="000A7097">
      <w:pPr>
        <w:rPr>
          <w:rFonts w:ascii="Times New Roman" w:hAnsi="Times New Roman" w:cs="Times New Roman"/>
          <w:sz w:val="28"/>
          <w:szCs w:val="28"/>
        </w:rPr>
      </w:pPr>
    </w:p>
    <w:p w:rsidR="00B866C9" w:rsidRDefault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P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Default="00B866C9" w:rsidP="00B866C9">
      <w:pPr>
        <w:rPr>
          <w:rFonts w:ascii="Times New Roman" w:hAnsi="Times New Roman" w:cs="Times New Roman"/>
          <w:sz w:val="28"/>
          <w:szCs w:val="28"/>
        </w:rPr>
      </w:pPr>
    </w:p>
    <w:p w:rsidR="00B866C9" w:rsidRDefault="00B866C9" w:rsidP="00B866C9">
      <w:pPr>
        <w:tabs>
          <w:tab w:val="left" w:pos="84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866C9" w:rsidRPr="00B866C9" w:rsidRDefault="00B866C9" w:rsidP="00B866C9">
      <w:pPr>
        <w:tabs>
          <w:tab w:val="left" w:pos="5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866C9" w:rsidRPr="00B866C9" w:rsidSect="000A7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50675"/>
    <w:multiLevelType w:val="hybridMultilevel"/>
    <w:tmpl w:val="132E1710"/>
    <w:lvl w:ilvl="0" w:tplc="3EE06E9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13083"/>
    <w:rsid w:val="0000768B"/>
    <w:rsid w:val="000A7097"/>
    <w:rsid w:val="000C0489"/>
    <w:rsid w:val="000C77E9"/>
    <w:rsid w:val="000E720C"/>
    <w:rsid w:val="00165266"/>
    <w:rsid w:val="00183C80"/>
    <w:rsid w:val="00213CFB"/>
    <w:rsid w:val="00281329"/>
    <w:rsid w:val="002B5E22"/>
    <w:rsid w:val="00367689"/>
    <w:rsid w:val="003C0633"/>
    <w:rsid w:val="0044712F"/>
    <w:rsid w:val="0047253D"/>
    <w:rsid w:val="004C20B8"/>
    <w:rsid w:val="00532C8D"/>
    <w:rsid w:val="00584BDA"/>
    <w:rsid w:val="005A3AB0"/>
    <w:rsid w:val="00646B96"/>
    <w:rsid w:val="00654032"/>
    <w:rsid w:val="006C1473"/>
    <w:rsid w:val="006D386B"/>
    <w:rsid w:val="006D64CE"/>
    <w:rsid w:val="00777407"/>
    <w:rsid w:val="0079367C"/>
    <w:rsid w:val="007E27BF"/>
    <w:rsid w:val="007E3616"/>
    <w:rsid w:val="00807A91"/>
    <w:rsid w:val="00834B14"/>
    <w:rsid w:val="008F48A1"/>
    <w:rsid w:val="0091294D"/>
    <w:rsid w:val="00935F3C"/>
    <w:rsid w:val="0095072D"/>
    <w:rsid w:val="00994A94"/>
    <w:rsid w:val="009964FB"/>
    <w:rsid w:val="009A1A18"/>
    <w:rsid w:val="00A444CD"/>
    <w:rsid w:val="00AF5695"/>
    <w:rsid w:val="00B06483"/>
    <w:rsid w:val="00B1485D"/>
    <w:rsid w:val="00B33A13"/>
    <w:rsid w:val="00B7651A"/>
    <w:rsid w:val="00B866C9"/>
    <w:rsid w:val="00BA62E6"/>
    <w:rsid w:val="00BB1876"/>
    <w:rsid w:val="00BC50EF"/>
    <w:rsid w:val="00BE001D"/>
    <w:rsid w:val="00C34399"/>
    <w:rsid w:val="00C92A59"/>
    <w:rsid w:val="00CC7D1F"/>
    <w:rsid w:val="00CD1F08"/>
    <w:rsid w:val="00D22E07"/>
    <w:rsid w:val="00D41F43"/>
    <w:rsid w:val="00DA12AD"/>
    <w:rsid w:val="00DA5313"/>
    <w:rsid w:val="00E13083"/>
    <w:rsid w:val="00E41D6C"/>
    <w:rsid w:val="00E56AE8"/>
    <w:rsid w:val="00ED63B9"/>
    <w:rsid w:val="00F470BF"/>
    <w:rsid w:val="00FA5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3C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2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4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3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2346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1306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2016-02-17T17:28:00Z</cp:lastPrinted>
  <dcterms:created xsi:type="dcterms:W3CDTF">2016-02-15T13:32:00Z</dcterms:created>
  <dcterms:modified xsi:type="dcterms:W3CDTF">2016-02-17T17:43:00Z</dcterms:modified>
</cp:coreProperties>
</file>