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A1" w:rsidRPr="00BF55B0" w:rsidRDefault="00264CA1" w:rsidP="00264CA1">
      <w:pPr>
        <w:rPr>
          <w:b/>
          <w:sz w:val="22"/>
          <w:szCs w:val="22"/>
        </w:rPr>
      </w:pPr>
      <w:r>
        <w:t xml:space="preserve">                                         </w:t>
      </w:r>
    </w:p>
    <w:tbl>
      <w:tblPr>
        <w:tblW w:w="158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  <w:gridCol w:w="13182"/>
      </w:tblGrid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Предмет: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Математика</w:t>
            </w:r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Класс: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2</w:t>
            </w:r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Тип урока: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  <w:shd w:val="clear" w:color="auto" w:fill="FFFFFF"/>
              </w:rPr>
              <w:t>Урок введения нового знания </w:t>
            </w:r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Тема урока: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b/>
                <w:sz w:val="22"/>
                <w:szCs w:val="22"/>
              </w:rPr>
              <w:t>Час. Минута. Определение времени по часам.</w:t>
            </w:r>
            <w:bookmarkStart w:id="0" w:name="_GoBack"/>
            <w:bookmarkEnd w:id="0"/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bCs/>
                <w:sz w:val="22"/>
                <w:szCs w:val="22"/>
              </w:rPr>
              <w:t>Формы работы на уроке</w:t>
            </w:r>
            <w:r w:rsidRPr="000D664E">
              <w:rPr>
                <w:sz w:val="22"/>
                <w:szCs w:val="22"/>
              </w:rPr>
              <w:t>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spacing w:line="276" w:lineRule="auto"/>
              <w:jc w:val="both"/>
              <w:rPr>
                <w:bCs/>
                <w:shd w:val="clear" w:color="auto" w:fill="FFFFFF"/>
              </w:rPr>
            </w:pPr>
            <w:r w:rsidRPr="000D664E">
              <w:rPr>
                <w:sz w:val="22"/>
                <w:szCs w:val="22"/>
              </w:rPr>
              <w:t>Индивидуальная, работа в паре, самостоятельная  работа</w:t>
            </w:r>
            <w:r w:rsidRPr="000D664E">
              <w:rPr>
                <w:bCs/>
                <w:sz w:val="22"/>
                <w:szCs w:val="22"/>
                <w:shd w:val="clear" w:color="auto" w:fill="FFFFFF"/>
              </w:rPr>
              <w:t>, групповая работа.</w:t>
            </w:r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rPr>
                <w:sz w:val="22"/>
                <w:szCs w:val="22"/>
              </w:rPr>
              <w:t>Цель урока:</w:t>
            </w:r>
          </w:p>
        </w:tc>
        <w:tc>
          <w:tcPr>
            <w:tcW w:w="13182" w:type="dxa"/>
          </w:tcPr>
          <w:p w:rsidR="00264CA1" w:rsidRPr="000D664E" w:rsidRDefault="00264CA1" w:rsidP="00964A16">
            <w:pPr>
              <w:jc w:val="both"/>
            </w:pPr>
            <w:r w:rsidRPr="000D664E">
              <w:rPr>
                <w:sz w:val="22"/>
                <w:szCs w:val="22"/>
              </w:rPr>
              <w:t>Знакомство учащихся с единицами времени (час, минута, секунда),  обучение определению времени  по часам.</w:t>
            </w:r>
            <w:r w:rsidRPr="000D664E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264CA1" w:rsidRPr="000D664E" w:rsidTr="00061AEC">
        <w:tc>
          <w:tcPr>
            <w:tcW w:w="2694" w:type="dxa"/>
          </w:tcPr>
          <w:p w:rsidR="00264CA1" w:rsidRPr="000D664E" w:rsidRDefault="00264CA1" w:rsidP="00964A16">
            <w:pPr>
              <w:jc w:val="both"/>
              <w:outlineLvl w:val="0"/>
            </w:pPr>
            <w:r w:rsidRPr="000D664E">
              <w:t>Планируемые результаты:</w:t>
            </w:r>
          </w:p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</w:p>
        </w:tc>
        <w:tc>
          <w:tcPr>
            <w:tcW w:w="13182" w:type="dxa"/>
          </w:tcPr>
          <w:p w:rsidR="00264CA1" w:rsidRPr="000D664E" w:rsidRDefault="00264CA1" w:rsidP="00964A16">
            <w:pPr>
              <w:jc w:val="both"/>
              <w:rPr>
                <w:i/>
              </w:rPr>
            </w:pPr>
            <w:r w:rsidRPr="000D664E">
              <w:rPr>
                <w:i/>
              </w:rPr>
              <w:t>Предметные:</w:t>
            </w:r>
          </w:p>
          <w:p w:rsidR="00264CA1" w:rsidRPr="000D664E" w:rsidRDefault="00264CA1" w:rsidP="00964A16">
            <w:pPr>
              <w:contextualSpacing/>
            </w:pPr>
            <w:r w:rsidRPr="000D664E">
              <w:rPr>
                <w:b/>
                <w:i/>
              </w:rPr>
              <w:t xml:space="preserve">Знать: </w:t>
            </w:r>
            <w:r w:rsidRPr="000D664E">
              <w:t xml:space="preserve"> единицы времени и соотношения между ними; правила определения времени по часам. </w:t>
            </w:r>
          </w:p>
          <w:p w:rsidR="00264CA1" w:rsidRPr="000D664E" w:rsidRDefault="00264CA1" w:rsidP="00964A16">
            <w:pPr>
              <w:contextualSpacing/>
            </w:pPr>
            <w:r w:rsidRPr="000D664E">
              <w:rPr>
                <w:b/>
                <w:i/>
              </w:rPr>
              <w:t xml:space="preserve">Уметь: </w:t>
            </w:r>
            <w:r w:rsidRPr="000D664E">
              <w:t xml:space="preserve"> сравнивать величины по их числовым значениям; выражать данные величины в различных единицах времени;</w:t>
            </w:r>
          </w:p>
          <w:p w:rsidR="00264CA1" w:rsidRPr="000D664E" w:rsidRDefault="00264CA1" w:rsidP="00964A16">
            <w:pPr>
              <w:contextualSpacing/>
              <w:jc w:val="both"/>
            </w:pPr>
            <w:r w:rsidRPr="000D664E">
              <w:rPr>
                <w:b/>
                <w:i/>
              </w:rPr>
              <w:t>Личностные</w:t>
            </w:r>
            <w:r w:rsidRPr="000D664E">
              <w:rPr>
                <w:i/>
              </w:rPr>
              <w:t>:</w:t>
            </w:r>
            <w:r w:rsidRPr="000D664E">
              <w:rPr>
                <w:rFonts w:eastAsia="MS Mincho"/>
                <w:bCs/>
              </w:rPr>
              <w:t xml:space="preserve"> </w:t>
            </w:r>
            <w:r w:rsidRPr="000D664E">
              <w:t>устанавливать связи между целью учебной деятельности и ее мотивом; адекватная позитивная осознанная самооценка; моральная самооценка.</w:t>
            </w:r>
          </w:p>
          <w:p w:rsidR="00264CA1" w:rsidRPr="000D664E" w:rsidRDefault="00264CA1" w:rsidP="00964A16">
            <w:pPr>
              <w:jc w:val="both"/>
              <w:rPr>
                <w:i/>
              </w:rPr>
            </w:pPr>
            <w:proofErr w:type="spellStart"/>
            <w:r w:rsidRPr="000D664E">
              <w:rPr>
                <w:b/>
                <w:i/>
              </w:rPr>
              <w:t>Метапредметные</w:t>
            </w:r>
            <w:proofErr w:type="spellEnd"/>
          </w:p>
          <w:p w:rsidR="00264CA1" w:rsidRPr="000D664E" w:rsidRDefault="00264CA1" w:rsidP="00964A16">
            <w:pPr>
              <w:tabs>
                <w:tab w:val="center" w:pos="4677"/>
                <w:tab w:val="left" w:pos="6480"/>
                <w:tab w:val="right" w:pos="9355"/>
              </w:tabs>
              <w:jc w:val="both"/>
            </w:pPr>
            <w:r w:rsidRPr="000D664E">
              <w:t>Уметь</w:t>
            </w:r>
            <w:r w:rsidRPr="000D664E">
              <w:rPr>
                <w:bCs/>
                <w:color w:val="170E02"/>
              </w:rPr>
              <w:t xml:space="preserve"> </w:t>
            </w:r>
            <w:r w:rsidRPr="000D664E">
              <w:t xml:space="preserve">взаимодействовать </w:t>
            </w:r>
            <w:proofErr w:type="gramStart"/>
            <w:r w:rsidRPr="000D664E">
              <w:t>со</w:t>
            </w:r>
            <w:proofErr w:type="gramEnd"/>
            <w:r w:rsidRPr="000D664E">
              <w:t xml:space="preserve"> взрослыми и со сверстниками в учебной деятельности; умение учиться и способность к организации своей деятельности (планирование, контроль, оценка); способность принимать, сохранять цели и следовать им в учебной деятельности; умение действовать по плану и планировать свою деятельность.  </w:t>
            </w:r>
            <w:r w:rsidRPr="000D664E">
              <w:rPr>
                <w:bCs/>
                <w:color w:val="170E02"/>
              </w:rPr>
              <w:t>(</w:t>
            </w:r>
            <w:r w:rsidRPr="000D664E">
              <w:rPr>
                <w:bCs/>
                <w:i/>
                <w:color w:val="170E02"/>
              </w:rPr>
              <w:t>Регулятивные УУД).</w:t>
            </w:r>
          </w:p>
          <w:p w:rsidR="00264CA1" w:rsidRPr="000D664E" w:rsidRDefault="00264CA1" w:rsidP="00964A16">
            <w:pPr>
              <w:tabs>
                <w:tab w:val="center" w:pos="4677"/>
                <w:tab w:val="left" w:pos="6480"/>
                <w:tab w:val="right" w:pos="9355"/>
              </w:tabs>
              <w:jc w:val="both"/>
            </w:pPr>
            <w:r w:rsidRPr="000D664E">
              <w:rPr>
                <w:bCs/>
                <w:color w:val="170E02"/>
              </w:rPr>
              <w:t>Уметь</w:t>
            </w:r>
            <w:r w:rsidRPr="000D664E">
              <w:rPr>
                <w:bCs/>
                <w:i/>
                <w:color w:val="170E02"/>
              </w:rPr>
              <w:t xml:space="preserve"> </w:t>
            </w:r>
            <w:r w:rsidRPr="000D664E">
              <w:t xml:space="preserve">использовать речь для регуляции своих действий; умение с помощью вопросов выяснять недостающую информацию; аргументировать свое предложение, умение и убеждать и уступать; уметь слушать и слышать учителя. </w:t>
            </w:r>
            <w:r w:rsidRPr="000D664E">
              <w:rPr>
                <w:bCs/>
                <w:color w:val="170E02"/>
              </w:rPr>
              <w:t>(</w:t>
            </w:r>
            <w:r w:rsidRPr="000D664E">
              <w:rPr>
                <w:bCs/>
                <w:i/>
                <w:color w:val="170E02"/>
              </w:rPr>
              <w:t>Коммуникативные УУД).</w:t>
            </w:r>
          </w:p>
          <w:p w:rsidR="00264CA1" w:rsidRPr="000D664E" w:rsidRDefault="00264CA1" w:rsidP="00964A16">
            <w:pPr>
              <w:jc w:val="both"/>
            </w:pPr>
            <w:r w:rsidRPr="000D664E">
              <w:t>Уметь приводить сравнения и классифицировать предметы по заданным критериям; анализ объектов с целью выделения признаков; постановка и формулирование проблемы, самостоятельное создание алгоритмов деятельности при решении проблем творческого и поискового характера; строить сообщения в устной форме</w:t>
            </w:r>
            <w:r w:rsidRPr="000D664E">
              <w:rPr>
                <w:i/>
              </w:rPr>
              <w:t xml:space="preserve"> (Познавательные УУД).</w:t>
            </w:r>
          </w:p>
        </w:tc>
      </w:tr>
      <w:tr w:rsidR="00264CA1" w:rsidRPr="000D664E" w:rsidTr="00061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t>Место урока в системе уроков:</w:t>
            </w:r>
          </w:p>
        </w:tc>
        <w:tc>
          <w:tcPr>
            <w:tcW w:w="1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C1CC4" w:rsidP="00964A16">
            <w:pPr>
              <w:spacing w:before="100" w:beforeAutospacing="1" w:after="100" w:afterAutospacing="1"/>
              <w:jc w:val="both"/>
              <w:rPr>
                <w:iCs/>
              </w:rPr>
            </w:pPr>
            <w:r w:rsidRPr="000D664E">
              <w:rPr>
                <w:iCs/>
              </w:rPr>
              <w:t>6 урок в разделе «Числа от 1 до 100. Сложение и вычитание»</w:t>
            </w:r>
          </w:p>
        </w:tc>
      </w:tr>
      <w:tr w:rsidR="00264CA1" w:rsidRPr="000D664E" w:rsidTr="00061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t>Основные понятия и термины:</w:t>
            </w:r>
          </w:p>
        </w:tc>
        <w:tc>
          <w:tcPr>
            <w:tcW w:w="1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spacing w:before="100" w:beforeAutospacing="1"/>
              <w:contextualSpacing/>
              <w:rPr>
                <w:iCs/>
              </w:rPr>
            </w:pPr>
            <w:r w:rsidRPr="000D664E">
              <w:t>Время. Единицы времени: час (ч), минута (мин), секунда (с)</w:t>
            </w:r>
          </w:p>
        </w:tc>
      </w:tr>
      <w:tr w:rsidR="00264CA1" w:rsidRPr="000D664E" w:rsidTr="00061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proofErr w:type="spellStart"/>
            <w:r w:rsidRPr="000D664E">
              <w:t>Межпредметные</w:t>
            </w:r>
            <w:proofErr w:type="spellEnd"/>
            <w:r w:rsidRPr="000D664E">
              <w:t xml:space="preserve"> связи</w:t>
            </w:r>
          </w:p>
        </w:tc>
        <w:tc>
          <w:tcPr>
            <w:tcW w:w="1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spacing w:before="100" w:beforeAutospacing="1" w:after="100" w:afterAutospacing="1"/>
              <w:jc w:val="both"/>
              <w:rPr>
                <w:iCs/>
              </w:rPr>
            </w:pPr>
            <w:r w:rsidRPr="000D664E">
              <w:t>Математика, литературное чтение, окружающий мир, русский язык</w:t>
            </w:r>
            <w:r w:rsidR="000D664E" w:rsidRPr="000D664E">
              <w:t>.</w:t>
            </w:r>
          </w:p>
        </w:tc>
      </w:tr>
      <w:tr w:rsidR="00264CA1" w:rsidRPr="000D664E" w:rsidTr="00061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t>Ресурсы урока:</w:t>
            </w:r>
          </w:p>
        </w:tc>
        <w:tc>
          <w:tcPr>
            <w:tcW w:w="1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396C11">
            <w:pPr>
              <w:spacing w:before="100" w:beforeAutospacing="1" w:after="100" w:afterAutospacing="1"/>
              <w:jc w:val="both"/>
              <w:rPr>
                <w:iCs/>
              </w:rPr>
            </w:pPr>
            <w:r w:rsidRPr="000D664E">
              <w:t xml:space="preserve">Моро М.И. «Математика 2 класс» учебник </w:t>
            </w:r>
            <w:proofErr w:type="gramStart"/>
            <w:r w:rsidRPr="000D664E">
              <w:t>ч</w:t>
            </w:r>
            <w:proofErr w:type="gramEnd"/>
            <w:r w:rsidRPr="000D664E">
              <w:t xml:space="preserve">.1,Рабочая тетрадь: Моро М.И. 2 класс, </w:t>
            </w:r>
            <w:proofErr w:type="gramStart"/>
            <w:r w:rsidRPr="000D664E">
              <w:t>ч</w:t>
            </w:r>
            <w:proofErr w:type="gramEnd"/>
            <w:r w:rsidRPr="000D664E">
              <w:t>.1; презентация, карточки для работы</w:t>
            </w:r>
            <w:r w:rsidR="00396C11" w:rsidRPr="000D664E">
              <w:t xml:space="preserve"> в паре</w:t>
            </w:r>
            <w:r w:rsidR="000D664E" w:rsidRPr="000D664E">
              <w:t>.</w:t>
            </w:r>
          </w:p>
        </w:tc>
      </w:tr>
      <w:tr w:rsidR="00264CA1" w:rsidRPr="000D664E" w:rsidTr="00061A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tabs>
                <w:tab w:val="num" w:pos="1440"/>
              </w:tabs>
              <w:contextualSpacing/>
              <w:jc w:val="both"/>
            </w:pPr>
            <w:r w:rsidRPr="000D664E">
              <w:t xml:space="preserve">Технологии, формы, методы и приемы организации деятельности учителя и </w:t>
            </w:r>
            <w:proofErr w:type="gramStart"/>
            <w:r w:rsidRPr="000D664E">
              <w:t>обучающихся</w:t>
            </w:r>
            <w:proofErr w:type="gramEnd"/>
            <w:r w:rsidRPr="000D664E">
              <w:t>.</w:t>
            </w:r>
          </w:p>
        </w:tc>
        <w:tc>
          <w:tcPr>
            <w:tcW w:w="1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CA1" w:rsidRPr="000D664E" w:rsidRDefault="00264CA1" w:rsidP="00964A16">
            <w:pPr>
              <w:pStyle w:val="a4"/>
            </w:pPr>
            <w:proofErr w:type="spellStart"/>
            <w:r w:rsidRPr="000D664E">
              <w:t>Здоровьесберегающие</w:t>
            </w:r>
            <w:proofErr w:type="spellEnd"/>
            <w:r w:rsidRPr="000D664E">
              <w:t xml:space="preserve"> технологии</w:t>
            </w:r>
          </w:p>
          <w:p w:rsidR="00264CA1" w:rsidRPr="000D664E" w:rsidRDefault="00264CA1" w:rsidP="00964A16">
            <w:pPr>
              <w:pStyle w:val="a4"/>
            </w:pPr>
            <w:r w:rsidRPr="000D664E">
              <w:t>Проблемное обучение</w:t>
            </w:r>
          </w:p>
          <w:p w:rsidR="00264CA1" w:rsidRPr="000D664E" w:rsidRDefault="00264CA1" w:rsidP="00964A16">
            <w:pPr>
              <w:pStyle w:val="a4"/>
            </w:pPr>
            <w:r w:rsidRPr="000D664E">
              <w:t>Игровые технологии</w:t>
            </w:r>
          </w:p>
        </w:tc>
      </w:tr>
    </w:tbl>
    <w:p w:rsidR="00264CA1" w:rsidRPr="000D664E" w:rsidRDefault="00264CA1" w:rsidP="00264CA1">
      <w:pPr>
        <w:rPr>
          <w:b/>
        </w:rPr>
      </w:pPr>
    </w:p>
    <w:p w:rsidR="00264CA1" w:rsidRDefault="00264CA1" w:rsidP="00264CA1">
      <w:pPr>
        <w:rPr>
          <w:b/>
        </w:rPr>
      </w:pPr>
    </w:p>
    <w:p w:rsidR="00061AEC" w:rsidRPr="000D664E" w:rsidRDefault="00061AEC" w:rsidP="00264CA1">
      <w:pPr>
        <w:rPr>
          <w:b/>
        </w:rPr>
      </w:pPr>
    </w:p>
    <w:tbl>
      <w:tblPr>
        <w:tblW w:w="157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3"/>
        <w:gridCol w:w="8079"/>
        <w:gridCol w:w="2694"/>
        <w:gridCol w:w="2409"/>
      </w:tblGrid>
      <w:tr w:rsidR="00264CA1" w:rsidRPr="000D664E" w:rsidTr="00061AEC">
        <w:tc>
          <w:tcPr>
            <w:tcW w:w="2553" w:type="dxa"/>
            <w:vMerge w:val="restart"/>
          </w:tcPr>
          <w:p w:rsidR="00264CA1" w:rsidRPr="000D664E" w:rsidRDefault="00264CA1" w:rsidP="00964A16">
            <w:pPr>
              <w:tabs>
                <w:tab w:val="left" w:pos="1080"/>
              </w:tabs>
              <w:jc w:val="center"/>
              <w:rPr>
                <w:b/>
              </w:rPr>
            </w:pPr>
            <w:r w:rsidRPr="000D664E">
              <w:rPr>
                <w:b/>
              </w:rPr>
              <w:lastRenderedPageBreak/>
              <w:t>Этапы урока</w:t>
            </w:r>
          </w:p>
        </w:tc>
        <w:tc>
          <w:tcPr>
            <w:tcW w:w="8079" w:type="dxa"/>
            <w:vMerge w:val="restart"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  <w:r w:rsidRPr="000D664E">
              <w:rPr>
                <w:b/>
              </w:rPr>
              <w:t>Деятельность</w:t>
            </w:r>
          </w:p>
          <w:p w:rsidR="00264CA1" w:rsidRPr="000D664E" w:rsidRDefault="00264CA1" w:rsidP="00964A16">
            <w:pPr>
              <w:jc w:val="center"/>
            </w:pPr>
            <w:r w:rsidRPr="000D664E">
              <w:rPr>
                <w:b/>
              </w:rPr>
              <w:t>учителя</w:t>
            </w:r>
          </w:p>
        </w:tc>
        <w:tc>
          <w:tcPr>
            <w:tcW w:w="2694" w:type="dxa"/>
            <w:vMerge w:val="restart"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  <w:r w:rsidRPr="000D664E">
              <w:rPr>
                <w:b/>
              </w:rPr>
              <w:t>Деятельность</w:t>
            </w:r>
          </w:p>
          <w:p w:rsidR="00264CA1" w:rsidRPr="000D664E" w:rsidRDefault="00264CA1" w:rsidP="00964A16">
            <w:pPr>
              <w:jc w:val="center"/>
            </w:pPr>
            <w:r w:rsidRPr="000D664E">
              <w:rPr>
                <w:b/>
              </w:rPr>
              <w:t>учащихся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  <w:r w:rsidRPr="000D664E">
              <w:rPr>
                <w:b/>
              </w:rPr>
              <w:t xml:space="preserve">Планируемые результаты </w:t>
            </w:r>
          </w:p>
        </w:tc>
      </w:tr>
      <w:tr w:rsidR="00264CA1" w:rsidRPr="000D664E" w:rsidTr="00061AEC">
        <w:tc>
          <w:tcPr>
            <w:tcW w:w="2553" w:type="dxa"/>
            <w:vMerge/>
          </w:tcPr>
          <w:p w:rsidR="00264CA1" w:rsidRPr="000D664E" w:rsidRDefault="00264CA1" w:rsidP="00964A16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8079" w:type="dxa"/>
            <w:vMerge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</w:p>
        </w:tc>
        <w:tc>
          <w:tcPr>
            <w:tcW w:w="2694" w:type="dxa"/>
            <w:vMerge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center"/>
              <w:rPr>
                <w:b/>
              </w:rPr>
            </w:pPr>
            <w:r w:rsidRPr="000D664E">
              <w:rPr>
                <w:b/>
              </w:rPr>
              <w:t>УУД</w:t>
            </w:r>
          </w:p>
        </w:tc>
      </w:tr>
      <w:tr w:rsidR="00264CA1" w:rsidRPr="000D664E" w:rsidTr="00061AEC">
        <w:trPr>
          <w:trHeight w:val="629"/>
        </w:trPr>
        <w:tc>
          <w:tcPr>
            <w:tcW w:w="2553" w:type="dxa"/>
          </w:tcPr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  <w:lang w:val="en-US"/>
              </w:rPr>
              <w:t>I</w:t>
            </w:r>
            <w:r w:rsidRPr="000D664E">
              <w:rPr>
                <w:b/>
              </w:rPr>
              <w:t xml:space="preserve">. Мотивация к учебной деятельности </w:t>
            </w:r>
          </w:p>
          <w:p w:rsidR="00264CA1" w:rsidRPr="000D664E" w:rsidRDefault="00264CA1" w:rsidP="00964A16">
            <w:pPr>
              <w:jc w:val="both"/>
            </w:pPr>
            <w:r w:rsidRPr="000D664E">
              <w:rPr>
                <w:u w:val="single"/>
              </w:rPr>
              <w:t>Цели:</w:t>
            </w:r>
            <w:r w:rsidRPr="000D664E">
              <w:t xml:space="preserve"> - актуализировать требования к ученику со стороны учебной деятельности;</w:t>
            </w:r>
          </w:p>
          <w:p w:rsidR="00264CA1" w:rsidRPr="000D664E" w:rsidRDefault="00264CA1" w:rsidP="00964A16">
            <w:pPr>
              <w:jc w:val="both"/>
            </w:pPr>
            <w:r w:rsidRPr="000D664E">
              <w:t xml:space="preserve">- создать  условия для возникновения у учеников внутренней потребности включения в учебную деятельность; </w:t>
            </w:r>
          </w:p>
        </w:tc>
        <w:tc>
          <w:tcPr>
            <w:tcW w:w="8079" w:type="dxa"/>
          </w:tcPr>
          <w:p w:rsidR="00A06B62" w:rsidRPr="000D664E" w:rsidRDefault="00A06B62" w:rsidP="00A06B62">
            <w:pPr>
              <w:pStyle w:val="a4"/>
            </w:pPr>
            <w:r w:rsidRPr="000D664E">
              <w:t>Долгожданный дан звонок-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Начинается урок.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Каждый день - всегда, везде,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На занятиях, в игре,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Смело, чётко говорим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И все правильно сидим.</w:t>
            </w:r>
          </w:p>
          <w:p w:rsidR="00A06B62" w:rsidRPr="000D664E" w:rsidRDefault="00A06B62" w:rsidP="00A06B62">
            <w:pPr>
              <w:pStyle w:val="a4"/>
            </w:pPr>
            <w:r w:rsidRPr="000D664E">
              <w:t>-</w:t>
            </w:r>
            <w:r w:rsidR="00C661EC" w:rsidRPr="000D664E">
              <w:t>Присаживай</w:t>
            </w:r>
            <w:r w:rsidRPr="000D664E">
              <w:t>тесь, пожалуйста, ребята, все ровненько, спинка прямая, руки на парте, ножки стоят под партой. Улыбнемся друг другу и начнём наш необычный урок.</w:t>
            </w:r>
          </w:p>
          <w:p w:rsidR="00264CA1" w:rsidRPr="000D664E" w:rsidRDefault="00A06B62" w:rsidP="00964A16">
            <w:r w:rsidRPr="000D664E">
              <w:t>-Ребята, а кто мне скажет, ч</w:t>
            </w:r>
            <w:r w:rsidR="00264CA1" w:rsidRPr="000D664E">
              <w:t>то нужно, чтобы наш урок математики прошёл с пользой, интересно?</w:t>
            </w:r>
            <w:r w:rsidR="00C661EC" w:rsidRPr="000D664E">
              <w:t xml:space="preserve"> (Вести себя правильно,</w:t>
            </w:r>
            <w:r w:rsidR="001012AF" w:rsidRPr="000D664E">
              <w:t xml:space="preserve"> не мешать соседу по парте,</w:t>
            </w:r>
            <w:r w:rsidR="00C661EC" w:rsidRPr="000D664E">
              <w:t xml:space="preserve"> содержать чистоту на рабочем месте, сидеть тихо, внимательно слушать учителя)</w:t>
            </w:r>
          </w:p>
          <w:p w:rsidR="00264CA1" w:rsidRPr="000D664E" w:rsidRDefault="00264CA1" w:rsidP="00964A16">
            <w:r w:rsidRPr="000D664E">
              <w:t>-Что каждый из вас может сделать на уроке математики?</w:t>
            </w:r>
            <w:r w:rsidR="00E05E24" w:rsidRPr="000D664E">
              <w:t xml:space="preserve"> </w:t>
            </w:r>
            <w:r w:rsidR="00C661EC" w:rsidRPr="000D664E">
              <w:t>(Считать, писать, четко и правильно выполнять задания, активно работать)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 xml:space="preserve">Девизом  нашего сегодняшнего  урока будут такие слова: «Время не стоит на месте. 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 xml:space="preserve">Нас зовёт с собою вместе». </w:t>
            </w:r>
            <w:r w:rsidRPr="000D664E">
              <w:rPr>
                <w:rStyle w:val="c1"/>
                <w:b/>
              </w:rPr>
              <w:t>(Слайд 1)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>-Как вы понимаете это высказывание?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 xml:space="preserve">Мы тоже не будем стоять на месте, а будем двигаться вперёд. А </w:t>
            </w:r>
            <w:r w:rsidR="007D3D05" w:rsidRPr="000D664E">
              <w:rPr>
                <w:rStyle w:val="c1"/>
              </w:rPr>
              <w:t xml:space="preserve">на чем мы будем </w:t>
            </w:r>
            <w:r w:rsidRPr="000D664E">
              <w:rPr>
                <w:rStyle w:val="c1"/>
              </w:rPr>
              <w:t>двигаться вперёд, вы узнаете, отгадав загадку</w:t>
            </w:r>
          </w:p>
          <w:p w:rsidR="00264CA1" w:rsidRPr="000D664E" w:rsidRDefault="00264CA1" w:rsidP="00964A16">
            <w:pPr>
              <w:pStyle w:val="a4"/>
            </w:pPr>
            <w:r w:rsidRPr="000D664E">
              <w:t xml:space="preserve">Братцы в гости снарядились, </w:t>
            </w:r>
            <w:r w:rsidRPr="000D664E">
              <w:br/>
              <w:t xml:space="preserve">Друг за друга уцепились, </w:t>
            </w:r>
            <w:r w:rsidRPr="000D664E">
              <w:br/>
              <w:t xml:space="preserve">И </w:t>
            </w:r>
            <w:proofErr w:type="gramStart"/>
            <w:r w:rsidRPr="000D664E">
              <w:t>помчались в путь далек</w:t>
            </w:r>
            <w:proofErr w:type="gramEnd"/>
            <w:r w:rsidRPr="000D664E">
              <w:t xml:space="preserve">, </w:t>
            </w:r>
            <w:r w:rsidRPr="000D664E">
              <w:br/>
              <w:t xml:space="preserve">Лишь оставили дымок. </w:t>
            </w:r>
          </w:p>
          <w:p w:rsidR="00264CA1" w:rsidRPr="000D664E" w:rsidRDefault="00264CA1" w:rsidP="00964A16">
            <w:pPr>
              <w:pStyle w:val="a4"/>
            </w:pPr>
            <w:r w:rsidRPr="000D664E">
              <w:t>Что это?</w:t>
            </w:r>
            <w:r w:rsidR="005516BC" w:rsidRPr="000D664E">
              <w:t xml:space="preserve"> </w:t>
            </w:r>
          </w:p>
          <w:p w:rsidR="00264CA1" w:rsidRPr="000D664E" w:rsidRDefault="005516BC" w:rsidP="00964A16">
            <w:pPr>
              <w:pStyle w:val="a4"/>
            </w:pPr>
            <w:r w:rsidRPr="000D664E">
              <w:t xml:space="preserve">Конечно, это поезд! </w:t>
            </w:r>
            <w:r w:rsidRPr="000D664E">
              <w:rPr>
                <w:b/>
              </w:rPr>
              <w:t>(Слайд 2)</w:t>
            </w:r>
            <w:r w:rsidRPr="000D664E">
              <w:t>. Вы молодцы!</w:t>
            </w:r>
            <w:r w:rsidR="00E814C5" w:rsidRPr="000D664E">
              <w:t xml:space="preserve"> </w:t>
            </w:r>
            <w:r w:rsidR="00624C00" w:rsidRPr="000D664E">
              <w:t xml:space="preserve">Предлагаю отправиться в путешествие </w:t>
            </w:r>
            <w:proofErr w:type="gramStart"/>
            <w:r w:rsidR="00624C00" w:rsidRPr="000D664E">
              <w:t>по</w:t>
            </w:r>
            <w:proofErr w:type="gramEnd"/>
            <w:r w:rsidR="00624C00" w:rsidRPr="000D664E">
              <w:t xml:space="preserve"> стане знаний на нашем поезде</w:t>
            </w:r>
            <w:r w:rsidR="00264CA1" w:rsidRPr="000D664E">
              <w:t>. Первая наша остановка</w:t>
            </w:r>
            <w:r w:rsidR="00D96716" w:rsidRPr="000D664E">
              <w:t xml:space="preserve"> на станции под названием</w:t>
            </w:r>
            <w:proofErr w:type="gramStart"/>
            <w:r w:rsidR="00264CA1" w:rsidRPr="000D664E">
              <w:rPr>
                <w:b/>
              </w:rPr>
              <w:t>«П</w:t>
            </w:r>
            <w:proofErr w:type="gramEnd"/>
            <w:r w:rsidR="00264CA1" w:rsidRPr="000D664E">
              <w:rPr>
                <w:b/>
              </w:rPr>
              <w:t xml:space="preserve">овторяй - </w:t>
            </w:r>
            <w:proofErr w:type="spellStart"/>
            <w:r w:rsidR="00264CA1" w:rsidRPr="000D664E">
              <w:rPr>
                <w:b/>
              </w:rPr>
              <w:t>ка</w:t>
            </w:r>
            <w:proofErr w:type="spellEnd"/>
            <w:r w:rsidR="00264CA1" w:rsidRPr="000D664E">
              <w:rPr>
                <w:b/>
              </w:rPr>
              <w:t>»</w:t>
            </w:r>
            <w:r w:rsidRPr="000D664E">
              <w:rPr>
                <w:b/>
              </w:rPr>
              <w:t xml:space="preserve"> (Слайд 3)</w:t>
            </w:r>
          </w:p>
        </w:tc>
        <w:tc>
          <w:tcPr>
            <w:tcW w:w="2694" w:type="dxa"/>
          </w:tcPr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E814C5" w:rsidRPr="000D664E" w:rsidRDefault="00E814C5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264CA1" w:rsidRPr="000D664E" w:rsidRDefault="00264CA1" w:rsidP="00964A16">
            <w:pPr>
              <w:jc w:val="both"/>
            </w:pPr>
            <w:r w:rsidRPr="000D664E">
              <w:t>Проговаривают правила поведения на уроке, объясняют, для чего нужно выполнять эти правила.</w:t>
            </w:r>
          </w:p>
          <w:p w:rsidR="00264CA1" w:rsidRPr="000D664E" w:rsidRDefault="00264CA1" w:rsidP="00964A16">
            <w:pPr>
              <w:jc w:val="both"/>
            </w:pPr>
            <w:r w:rsidRPr="000D664E">
              <w:t>Настраиваются на урок.</w:t>
            </w:r>
          </w:p>
          <w:p w:rsidR="00264CA1" w:rsidRPr="000D664E" w:rsidRDefault="00264CA1" w:rsidP="00964A16">
            <w:pPr>
              <w:jc w:val="both"/>
            </w:pPr>
          </w:p>
          <w:p w:rsidR="00E814C5" w:rsidRDefault="00E814C5" w:rsidP="00964A16">
            <w:pPr>
              <w:jc w:val="both"/>
            </w:pPr>
          </w:p>
          <w:p w:rsidR="000D664E" w:rsidRPr="000D664E" w:rsidRDefault="000D664E" w:rsidP="00964A16">
            <w:pPr>
              <w:jc w:val="both"/>
            </w:pPr>
          </w:p>
          <w:p w:rsidR="00264CA1" w:rsidRPr="000D664E" w:rsidRDefault="00264CA1" w:rsidP="00964A16">
            <w:pPr>
              <w:tabs>
                <w:tab w:val="left" w:pos="5155"/>
              </w:tabs>
            </w:pPr>
            <w:r w:rsidRPr="000D664E">
              <w:t>Отвечают на вопросы. Проверяют свой ответ.</w:t>
            </w:r>
          </w:p>
          <w:p w:rsidR="00264CA1" w:rsidRPr="000D664E" w:rsidRDefault="00264CA1" w:rsidP="00964A16">
            <w:pPr>
              <w:tabs>
                <w:tab w:val="left" w:pos="5155"/>
              </w:tabs>
            </w:pPr>
          </w:p>
          <w:p w:rsidR="00264CA1" w:rsidRPr="000D664E" w:rsidRDefault="00264CA1" w:rsidP="00964A16">
            <w:pPr>
              <w:tabs>
                <w:tab w:val="left" w:pos="5155"/>
              </w:tabs>
            </w:pPr>
          </w:p>
          <w:p w:rsidR="00E814C5" w:rsidRPr="000D664E" w:rsidRDefault="00E814C5" w:rsidP="00964A16">
            <w:pPr>
              <w:tabs>
                <w:tab w:val="left" w:pos="5155"/>
              </w:tabs>
            </w:pPr>
          </w:p>
          <w:p w:rsidR="00E814C5" w:rsidRPr="000D664E" w:rsidRDefault="00E814C5" w:rsidP="00964A16">
            <w:pPr>
              <w:tabs>
                <w:tab w:val="left" w:pos="5155"/>
              </w:tabs>
            </w:pPr>
          </w:p>
          <w:p w:rsidR="00D96716" w:rsidRPr="000D664E" w:rsidRDefault="00D96716" w:rsidP="00964A16">
            <w:pPr>
              <w:tabs>
                <w:tab w:val="left" w:pos="5155"/>
              </w:tabs>
            </w:pPr>
          </w:p>
          <w:p w:rsidR="00264CA1" w:rsidRPr="000D664E" w:rsidRDefault="00D96716" w:rsidP="00964A16">
            <w:pPr>
              <w:tabs>
                <w:tab w:val="left" w:pos="5155"/>
              </w:tabs>
            </w:pPr>
            <w:r w:rsidRPr="000D664E">
              <w:t>Отгадывают загадку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both"/>
              <w:rPr>
                <w:b/>
                <w:bCs/>
                <w:color w:val="170E02"/>
              </w:rPr>
            </w:pPr>
            <w:r w:rsidRPr="000D664E">
              <w:rPr>
                <w:b/>
                <w:bCs/>
                <w:color w:val="170E02"/>
              </w:rPr>
              <w:t>Коммуникативные УУД:</w:t>
            </w:r>
          </w:p>
          <w:p w:rsidR="00264CA1" w:rsidRPr="000D664E" w:rsidRDefault="00264CA1" w:rsidP="00964A16">
            <w:pPr>
              <w:jc w:val="both"/>
              <w:rPr>
                <w:bCs/>
                <w:i/>
                <w:color w:val="170E02"/>
              </w:rPr>
            </w:pPr>
            <w:r w:rsidRPr="000D664E">
              <w:rPr>
                <w:bCs/>
                <w:color w:val="170E02"/>
              </w:rPr>
              <w:t xml:space="preserve">Уметь оформлять свои мысли в устной форме; </w:t>
            </w:r>
            <w:r w:rsidRPr="000D664E">
              <w:rPr>
                <w:rFonts w:eastAsia="Calibri"/>
                <w:bCs/>
                <w:color w:val="170E02"/>
              </w:rPr>
              <w:t>договариваться с одноклассниками совместно с учителем о правилах пов</w:t>
            </w:r>
            <w:r w:rsidRPr="000D664E">
              <w:rPr>
                <w:bCs/>
                <w:color w:val="170E02"/>
              </w:rPr>
              <w:t xml:space="preserve">едения и общения и следовать им </w:t>
            </w:r>
          </w:p>
          <w:p w:rsidR="00264CA1" w:rsidRPr="000D664E" w:rsidRDefault="00264CA1" w:rsidP="00964A16">
            <w:pPr>
              <w:jc w:val="both"/>
            </w:pPr>
          </w:p>
        </w:tc>
      </w:tr>
      <w:tr w:rsidR="00264CA1" w:rsidRPr="000D664E" w:rsidTr="00061AEC">
        <w:trPr>
          <w:trHeight w:val="629"/>
        </w:trPr>
        <w:tc>
          <w:tcPr>
            <w:tcW w:w="2553" w:type="dxa"/>
          </w:tcPr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  <w:lang w:val="en-US"/>
              </w:rPr>
              <w:t>II</w:t>
            </w:r>
            <w:r w:rsidRPr="000D664E">
              <w:rPr>
                <w:b/>
              </w:rPr>
              <w:t xml:space="preserve">. Актуализация знаний   </w:t>
            </w:r>
          </w:p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</w:rPr>
              <w:t xml:space="preserve">1.Устный счёт      </w:t>
            </w:r>
          </w:p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</w:rPr>
              <w:t xml:space="preserve">  </w:t>
            </w:r>
            <w:r w:rsidRPr="000D664E">
              <w:rPr>
                <w:u w:val="single"/>
              </w:rPr>
              <w:t>Цели:</w:t>
            </w:r>
            <w:r w:rsidRPr="000D664E">
              <w:t xml:space="preserve"> обеспечение мотивации и принятия </w:t>
            </w:r>
            <w:r w:rsidRPr="000D664E">
              <w:lastRenderedPageBreak/>
              <w:t>учащимися цели учебно-познавательной деятельности</w:t>
            </w:r>
            <w:r w:rsidRPr="000D664E">
              <w:rPr>
                <w:b/>
              </w:rPr>
              <w:t xml:space="preserve">   </w:t>
            </w:r>
          </w:p>
        </w:tc>
        <w:tc>
          <w:tcPr>
            <w:tcW w:w="8079" w:type="dxa"/>
          </w:tcPr>
          <w:p w:rsidR="00264CA1" w:rsidRPr="000D664E" w:rsidRDefault="005516BC" w:rsidP="00964A16">
            <w:pPr>
              <w:pStyle w:val="a4"/>
            </w:pPr>
            <w:r w:rsidRPr="000D664E">
              <w:rPr>
                <w:rStyle w:val="c1"/>
              </w:rPr>
              <w:lastRenderedPageBreak/>
              <w:t>-Откройте  тетрадь. З</w:t>
            </w:r>
            <w:r w:rsidR="00264CA1" w:rsidRPr="000D664E">
              <w:rPr>
                <w:rStyle w:val="c1"/>
              </w:rPr>
              <w:t xml:space="preserve">апишите число, классная работа. 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 xml:space="preserve">Прочитайте  числовой ряд: 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 xml:space="preserve">12 22 32 42 52 </w:t>
            </w:r>
            <w:r w:rsidR="00584E28" w:rsidRPr="000D664E">
              <w:rPr>
                <w:rStyle w:val="c1"/>
                <w:b/>
              </w:rPr>
              <w:t>(Слайд 4)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 xml:space="preserve">-Какую закономерность заметили? 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>Запишите  числовой ряд в тетрадь</w:t>
            </w:r>
          </w:p>
          <w:p w:rsidR="00264CA1" w:rsidRPr="000D664E" w:rsidRDefault="000D664E" w:rsidP="00964A16">
            <w:pPr>
              <w:pStyle w:val="a4"/>
              <w:rPr>
                <w:rStyle w:val="c1"/>
              </w:rPr>
            </w:pPr>
            <w:r>
              <w:rPr>
                <w:rStyle w:val="c1"/>
              </w:rPr>
              <w:lastRenderedPageBreak/>
              <w:t xml:space="preserve">Увеличьте каждое число </w:t>
            </w:r>
            <w:r w:rsidR="007D3D05" w:rsidRPr="000D664E">
              <w:rPr>
                <w:rStyle w:val="c1"/>
              </w:rPr>
              <w:t>на 3</w:t>
            </w:r>
            <w:r>
              <w:rPr>
                <w:rStyle w:val="c1"/>
              </w:rPr>
              <w:t xml:space="preserve"> единицы</w:t>
            </w:r>
            <w:r w:rsidR="007D3D05" w:rsidRPr="000D664E">
              <w:rPr>
                <w:rStyle w:val="c1"/>
              </w:rPr>
              <w:t xml:space="preserve"> и запишите полученные результаты</w:t>
            </w:r>
            <w:proofErr w:type="gramStart"/>
            <w:r w:rsidR="007D3D05" w:rsidRPr="000D664E">
              <w:rPr>
                <w:rStyle w:val="c1"/>
              </w:rPr>
              <w:t>.</w:t>
            </w:r>
            <w:r w:rsidR="00A37393" w:rsidRPr="000D664E">
              <w:rPr>
                <w:rStyle w:val="c1"/>
                <w:b/>
              </w:rPr>
              <w:t>(</w:t>
            </w:r>
            <w:proofErr w:type="gramEnd"/>
            <w:r w:rsidR="00A37393" w:rsidRPr="000D664E">
              <w:rPr>
                <w:rStyle w:val="c1"/>
                <w:b/>
              </w:rPr>
              <w:t>Слайд 5)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>Что значит увеличить на</w:t>
            </w:r>
            <w:proofErr w:type="gramStart"/>
            <w:r w:rsidRPr="000D664E">
              <w:rPr>
                <w:rStyle w:val="c1"/>
              </w:rPr>
              <w:t xml:space="preserve">..? </w:t>
            </w:r>
            <w:proofErr w:type="gramEnd"/>
          </w:p>
          <w:p w:rsidR="00264CA1" w:rsidRPr="000D664E" w:rsidRDefault="005516BC" w:rsidP="00964A16">
            <w:pPr>
              <w:pStyle w:val="a4"/>
            </w:pPr>
            <w:r w:rsidRPr="000D664E">
              <w:rPr>
                <w:rStyle w:val="c1"/>
              </w:rPr>
              <w:t xml:space="preserve">Проверьте себя </w:t>
            </w:r>
            <w:r w:rsidR="00A37393" w:rsidRPr="000D664E">
              <w:rPr>
                <w:rStyle w:val="c1"/>
                <w:b/>
              </w:rPr>
              <w:t>(Слайд 6</w:t>
            </w:r>
            <w:r w:rsidR="00264CA1" w:rsidRPr="000D664E">
              <w:rPr>
                <w:rStyle w:val="c1"/>
                <w:b/>
              </w:rPr>
              <w:t>)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>Назови</w:t>
            </w:r>
            <w:r w:rsidR="007322AF" w:rsidRPr="000D664E">
              <w:rPr>
                <w:rStyle w:val="c1"/>
              </w:rPr>
              <w:t>те количество десятков и единиц в полученных числах.</w:t>
            </w:r>
            <w:r w:rsidRPr="000D664E">
              <w:rPr>
                <w:rStyle w:val="c1"/>
              </w:rPr>
              <w:t xml:space="preserve"> 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>Молодцы! Справились с заданием</w:t>
            </w:r>
            <w:r w:rsidR="002A1954" w:rsidRPr="000D664E">
              <w:rPr>
                <w:rStyle w:val="c1"/>
              </w:rPr>
              <w:t xml:space="preserve"> и можем двигаться дальше.</w:t>
            </w:r>
          </w:p>
        </w:tc>
        <w:tc>
          <w:tcPr>
            <w:tcW w:w="2694" w:type="dxa"/>
          </w:tcPr>
          <w:p w:rsidR="00264CA1" w:rsidRPr="000D664E" w:rsidRDefault="000D664E" w:rsidP="00964A16">
            <w:pPr>
              <w:tabs>
                <w:tab w:val="left" w:pos="5155"/>
              </w:tabs>
            </w:pPr>
            <w:r>
              <w:lastRenderedPageBreak/>
              <w:t>Делают запись в тетрадь</w:t>
            </w:r>
          </w:p>
          <w:p w:rsidR="00264CA1" w:rsidRPr="000D664E" w:rsidRDefault="00264CA1" w:rsidP="00964A16">
            <w:pPr>
              <w:tabs>
                <w:tab w:val="left" w:pos="5155"/>
              </w:tabs>
            </w:pPr>
          </w:p>
          <w:p w:rsidR="000D664E" w:rsidRDefault="000D664E" w:rsidP="00964A16">
            <w:pPr>
              <w:tabs>
                <w:tab w:val="left" w:pos="5155"/>
              </w:tabs>
            </w:pPr>
            <w:r w:rsidRPr="000D664E">
              <w:rPr>
                <w:rStyle w:val="c1"/>
              </w:rPr>
              <w:t xml:space="preserve">Последующее число увеличивается на 1 </w:t>
            </w:r>
            <w:r w:rsidRPr="000D664E">
              <w:rPr>
                <w:rStyle w:val="c1"/>
              </w:rPr>
              <w:lastRenderedPageBreak/>
              <w:t>десяток</w:t>
            </w:r>
          </w:p>
          <w:p w:rsidR="00264CA1" w:rsidRPr="000D664E" w:rsidRDefault="000D664E" w:rsidP="000D664E">
            <w:pPr>
              <w:tabs>
                <w:tab w:val="left" w:pos="5155"/>
              </w:tabs>
            </w:pPr>
            <w:r>
              <w:t>Отвечают на вопрос</w:t>
            </w:r>
          </w:p>
          <w:p w:rsidR="00624C00" w:rsidRPr="000D664E" w:rsidRDefault="00624C00" w:rsidP="00964A16">
            <w:pPr>
              <w:jc w:val="both"/>
            </w:pPr>
          </w:p>
          <w:p w:rsidR="00624C00" w:rsidRPr="000D664E" w:rsidRDefault="00624C00" w:rsidP="00964A16">
            <w:pPr>
              <w:jc w:val="both"/>
            </w:pPr>
          </w:p>
        </w:tc>
        <w:tc>
          <w:tcPr>
            <w:tcW w:w="2409" w:type="dxa"/>
          </w:tcPr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lastRenderedPageBreak/>
              <w:t>Регулятивные УУД:</w:t>
            </w:r>
          </w:p>
          <w:p w:rsidR="00264CA1" w:rsidRPr="000D664E" w:rsidRDefault="00264CA1" w:rsidP="00964A16">
            <w:pPr>
              <w:jc w:val="both"/>
              <w:rPr>
                <w:bCs/>
                <w:color w:val="170E02"/>
              </w:rPr>
            </w:pPr>
            <w:r w:rsidRPr="000D664E">
              <w:rPr>
                <w:bCs/>
                <w:color w:val="170E02"/>
              </w:rPr>
              <w:t>Уметь оформлять свои мысли в письменной  форме</w:t>
            </w:r>
          </w:p>
        </w:tc>
      </w:tr>
      <w:tr w:rsidR="00264CA1" w:rsidRPr="000D664E" w:rsidTr="00061AEC">
        <w:trPr>
          <w:trHeight w:val="629"/>
        </w:trPr>
        <w:tc>
          <w:tcPr>
            <w:tcW w:w="2553" w:type="dxa"/>
          </w:tcPr>
          <w:p w:rsidR="00264CA1" w:rsidRPr="000D664E" w:rsidRDefault="00264CA1" w:rsidP="00964A16">
            <w:pPr>
              <w:tabs>
                <w:tab w:val="left" w:pos="2835"/>
              </w:tabs>
              <w:rPr>
                <w:b/>
                <w:lang w:eastAsia="en-US"/>
              </w:rPr>
            </w:pPr>
            <w:r w:rsidRPr="000D664E">
              <w:rPr>
                <w:b/>
                <w:lang w:val="en-US"/>
              </w:rPr>
              <w:lastRenderedPageBreak/>
              <w:t>III</w:t>
            </w:r>
            <w:r w:rsidRPr="000D664E">
              <w:rPr>
                <w:b/>
              </w:rPr>
              <w:t xml:space="preserve">.  </w:t>
            </w:r>
            <w:r w:rsidRPr="000D664E">
              <w:rPr>
                <w:b/>
                <w:lang w:eastAsia="en-US"/>
              </w:rPr>
              <w:t xml:space="preserve"> Выявление места и причины затруднения.</w:t>
            </w:r>
          </w:p>
          <w:p w:rsidR="00264CA1" w:rsidRPr="000D664E" w:rsidRDefault="00264CA1" w:rsidP="00964A16">
            <w:pPr>
              <w:spacing w:before="120"/>
              <w:rPr>
                <w:b/>
              </w:rPr>
            </w:pPr>
            <w:r w:rsidRPr="000D664E">
              <w:rPr>
                <w:b/>
              </w:rPr>
              <w:t xml:space="preserve">Цель: </w:t>
            </w:r>
            <w:r w:rsidRPr="000D664E">
              <w:t>подвести детей к формулированию темы и постановки задач урока</w:t>
            </w:r>
          </w:p>
          <w:p w:rsidR="00264CA1" w:rsidRPr="000D664E" w:rsidRDefault="00264CA1" w:rsidP="00964A16">
            <w:pPr>
              <w:jc w:val="both"/>
              <w:rPr>
                <w:b/>
              </w:rPr>
            </w:pPr>
          </w:p>
        </w:tc>
        <w:tc>
          <w:tcPr>
            <w:tcW w:w="8079" w:type="dxa"/>
          </w:tcPr>
          <w:p w:rsidR="00264CA1" w:rsidRPr="000D664E" w:rsidRDefault="00264CA1" w:rsidP="00964A16">
            <w:pPr>
              <w:pStyle w:val="a4"/>
            </w:pPr>
            <w:r w:rsidRPr="000D664E">
              <w:t xml:space="preserve">- </w:t>
            </w:r>
            <w:r w:rsidR="002A1954" w:rsidRPr="000D664E">
              <w:t xml:space="preserve">Следующая станция </w:t>
            </w:r>
            <w:r w:rsidR="002A1954" w:rsidRPr="000D664E">
              <w:rPr>
                <w:b/>
              </w:rPr>
              <w:t>«Отгадай</w:t>
            </w:r>
            <w:r w:rsidR="001A7609" w:rsidRPr="000D664E">
              <w:rPr>
                <w:b/>
              </w:rPr>
              <w:t>-</w:t>
            </w:r>
            <w:r w:rsidR="002A1954" w:rsidRPr="000D664E">
              <w:rPr>
                <w:b/>
              </w:rPr>
              <w:t>ка»</w:t>
            </w:r>
            <w:r w:rsidR="00A37393" w:rsidRPr="000D664E">
              <w:rPr>
                <w:b/>
              </w:rPr>
              <w:t xml:space="preserve"> </w:t>
            </w:r>
            <w:r w:rsidR="00A37393" w:rsidRPr="000D664E">
              <w:rPr>
                <w:rStyle w:val="c1"/>
                <w:b/>
              </w:rPr>
              <w:t xml:space="preserve">(Слайд </w:t>
            </w:r>
            <w:r w:rsidR="007727D3" w:rsidRPr="000D664E">
              <w:rPr>
                <w:rStyle w:val="c1"/>
                <w:b/>
              </w:rPr>
              <w:t>7</w:t>
            </w:r>
            <w:r w:rsidR="00A37393" w:rsidRPr="000D664E">
              <w:rPr>
                <w:rStyle w:val="c1"/>
                <w:b/>
              </w:rPr>
              <w:t>)</w:t>
            </w:r>
            <w:r w:rsidRPr="000D664E">
              <w:t xml:space="preserve"> </w:t>
            </w:r>
            <w:r w:rsidR="00216CD7" w:rsidRPr="000D664E">
              <w:t xml:space="preserve">Отгадав загадку, вы узнаете, кто </w:t>
            </w:r>
            <w:r w:rsidR="006828DB" w:rsidRPr="000D664E">
              <w:t xml:space="preserve">решил </w:t>
            </w:r>
            <w:r w:rsidR="00216CD7" w:rsidRPr="000D664E">
              <w:t>сопровождать нас в</w:t>
            </w:r>
            <w:r w:rsidR="001A7609" w:rsidRPr="000D664E">
              <w:t>о время нашего путешествия</w:t>
            </w:r>
            <w:r w:rsidR="00216CD7" w:rsidRPr="000D664E">
              <w:t>.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 xml:space="preserve">Точно мы должны ходить, можем рано разбудить. 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 xml:space="preserve">Бить умеем, но не вас, отбиваем каждый час. </w:t>
            </w:r>
          </w:p>
          <w:p w:rsidR="00264CA1" w:rsidRPr="000D664E" w:rsidRDefault="00264CA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 xml:space="preserve">Громко, весело мы бьём: </w:t>
            </w:r>
            <w:proofErr w:type="spellStart"/>
            <w:r w:rsidRPr="000D664E">
              <w:rPr>
                <w:rStyle w:val="c1"/>
              </w:rPr>
              <w:t>бим</w:t>
            </w:r>
            <w:proofErr w:type="spellEnd"/>
            <w:r w:rsidRPr="000D664E">
              <w:rPr>
                <w:rStyle w:val="c1"/>
              </w:rPr>
              <w:t xml:space="preserve"> – бом, бом, </w:t>
            </w:r>
            <w:proofErr w:type="spellStart"/>
            <w:r w:rsidRPr="000D664E">
              <w:rPr>
                <w:rStyle w:val="c1"/>
              </w:rPr>
              <w:t>бим</w:t>
            </w:r>
            <w:proofErr w:type="spellEnd"/>
            <w:r w:rsidRPr="000D664E">
              <w:rPr>
                <w:rStyle w:val="c1"/>
              </w:rPr>
              <w:t xml:space="preserve"> - бом, </w:t>
            </w:r>
            <w:proofErr w:type="spellStart"/>
            <w:r w:rsidRPr="000D664E">
              <w:rPr>
                <w:rStyle w:val="c1"/>
              </w:rPr>
              <w:t>бим</w:t>
            </w:r>
            <w:proofErr w:type="spellEnd"/>
            <w:r w:rsidRPr="000D664E">
              <w:rPr>
                <w:rStyle w:val="c1"/>
              </w:rPr>
              <w:t xml:space="preserve"> </w:t>
            </w:r>
            <w:proofErr w:type="gramStart"/>
            <w:r w:rsidRPr="000D664E">
              <w:rPr>
                <w:rStyle w:val="c1"/>
              </w:rPr>
              <w:t>-б</w:t>
            </w:r>
            <w:proofErr w:type="gramEnd"/>
            <w:r w:rsidRPr="000D664E">
              <w:rPr>
                <w:rStyle w:val="c1"/>
              </w:rPr>
              <w:t xml:space="preserve">ом!  </w:t>
            </w:r>
          </w:p>
          <w:p w:rsidR="00264CA1" w:rsidRPr="000D664E" w:rsidRDefault="00277D01" w:rsidP="00964A16">
            <w:pPr>
              <w:pStyle w:val="a4"/>
              <w:rPr>
                <w:rStyle w:val="c1"/>
              </w:rPr>
            </w:pPr>
            <w:r w:rsidRPr="000D664E">
              <w:rPr>
                <w:rStyle w:val="c1"/>
              </w:rPr>
              <w:t>Что это?</w:t>
            </w:r>
            <w:r w:rsidR="00A1697A" w:rsidRPr="000D664E">
              <w:rPr>
                <w:rStyle w:val="c1"/>
              </w:rPr>
              <w:t xml:space="preserve"> Правильно, часы!</w:t>
            </w:r>
            <w:r w:rsidRPr="000D664E">
              <w:rPr>
                <w:rStyle w:val="c1"/>
              </w:rPr>
              <w:t xml:space="preserve"> </w:t>
            </w:r>
            <w:r w:rsidRPr="000D664E">
              <w:rPr>
                <w:rStyle w:val="c1"/>
                <w:b/>
              </w:rPr>
              <w:t>(Слайд 8</w:t>
            </w:r>
            <w:r w:rsidR="00264CA1" w:rsidRPr="000D664E">
              <w:rPr>
                <w:rStyle w:val="c1"/>
                <w:b/>
              </w:rPr>
              <w:t>)</w:t>
            </w:r>
          </w:p>
          <w:p w:rsidR="009C7E45" w:rsidRPr="000D664E" w:rsidRDefault="00277D01" w:rsidP="00964A16">
            <w:pPr>
              <w:pStyle w:val="a4"/>
            </w:pPr>
            <w:r w:rsidRPr="000D664E">
              <w:rPr>
                <w:rStyle w:val="c1"/>
              </w:rPr>
              <w:t xml:space="preserve">А зовут нашего гостя Тик </w:t>
            </w:r>
            <w:proofErr w:type="spellStart"/>
            <w:r w:rsidRPr="000D664E">
              <w:rPr>
                <w:rStyle w:val="c1"/>
              </w:rPr>
              <w:t>Такыч</w:t>
            </w:r>
            <w:proofErr w:type="spellEnd"/>
            <w:r w:rsidRPr="000D664E">
              <w:rPr>
                <w:rStyle w:val="c1"/>
                <w:b/>
              </w:rPr>
              <w:t>. (Слайд 9)</w:t>
            </w:r>
            <w:r w:rsidR="009C7E45" w:rsidRPr="000D664E">
              <w:rPr>
                <w:rStyle w:val="c1"/>
              </w:rPr>
              <w:t xml:space="preserve"> Он будет с нами на протяжении всего нашего урока.</w:t>
            </w:r>
          </w:p>
        </w:tc>
        <w:tc>
          <w:tcPr>
            <w:tcW w:w="2694" w:type="dxa"/>
          </w:tcPr>
          <w:p w:rsidR="00A1697A" w:rsidRPr="000D664E" w:rsidRDefault="00A1697A" w:rsidP="00964A16">
            <w:pPr>
              <w:jc w:val="both"/>
            </w:pPr>
          </w:p>
          <w:p w:rsidR="00A1697A" w:rsidRPr="000D664E" w:rsidRDefault="00A1697A" w:rsidP="00964A16">
            <w:pPr>
              <w:jc w:val="both"/>
            </w:pPr>
          </w:p>
          <w:p w:rsidR="00A1697A" w:rsidRPr="000D664E" w:rsidRDefault="00A1697A" w:rsidP="00964A16">
            <w:pPr>
              <w:jc w:val="both"/>
            </w:pPr>
          </w:p>
          <w:p w:rsidR="00A1697A" w:rsidRPr="000D664E" w:rsidRDefault="00A1697A" w:rsidP="00964A16">
            <w:pPr>
              <w:jc w:val="both"/>
            </w:pPr>
          </w:p>
          <w:p w:rsidR="00A1697A" w:rsidRPr="000D664E" w:rsidRDefault="00A1697A" w:rsidP="00964A16">
            <w:pPr>
              <w:jc w:val="both"/>
            </w:pPr>
          </w:p>
          <w:p w:rsidR="00264CA1" w:rsidRPr="000D664E" w:rsidRDefault="00264CA1" w:rsidP="00964A16">
            <w:pPr>
              <w:jc w:val="both"/>
            </w:pPr>
            <w:r w:rsidRPr="000D664E">
              <w:t>Отгадывают загадку, отвечают на вопросы</w:t>
            </w:r>
          </w:p>
          <w:p w:rsidR="00A1697A" w:rsidRPr="000D664E" w:rsidRDefault="00A1697A" w:rsidP="00964A16">
            <w:pPr>
              <w:jc w:val="both"/>
            </w:pPr>
          </w:p>
        </w:tc>
        <w:tc>
          <w:tcPr>
            <w:tcW w:w="2409" w:type="dxa"/>
          </w:tcPr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t>Регулятивные УУД:</w:t>
            </w:r>
          </w:p>
          <w:p w:rsidR="00264CA1" w:rsidRPr="000D664E" w:rsidRDefault="00264CA1" w:rsidP="00964A16">
            <w:pPr>
              <w:jc w:val="both"/>
              <w:rPr>
                <w:bCs/>
                <w:color w:val="170E02"/>
              </w:rPr>
            </w:pPr>
            <w:r w:rsidRPr="000D664E">
              <w:t xml:space="preserve">Уметь вносить необходимые коррективы в действие после его завершения на основе его оценки и учёта характера сделанных ошибок </w:t>
            </w:r>
          </w:p>
        </w:tc>
      </w:tr>
      <w:tr w:rsidR="00264CA1" w:rsidRPr="000D664E" w:rsidTr="00061AEC">
        <w:trPr>
          <w:trHeight w:val="2196"/>
        </w:trPr>
        <w:tc>
          <w:tcPr>
            <w:tcW w:w="2553" w:type="dxa"/>
          </w:tcPr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  <w:lang w:val="en-US"/>
              </w:rPr>
              <w:t>IV</w:t>
            </w:r>
            <w:r w:rsidRPr="000D664E">
              <w:rPr>
                <w:b/>
              </w:rPr>
              <w:t xml:space="preserve">. Постановка учебной задачи урока        </w:t>
            </w:r>
          </w:p>
          <w:p w:rsidR="00264CA1" w:rsidRPr="000D664E" w:rsidRDefault="00264CA1" w:rsidP="00964A16">
            <w:pPr>
              <w:jc w:val="both"/>
              <w:rPr>
                <w:u w:val="single"/>
              </w:rPr>
            </w:pPr>
            <w:r w:rsidRPr="000D664E">
              <w:rPr>
                <w:u w:val="single"/>
              </w:rPr>
              <w:t>Цели:</w:t>
            </w:r>
            <w:r w:rsidRPr="000D664E">
              <w:t xml:space="preserve"> обсуждение затруднений; проговаривание цели урока в виде вопроса, на который предстоит ответить</w:t>
            </w:r>
          </w:p>
        </w:tc>
        <w:tc>
          <w:tcPr>
            <w:tcW w:w="8079" w:type="dxa"/>
          </w:tcPr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 xml:space="preserve">-Для чего нужны часы?  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1"/>
              </w:rPr>
              <w:t>- Определи</w:t>
            </w:r>
            <w:r w:rsidR="001A7609" w:rsidRPr="000D664E">
              <w:rPr>
                <w:rStyle w:val="c1"/>
              </w:rPr>
              <w:t>те</w:t>
            </w:r>
            <w:r w:rsidRPr="000D664E">
              <w:rPr>
                <w:rStyle w:val="c1"/>
              </w:rPr>
              <w:t xml:space="preserve"> тему урока. </w:t>
            </w:r>
            <w:r w:rsidR="003C058A" w:rsidRPr="000D664E">
              <w:rPr>
                <w:rStyle w:val="c1"/>
                <w:b/>
              </w:rPr>
              <w:t>(Слайд 10</w:t>
            </w:r>
            <w:r w:rsidRPr="000D664E">
              <w:rPr>
                <w:rStyle w:val="c1"/>
                <w:b/>
              </w:rPr>
              <w:t>)</w:t>
            </w:r>
          </w:p>
          <w:p w:rsidR="00264CA1" w:rsidRPr="000D664E" w:rsidRDefault="00624C00" w:rsidP="00964A16">
            <w:pPr>
              <w:pStyle w:val="a4"/>
            </w:pPr>
            <w:r w:rsidRPr="000D664E">
              <w:rPr>
                <w:rStyle w:val="c1"/>
              </w:rPr>
              <w:t>-Какие цели</w:t>
            </w:r>
            <w:r w:rsidR="00264CA1" w:rsidRPr="000D664E">
              <w:rPr>
                <w:rStyle w:val="c1"/>
              </w:rPr>
              <w:t xml:space="preserve"> мы сегодня можем поставить на уроке? </w:t>
            </w:r>
            <w:r w:rsidR="003C058A" w:rsidRPr="000D664E">
              <w:rPr>
                <w:rStyle w:val="c1"/>
                <w:b/>
              </w:rPr>
              <w:t>(Слайд 11)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2"/>
                <w:b/>
              </w:rPr>
              <w:t>Познакомиться с</w:t>
            </w:r>
            <w:proofErr w:type="gramStart"/>
            <w:r w:rsidRPr="000D664E">
              <w:rPr>
                <w:rStyle w:val="c2"/>
              </w:rPr>
              <w:t>…..</w:t>
            </w:r>
            <w:proofErr w:type="gramEnd"/>
            <w:r w:rsidRPr="000D664E">
              <w:rPr>
                <w:rStyle w:val="c2"/>
              </w:rPr>
              <w:t>новой величиной</w:t>
            </w:r>
          </w:p>
          <w:p w:rsidR="00264CA1" w:rsidRPr="000D664E" w:rsidRDefault="00264CA1" w:rsidP="00964A16">
            <w:pPr>
              <w:pStyle w:val="a4"/>
            </w:pPr>
            <w:r w:rsidRPr="000D664E">
              <w:rPr>
                <w:rStyle w:val="c2"/>
                <w:b/>
              </w:rPr>
              <w:t>Научиться определять</w:t>
            </w:r>
            <w:r w:rsidRPr="000D664E">
              <w:rPr>
                <w:rStyle w:val="c2"/>
              </w:rPr>
              <w:t xml:space="preserve"> </w:t>
            </w:r>
            <w:r w:rsidRPr="000D664E">
              <w:rPr>
                <w:rStyle w:val="c1"/>
              </w:rPr>
              <w:t>……</w:t>
            </w:r>
            <w:r w:rsidRPr="000D664E">
              <w:rPr>
                <w:rStyle w:val="c2"/>
              </w:rPr>
              <w:t>время по часам</w:t>
            </w:r>
          </w:p>
          <w:p w:rsidR="00264CA1" w:rsidRPr="000D664E" w:rsidRDefault="00264CA1" w:rsidP="00964A16">
            <w:pPr>
              <w:pStyle w:val="a4"/>
              <w:rPr>
                <w:rStyle w:val="c2"/>
              </w:rPr>
            </w:pPr>
            <w:r w:rsidRPr="000D664E">
              <w:rPr>
                <w:rStyle w:val="c2"/>
                <w:b/>
              </w:rPr>
              <w:t>Развивать</w:t>
            </w:r>
            <w:r w:rsidRPr="000D664E">
              <w:rPr>
                <w:rStyle w:val="c2"/>
              </w:rPr>
              <w:t>…………умение ориентироваться во времени.</w:t>
            </w:r>
          </w:p>
          <w:p w:rsidR="00C31BAD" w:rsidRPr="000D664E" w:rsidRDefault="00C31BAD" w:rsidP="00964A16">
            <w:pPr>
              <w:pStyle w:val="a4"/>
              <w:rPr>
                <w:rStyle w:val="c2"/>
              </w:rPr>
            </w:pPr>
          </w:p>
          <w:p w:rsidR="009C7E45" w:rsidRPr="000D664E" w:rsidRDefault="00C31BAD" w:rsidP="00964A16">
            <w:pPr>
              <w:pStyle w:val="a4"/>
            </w:pPr>
            <w:r w:rsidRPr="000D664E">
              <w:t>Теперь вы понимаете, почему мы взяли такой девиз к нашему уроку?</w:t>
            </w:r>
          </w:p>
        </w:tc>
        <w:tc>
          <w:tcPr>
            <w:tcW w:w="2694" w:type="dxa"/>
          </w:tcPr>
          <w:p w:rsidR="00624C00" w:rsidRPr="000D664E" w:rsidRDefault="00264CA1" w:rsidP="00964A16">
            <w:r w:rsidRPr="000D664E">
              <w:t xml:space="preserve">С помощью учителя формулируют тему урока. </w:t>
            </w:r>
          </w:p>
          <w:p w:rsidR="00624C00" w:rsidRPr="000D664E" w:rsidRDefault="00624C00" w:rsidP="00964A16"/>
          <w:p w:rsidR="00624C00" w:rsidRPr="000D664E" w:rsidRDefault="00624C00" w:rsidP="00964A16"/>
          <w:p w:rsidR="00264CA1" w:rsidRPr="000D664E" w:rsidRDefault="00624C00" w:rsidP="00964A16">
            <w:r w:rsidRPr="000D664E">
              <w:t>С помощью учителя ставят цели</w:t>
            </w:r>
            <w:r w:rsidR="00264CA1" w:rsidRPr="000D664E">
              <w:t xml:space="preserve"> урока.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both"/>
              <w:rPr>
                <w:b/>
                <w:bCs/>
                <w:color w:val="170E02"/>
              </w:rPr>
            </w:pPr>
            <w:r w:rsidRPr="000D664E">
              <w:t xml:space="preserve"> </w:t>
            </w:r>
            <w:r w:rsidRPr="000D664E">
              <w:rPr>
                <w:b/>
                <w:bCs/>
                <w:color w:val="170E02"/>
              </w:rPr>
              <w:t>Коммуникативные УУД:</w:t>
            </w:r>
          </w:p>
          <w:p w:rsidR="00264CA1" w:rsidRPr="000D664E" w:rsidRDefault="00264CA1" w:rsidP="00964A16">
            <w:pPr>
              <w:jc w:val="both"/>
            </w:pPr>
            <w:r w:rsidRPr="000D664E">
              <w:rPr>
                <w:bCs/>
                <w:color w:val="170E02"/>
              </w:rPr>
              <w:t xml:space="preserve">Уметь оформлять свои мысли в устной форме </w:t>
            </w:r>
          </w:p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t>Регулятивные УУД:</w:t>
            </w:r>
          </w:p>
          <w:p w:rsidR="00264CA1" w:rsidRPr="000D664E" w:rsidRDefault="00264CA1" w:rsidP="00964A16">
            <w:pPr>
              <w:jc w:val="both"/>
              <w:rPr>
                <w:bCs/>
                <w:i/>
                <w:color w:val="170E02"/>
              </w:rPr>
            </w:pPr>
            <w:r w:rsidRPr="000D664E">
              <w:t>Уметь</w:t>
            </w:r>
            <w:r w:rsidRPr="000D664E">
              <w:rPr>
                <w:bCs/>
                <w:color w:val="170E02"/>
              </w:rPr>
              <w:t xml:space="preserve"> определять и формулировать цель на уроке с помощью учителя </w:t>
            </w:r>
          </w:p>
        </w:tc>
      </w:tr>
      <w:tr w:rsidR="00264CA1" w:rsidRPr="000D664E" w:rsidTr="00061AEC">
        <w:trPr>
          <w:trHeight w:val="553"/>
        </w:trPr>
        <w:tc>
          <w:tcPr>
            <w:tcW w:w="2553" w:type="dxa"/>
          </w:tcPr>
          <w:p w:rsidR="00264CA1" w:rsidRPr="000D664E" w:rsidRDefault="00264CA1" w:rsidP="00964A16">
            <w:pPr>
              <w:tabs>
                <w:tab w:val="left" w:pos="2835"/>
              </w:tabs>
              <w:rPr>
                <w:b/>
                <w:lang w:eastAsia="en-US"/>
              </w:rPr>
            </w:pPr>
            <w:r w:rsidRPr="000D664E">
              <w:rPr>
                <w:b/>
                <w:lang w:val="en-US"/>
              </w:rPr>
              <w:t>V</w:t>
            </w:r>
            <w:r w:rsidRPr="000D664E">
              <w:rPr>
                <w:b/>
              </w:rPr>
              <w:t xml:space="preserve">. </w:t>
            </w:r>
            <w:r w:rsidRPr="000D664E">
              <w:rPr>
                <w:b/>
                <w:lang w:eastAsia="en-US"/>
              </w:rPr>
              <w:t>Построение проекта выхода из затруднения.</w:t>
            </w:r>
          </w:p>
          <w:p w:rsidR="00264CA1" w:rsidRPr="000D664E" w:rsidRDefault="00264CA1" w:rsidP="00964A16">
            <w:pPr>
              <w:rPr>
                <w:b/>
              </w:rPr>
            </w:pPr>
          </w:p>
          <w:p w:rsidR="00264CA1" w:rsidRPr="000D664E" w:rsidRDefault="00264CA1" w:rsidP="00964A16">
            <w:pPr>
              <w:jc w:val="both"/>
            </w:pPr>
            <w:r w:rsidRPr="000D664E">
              <w:rPr>
                <w:u w:val="single"/>
              </w:rPr>
              <w:t>Цели</w:t>
            </w:r>
            <w:r w:rsidRPr="000D664E">
              <w:t>: работа по формированию представлений о единицах времени час, минута, секунда</w:t>
            </w:r>
          </w:p>
          <w:p w:rsidR="00264CA1" w:rsidRPr="000D664E" w:rsidRDefault="00264CA1" w:rsidP="00964A16">
            <w:pPr>
              <w:jc w:val="both"/>
              <w:rPr>
                <w:b/>
              </w:rPr>
            </w:pPr>
          </w:p>
        </w:tc>
        <w:tc>
          <w:tcPr>
            <w:tcW w:w="8079" w:type="dxa"/>
          </w:tcPr>
          <w:p w:rsidR="00BB41A6" w:rsidRPr="000D664E" w:rsidRDefault="00BB41A6" w:rsidP="00964A16">
            <w:pPr>
              <w:jc w:val="both"/>
            </w:pPr>
            <w:r w:rsidRPr="000D664E">
              <w:rPr>
                <w:b/>
                <w:i/>
              </w:rPr>
              <w:t xml:space="preserve">- </w:t>
            </w:r>
            <w:r w:rsidRPr="000D664E">
              <w:t xml:space="preserve">Ребята, </w:t>
            </w:r>
            <w:r w:rsidR="00EA5F26" w:rsidRPr="000D664E">
              <w:t>у детского писателя Евгения Шварца есть очень интересная  сказка, которая так и называется</w:t>
            </w:r>
            <w:r w:rsidRPr="000D664E">
              <w:t xml:space="preserve"> </w:t>
            </w:r>
            <w:r w:rsidR="00441AAE" w:rsidRPr="000D664E">
              <w:t>«</w:t>
            </w:r>
            <w:r w:rsidR="00EA5F26" w:rsidRPr="000D664E">
              <w:t>Сказка о Потерянном</w:t>
            </w:r>
            <w:r w:rsidR="00441AAE" w:rsidRPr="000D664E">
              <w:t xml:space="preserve"> врем</w:t>
            </w:r>
            <w:r w:rsidR="00EA5F26" w:rsidRPr="000D664E">
              <w:t>ени</w:t>
            </w:r>
            <w:r w:rsidR="00441AAE" w:rsidRPr="000D664E">
              <w:t>»</w:t>
            </w:r>
          </w:p>
          <w:p w:rsidR="00EA5F26" w:rsidRPr="000D664E" w:rsidRDefault="00EA5F26" w:rsidP="00964A16">
            <w:pPr>
              <w:jc w:val="both"/>
            </w:pPr>
            <w:r w:rsidRPr="000D664E">
              <w:t xml:space="preserve">В этой сказке рассказывается, как однажды четыре злых волшебника решили вернуть себе молодость. Оказалось, дело это нехитрое. Достаточно найти нескольких юных </w:t>
            </w:r>
            <w:proofErr w:type="gramStart"/>
            <w:r w:rsidRPr="000D664E">
              <w:t>лентяев</w:t>
            </w:r>
            <w:proofErr w:type="gramEnd"/>
            <w:r w:rsidRPr="000D664E">
              <w:t xml:space="preserve"> и воспользоваться бездарно растраченным ими временем. А ведь тот, кто попусту тратит время, сам не замечает, как стареет... </w:t>
            </w:r>
          </w:p>
          <w:p w:rsidR="00A1697A" w:rsidRPr="00D324AA" w:rsidRDefault="00A1697A" w:rsidP="00964A16">
            <w:pPr>
              <w:jc w:val="both"/>
            </w:pPr>
            <w:r w:rsidRPr="000D664E">
              <w:t>Предлагаю посмотреть видеофрагмент этой сказки</w:t>
            </w:r>
            <w:r w:rsidR="00D324AA">
              <w:t>, чтобы вы никогда не теряли время зря, как главный герой данного произведения Петя.</w:t>
            </w:r>
            <w:r w:rsidR="00CC457D" w:rsidRPr="000D664E">
              <w:rPr>
                <w:rStyle w:val="c1"/>
                <w:b/>
              </w:rPr>
              <w:t xml:space="preserve"> (Слайд 12)</w:t>
            </w:r>
            <w:r w:rsidR="00D324AA">
              <w:rPr>
                <w:rStyle w:val="c1"/>
                <w:b/>
              </w:rPr>
              <w:t xml:space="preserve">. </w:t>
            </w:r>
            <w:r w:rsidR="00D324AA">
              <w:rPr>
                <w:rStyle w:val="c1"/>
              </w:rPr>
              <w:t xml:space="preserve">Ребята, это очень интересная сказка. Советую тем, кто не читал сказку, </w:t>
            </w:r>
            <w:r w:rsidR="00D324AA">
              <w:rPr>
                <w:rStyle w:val="c1"/>
              </w:rPr>
              <w:lastRenderedPageBreak/>
              <w:t>обратиться в нашу школьную библиотеку и прочитать её.</w:t>
            </w:r>
          </w:p>
          <w:p w:rsidR="00264CA1" w:rsidRPr="000D664E" w:rsidRDefault="00264CA1" w:rsidP="00964A16">
            <w:pPr>
              <w:jc w:val="both"/>
            </w:pPr>
            <w:r w:rsidRPr="000D664E">
              <w:t>-</w:t>
            </w:r>
            <w:r w:rsidR="00D324AA">
              <w:t>А</w:t>
            </w:r>
            <w:r w:rsidRPr="000D664E">
              <w:t xml:space="preserve"> мы</w:t>
            </w:r>
            <w:r w:rsidR="00D324AA">
              <w:t xml:space="preserve"> с вами</w:t>
            </w:r>
            <w:r w:rsidRPr="000D664E">
              <w:t xml:space="preserve"> не будем терять время на уроке - будем </w:t>
            </w:r>
            <w:r w:rsidR="00C371A2" w:rsidRPr="000D664E">
              <w:t xml:space="preserve">двигаться на нашем поезде вперед. </w:t>
            </w:r>
          </w:p>
          <w:p w:rsidR="00C371A2" w:rsidRPr="000D664E" w:rsidRDefault="00C371A2" w:rsidP="00964A16">
            <w:pPr>
              <w:jc w:val="both"/>
            </w:pPr>
            <w:r w:rsidRPr="000D664E">
              <w:t xml:space="preserve">Станция </w:t>
            </w:r>
            <w:r w:rsidRPr="000D664E">
              <w:rPr>
                <w:b/>
              </w:rPr>
              <w:t>«Узнавай</w:t>
            </w:r>
            <w:r w:rsidR="001A7609" w:rsidRPr="000D664E">
              <w:rPr>
                <w:b/>
              </w:rPr>
              <w:t>-</w:t>
            </w:r>
            <w:r w:rsidRPr="000D664E">
              <w:rPr>
                <w:b/>
              </w:rPr>
              <w:t>ка»</w:t>
            </w:r>
            <w:r w:rsidR="00CC457D" w:rsidRPr="000D664E">
              <w:rPr>
                <w:rStyle w:val="c1"/>
                <w:b/>
              </w:rPr>
              <w:t xml:space="preserve"> (Слайд 13</w:t>
            </w:r>
            <w:r w:rsidR="00A1697A" w:rsidRPr="000D664E">
              <w:rPr>
                <w:rStyle w:val="c1"/>
                <w:b/>
              </w:rPr>
              <w:t>)</w:t>
            </w:r>
          </w:p>
          <w:p w:rsidR="009C7E45" w:rsidRPr="000D664E" w:rsidRDefault="00CC457D" w:rsidP="009C7E45">
            <w:pPr>
              <w:rPr>
                <w:b/>
              </w:rPr>
            </w:pPr>
            <w:r w:rsidRPr="000D664E">
              <w:t>-А как вы думаете</w:t>
            </w:r>
            <w:r w:rsidR="009C7E45" w:rsidRPr="000D664E">
              <w:t xml:space="preserve">, всегда ли часы выглядели так, как мы привыкли их видеть? </w:t>
            </w:r>
          </w:p>
          <w:p w:rsidR="009C7E45" w:rsidRPr="000D664E" w:rsidRDefault="009C7E45" w:rsidP="009C7E45">
            <w:r w:rsidRPr="000D664E">
              <w:t>За весь период существования человеческой цивилизации было изобрет</w:t>
            </w:r>
            <w:r w:rsidR="009B74A1" w:rsidRPr="000D664E">
              <w:t>ено множество различных часов</w:t>
            </w:r>
            <w:r w:rsidR="003E72A9" w:rsidRPr="000D664E">
              <w:t xml:space="preserve">. Самые древние часы, которыми пользовались люди, чтобы примерно знать время, — солнечные. </w:t>
            </w:r>
            <w:r w:rsidR="00270518" w:rsidRPr="000D664E">
              <w:t>Такие часы</w:t>
            </w:r>
            <w:r w:rsidR="003E72A9" w:rsidRPr="000D664E">
              <w:t xml:space="preserve"> помещали на открытом ярко освещаемом солнцем месте, а стрелкой часов служил</w:t>
            </w:r>
            <w:r w:rsidR="00270518" w:rsidRPr="000D664E">
              <w:t>а обыкновенная палка, отбрасывающая</w:t>
            </w:r>
            <w:r w:rsidR="003E72A9" w:rsidRPr="000D664E">
              <w:t xml:space="preserve"> тень на </w:t>
            </w:r>
            <w:r w:rsidR="00270518" w:rsidRPr="000D664E">
              <w:t>круг с цифрами</w:t>
            </w:r>
            <w:r w:rsidR="003E72A9" w:rsidRPr="000D664E">
              <w:t xml:space="preserve">. </w:t>
            </w:r>
            <w:r w:rsidR="00605B53" w:rsidRPr="000D664E">
              <w:t>(</w:t>
            </w:r>
            <w:r w:rsidR="00605B53" w:rsidRPr="000D664E">
              <w:rPr>
                <w:b/>
              </w:rPr>
              <w:t>Слайд 14)</w:t>
            </w:r>
            <w:r w:rsidRPr="000D664E">
              <w:t xml:space="preserve"> </w:t>
            </w:r>
          </w:p>
          <w:p w:rsidR="009C7E45" w:rsidRPr="000D664E" w:rsidRDefault="009C7E45" w:rsidP="009C7E45">
            <w:r w:rsidRPr="000D664E">
              <w:t>Далее стали использовать водяные часы.</w:t>
            </w:r>
            <w:r w:rsidR="009B74A1" w:rsidRPr="000D664E">
              <w:t xml:space="preserve"> (</w:t>
            </w:r>
            <w:r w:rsidR="009B74A1" w:rsidRPr="000D664E">
              <w:rPr>
                <w:b/>
              </w:rPr>
              <w:t>Слайд 15)</w:t>
            </w:r>
            <w:r w:rsidRPr="000D664E">
              <w:t xml:space="preserve"> Время в них находили по количеству воды вылившейся из сосуда через небольшое отверстие. </w:t>
            </w:r>
          </w:p>
          <w:p w:rsidR="009C7E45" w:rsidRPr="000D664E" w:rsidRDefault="00270518" w:rsidP="009C7E45">
            <w:r w:rsidRPr="000D664E">
              <w:t>Из древности пришли к нам и песочные часы. Может быть, кто-нибудь из вас видел их? Ведь песочные часы до сих пор применяются в медицине, когда нужно отмерить небольшой, но совершенно определенный отрезок времени. К примеру, 1 минута или 5 минут</w:t>
            </w:r>
            <w:proofErr w:type="gramStart"/>
            <w:r w:rsidR="009C7E45" w:rsidRPr="000D664E">
              <w:t>.</w:t>
            </w:r>
            <w:r w:rsidR="002210D0" w:rsidRPr="000D664E">
              <w:rPr>
                <w:b/>
              </w:rPr>
              <w:t>(</w:t>
            </w:r>
            <w:proofErr w:type="gramEnd"/>
            <w:r w:rsidR="002210D0" w:rsidRPr="000D664E">
              <w:rPr>
                <w:b/>
              </w:rPr>
              <w:t>Слайд 16)</w:t>
            </w:r>
            <w:r w:rsidR="009C7E45" w:rsidRPr="000D664E">
              <w:rPr>
                <w:b/>
              </w:rPr>
              <w:t xml:space="preserve"> </w:t>
            </w:r>
          </w:p>
          <w:p w:rsidR="009C7E45" w:rsidRPr="000D664E" w:rsidRDefault="00270518" w:rsidP="009C7E45">
            <w:pPr>
              <w:jc w:val="both"/>
            </w:pPr>
            <w:r w:rsidRPr="000D664E">
              <w:t xml:space="preserve">А теперь давайте поговорим о современных часах. В доме каждого из нас есть часы. Может быть, и не одни. </w:t>
            </w:r>
          </w:p>
          <w:p w:rsidR="00270518" w:rsidRPr="000D664E" w:rsidRDefault="00270518" w:rsidP="009C7E45">
            <w:pPr>
              <w:jc w:val="both"/>
              <w:rPr>
                <w:rStyle w:val="a6"/>
                <w:b w:val="0"/>
              </w:rPr>
            </w:pPr>
            <w:r w:rsidRPr="000D664E">
              <w:rPr>
                <w:rStyle w:val="a6"/>
                <w:b w:val="0"/>
              </w:rPr>
              <w:t>Попробуйте рассказать о них. Где они находятся? Какая у них форма?</w:t>
            </w:r>
            <w:r w:rsidR="00C95AC9" w:rsidRPr="000D664E">
              <w:rPr>
                <w:rStyle w:val="a6"/>
                <w:b w:val="0"/>
              </w:rPr>
              <w:t xml:space="preserve"> Это все – механические часы.</w:t>
            </w:r>
          </w:p>
          <w:p w:rsidR="00C95AC9" w:rsidRPr="000D664E" w:rsidRDefault="00C95AC9" w:rsidP="009C7E45">
            <w:pPr>
              <w:jc w:val="both"/>
            </w:pPr>
            <w:r w:rsidRPr="000D664E">
              <w:t>Также ч</w:t>
            </w:r>
            <w:r w:rsidR="00270518" w:rsidRPr="000D664E">
              <w:t>асы бывают наручными. Их надевают на руку с помощью браслета или ремешка.</w:t>
            </w:r>
            <w:r w:rsidRPr="000D664E">
              <w:t xml:space="preserve"> Есть часы электронные.</w:t>
            </w:r>
            <w:r w:rsidR="00270518" w:rsidRPr="000D664E">
              <w:t xml:space="preserve"> У вас дома наверняка есть </w:t>
            </w:r>
            <w:proofErr w:type="gramStart"/>
            <w:r w:rsidR="00270518" w:rsidRPr="000D664E">
              <w:t>часы-будильник</w:t>
            </w:r>
            <w:proofErr w:type="gramEnd"/>
            <w:r w:rsidR="00270518" w:rsidRPr="000D664E">
              <w:t>, которые можно завести на определенный час, и своим звоночком или мелодией он разбудит нас в нужное время.</w:t>
            </w:r>
            <w:r w:rsidR="00162392" w:rsidRPr="000D664E">
              <w:t xml:space="preserve"> Часы, которые обычно ставят на письменный стол, — называются настольными, часы,</w:t>
            </w:r>
            <w:r w:rsidRPr="000D664E">
              <w:t xml:space="preserve"> висящие на стене, — настенными, а также есть напольные часы. Как вы думаете, где они стоят?</w:t>
            </w:r>
          </w:p>
          <w:p w:rsidR="00264CA1" w:rsidRPr="000D664E" w:rsidRDefault="00264CA1" w:rsidP="00964A16">
            <w:pPr>
              <w:jc w:val="both"/>
            </w:pPr>
            <w:r w:rsidRPr="000D664E">
              <w:t xml:space="preserve">- </w:t>
            </w:r>
            <w:r w:rsidR="00E2636E" w:rsidRPr="000D664E">
              <w:t>А сейчас, п</w:t>
            </w:r>
            <w:r w:rsidRPr="000D664E">
              <w:t xml:space="preserve">ослушайте загадку и </w:t>
            </w:r>
            <w:r w:rsidR="00702D81" w:rsidRPr="000D664E">
              <w:t>ответьте, кто помогает нам узнавать время</w:t>
            </w:r>
            <w:r w:rsidR="003E72A9" w:rsidRPr="000D664E">
              <w:t xml:space="preserve"> на </w:t>
            </w:r>
            <w:r w:rsidR="00C95AC9" w:rsidRPr="000D664E">
              <w:t>часах:</w:t>
            </w:r>
          </w:p>
          <w:p w:rsidR="00264CA1" w:rsidRPr="000D664E" w:rsidRDefault="00264CA1" w:rsidP="00964A16">
            <w:pPr>
              <w:pStyle w:val="a3"/>
              <w:ind w:left="0" w:firstLine="567"/>
              <w:jc w:val="both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>Две сестрицы друг за другом</w:t>
            </w:r>
          </w:p>
          <w:p w:rsidR="00264CA1" w:rsidRPr="000D664E" w:rsidRDefault="00264CA1" w:rsidP="00964A16">
            <w:pPr>
              <w:pStyle w:val="a3"/>
              <w:ind w:left="0" w:firstLine="567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>Пробегают круг за кругом.</w:t>
            </w:r>
          </w:p>
          <w:p w:rsidR="00264CA1" w:rsidRPr="000D664E" w:rsidRDefault="00264CA1" w:rsidP="00964A16">
            <w:pPr>
              <w:pStyle w:val="a3"/>
              <w:ind w:left="0" w:firstLine="567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>Коротышка только раз,</w:t>
            </w:r>
          </w:p>
          <w:p w:rsidR="00264CA1" w:rsidRPr="000D664E" w:rsidRDefault="00264CA1" w:rsidP="00964A16">
            <w:pPr>
              <w:pStyle w:val="a3"/>
              <w:ind w:left="0" w:firstLine="567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>Та, что выше, каждый час.</w:t>
            </w:r>
          </w:p>
          <w:p w:rsidR="00264CA1" w:rsidRPr="000D664E" w:rsidRDefault="00264CA1" w:rsidP="00964A16">
            <w:pPr>
              <w:pStyle w:val="a3"/>
              <w:ind w:left="0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>- О чем здесь идет речь? (О стрелках часов.)</w:t>
            </w:r>
          </w:p>
          <w:p w:rsidR="00C95AC9" w:rsidRPr="000D664E" w:rsidRDefault="00C95AC9" w:rsidP="00964A16">
            <w:pPr>
              <w:pStyle w:val="a3"/>
              <w:ind w:left="0"/>
              <w:rPr>
                <w:sz w:val="24"/>
                <w:szCs w:val="24"/>
              </w:rPr>
            </w:pPr>
            <w:r w:rsidRPr="000D664E">
              <w:rPr>
                <w:sz w:val="24"/>
                <w:szCs w:val="24"/>
              </w:rPr>
              <w:t xml:space="preserve">Возьмите в руки </w:t>
            </w:r>
            <w:r w:rsidR="00D324AA">
              <w:rPr>
                <w:sz w:val="24"/>
                <w:szCs w:val="24"/>
              </w:rPr>
              <w:t>макет часов</w:t>
            </w:r>
            <w:r w:rsidRPr="000D664E">
              <w:rPr>
                <w:sz w:val="24"/>
                <w:szCs w:val="24"/>
              </w:rPr>
              <w:t xml:space="preserve"> и рассмотрите их. Место, на котором располагаются цифры</w:t>
            </w:r>
            <w:r w:rsidR="00D324AA">
              <w:rPr>
                <w:sz w:val="24"/>
                <w:szCs w:val="24"/>
              </w:rPr>
              <w:t xml:space="preserve"> и стрелки</w:t>
            </w:r>
            <w:r w:rsidRPr="000D664E">
              <w:rPr>
                <w:sz w:val="24"/>
                <w:szCs w:val="24"/>
              </w:rPr>
              <w:t xml:space="preserve"> на часах</w:t>
            </w:r>
            <w:r w:rsidR="00E2636E" w:rsidRPr="000D664E">
              <w:rPr>
                <w:sz w:val="24"/>
                <w:szCs w:val="24"/>
              </w:rPr>
              <w:t>,</w:t>
            </w:r>
            <w:r w:rsidRPr="000D664E">
              <w:rPr>
                <w:sz w:val="24"/>
                <w:szCs w:val="24"/>
              </w:rPr>
              <w:t xml:space="preserve"> называется циферблат.</w:t>
            </w:r>
          </w:p>
          <w:p w:rsidR="005B23EB" w:rsidRPr="000D664E" w:rsidRDefault="005B23EB" w:rsidP="005B23EB">
            <w:pPr>
              <w:jc w:val="both"/>
              <w:rPr>
                <w:rFonts w:eastAsiaTheme="minorHAnsi"/>
              </w:rPr>
            </w:pPr>
            <w:r w:rsidRPr="000D664E">
              <w:rPr>
                <w:rFonts w:eastAsiaTheme="minorHAnsi"/>
                <w:bCs/>
              </w:rPr>
              <w:lastRenderedPageBreak/>
              <w:t>- У часов есть короткая стрелка и длинная. Короткая показывает часы, а длинная – минуты.</w:t>
            </w:r>
          </w:p>
          <w:p w:rsidR="00264CA1" w:rsidRPr="000D664E" w:rsidRDefault="005B23EB" w:rsidP="005B23EB">
            <w:pPr>
              <w:pStyle w:val="a4"/>
            </w:pPr>
            <w:r w:rsidRPr="000D664E">
              <w:rPr>
                <w:rFonts w:eastAsiaTheme="minorHAnsi" w:cstheme="minorBidi"/>
                <w:color w:val="auto"/>
                <w:lang w:eastAsia="en-US"/>
              </w:rPr>
              <w:t xml:space="preserve"> </w:t>
            </w:r>
            <w:r w:rsidRPr="000D664E">
              <w:rPr>
                <w:rStyle w:val="c1"/>
                <w:b/>
              </w:rPr>
              <w:t>( Слайд 17</w:t>
            </w:r>
            <w:r w:rsidR="00264CA1" w:rsidRPr="000D664E">
              <w:rPr>
                <w:rStyle w:val="c1"/>
                <w:b/>
              </w:rPr>
              <w:t>)</w:t>
            </w:r>
            <w:r w:rsidR="006419F4" w:rsidRPr="000D664E">
              <w:rPr>
                <w:rStyle w:val="c1"/>
                <w:b/>
              </w:rPr>
              <w:t xml:space="preserve">. </w:t>
            </w:r>
          </w:p>
          <w:p w:rsidR="00702D81" w:rsidRPr="000D664E" w:rsidRDefault="00264CA1" w:rsidP="00702D81">
            <w:r w:rsidRPr="000D664E">
              <w:rPr>
                <w:rStyle w:val="c1"/>
              </w:rPr>
              <w:t xml:space="preserve">- </w:t>
            </w:r>
            <w:r w:rsidR="00992843" w:rsidRPr="000D664E">
              <w:t>Как вы думаете</w:t>
            </w:r>
            <w:r w:rsidR="00702D81" w:rsidRPr="000D664E">
              <w:t>, сколько времени проходит, пока часовая стрелка движется от одной цифры к другой?</w:t>
            </w:r>
            <w:r w:rsidR="00992843" w:rsidRPr="000D664E">
              <w:t xml:space="preserve"> </w:t>
            </w:r>
          </w:p>
          <w:p w:rsidR="00270C31" w:rsidRDefault="00702D81" w:rsidP="00702D81">
            <w:r w:rsidRPr="000D664E">
              <w:t>-</w:t>
            </w:r>
            <w:r w:rsidR="00992843" w:rsidRPr="000D664E">
              <w:t>А сколько времени пройдет,</w:t>
            </w:r>
            <w:r w:rsidRPr="000D664E">
              <w:t xml:space="preserve"> </w:t>
            </w:r>
            <w:r w:rsidR="00992843" w:rsidRPr="000D664E">
              <w:t>п</w:t>
            </w:r>
            <w:r w:rsidRPr="000D664E">
              <w:t>ока минутная стрелка пройдет от одной маленькой черточки до другой?</w:t>
            </w:r>
          </w:p>
          <w:p w:rsidR="00D324AA" w:rsidRDefault="00D324AA" w:rsidP="00702D81">
            <w:r>
              <w:t>А сколько таких черточек между каждой цифрой?</w:t>
            </w:r>
          </w:p>
          <w:p w:rsidR="00D324AA" w:rsidRPr="000D664E" w:rsidRDefault="00D324AA" w:rsidP="00702D81">
            <w:r>
              <w:t>Значит сколько между ними минут?</w:t>
            </w:r>
          </w:p>
          <w:p w:rsidR="00992843" w:rsidRPr="000D664E" w:rsidRDefault="00992843" w:rsidP="00992843">
            <w:r w:rsidRPr="000D664E">
              <w:t>-Сколько маленьких черточек на циферблате?</w:t>
            </w:r>
          </w:p>
          <w:p w:rsidR="00702D81" w:rsidRPr="000D664E" w:rsidRDefault="00702D81" w:rsidP="00702D81">
            <w:r w:rsidRPr="000D664E">
              <w:t>-А когда минутная стрелка пройдет полный круг?</w:t>
            </w:r>
          </w:p>
          <w:p w:rsidR="00702D81" w:rsidRPr="000D664E" w:rsidRDefault="00702D81" w:rsidP="00702D81">
            <w:r w:rsidRPr="000D664E">
              <w:t>-Так сколько в 1 часе минут?</w:t>
            </w:r>
            <w:r w:rsidR="007B3EA9" w:rsidRPr="000D664E">
              <w:t xml:space="preserve"> </w:t>
            </w:r>
          </w:p>
          <w:p w:rsidR="00702D81" w:rsidRPr="000D664E" w:rsidRDefault="00702D81" w:rsidP="00702D81">
            <w:pPr>
              <w:rPr>
                <w:color w:val="FF0000"/>
              </w:rPr>
            </w:pPr>
            <w:r w:rsidRPr="000D664E">
              <w:rPr>
                <w:color w:val="FF0000"/>
              </w:rPr>
              <w:t>1 час</w:t>
            </w:r>
            <w:r w:rsidR="00270C31" w:rsidRPr="000D664E">
              <w:rPr>
                <w:color w:val="FF0000"/>
              </w:rPr>
              <w:t xml:space="preserve"> </w:t>
            </w:r>
            <w:r w:rsidRPr="000D664E">
              <w:rPr>
                <w:color w:val="FF0000"/>
              </w:rPr>
              <w:t>=</w:t>
            </w:r>
            <w:r w:rsidR="00270C31" w:rsidRPr="000D664E">
              <w:rPr>
                <w:color w:val="FF0000"/>
              </w:rPr>
              <w:t xml:space="preserve"> 60 мин</w:t>
            </w:r>
          </w:p>
          <w:p w:rsidR="007B3EA9" w:rsidRPr="000D664E" w:rsidRDefault="007B3EA9" w:rsidP="00702D81">
            <w:pPr>
              <w:rPr>
                <w:color w:val="auto"/>
              </w:rPr>
            </w:pPr>
            <w:r w:rsidRPr="000D664E">
              <w:rPr>
                <w:color w:val="auto"/>
              </w:rPr>
              <w:t xml:space="preserve">О какой стрелочке мы с вами забыли сказать? Верно, о секундной. А если она проходит такой же путь, как и минутная стрелка, </w:t>
            </w:r>
            <w:proofErr w:type="gramStart"/>
            <w:r w:rsidRPr="000D664E">
              <w:rPr>
                <w:color w:val="auto"/>
              </w:rPr>
              <w:t>то</w:t>
            </w:r>
            <w:proofErr w:type="gramEnd"/>
            <w:r w:rsidRPr="000D664E">
              <w:rPr>
                <w:color w:val="auto"/>
              </w:rPr>
              <w:t xml:space="preserve"> сколько секунд в минуте?</w:t>
            </w:r>
          </w:p>
          <w:p w:rsidR="00D324AA" w:rsidRDefault="00270C31" w:rsidP="00702D81">
            <w:pPr>
              <w:rPr>
                <w:b/>
                <w:color w:val="auto"/>
              </w:rPr>
            </w:pPr>
            <w:r w:rsidRPr="000D664E">
              <w:rPr>
                <w:color w:val="FF0000"/>
              </w:rPr>
              <w:t>1 мин = 60 сек</w:t>
            </w:r>
            <w:r w:rsidR="00FA0E0C" w:rsidRPr="000D664E">
              <w:rPr>
                <w:color w:val="FF0000"/>
              </w:rPr>
              <w:t xml:space="preserve"> </w:t>
            </w:r>
            <w:r w:rsidR="00FA0E0C" w:rsidRPr="000D664E">
              <w:rPr>
                <w:b/>
                <w:color w:val="auto"/>
              </w:rPr>
              <w:t>(Слайд 18)</w:t>
            </w:r>
          </w:p>
          <w:p w:rsidR="00270C31" w:rsidRDefault="00D324AA" w:rsidP="00702D81">
            <w:pPr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Pr="00D324AA">
              <w:rPr>
                <w:color w:val="auto"/>
              </w:rPr>
              <w:t>Давайте сделаем запись в тетрадь и на интерактивной доске</w:t>
            </w:r>
            <w:r>
              <w:rPr>
                <w:color w:val="auto"/>
              </w:rPr>
              <w:t>.</w:t>
            </w:r>
          </w:p>
          <w:p w:rsidR="00D324AA" w:rsidRDefault="00D324AA" w:rsidP="00702D81">
            <w:pPr>
              <w:rPr>
                <w:color w:val="auto"/>
              </w:rPr>
            </w:pPr>
          </w:p>
          <w:p w:rsidR="00D324AA" w:rsidRPr="00D324AA" w:rsidRDefault="00D324AA" w:rsidP="00702D81">
            <w:pPr>
              <w:rPr>
                <w:color w:val="auto"/>
              </w:rPr>
            </w:pPr>
          </w:p>
          <w:p w:rsidR="00C03880" w:rsidRPr="000D664E" w:rsidRDefault="00C03880" w:rsidP="00702D81">
            <w:pPr>
              <w:rPr>
                <w:color w:val="auto"/>
              </w:rPr>
            </w:pPr>
            <w:r w:rsidRPr="000D664E">
              <w:rPr>
                <w:color w:val="auto"/>
              </w:rPr>
              <w:t>- Возьмите наши часики и покрутите стрелочки. Поставьте стрелочки так, чтобы они показывали 6 часов? А теперь 12 часов 20 минут?</w:t>
            </w:r>
          </w:p>
          <w:p w:rsidR="00992843" w:rsidRPr="000D664E" w:rsidRDefault="00264CA1" w:rsidP="00293AB1">
            <w:pPr>
              <w:pStyle w:val="a4"/>
              <w:rPr>
                <w:rStyle w:val="c1"/>
              </w:rPr>
            </w:pPr>
            <w:proofErr w:type="gramStart"/>
            <w:r w:rsidRPr="000D664E">
              <w:rPr>
                <w:rStyle w:val="c1"/>
              </w:rPr>
              <w:t>Давайте с вами определим</w:t>
            </w:r>
            <w:proofErr w:type="gramEnd"/>
            <w:r w:rsidRPr="000D664E">
              <w:rPr>
                <w:rStyle w:val="c1"/>
              </w:rPr>
              <w:t xml:space="preserve"> время по часам.</w:t>
            </w:r>
            <w:r w:rsidR="00992843" w:rsidRPr="000D664E">
              <w:rPr>
                <w:rStyle w:val="c1"/>
              </w:rPr>
              <w:t xml:space="preserve"> </w:t>
            </w:r>
            <w:r w:rsidR="00FA0E0C" w:rsidRPr="000D664E">
              <w:rPr>
                <w:rStyle w:val="c1"/>
                <w:b/>
              </w:rPr>
              <w:t>(Слайд  19</w:t>
            </w:r>
            <w:r w:rsidR="00992843" w:rsidRPr="000D664E">
              <w:rPr>
                <w:rStyle w:val="c1"/>
                <w:b/>
              </w:rPr>
              <w:t>)</w:t>
            </w:r>
            <w:r w:rsidR="00293AB1" w:rsidRPr="000D664E">
              <w:rPr>
                <w:rStyle w:val="c1"/>
                <w:b/>
              </w:rPr>
              <w:t xml:space="preserve">. </w:t>
            </w:r>
            <w:r w:rsidR="00293AB1" w:rsidRPr="000D664E">
              <w:rPr>
                <w:rStyle w:val="c1"/>
              </w:rPr>
              <w:t xml:space="preserve">А теперь </w:t>
            </w:r>
            <w:r w:rsidR="00293AB1" w:rsidRPr="000D664E">
              <w:rPr>
                <w:bCs/>
              </w:rPr>
              <w:t>найдите одинаковое время на электронных</w:t>
            </w:r>
            <w:r w:rsidR="00293AB1" w:rsidRPr="000D664E">
              <w:t xml:space="preserve"> </w:t>
            </w:r>
            <w:r w:rsidR="00293AB1" w:rsidRPr="000D664E">
              <w:rPr>
                <w:bCs/>
              </w:rPr>
              <w:t xml:space="preserve">и механических часах </w:t>
            </w:r>
            <w:r w:rsidR="00293AB1" w:rsidRPr="000D664E">
              <w:rPr>
                <w:b/>
                <w:bCs/>
              </w:rPr>
              <w:t>(</w:t>
            </w:r>
            <w:r w:rsidR="00FA0E0C" w:rsidRPr="000D664E">
              <w:rPr>
                <w:b/>
                <w:bCs/>
              </w:rPr>
              <w:t>Слайд 20</w:t>
            </w:r>
            <w:r w:rsidR="00293AB1" w:rsidRPr="000D664E">
              <w:rPr>
                <w:b/>
                <w:bCs/>
              </w:rPr>
              <w:t>)</w:t>
            </w:r>
          </w:p>
          <w:p w:rsidR="00264CA1" w:rsidRPr="000D664E" w:rsidRDefault="00992843" w:rsidP="00992843">
            <w:pPr>
              <w:pStyle w:val="a4"/>
            </w:pPr>
            <w:r w:rsidRPr="000D664E">
              <w:t>Нашему поезду пора двигаться дальше. Следующая остановка</w:t>
            </w:r>
            <w:r w:rsidR="00D96716" w:rsidRPr="000D664E">
              <w:t xml:space="preserve"> на станции</w:t>
            </w:r>
            <w:r w:rsidRPr="000D664E">
              <w:t xml:space="preserve"> </w:t>
            </w:r>
            <w:r w:rsidRPr="000D664E">
              <w:rPr>
                <w:b/>
              </w:rPr>
              <w:t>«Отдыхай</w:t>
            </w:r>
            <w:r w:rsidR="001A7609" w:rsidRPr="000D664E">
              <w:rPr>
                <w:b/>
              </w:rPr>
              <w:t>-</w:t>
            </w:r>
            <w:r w:rsidRPr="000D664E">
              <w:rPr>
                <w:b/>
              </w:rPr>
              <w:t>ка»</w:t>
            </w:r>
            <w:r w:rsidR="00F24FE0" w:rsidRPr="000D664E">
              <w:rPr>
                <w:b/>
              </w:rPr>
              <w:t xml:space="preserve"> (</w:t>
            </w:r>
            <w:r w:rsidR="00FA0E0C" w:rsidRPr="000D664E">
              <w:rPr>
                <w:b/>
              </w:rPr>
              <w:t>Слайд 21</w:t>
            </w:r>
            <w:r w:rsidR="00F24FE0" w:rsidRPr="000D664E">
              <w:rPr>
                <w:b/>
              </w:rPr>
              <w:t>)</w:t>
            </w:r>
          </w:p>
        </w:tc>
        <w:tc>
          <w:tcPr>
            <w:tcW w:w="2694" w:type="dxa"/>
          </w:tcPr>
          <w:p w:rsidR="00264CA1" w:rsidRPr="000D664E" w:rsidRDefault="00264CA1" w:rsidP="00964A16">
            <w:pPr>
              <w:autoSpaceDE w:val="0"/>
              <w:autoSpaceDN w:val="0"/>
              <w:adjustRightInd w:val="0"/>
              <w:spacing w:before="60" w:line="252" w:lineRule="auto"/>
            </w:pPr>
          </w:p>
          <w:p w:rsidR="00264CA1" w:rsidRPr="000D664E" w:rsidRDefault="00264CA1" w:rsidP="00964A16">
            <w:pPr>
              <w:autoSpaceDE w:val="0"/>
              <w:autoSpaceDN w:val="0"/>
              <w:adjustRightInd w:val="0"/>
              <w:spacing w:before="60" w:line="252" w:lineRule="auto"/>
            </w:pPr>
          </w:p>
          <w:p w:rsidR="00264CA1" w:rsidRPr="000D664E" w:rsidRDefault="00264CA1" w:rsidP="00964A16">
            <w:pPr>
              <w:jc w:val="both"/>
            </w:pPr>
          </w:p>
          <w:p w:rsidR="00033B1E" w:rsidRPr="000D664E" w:rsidRDefault="00033B1E" w:rsidP="00964A16">
            <w:pPr>
              <w:jc w:val="both"/>
            </w:pPr>
          </w:p>
          <w:p w:rsidR="00033B1E" w:rsidRPr="000D664E" w:rsidRDefault="00033B1E" w:rsidP="00964A16">
            <w:pPr>
              <w:jc w:val="both"/>
            </w:pPr>
          </w:p>
          <w:p w:rsidR="00033B1E" w:rsidRPr="000D664E" w:rsidRDefault="00033B1E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A1697A" w:rsidP="00964A16">
            <w:pPr>
              <w:jc w:val="both"/>
            </w:pPr>
            <w:r w:rsidRPr="000D664E">
              <w:t>Просмотр видео</w:t>
            </w:r>
            <w:r w:rsidR="000D664E">
              <w:t>фрагмента</w:t>
            </w:r>
            <w:r w:rsidRPr="000D664E">
              <w:t>.</w:t>
            </w:r>
          </w:p>
          <w:p w:rsidR="00EC72D7" w:rsidRDefault="00EC72D7" w:rsidP="00964A16">
            <w:pPr>
              <w:jc w:val="both"/>
            </w:pPr>
          </w:p>
          <w:p w:rsidR="00D324AA" w:rsidRDefault="00D324AA" w:rsidP="00964A16">
            <w:pPr>
              <w:jc w:val="both"/>
            </w:pPr>
          </w:p>
          <w:p w:rsidR="00D324AA" w:rsidRDefault="00D324AA" w:rsidP="00964A16">
            <w:pPr>
              <w:jc w:val="both"/>
            </w:pPr>
          </w:p>
          <w:p w:rsidR="00D324AA" w:rsidRDefault="00D324AA" w:rsidP="00964A16">
            <w:pPr>
              <w:jc w:val="both"/>
            </w:pPr>
          </w:p>
          <w:p w:rsidR="00D324AA" w:rsidRPr="000D664E" w:rsidRDefault="00D324AA" w:rsidP="00964A16">
            <w:pPr>
              <w:jc w:val="both"/>
            </w:pPr>
          </w:p>
          <w:p w:rsidR="00EC72D7" w:rsidRPr="000D664E" w:rsidRDefault="000D664E" w:rsidP="00964A16">
            <w:pPr>
              <w:jc w:val="both"/>
            </w:pPr>
            <w:r>
              <w:t>Отвечают на вопрос</w:t>
            </w: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Default="00EC72D7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0D664E" w:rsidRPr="000D664E" w:rsidRDefault="000D664E" w:rsidP="00964A16">
            <w:pPr>
              <w:jc w:val="both"/>
            </w:pPr>
          </w:p>
          <w:p w:rsidR="00EC72D7" w:rsidRPr="000D664E" w:rsidRDefault="000D664E" w:rsidP="00964A16">
            <w:pPr>
              <w:jc w:val="both"/>
            </w:pPr>
            <w:r>
              <w:t>Рассматривают модели часов</w:t>
            </w: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033B1E" w:rsidRPr="000D664E" w:rsidRDefault="00033B1E" w:rsidP="00964A16">
            <w:pPr>
              <w:jc w:val="both"/>
            </w:pPr>
          </w:p>
          <w:p w:rsidR="00033B1E" w:rsidRPr="000D664E" w:rsidRDefault="00033B1E" w:rsidP="00033B1E">
            <w:pPr>
              <w:jc w:val="both"/>
            </w:pPr>
            <w:r w:rsidRPr="000D664E">
              <w:t>Рассказывают о часах</w:t>
            </w:r>
          </w:p>
          <w:p w:rsidR="00EC72D7" w:rsidRPr="000D664E" w:rsidRDefault="00EC72D7" w:rsidP="00964A16">
            <w:pPr>
              <w:jc w:val="both"/>
            </w:pPr>
          </w:p>
          <w:p w:rsidR="00E2636E" w:rsidRPr="000D664E" w:rsidRDefault="00E2636E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EC72D7" w:rsidRPr="000D664E" w:rsidRDefault="00EC72D7" w:rsidP="00964A16">
            <w:pPr>
              <w:jc w:val="both"/>
            </w:pPr>
          </w:p>
          <w:p w:rsidR="00270518" w:rsidRPr="000D664E" w:rsidRDefault="00270518" w:rsidP="00964A16">
            <w:pPr>
              <w:jc w:val="both"/>
            </w:pPr>
          </w:p>
          <w:p w:rsidR="000D664E" w:rsidRPr="000D664E" w:rsidRDefault="000D664E" w:rsidP="000D664E">
            <w:pPr>
              <w:jc w:val="both"/>
            </w:pPr>
            <w:r>
              <w:t>Рассматривают модели часов</w:t>
            </w:r>
          </w:p>
          <w:p w:rsidR="00C95AC9" w:rsidRDefault="00C95AC9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0D664E" w:rsidRPr="000D664E" w:rsidRDefault="000D664E" w:rsidP="00964A16">
            <w:pPr>
              <w:jc w:val="both"/>
            </w:pPr>
          </w:p>
          <w:p w:rsidR="00C95AC9" w:rsidRPr="000D664E" w:rsidRDefault="00C95AC9" w:rsidP="00964A16">
            <w:pPr>
              <w:jc w:val="both"/>
            </w:pPr>
          </w:p>
          <w:p w:rsidR="000D664E" w:rsidRDefault="000D664E" w:rsidP="00964A16">
            <w:pPr>
              <w:jc w:val="both"/>
            </w:pPr>
          </w:p>
          <w:p w:rsidR="00C95AC9" w:rsidRPr="000D664E" w:rsidRDefault="000D664E" w:rsidP="00964A16">
            <w:pPr>
              <w:jc w:val="both"/>
            </w:pPr>
            <w:r>
              <w:t>Отгадывают загадку</w:t>
            </w:r>
          </w:p>
          <w:p w:rsidR="00D324AA" w:rsidRPr="000D664E" w:rsidRDefault="00D324AA" w:rsidP="00964A16">
            <w:pPr>
              <w:jc w:val="both"/>
            </w:pPr>
          </w:p>
          <w:p w:rsidR="001D35CB" w:rsidRPr="000D664E" w:rsidRDefault="00E2636E" w:rsidP="00964A16">
            <w:pPr>
              <w:jc w:val="both"/>
            </w:pPr>
            <w:r w:rsidRPr="000D664E">
              <w:t xml:space="preserve">Рассматривают </w:t>
            </w:r>
            <w:r w:rsidR="000D664E">
              <w:t>макет часов</w:t>
            </w:r>
            <w:r w:rsidRPr="000D664E">
              <w:t xml:space="preserve"> </w:t>
            </w:r>
          </w:p>
          <w:p w:rsidR="001D35CB" w:rsidRPr="000D664E" w:rsidRDefault="001D35CB" w:rsidP="00964A16">
            <w:pPr>
              <w:jc w:val="both"/>
            </w:pPr>
          </w:p>
          <w:p w:rsidR="00C95AC9" w:rsidRPr="000D664E" w:rsidRDefault="00C95AC9" w:rsidP="00EC72D7"/>
          <w:p w:rsidR="00C95AC9" w:rsidRPr="000D664E" w:rsidRDefault="00C95AC9" w:rsidP="00EC72D7"/>
          <w:p w:rsidR="00E2636E" w:rsidRDefault="00E2636E" w:rsidP="00EC72D7"/>
          <w:p w:rsidR="00D324AA" w:rsidRPr="000D664E" w:rsidRDefault="00D324AA" w:rsidP="00EC72D7">
            <w:r>
              <w:t>Час</w:t>
            </w:r>
          </w:p>
          <w:p w:rsidR="00E2636E" w:rsidRPr="000D664E" w:rsidRDefault="00E2636E" w:rsidP="00EC72D7"/>
          <w:p w:rsidR="00E2636E" w:rsidRPr="000D664E" w:rsidRDefault="00D324AA" w:rsidP="00EC72D7">
            <w:r>
              <w:t>Минута</w:t>
            </w:r>
          </w:p>
          <w:p w:rsidR="00E2636E" w:rsidRDefault="00D324AA" w:rsidP="00EC72D7">
            <w:r>
              <w:t>5</w:t>
            </w:r>
          </w:p>
          <w:p w:rsidR="00D324AA" w:rsidRPr="000D664E" w:rsidRDefault="00D324AA" w:rsidP="00EC72D7">
            <w:r>
              <w:t>5 минут</w:t>
            </w:r>
          </w:p>
          <w:p w:rsidR="00E2636E" w:rsidRPr="000D664E" w:rsidRDefault="00D324AA" w:rsidP="00EC72D7">
            <w:r>
              <w:t>60</w:t>
            </w:r>
          </w:p>
          <w:p w:rsidR="00E2636E" w:rsidRPr="000D664E" w:rsidRDefault="00D324AA" w:rsidP="00EC72D7">
            <w:r>
              <w:t>Через 60 минут</w:t>
            </w:r>
          </w:p>
          <w:p w:rsidR="007B3EA9" w:rsidRPr="000D664E" w:rsidRDefault="007B3EA9" w:rsidP="00EC72D7"/>
          <w:p w:rsidR="007B3EA9" w:rsidRPr="000D664E" w:rsidRDefault="007B3EA9" w:rsidP="00EC72D7"/>
          <w:p w:rsidR="007B3EA9" w:rsidRPr="000D664E" w:rsidRDefault="007B3EA9" w:rsidP="00EC72D7"/>
          <w:p w:rsidR="00D324AA" w:rsidRDefault="00D324AA" w:rsidP="00EC72D7"/>
          <w:p w:rsidR="00D324AA" w:rsidRDefault="00D324AA" w:rsidP="00EC72D7"/>
          <w:p w:rsidR="00FA0E0C" w:rsidRPr="000D664E" w:rsidRDefault="00270C31" w:rsidP="00D324AA">
            <w:r w:rsidRPr="000D664E">
              <w:t>Один ученик работает у интерактивной доски, остальные делают запись в тетрадях.</w:t>
            </w:r>
          </w:p>
          <w:p w:rsidR="00C03880" w:rsidRPr="000D664E" w:rsidRDefault="00C03880" w:rsidP="009C6AC8">
            <w:r w:rsidRPr="000D664E">
              <w:t xml:space="preserve">Работа с наглядным пособием. </w:t>
            </w:r>
          </w:p>
          <w:p w:rsidR="00264CA1" w:rsidRPr="000D664E" w:rsidRDefault="00264CA1" w:rsidP="00964A16">
            <w:pPr>
              <w:jc w:val="both"/>
            </w:pP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both"/>
              <w:rPr>
                <w:b/>
                <w:bCs/>
                <w:color w:val="170E02"/>
              </w:rPr>
            </w:pPr>
            <w:r w:rsidRPr="000D664E">
              <w:rPr>
                <w:b/>
                <w:bCs/>
                <w:color w:val="170E02"/>
              </w:rPr>
              <w:lastRenderedPageBreak/>
              <w:t>Коммуникативные УУД:</w:t>
            </w:r>
          </w:p>
          <w:p w:rsidR="00264CA1" w:rsidRPr="000D664E" w:rsidRDefault="00264CA1" w:rsidP="00964A16">
            <w:pPr>
              <w:rPr>
                <w:rFonts w:eastAsia="MS Mincho"/>
                <w:bCs/>
              </w:rPr>
            </w:pPr>
            <w:r w:rsidRPr="000D664E">
              <w:rPr>
                <w:rFonts w:eastAsia="MS Mincho"/>
                <w:bCs/>
              </w:rPr>
              <w:t xml:space="preserve">Уметь </w:t>
            </w:r>
            <w:r w:rsidRPr="000D664E">
              <w:t>с помощью вопросов выяснять недостающую информацию аргументировать свое предложение, убеждать и уступать</w:t>
            </w:r>
            <w:r w:rsidRPr="000D664E">
              <w:rPr>
                <w:rFonts w:eastAsia="MS Mincho"/>
                <w:bCs/>
              </w:rPr>
              <w:t>.</w:t>
            </w:r>
          </w:p>
          <w:p w:rsidR="00264CA1" w:rsidRPr="000D664E" w:rsidRDefault="00264CA1" w:rsidP="00964A16">
            <w:pPr>
              <w:rPr>
                <w:b/>
                <w:color w:val="auto"/>
              </w:rPr>
            </w:pPr>
            <w:r w:rsidRPr="000D664E">
              <w:rPr>
                <w:b/>
                <w:color w:val="auto"/>
              </w:rPr>
              <w:t xml:space="preserve">Познавательные </w:t>
            </w:r>
            <w:r w:rsidRPr="000D664E">
              <w:rPr>
                <w:b/>
                <w:color w:val="auto"/>
              </w:rPr>
              <w:lastRenderedPageBreak/>
              <w:t>УУД:</w:t>
            </w:r>
          </w:p>
          <w:p w:rsidR="00264CA1" w:rsidRPr="000D664E" w:rsidRDefault="00264CA1" w:rsidP="00964A16">
            <w:pPr>
              <w:rPr>
                <w:i/>
                <w:color w:val="auto"/>
              </w:rPr>
            </w:pPr>
            <w:r w:rsidRPr="000D664E">
              <w:rPr>
                <w:color w:val="auto"/>
              </w:rPr>
              <w:t>Умение использовать наглядные модели (схемы, чертежи, планы), отражающие пространственное расположение предметов или отношения между предметами; анализ текста задачи; выбор наиболее эффективных способов решения задач в зависимости от конкретных условий</w:t>
            </w:r>
            <w:r w:rsidRPr="000D664E">
              <w:rPr>
                <w:i/>
                <w:color w:val="auto"/>
              </w:rPr>
              <w:t xml:space="preserve"> </w:t>
            </w:r>
          </w:p>
        </w:tc>
      </w:tr>
      <w:tr w:rsidR="00264CA1" w:rsidRPr="000D664E" w:rsidTr="00061AEC">
        <w:trPr>
          <w:trHeight w:val="817"/>
        </w:trPr>
        <w:tc>
          <w:tcPr>
            <w:tcW w:w="2553" w:type="dxa"/>
            <w:tcBorders>
              <w:bottom w:val="single" w:sz="4" w:space="0" w:color="auto"/>
            </w:tcBorders>
          </w:tcPr>
          <w:p w:rsidR="00264CA1" w:rsidRPr="000D664E" w:rsidRDefault="00264CA1" w:rsidP="00964A16">
            <w:pPr>
              <w:rPr>
                <w:b/>
              </w:rPr>
            </w:pPr>
            <w:r w:rsidRPr="000D664E">
              <w:rPr>
                <w:b/>
                <w:lang w:val="en-US"/>
              </w:rPr>
              <w:lastRenderedPageBreak/>
              <w:t>VI.</w:t>
            </w:r>
            <w:r w:rsidRPr="000D664E">
              <w:rPr>
                <w:b/>
              </w:rPr>
              <w:t xml:space="preserve"> Физкультминутка</w:t>
            </w:r>
          </w:p>
          <w:p w:rsidR="00264CA1" w:rsidRPr="000D664E" w:rsidRDefault="00264CA1" w:rsidP="00964A16">
            <w:pPr>
              <w:rPr>
                <w:b/>
              </w:rPr>
            </w:pPr>
          </w:p>
        </w:tc>
        <w:tc>
          <w:tcPr>
            <w:tcW w:w="8079" w:type="dxa"/>
            <w:tcBorders>
              <w:bottom w:val="single" w:sz="4" w:space="0" w:color="auto"/>
            </w:tcBorders>
          </w:tcPr>
          <w:p w:rsidR="00264CA1" w:rsidRPr="000D664E" w:rsidRDefault="00264CA1" w:rsidP="00964A16">
            <w:pPr>
              <w:autoSpaceDE w:val="0"/>
              <w:autoSpaceDN w:val="0"/>
              <w:adjustRightInd w:val="0"/>
              <w:spacing w:before="60" w:line="252" w:lineRule="auto"/>
            </w:pPr>
            <w:r w:rsidRPr="000D664E">
              <w:t>Тик-так, тик-так,</w:t>
            </w:r>
            <w:r w:rsidRPr="000D664E">
              <w:br/>
              <w:t>Все часы идут вот так</w:t>
            </w:r>
            <w:proofErr w:type="gramStart"/>
            <w:r w:rsidRPr="000D664E">
              <w:br/>
              <w:t>Т</w:t>
            </w:r>
            <w:proofErr w:type="gramEnd"/>
            <w:r w:rsidRPr="000D664E">
              <w:t xml:space="preserve">ик-так, тик-так </w:t>
            </w:r>
          </w:p>
          <w:p w:rsidR="00264CA1" w:rsidRPr="000D664E" w:rsidRDefault="00264CA1" w:rsidP="00964A16">
            <w:pPr>
              <w:autoSpaceDE w:val="0"/>
              <w:autoSpaceDN w:val="0"/>
              <w:adjustRightInd w:val="0"/>
              <w:spacing w:before="60" w:line="252" w:lineRule="auto"/>
            </w:pPr>
            <w:r w:rsidRPr="000D664E">
              <w:t>(наклоны головы к плечам)</w:t>
            </w:r>
            <w:r w:rsidRPr="000D664E">
              <w:br/>
              <w:t>Смотри скорей, который час.</w:t>
            </w:r>
            <w:r w:rsidRPr="000D664E">
              <w:br/>
            </w:r>
            <w:proofErr w:type="gramStart"/>
            <w:r w:rsidRPr="000D664E">
              <w:t>Тик-так, тик-так (раскачивание туловища)</w:t>
            </w:r>
            <w:r w:rsidRPr="000D664E">
              <w:br/>
              <w:t>Налево — раз, направо — раз,</w:t>
            </w:r>
            <w:r w:rsidRPr="000D664E">
              <w:br/>
              <w:t>Тик-так, тик-так (наклоны туловища влево — вправо)</w:t>
            </w:r>
            <w:r w:rsidRPr="000D664E">
              <w:br/>
              <w:t>Мы тоже можем так.</w:t>
            </w:r>
            <w:proofErr w:type="gramEnd"/>
            <w:r w:rsidR="00293AB1" w:rsidRPr="000D664E">
              <w:t xml:space="preserve"> (</w:t>
            </w:r>
            <w:proofErr w:type="spellStart"/>
            <w:r w:rsidR="00293AB1" w:rsidRPr="000D664E">
              <w:t>Физминутка</w:t>
            </w:r>
            <w:proofErr w:type="spellEnd"/>
            <w:r w:rsidR="00293AB1" w:rsidRPr="000D664E">
              <w:t xml:space="preserve"> проводится под музыку)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264CA1" w:rsidRPr="000D664E" w:rsidRDefault="00293AB1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  <w:r w:rsidRPr="000D664E">
              <w:t>В</w:t>
            </w:r>
            <w:r w:rsidR="00264CA1" w:rsidRPr="000D664E">
              <w:t>ыполняют действия</w:t>
            </w:r>
            <w:r w:rsidRPr="000D664E">
              <w:t xml:space="preserve"> под музыку.</w:t>
            </w:r>
          </w:p>
          <w:p w:rsidR="00264CA1" w:rsidRPr="000D664E" w:rsidRDefault="00264CA1" w:rsidP="00964A16">
            <w:pPr>
              <w:jc w:val="both"/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264CA1" w:rsidRPr="000D664E" w:rsidRDefault="00264CA1" w:rsidP="00964A16">
            <w:pPr>
              <w:rPr>
                <w:color w:val="auto"/>
              </w:rPr>
            </w:pPr>
            <w:r w:rsidRPr="000D664E">
              <w:rPr>
                <w:b/>
              </w:rPr>
              <w:t xml:space="preserve">Личностные УУД: </w:t>
            </w:r>
            <w:r w:rsidRPr="000D664E">
              <w:t>ценностное отношение</w:t>
            </w:r>
            <w:r w:rsidRPr="000D664E">
              <w:rPr>
                <w:b/>
              </w:rPr>
              <w:t xml:space="preserve"> </w:t>
            </w:r>
            <w:r w:rsidRPr="000D664E">
              <w:t xml:space="preserve">к здоровому образу жизни. Организация и проведение «физкультминутки» с пояснениями, позволяющими обучающимся понять значимость </w:t>
            </w:r>
            <w:r w:rsidRPr="000D664E">
              <w:lastRenderedPageBreak/>
              <w:t>упражнений. (Упражнения для снятия усталости и напряжения мышц рук и ног)</w:t>
            </w:r>
          </w:p>
        </w:tc>
      </w:tr>
      <w:tr w:rsidR="00264CA1" w:rsidRPr="000D664E" w:rsidTr="00061AEC">
        <w:trPr>
          <w:trHeight w:val="428"/>
        </w:trPr>
        <w:tc>
          <w:tcPr>
            <w:tcW w:w="2553" w:type="dxa"/>
            <w:tcBorders>
              <w:top w:val="single" w:sz="4" w:space="0" w:color="auto"/>
            </w:tcBorders>
          </w:tcPr>
          <w:p w:rsidR="00264CA1" w:rsidRPr="000D664E" w:rsidRDefault="00264CA1" w:rsidP="00964A16">
            <w:pPr>
              <w:tabs>
                <w:tab w:val="left" w:pos="2835"/>
              </w:tabs>
              <w:rPr>
                <w:b/>
                <w:lang w:eastAsia="en-US"/>
              </w:rPr>
            </w:pPr>
            <w:r w:rsidRPr="000D664E">
              <w:rPr>
                <w:b/>
                <w:lang w:val="en-US"/>
              </w:rPr>
              <w:lastRenderedPageBreak/>
              <w:t>VII</w:t>
            </w:r>
            <w:r w:rsidRPr="000D664E">
              <w:rPr>
                <w:b/>
              </w:rPr>
              <w:t xml:space="preserve">. </w:t>
            </w:r>
            <w:r w:rsidRPr="000D664E">
              <w:rPr>
                <w:b/>
                <w:lang w:eastAsia="en-US"/>
              </w:rPr>
              <w:t>Реализация построенного проекта</w:t>
            </w:r>
          </w:p>
          <w:p w:rsidR="00264CA1" w:rsidRPr="000D664E" w:rsidRDefault="00264CA1" w:rsidP="00964A16">
            <w:pPr>
              <w:tabs>
                <w:tab w:val="left" w:pos="2835"/>
              </w:tabs>
              <w:rPr>
                <w:lang w:eastAsia="en-US"/>
              </w:rPr>
            </w:pPr>
            <w:r w:rsidRPr="000D664E">
              <w:rPr>
                <w:lang w:eastAsia="en-US"/>
              </w:rPr>
              <w:t>Цель: проговаривание нового знания</w:t>
            </w:r>
          </w:p>
          <w:p w:rsidR="00264CA1" w:rsidRPr="000D664E" w:rsidRDefault="00264CA1" w:rsidP="00964A16">
            <w:pPr>
              <w:rPr>
                <w:b/>
              </w:rPr>
            </w:pPr>
          </w:p>
        </w:tc>
        <w:tc>
          <w:tcPr>
            <w:tcW w:w="8079" w:type="dxa"/>
            <w:tcBorders>
              <w:top w:val="single" w:sz="4" w:space="0" w:color="auto"/>
            </w:tcBorders>
          </w:tcPr>
          <w:p w:rsidR="007322AF" w:rsidRPr="000D664E" w:rsidRDefault="007322AF" w:rsidP="00964A16">
            <w:pPr>
              <w:jc w:val="both"/>
              <w:rPr>
                <w:b/>
              </w:rPr>
            </w:pPr>
            <w:r w:rsidRPr="000D664E">
              <w:t xml:space="preserve">Наш поезд прибыл на станцию </w:t>
            </w:r>
            <w:r w:rsidRPr="000D664E">
              <w:rPr>
                <w:b/>
              </w:rPr>
              <w:t>«Закрепляй</w:t>
            </w:r>
            <w:r w:rsidR="00EC72D7" w:rsidRPr="000D664E">
              <w:rPr>
                <w:b/>
              </w:rPr>
              <w:t>-</w:t>
            </w:r>
            <w:r w:rsidRPr="000D664E">
              <w:rPr>
                <w:b/>
              </w:rPr>
              <w:t>ка»</w:t>
            </w:r>
            <w:r w:rsidR="00CA18CD" w:rsidRPr="000D664E">
              <w:rPr>
                <w:b/>
              </w:rPr>
              <w:t xml:space="preserve"> (</w:t>
            </w:r>
            <w:r w:rsidR="00FA0E0C" w:rsidRPr="000D664E">
              <w:rPr>
                <w:b/>
              </w:rPr>
              <w:t>Слайд 22</w:t>
            </w:r>
            <w:r w:rsidR="00CA18CD" w:rsidRPr="000D664E">
              <w:rPr>
                <w:b/>
              </w:rPr>
              <w:t>)</w:t>
            </w:r>
          </w:p>
          <w:p w:rsidR="007322AF" w:rsidRPr="000D664E" w:rsidRDefault="00264CA1" w:rsidP="00964A16">
            <w:pPr>
              <w:jc w:val="both"/>
            </w:pPr>
            <w:r w:rsidRPr="000D664E">
              <w:t xml:space="preserve">- А сейчас мы  проверим, как вы усвоили новый материал. Для этого я предлагаю вам ответить </w:t>
            </w:r>
            <w:r w:rsidR="007322AF" w:rsidRPr="000D664E">
              <w:t>на</w:t>
            </w:r>
            <w:r w:rsidRPr="000D664E">
              <w:t xml:space="preserve"> вопросы. </w:t>
            </w:r>
          </w:p>
          <w:p w:rsidR="00264CA1" w:rsidRPr="000D664E" w:rsidRDefault="00264CA1" w:rsidP="00964A16">
            <w:pPr>
              <w:jc w:val="both"/>
            </w:pPr>
            <w:r w:rsidRPr="000D664E">
              <w:t>1.Сколько длится одна минута?</w:t>
            </w:r>
            <w:r w:rsidR="00B44CD4">
              <w:t xml:space="preserve"> А полминуты?</w:t>
            </w:r>
            <w:r w:rsidRPr="000D664E">
              <w:t xml:space="preserve"> Давайте понаблюдаем. До какого числа Люба может посчитать за </w:t>
            </w:r>
            <w:r w:rsidR="00B44CD4">
              <w:t>полминуты</w:t>
            </w:r>
            <w:r w:rsidRPr="000D664E">
              <w:t>? А Руслан? Кто считает быстрее?</w:t>
            </w:r>
          </w:p>
          <w:p w:rsidR="00264CA1" w:rsidRDefault="00264CA1" w:rsidP="00964A16">
            <w:pPr>
              <w:jc w:val="both"/>
            </w:pPr>
            <w:r w:rsidRPr="000D664E">
              <w:t xml:space="preserve">2.А кто из них меньше времени потратит на счет </w:t>
            </w:r>
            <w:r w:rsidR="00B44CD4">
              <w:t>за 1 минуту</w:t>
            </w:r>
            <w:r w:rsidRPr="000D664E">
              <w:t>? Почему?</w:t>
            </w:r>
          </w:p>
          <w:p w:rsidR="009C6AC8" w:rsidRPr="000D664E" w:rsidRDefault="009C6AC8" w:rsidP="00964A16">
            <w:pPr>
              <w:jc w:val="both"/>
            </w:pPr>
          </w:p>
          <w:p w:rsidR="00264CA1" w:rsidRPr="000D664E" w:rsidRDefault="00264CA1" w:rsidP="00964A16">
            <w:pPr>
              <w:jc w:val="both"/>
            </w:pPr>
            <w:r w:rsidRPr="000D664E">
              <w:t>3.Откройте учебник на стр.31. Выполним устно №2 (1,2)</w:t>
            </w:r>
          </w:p>
          <w:p w:rsidR="00264CA1" w:rsidRPr="000D664E" w:rsidRDefault="00264CA1" w:rsidP="00964A16">
            <w:pPr>
              <w:jc w:val="both"/>
            </w:pPr>
            <w:r w:rsidRPr="000D664E">
              <w:t xml:space="preserve">Молодцы! 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CA18CD" w:rsidRPr="000D664E" w:rsidRDefault="00CA18CD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</w:p>
          <w:p w:rsidR="00CA18CD" w:rsidRPr="000D664E" w:rsidRDefault="00CA18CD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</w:p>
          <w:p w:rsidR="00CA18CD" w:rsidRPr="000D664E" w:rsidRDefault="009C6AC8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  <w:r>
              <w:t>Отвечают на вопросы.</w:t>
            </w:r>
          </w:p>
          <w:p w:rsidR="00CA18CD" w:rsidRPr="000D664E" w:rsidRDefault="00CA18CD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</w:p>
          <w:p w:rsidR="00264CA1" w:rsidRPr="000D664E" w:rsidRDefault="00264CA1" w:rsidP="00964A16">
            <w:pPr>
              <w:jc w:val="both"/>
            </w:pPr>
            <w:r w:rsidRPr="000D664E">
              <w:t>.</w:t>
            </w:r>
          </w:p>
          <w:p w:rsidR="009C6AC8" w:rsidRDefault="009C6AC8" w:rsidP="00964A16">
            <w:pPr>
              <w:jc w:val="both"/>
            </w:pPr>
          </w:p>
          <w:p w:rsidR="009C6AC8" w:rsidRDefault="009C6AC8" w:rsidP="009C6AC8">
            <w:r>
              <w:t>Работают с учебником.</w:t>
            </w:r>
          </w:p>
          <w:p w:rsidR="009C6AC8" w:rsidRPr="000D664E" w:rsidRDefault="009C6AC8" w:rsidP="009C6AC8">
            <w:r>
              <w:t>(Определяют время по часам)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264CA1" w:rsidRPr="00B44CD4" w:rsidRDefault="00264CA1" w:rsidP="00964A16">
            <w:pPr>
              <w:rPr>
                <w:b/>
              </w:rPr>
            </w:pPr>
            <w:r w:rsidRPr="000D664E">
              <w:rPr>
                <w:b/>
              </w:rPr>
              <w:t xml:space="preserve">Познавательные </w:t>
            </w:r>
            <w:proofErr w:type="spellStart"/>
            <w:r w:rsidRPr="000D664E">
              <w:rPr>
                <w:b/>
              </w:rPr>
              <w:t>УУД</w:t>
            </w:r>
            <w:proofErr w:type="gramStart"/>
            <w:r w:rsidRPr="000D664E">
              <w:rPr>
                <w:b/>
              </w:rPr>
              <w:t>:</w:t>
            </w:r>
            <w:r w:rsidRPr="000D664E">
              <w:rPr>
                <w:color w:val="auto"/>
              </w:rPr>
              <w:t>У</w:t>
            </w:r>
            <w:proofErr w:type="gramEnd"/>
            <w:r w:rsidRPr="000D664E">
              <w:rPr>
                <w:color w:val="auto"/>
              </w:rPr>
              <w:t>мение</w:t>
            </w:r>
            <w:proofErr w:type="spellEnd"/>
            <w:r w:rsidRPr="000D664E">
              <w:rPr>
                <w:color w:val="auto"/>
              </w:rPr>
              <w:t xml:space="preserve"> использовать наглядные модели (схемы, чертежи, планы), отражающие пространственное расположение предметов или отношения между предметами; анализ текста задачи; выбор наиболее эффективных способов решения задач в зависимости от конкретных условий</w:t>
            </w:r>
            <w:r w:rsidRPr="000D664E">
              <w:rPr>
                <w:i/>
                <w:color w:val="auto"/>
              </w:rPr>
              <w:t xml:space="preserve"> </w:t>
            </w:r>
          </w:p>
        </w:tc>
      </w:tr>
      <w:tr w:rsidR="00264CA1" w:rsidRPr="000D664E" w:rsidTr="00061AEC">
        <w:trPr>
          <w:trHeight w:val="885"/>
        </w:trPr>
        <w:tc>
          <w:tcPr>
            <w:tcW w:w="2553" w:type="dxa"/>
          </w:tcPr>
          <w:p w:rsidR="00264CA1" w:rsidRPr="000D664E" w:rsidRDefault="00264CA1" w:rsidP="00964A16">
            <w:pPr>
              <w:rPr>
                <w:b/>
                <w:lang w:eastAsia="en-US"/>
              </w:rPr>
            </w:pPr>
            <w:r w:rsidRPr="000D664E">
              <w:rPr>
                <w:b/>
                <w:lang w:val="en-US" w:eastAsia="en-US"/>
              </w:rPr>
              <w:t>VIII</w:t>
            </w:r>
            <w:r w:rsidRPr="000D664E">
              <w:rPr>
                <w:b/>
                <w:lang w:eastAsia="en-US"/>
              </w:rPr>
              <w:t>.Самостоятельная работа с  фронтальной проверкой</w:t>
            </w:r>
          </w:p>
          <w:p w:rsidR="00264CA1" w:rsidRPr="000D664E" w:rsidRDefault="00264CA1" w:rsidP="00964A16">
            <w:r w:rsidRPr="000D664E">
              <w:rPr>
                <w:b/>
              </w:rPr>
              <w:t>Цель:</w:t>
            </w:r>
            <w:r w:rsidRPr="000D664E">
              <w:t xml:space="preserve"> применение нового способа действия, создание ситуации успеха.</w:t>
            </w:r>
          </w:p>
          <w:p w:rsidR="00264CA1" w:rsidRPr="000D664E" w:rsidRDefault="00264CA1" w:rsidP="00964A16">
            <w:pPr>
              <w:rPr>
                <w:b/>
              </w:rPr>
            </w:pPr>
          </w:p>
        </w:tc>
        <w:tc>
          <w:tcPr>
            <w:tcW w:w="8079" w:type="dxa"/>
          </w:tcPr>
          <w:p w:rsidR="00264CA1" w:rsidRPr="000D664E" w:rsidRDefault="00264CA1" w:rsidP="00964A16">
            <w:r w:rsidRPr="000D664E">
              <w:t xml:space="preserve">1.Работа  в </w:t>
            </w:r>
            <w:r w:rsidR="007322AF" w:rsidRPr="000D664E">
              <w:t>парах</w:t>
            </w:r>
            <w:r w:rsidRPr="000D664E">
              <w:t xml:space="preserve">  (Карточки)</w:t>
            </w:r>
          </w:p>
          <w:p w:rsidR="00264CA1" w:rsidRPr="000D664E" w:rsidRDefault="00264CA1" w:rsidP="00964A16">
            <w:r w:rsidRPr="000D664E">
              <w:t xml:space="preserve">Посадил дед репку. Росла репка 1 месяц, двое суток и 4 часа. Пошел дед рвать репку. Тянул-тянул её с 10 час 00 минут до 10 час 20 минут, не вытянул репку. Позвал бабку. Тянули они репку с 10 часов 30 минут до 10 часов 40 минут. И вытянули репку! </w:t>
            </w:r>
          </w:p>
          <w:p w:rsidR="00264CA1" w:rsidRPr="000D664E" w:rsidRDefault="00264CA1" w:rsidP="00964A16">
            <w:r w:rsidRPr="000D664E">
              <w:t>Сколько всего времени понадобилось деду и бабке, чтобы вытянуть репку?</w:t>
            </w:r>
          </w:p>
        </w:tc>
        <w:tc>
          <w:tcPr>
            <w:tcW w:w="2694" w:type="dxa"/>
          </w:tcPr>
          <w:p w:rsidR="007B1842" w:rsidRPr="000D664E" w:rsidRDefault="0098519B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  <w:r>
              <w:t>Работают в паре</w:t>
            </w:r>
          </w:p>
          <w:p w:rsidR="007B1842" w:rsidRPr="000D664E" w:rsidRDefault="007B1842" w:rsidP="00964A16">
            <w:pPr>
              <w:autoSpaceDE w:val="0"/>
              <w:autoSpaceDN w:val="0"/>
              <w:adjustRightInd w:val="0"/>
              <w:spacing w:before="60" w:line="252" w:lineRule="auto"/>
              <w:jc w:val="both"/>
            </w:pPr>
          </w:p>
          <w:p w:rsidR="00264CA1" w:rsidRPr="000D664E" w:rsidRDefault="00264CA1" w:rsidP="0098519B">
            <w:pPr>
              <w:autoSpaceDE w:val="0"/>
              <w:autoSpaceDN w:val="0"/>
              <w:adjustRightInd w:val="0"/>
              <w:spacing w:before="60" w:line="252" w:lineRule="auto"/>
            </w:pPr>
            <w:r w:rsidRPr="000D664E">
              <w:t xml:space="preserve">Самостоятельно выполняют </w:t>
            </w:r>
            <w:r w:rsidR="0098519B">
              <w:t>и разбирают с учителем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rPr>
                <w:b/>
              </w:rPr>
            </w:pPr>
            <w:r w:rsidRPr="000D664E">
              <w:rPr>
                <w:b/>
              </w:rPr>
              <w:t>Познавательные УУД:</w:t>
            </w:r>
          </w:p>
          <w:p w:rsidR="00264CA1" w:rsidRPr="000D664E" w:rsidRDefault="00264CA1" w:rsidP="00964A16">
            <w:pPr>
              <w:rPr>
                <w:b/>
              </w:rPr>
            </w:pPr>
            <w:r w:rsidRPr="000D664E">
              <w:t xml:space="preserve">Уметь ориентироваться в своей системе знаний, осуществлять анализ объектов, делать выводы. </w:t>
            </w:r>
          </w:p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t>Регулятивные УУД:</w:t>
            </w:r>
          </w:p>
          <w:p w:rsidR="00264CA1" w:rsidRPr="000D664E" w:rsidRDefault="00264CA1" w:rsidP="00964A16">
            <w:pPr>
              <w:jc w:val="both"/>
              <w:rPr>
                <w:color w:val="auto"/>
              </w:rPr>
            </w:pPr>
            <w:r w:rsidRPr="000D664E">
              <w:t xml:space="preserve">анализировать собственную работу, находить ошибки, </w:t>
            </w:r>
            <w:r w:rsidRPr="000D664E">
              <w:lastRenderedPageBreak/>
              <w:t>устанавливать их причину</w:t>
            </w:r>
          </w:p>
        </w:tc>
      </w:tr>
      <w:tr w:rsidR="00264CA1" w:rsidRPr="000D664E" w:rsidTr="00061AEC">
        <w:trPr>
          <w:trHeight w:val="1183"/>
        </w:trPr>
        <w:tc>
          <w:tcPr>
            <w:tcW w:w="2553" w:type="dxa"/>
          </w:tcPr>
          <w:p w:rsidR="00264CA1" w:rsidRPr="000D664E" w:rsidRDefault="00264CA1" w:rsidP="00964A16">
            <w:r w:rsidRPr="000D664E">
              <w:lastRenderedPageBreak/>
              <w:t xml:space="preserve"> </w:t>
            </w:r>
            <w:r w:rsidRPr="000D664E">
              <w:rPr>
                <w:b/>
                <w:lang w:val="en-US"/>
              </w:rPr>
              <w:t>IX</w:t>
            </w:r>
            <w:r w:rsidRPr="000D664E">
              <w:rPr>
                <w:b/>
              </w:rPr>
              <w:t>.</w:t>
            </w:r>
            <w:r w:rsidRPr="000D664E">
              <w:t xml:space="preserve"> </w:t>
            </w:r>
            <w:r w:rsidRPr="000D664E">
              <w:rPr>
                <w:b/>
              </w:rPr>
              <w:t>Включение нового знания  в систему знаний и повторение</w:t>
            </w:r>
          </w:p>
        </w:tc>
        <w:tc>
          <w:tcPr>
            <w:tcW w:w="8079" w:type="dxa"/>
          </w:tcPr>
          <w:p w:rsidR="00264CA1" w:rsidRPr="000D664E" w:rsidRDefault="00264CA1" w:rsidP="00964A16">
            <w:r w:rsidRPr="000D664E">
              <w:t>1.Работа по учебнику</w:t>
            </w:r>
          </w:p>
          <w:p w:rsidR="00264CA1" w:rsidRPr="000D664E" w:rsidRDefault="00264CA1" w:rsidP="00964A16">
            <w:pPr>
              <w:ind w:left="720"/>
            </w:pPr>
            <w:r w:rsidRPr="000D664E">
              <w:t>С.31 №3</w:t>
            </w:r>
          </w:p>
          <w:p w:rsidR="00264CA1" w:rsidRPr="000D664E" w:rsidRDefault="00264CA1" w:rsidP="00964A16">
            <w:r w:rsidRPr="000D664E">
              <w:t>2.Работа в рабочей тетради</w:t>
            </w:r>
          </w:p>
          <w:p w:rsidR="00264CA1" w:rsidRPr="000D664E" w:rsidRDefault="00264CA1" w:rsidP="008D776C">
            <w:r w:rsidRPr="000D664E">
              <w:t xml:space="preserve">          С. </w:t>
            </w:r>
            <w:r w:rsidR="006419F4" w:rsidRPr="000D664E">
              <w:t>32</w:t>
            </w:r>
            <w:r w:rsidRPr="000D664E">
              <w:t xml:space="preserve">    № </w:t>
            </w:r>
            <w:r w:rsidR="006419F4" w:rsidRPr="000D664E">
              <w:t>12</w:t>
            </w:r>
          </w:p>
        </w:tc>
        <w:tc>
          <w:tcPr>
            <w:tcW w:w="2694" w:type="dxa"/>
          </w:tcPr>
          <w:p w:rsidR="00264CA1" w:rsidRPr="000D664E" w:rsidRDefault="0098519B" w:rsidP="00964A16">
            <w:pPr>
              <w:shd w:val="clear" w:color="auto" w:fill="FFFFFF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Дети разбирают с учителем, проверяют с учителем и записывают.</w:t>
            </w:r>
          </w:p>
          <w:p w:rsidR="00264CA1" w:rsidRPr="000D664E" w:rsidRDefault="00264CA1" w:rsidP="006419F4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lang w:eastAsia="en-US"/>
              </w:rPr>
            </w:pPr>
            <w:r w:rsidRPr="000D664E">
              <w:rPr>
                <w:lang w:eastAsia="en-US"/>
              </w:rPr>
              <w:t>Проверяем – читают по очереди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t>Регулятивные УУД:</w:t>
            </w:r>
          </w:p>
          <w:p w:rsidR="00264CA1" w:rsidRPr="000D664E" w:rsidRDefault="00264CA1" w:rsidP="00964A16">
            <w:pPr>
              <w:jc w:val="both"/>
            </w:pPr>
            <w:r w:rsidRPr="000D664E">
              <w:t>Уметь планировать своё действие в соответствии с поставленной задачей</w:t>
            </w:r>
          </w:p>
        </w:tc>
      </w:tr>
      <w:tr w:rsidR="00264CA1" w:rsidRPr="000D664E" w:rsidTr="00061AEC">
        <w:trPr>
          <w:trHeight w:val="695"/>
        </w:trPr>
        <w:tc>
          <w:tcPr>
            <w:tcW w:w="2553" w:type="dxa"/>
          </w:tcPr>
          <w:p w:rsidR="00264CA1" w:rsidRPr="000D664E" w:rsidRDefault="00264CA1" w:rsidP="00964A16">
            <w:pPr>
              <w:jc w:val="both"/>
              <w:rPr>
                <w:b/>
              </w:rPr>
            </w:pPr>
            <w:r w:rsidRPr="000D664E">
              <w:rPr>
                <w:b/>
                <w:lang w:val="en-US"/>
              </w:rPr>
              <w:t>X</w:t>
            </w:r>
            <w:r w:rsidRPr="000D664E">
              <w:rPr>
                <w:b/>
              </w:rPr>
              <w:t>. Рефлексия учебной деятельности (итог урока)</w:t>
            </w:r>
            <w:r w:rsidRPr="000D664E">
              <w:rPr>
                <w:i/>
              </w:rPr>
              <w:t xml:space="preserve"> </w:t>
            </w:r>
          </w:p>
          <w:p w:rsidR="00264CA1" w:rsidRPr="000D664E" w:rsidRDefault="00264CA1" w:rsidP="00964A16">
            <w:pPr>
              <w:rPr>
                <w:u w:val="single"/>
              </w:rPr>
            </w:pPr>
            <w:r w:rsidRPr="000D664E">
              <w:rPr>
                <w:u w:val="single"/>
              </w:rPr>
              <w:t>Цели:</w:t>
            </w:r>
            <w:r w:rsidRPr="000D664E">
              <w:t xml:space="preserve"> Мобилизация учащихся на рефлексию своего поведения/ мотивации способов деятельности, общения. </w:t>
            </w:r>
          </w:p>
        </w:tc>
        <w:tc>
          <w:tcPr>
            <w:tcW w:w="8079" w:type="dxa"/>
          </w:tcPr>
          <w:p w:rsidR="00264CA1" w:rsidRPr="000D664E" w:rsidRDefault="00FA1C7C" w:rsidP="00A6606F">
            <w:pPr>
              <w:pStyle w:val="a5"/>
            </w:pPr>
            <w:r w:rsidRPr="000D664E">
              <w:t>Наше путешествие подходит к концу. Мы прибыли на станцию</w:t>
            </w:r>
            <w:r w:rsidR="005E77E2" w:rsidRPr="000D664E">
              <w:t xml:space="preserve"> </w:t>
            </w:r>
            <w:r w:rsidR="005E77E2" w:rsidRPr="000D664E">
              <w:rPr>
                <w:b/>
              </w:rPr>
              <w:t>«Заверша</w:t>
            </w:r>
            <w:r w:rsidR="005E77E2" w:rsidRPr="000D664E">
              <w:rPr>
                <w:b/>
                <w:color w:val="000000"/>
              </w:rPr>
              <w:t>й</w:t>
            </w:r>
            <w:r w:rsidR="005E77E2" w:rsidRPr="000D664E">
              <w:rPr>
                <w:b/>
              </w:rPr>
              <w:t>-ка»</w:t>
            </w:r>
            <w:r w:rsidR="00C03880" w:rsidRPr="000D664E">
              <w:rPr>
                <w:b/>
              </w:rPr>
              <w:t xml:space="preserve"> (</w:t>
            </w:r>
            <w:r w:rsidR="00FA0E0C" w:rsidRPr="000D664E">
              <w:rPr>
                <w:b/>
              </w:rPr>
              <w:t>Слайд 23</w:t>
            </w:r>
            <w:r w:rsidR="00C03880" w:rsidRPr="000D664E">
              <w:rPr>
                <w:b/>
              </w:rPr>
              <w:t>)</w:t>
            </w:r>
            <w:r w:rsidR="00264CA1" w:rsidRPr="000D664E">
              <w:t>С какими единицами времени познакомились</w:t>
            </w:r>
            <w:r w:rsidR="00C03880" w:rsidRPr="000D664E">
              <w:t xml:space="preserve"> сегодня на уроке? (Час, минута,</w:t>
            </w:r>
            <w:r w:rsidR="00D11B3E" w:rsidRPr="000D664E">
              <w:t xml:space="preserve"> </w:t>
            </w:r>
            <w:r w:rsidR="00C03880" w:rsidRPr="000D664E">
              <w:t>секунда</w:t>
            </w:r>
            <w:proofErr w:type="gramStart"/>
            <w:r w:rsidR="00264CA1" w:rsidRPr="000D664E">
              <w:t>)</w:t>
            </w:r>
            <w:r w:rsidR="005E77E2" w:rsidRPr="000D664E">
              <w:t>С</w:t>
            </w:r>
            <w:proofErr w:type="gramEnd"/>
            <w:r w:rsidR="005E77E2" w:rsidRPr="000D664E">
              <w:t>колько в часе</w:t>
            </w:r>
            <w:r w:rsidR="00264CA1" w:rsidRPr="000D664E">
              <w:t xml:space="preserve"> минут? (60)</w:t>
            </w:r>
            <w:r w:rsidR="00D11B3E" w:rsidRPr="000D664E">
              <w:t>. А в минуте секунд? (60)</w:t>
            </w:r>
            <w:r w:rsidR="00264CA1" w:rsidRPr="000D664E">
              <w:t>Как движется часовая стрелка? (От одной цифры до другой.</w:t>
            </w:r>
            <w:proofErr w:type="gramStart"/>
            <w:r w:rsidR="00264CA1" w:rsidRPr="000D664E">
              <w:t>)К</w:t>
            </w:r>
            <w:proofErr w:type="gramEnd"/>
            <w:r w:rsidR="00264CA1" w:rsidRPr="000D664E">
              <w:t>ак движется минутная стрелка? (От одной маленькой черточки до другой.</w:t>
            </w:r>
            <w:proofErr w:type="gramStart"/>
            <w:r w:rsidR="00264CA1" w:rsidRPr="000D664E">
              <w:t>)</w:t>
            </w:r>
            <w:r w:rsidRPr="000D664E">
              <w:t>К</w:t>
            </w:r>
            <w:proofErr w:type="gramEnd"/>
            <w:r w:rsidRPr="000D664E">
              <w:t xml:space="preserve">ак вы думаете, мы достигли той цели, которую ставили в начале урока? </w:t>
            </w:r>
            <w:r w:rsidR="00D11B3E" w:rsidRPr="000D664E">
              <w:rPr>
                <w:b/>
              </w:rPr>
              <w:t>Ребята, а какое время года у нас сейчас? Верно, осень. Давайте оденем деревце в красивый осенний наряд и оценим</w:t>
            </w:r>
            <w:r w:rsidR="00264CA1" w:rsidRPr="000D664E">
              <w:rPr>
                <w:b/>
              </w:rPr>
              <w:t xml:space="preserve"> свою работу на уроке  с помощью </w:t>
            </w:r>
            <w:r w:rsidR="00D11B3E" w:rsidRPr="000D664E">
              <w:rPr>
                <w:b/>
              </w:rPr>
              <w:t>листочков</w:t>
            </w:r>
            <w:proofErr w:type="gramStart"/>
            <w:r w:rsidR="00264CA1" w:rsidRPr="000D664E">
              <w:rPr>
                <w:b/>
              </w:rPr>
              <w:t>.</w:t>
            </w:r>
            <w:r w:rsidR="00D11B3E" w:rsidRPr="000D664E">
              <w:rPr>
                <w:b/>
              </w:rPr>
              <w:t>(</w:t>
            </w:r>
            <w:proofErr w:type="gramEnd"/>
            <w:r w:rsidR="00FA0E0C" w:rsidRPr="000D664E">
              <w:rPr>
                <w:b/>
              </w:rPr>
              <w:t>Слайд 24</w:t>
            </w:r>
            <w:r w:rsidR="00D11B3E" w:rsidRPr="000D664E">
              <w:rPr>
                <w:b/>
              </w:rPr>
              <w:t>)</w:t>
            </w:r>
          </w:p>
          <w:p w:rsidR="00264CA1" w:rsidRPr="000D664E" w:rsidRDefault="00264CA1" w:rsidP="00964A16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0D664E">
              <w:rPr>
                <w:color w:val="00B050"/>
                <w:sz w:val="24"/>
                <w:szCs w:val="24"/>
              </w:rPr>
              <w:t xml:space="preserve">Зелёный </w:t>
            </w:r>
            <w:r w:rsidR="00D11B3E" w:rsidRPr="000D664E">
              <w:rPr>
                <w:color w:val="00B050"/>
                <w:sz w:val="24"/>
                <w:szCs w:val="24"/>
              </w:rPr>
              <w:t>листочек</w:t>
            </w:r>
            <w:r w:rsidRPr="000D664E">
              <w:rPr>
                <w:sz w:val="24"/>
                <w:szCs w:val="24"/>
              </w:rPr>
              <w:t xml:space="preserve"> - мне понравилось…</w:t>
            </w:r>
          </w:p>
          <w:p w:rsidR="00264CA1" w:rsidRPr="000D664E" w:rsidRDefault="00264CA1" w:rsidP="00964A16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0D664E">
              <w:rPr>
                <w:color w:val="FFFF00"/>
                <w:sz w:val="24"/>
                <w:szCs w:val="24"/>
              </w:rPr>
              <w:t xml:space="preserve">Жёлтый </w:t>
            </w:r>
            <w:r w:rsidR="00D11B3E" w:rsidRPr="000D664E">
              <w:rPr>
                <w:color w:val="FFFF00"/>
                <w:sz w:val="24"/>
                <w:szCs w:val="24"/>
              </w:rPr>
              <w:t>листоче</w:t>
            </w:r>
            <w:proofErr w:type="gramStart"/>
            <w:r w:rsidR="00D11B3E" w:rsidRPr="000D664E">
              <w:rPr>
                <w:color w:val="FFFF00"/>
                <w:sz w:val="24"/>
                <w:szCs w:val="24"/>
              </w:rPr>
              <w:t>к</w:t>
            </w:r>
            <w:r w:rsidRPr="000D664E">
              <w:rPr>
                <w:sz w:val="24"/>
                <w:szCs w:val="24"/>
              </w:rPr>
              <w:t>-</w:t>
            </w:r>
            <w:proofErr w:type="gramEnd"/>
            <w:r w:rsidRPr="000D664E">
              <w:rPr>
                <w:sz w:val="24"/>
                <w:szCs w:val="24"/>
              </w:rPr>
              <w:t xml:space="preserve"> вызвало затруднение...</w:t>
            </w:r>
          </w:p>
          <w:p w:rsidR="00264CA1" w:rsidRPr="000D664E" w:rsidRDefault="00264CA1" w:rsidP="00964A16">
            <w:pPr>
              <w:pStyle w:val="a3"/>
              <w:ind w:left="0"/>
              <w:jc w:val="both"/>
              <w:rPr>
                <w:color w:val="FFC000"/>
                <w:sz w:val="24"/>
                <w:szCs w:val="24"/>
              </w:rPr>
            </w:pPr>
            <w:r w:rsidRPr="000D664E">
              <w:rPr>
                <w:color w:val="C00000"/>
                <w:sz w:val="24"/>
                <w:szCs w:val="24"/>
              </w:rPr>
              <w:t xml:space="preserve">Красный </w:t>
            </w:r>
            <w:r w:rsidR="00D11B3E" w:rsidRPr="000D664E">
              <w:rPr>
                <w:color w:val="C00000"/>
                <w:sz w:val="24"/>
                <w:szCs w:val="24"/>
              </w:rPr>
              <w:t>листочек</w:t>
            </w:r>
            <w:r w:rsidRPr="000D664E">
              <w:rPr>
                <w:sz w:val="24"/>
                <w:szCs w:val="24"/>
              </w:rPr>
              <w:t xml:space="preserve"> – мне было неинтересно и осталось непонятным…</w:t>
            </w:r>
          </w:p>
          <w:p w:rsidR="00264CA1" w:rsidRPr="000D664E" w:rsidRDefault="00A75163" w:rsidP="00964A16">
            <w:pPr>
              <w:jc w:val="both"/>
            </w:pPr>
            <w:r w:rsidRPr="000D664E">
              <w:rPr>
                <w:shd w:val="clear" w:color="auto" w:fill="FFFFFF"/>
              </w:rPr>
              <w:t xml:space="preserve">Значит </w:t>
            </w:r>
            <w:proofErr w:type="gramStart"/>
            <w:r w:rsidRPr="000D664E">
              <w:rPr>
                <w:shd w:val="clear" w:color="auto" w:fill="FFFFFF"/>
              </w:rPr>
              <w:t xml:space="preserve">время, </w:t>
            </w:r>
            <w:r w:rsidR="004C6B12" w:rsidRPr="000D664E">
              <w:rPr>
                <w:shd w:val="clear" w:color="auto" w:fill="FFFFFF"/>
              </w:rPr>
              <w:t xml:space="preserve">проведенное </w:t>
            </w:r>
            <w:r w:rsidR="00E66C03" w:rsidRPr="000D664E">
              <w:rPr>
                <w:shd w:val="clear" w:color="auto" w:fill="FFFFFF"/>
              </w:rPr>
              <w:t xml:space="preserve">на уроке </w:t>
            </w:r>
            <w:r w:rsidR="004C6B12" w:rsidRPr="000D664E">
              <w:rPr>
                <w:shd w:val="clear" w:color="auto" w:fill="FFFFFF"/>
              </w:rPr>
              <w:t xml:space="preserve">вместе с Тик </w:t>
            </w:r>
            <w:proofErr w:type="spellStart"/>
            <w:r w:rsidR="004C6B12" w:rsidRPr="000D664E">
              <w:rPr>
                <w:shd w:val="clear" w:color="auto" w:fill="FFFFFF"/>
              </w:rPr>
              <w:t>Такычем</w:t>
            </w:r>
            <w:proofErr w:type="spellEnd"/>
            <w:r w:rsidR="004C6B12" w:rsidRPr="000D664E">
              <w:rPr>
                <w:shd w:val="clear" w:color="auto" w:fill="FFFFFF"/>
              </w:rPr>
              <w:t xml:space="preserve"> </w:t>
            </w:r>
            <w:r w:rsidR="00E66C03" w:rsidRPr="000D664E">
              <w:rPr>
                <w:shd w:val="clear" w:color="auto" w:fill="FFFFFF"/>
              </w:rPr>
              <w:t>мы провели</w:t>
            </w:r>
            <w:proofErr w:type="gramEnd"/>
            <w:r w:rsidR="00E66C03" w:rsidRPr="000D664E">
              <w:rPr>
                <w:shd w:val="clear" w:color="auto" w:fill="FFFFFF"/>
              </w:rPr>
              <w:t xml:space="preserve"> с пользой и не потеряли его.</w:t>
            </w:r>
            <w:r w:rsidR="00E66C03" w:rsidRPr="000D664E">
              <w:rPr>
                <w:rStyle w:val="apple-converted-space"/>
                <w:shd w:val="clear" w:color="auto" w:fill="FFFFFF"/>
              </w:rPr>
              <w:t> </w:t>
            </w:r>
            <w:r w:rsidRPr="000D664E">
              <w:rPr>
                <w:rStyle w:val="apple-converted-space"/>
                <w:shd w:val="clear" w:color="auto" w:fill="FFFFFF"/>
              </w:rPr>
              <w:t>Он желает вам не терять время даром, а проводить его с пользой.</w:t>
            </w:r>
          </w:p>
        </w:tc>
        <w:tc>
          <w:tcPr>
            <w:tcW w:w="2694" w:type="dxa"/>
          </w:tcPr>
          <w:p w:rsidR="00264CA1" w:rsidRDefault="00264CA1" w:rsidP="00C502AB">
            <w:r w:rsidRPr="000D664E">
              <w:t xml:space="preserve">Анализ собственной деятельности и деятельности одноклассников </w:t>
            </w:r>
          </w:p>
          <w:p w:rsidR="0098519B" w:rsidRDefault="0098519B" w:rsidP="00C502AB"/>
          <w:p w:rsidR="0098519B" w:rsidRPr="000D664E" w:rsidRDefault="0098519B" w:rsidP="00C502AB"/>
          <w:p w:rsidR="00264CA1" w:rsidRPr="000D664E" w:rsidRDefault="00264CA1" w:rsidP="00C502AB">
            <w:r w:rsidRPr="000D664E">
              <w:t>Самооценка учащимися своей деятельности на уроке.</w:t>
            </w:r>
          </w:p>
          <w:p w:rsidR="00D11B3E" w:rsidRPr="000D664E" w:rsidRDefault="00D11B3E" w:rsidP="00964A16">
            <w:pPr>
              <w:jc w:val="both"/>
            </w:pPr>
          </w:p>
          <w:p w:rsidR="00D11B3E" w:rsidRPr="000D664E" w:rsidRDefault="00D11B3E" w:rsidP="0098519B">
            <w:r w:rsidRPr="000D664E">
              <w:t>Работают с интерактивной доской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both"/>
              <w:rPr>
                <w:b/>
                <w:bCs/>
                <w:color w:val="170E02"/>
              </w:rPr>
            </w:pPr>
            <w:r w:rsidRPr="000D664E">
              <w:rPr>
                <w:bCs/>
                <w:color w:val="170E02"/>
              </w:rPr>
              <w:t xml:space="preserve"> </w:t>
            </w:r>
            <w:r w:rsidRPr="000D664E">
              <w:rPr>
                <w:b/>
                <w:bCs/>
                <w:color w:val="170E02"/>
              </w:rPr>
              <w:t>Личностные УУД:</w:t>
            </w:r>
          </w:p>
          <w:p w:rsidR="00264CA1" w:rsidRPr="000D664E" w:rsidRDefault="00264CA1" w:rsidP="00964A16">
            <w:pPr>
              <w:jc w:val="both"/>
            </w:pPr>
            <w:r w:rsidRPr="000D664E">
              <w:rPr>
                <w:bCs/>
                <w:color w:val="170E02"/>
              </w:rPr>
              <w:t xml:space="preserve">Способность к самооценке на основе критерия успешности учебной деятельности </w:t>
            </w:r>
          </w:p>
          <w:p w:rsidR="00264CA1" w:rsidRPr="000D664E" w:rsidRDefault="00264CA1" w:rsidP="00964A1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D664E">
              <w:rPr>
                <w:b/>
              </w:rPr>
              <w:t>Регулятивные УУД:</w:t>
            </w:r>
          </w:p>
          <w:p w:rsidR="00264CA1" w:rsidRPr="000D664E" w:rsidRDefault="00264CA1" w:rsidP="00964A16">
            <w:pPr>
              <w:jc w:val="both"/>
            </w:pPr>
            <w:r w:rsidRPr="000D664E">
              <w:t xml:space="preserve">Уметь вносить необходимые коррективы в действие после его завершения на основе его оценки и учёта характера сделанных ошибок </w:t>
            </w:r>
          </w:p>
        </w:tc>
      </w:tr>
      <w:tr w:rsidR="00264CA1" w:rsidRPr="000D664E" w:rsidTr="00061AEC">
        <w:tc>
          <w:tcPr>
            <w:tcW w:w="2553" w:type="dxa"/>
          </w:tcPr>
          <w:p w:rsidR="00264CA1" w:rsidRPr="000D664E" w:rsidRDefault="00264CA1" w:rsidP="00964A16">
            <w:pPr>
              <w:rPr>
                <w:b/>
              </w:rPr>
            </w:pPr>
            <w:r w:rsidRPr="000D664E">
              <w:rPr>
                <w:b/>
              </w:rPr>
              <w:t xml:space="preserve">Домашнее задание </w:t>
            </w:r>
          </w:p>
          <w:p w:rsidR="00264CA1" w:rsidRPr="000D664E" w:rsidRDefault="00264CA1" w:rsidP="00964A16">
            <w:pPr>
              <w:rPr>
                <w:u w:val="single"/>
              </w:rPr>
            </w:pPr>
            <w:r w:rsidRPr="000D664E">
              <w:rPr>
                <w:u w:val="single"/>
              </w:rPr>
              <w:t>Цели</w:t>
            </w:r>
            <w:r w:rsidRPr="000D664E">
              <w:t xml:space="preserve">: Обеспечение понимания цели, содержания и способов выполнения домашнего задания. </w:t>
            </w:r>
          </w:p>
        </w:tc>
        <w:tc>
          <w:tcPr>
            <w:tcW w:w="8079" w:type="dxa"/>
          </w:tcPr>
          <w:p w:rsidR="00264CA1" w:rsidRPr="000D664E" w:rsidRDefault="009C7E45" w:rsidP="009C7E45">
            <w:r w:rsidRPr="000D664E">
              <w:t>А сейчас запишите домашнее задание: у</w:t>
            </w:r>
            <w:r w:rsidR="007A650A" w:rsidRPr="000D664E">
              <w:t>чебник страница 31 № 5</w:t>
            </w:r>
            <w:r w:rsidR="00264CA1" w:rsidRPr="000D664E">
              <w:t>.</w:t>
            </w:r>
            <w:r w:rsidR="00A6606F" w:rsidRPr="000D664E">
              <w:t xml:space="preserve"> </w:t>
            </w:r>
            <w:r w:rsidR="00A6606F" w:rsidRPr="000D664E">
              <w:rPr>
                <w:b/>
              </w:rPr>
              <w:t>(</w:t>
            </w:r>
            <w:r w:rsidR="00FA0E0C" w:rsidRPr="000D664E">
              <w:rPr>
                <w:b/>
              </w:rPr>
              <w:t>Слайд 25</w:t>
            </w:r>
            <w:r w:rsidR="00A6606F" w:rsidRPr="000D664E">
              <w:rPr>
                <w:b/>
              </w:rPr>
              <w:t>)</w:t>
            </w:r>
          </w:p>
          <w:p w:rsidR="00E66C03" w:rsidRPr="000D664E" w:rsidRDefault="00E66C03" w:rsidP="00964A16">
            <w:pPr>
              <w:jc w:val="both"/>
            </w:pPr>
            <w:r w:rsidRPr="000D664E">
              <w:t>Спасибо за проведенное вместе время!</w:t>
            </w:r>
            <w:r w:rsidR="00A6606F" w:rsidRPr="000D664E">
              <w:t xml:space="preserve"> </w:t>
            </w:r>
            <w:r w:rsidR="00A6606F" w:rsidRPr="000D664E">
              <w:rPr>
                <w:b/>
              </w:rPr>
              <w:t xml:space="preserve">(Слайд </w:t>
            </w:r>
            <w:r w:rsidR="00FA0E0C" w:rsidRPr="000D664E">
              <w:rPr>
                <w:b/>
              </w:rPr>
              <w:t>26</w:t>
            </w:r>
            <w:r w:rsidR="00A6606F" w:rsidRPr="000D664E">
              <w:rPr>
                <w:b/>
              </w:rPr>
              <w:t>)</w:t>
            </w:r>
          </w:p>
        </w:tc>
        <w:tc>
          <w:tcPr>
            <w:tcW w:w="2694" w:type="dxa"/>
          </w:tcPr>
          <w:p w:rsidR="00264CA1" w:rsidRPr="000D664E" w:rsidRDefault="00264CA1" w:rsidP="00964A16">
            <w:pPr>
              <w:jc w:val="both"/>
            </w:pPr>
            <w:r w:rsidRPr="000D664E">
              <w:t>Записывают домашнее задание</w:t>
            </w:r>
          </w:p>
        </w:tc>
        <w:tc>
          <w:tcPr>
            <w:tcW w:w="2409" w:type="dxa"/>
          </w:tcPr>
          <w:p w:rsidR="00264CA1" w:rsidRPr="000D664E" w:rsidRDefault="00264CA1" w:rsidP="00964A16">
            <w:pPr>
              <w:jc w:val="both"/>
              <w:rPr>
                <w:bCs/>
                <w:color w:val="170E02"/>
              </w:rPr>
            </w:pPr>
          </w:p>
        </w:tc>
      </w:tr>
    </w:tbl>
    <w:p w:rsidR="006539FB" w:rsidRPr="000D664E" w:rsidRDefault="006539FB" w:rsidP="000D664E">
      <w:pPr>
        <w:rPr>
          <w:sz w:val="22"/>
          <w:szCs w:val="22"/>
        </w:rPr>
      </w:pPr>
    </w:p>
    <w:sectPr w:rsidR="006539FB" w:rsidRPr="000D664E" w:rsidSect="00061AEC">
      <w:pgSz w:w="16838" w:h="11906" w:orient="landscape"/>
      <w:pgMar w:top="567" w:right="252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154A"/>
    <w:rsid w:val="00005890"/>
    <w:rsid w:val="00031A53"/>
    <w:rsid w:val="00033B1E"/>
    <w:rsid w:val="00041C1A"/>
    <w:rsid w:val="00061AEC"/>
    <w:rsid w:val="000D664E"/>
    <w:rsid w:val="001012AF"/>
    <w:rsid w:val="00162392"/>
    <w:rsid w:val="00181E0F"/>
    <w:rsid w:val="001A7609"/>
    <w:rsid w:val="001D35CB"/>
    <w:rsid w:val="00201D67"/>
    <w:rsid w:val="00216CD7"/>
    <w:rsid w:val="002210D0"/>
    <w:rsid w:val="002553DB"/>
    <w:rsid w:val="00264CA1"/>
    <w:rsid w:val="00270518"/>
    <w:rsid w:val="00270C31"/>
    <w:rsid w:val="00277D01"/>
    <w:rsid w:val="00293AB1"/>
    <w:rsid w:val="002A1954"/>
    <w:rsid w:val="002C1CC4"/>
    <w:rsid w:val="002E47DE"/>
    <w:rsid w:val="002F24C2"/>
    <w:rsid w:val="00396C11"/>
    <w:rsid w:val="003C058A"/>
    <w:rsid w:val="003E72A9"/>
    <w:rsid w:val="00441AAE"/>
    <w:rsid w:val="0047613F"/>
    <w:rsid w:val="004C6B12"/>
    <w:rsid w:val="005516BC"/>
    <w:rsid w:val="00567E81"/>
    <w:rsid w:val="00584E28"/>
    <w:rsid w:val="005B23EB"/>
    <w:rsid w:val="005C2C05"/>
    <w:rsid w:val="005D431A"/>
    <w:rsid w:val="005E77E2"/>
    <w:rsid w:val="00605B53"/>
    <w:rsid w:val="00624C00"/>
    <w:rsid w:val="006419F4"/>
    <w:rsid w:val="006539FB"/>
    <w:rsid w:val="00663B7F"/>
    <w:rsid w:val="006828DB"/>
    <w:rsid w:val="00702D81"/>
    <w:rsid w:val="007322AF"/>
    <w:rsid w:val="007727D3"/>
    <w:rsid w:val="0078679F"/>
    <w:rsid w:val="007A650A"/>
    <w:rsid w:val="007B1842"/>
    <w:rsid w:val="007B3EA9"/>
    <w:rsid w:val="007D3D05"/>
    <w:rsid w:val="0081154A"/>
    <w:rsid w:val="0082346A"/>
    <w:rsid w:val="008A7B99"/>
    <w:rsid w:val="008D776C"/>
    <w:rsid w:val="008F3E3B"/>
    <w:rsid w:val="009818A9"/>
    <w:rsid w:val="0098519B"/>
    <w:rsid w:val="00992843"/>
    <w:rsid w:val="009B74A1"/>
    <w:rsid w:val="009C6AC8"/>
    <w:rsid w:val="009C7E45"/>
    <w:rsid w:val="00A06B62"/>
    <w:rsid w:val="00A1697A"/>
    <w:rsid w:val="00A37393"/>
    <w:rsid w:val="00A6606F"/>
    <w:rsid w:val="00A75163"/>
    <w:rsid w:val="00AB0F31"/>
    <w:rsid w:val="00B33CCA"/>
    <w:rsid w:val="00B44CD4"/>
    <w:rsid w:val="00BB41A6"/>
    <w:rsid w:val="00BD2C67"/>
    <w:rsid w:val="00BF0A8D"/>
    <w:rsid w:val="00BF55B0"/>
    <w:rsid w:val="00C03880"/>
    <w:rsid w:val="00C31BAD"/>
    <w:rsid w:val="00C371A2"/>
    <w:rsid w:val="00C502AB"/>
    <w:rsid w:val="00C504C9"/>
    <w:rsid w:val="00C6612F"/>
    <w:rsid w:val="00C661EC"/>
    <w:rsid w:val="00C95AC9"/>
    <w:rsid w:val="00C95E65"/>
    <w:rsid w:val="00CA18CD"/>
    <w:rsid w:val="00CC457D"/>
    <w:rsid w:val="00D11B3E"/>
    <w:rsid w:val="00D324AA"/>
    <w:rsid w:val="00D96716"/>
    <w:rsid w:val="00DD6D87"/>
    <w:rsid w:val="00E05E24"/>
    <w:rsid w:val="00E2360E"/>
    <w:rsid w:val="00E2636E"/>
    <w:rsid w:val="00E35543"/>
    <w:rsid w:val="00E66C03"/>
    <w:rsid w:val="00E71E21"/>
    <w:rsid w:val="00E814C5"/>
    <w:rsid w:val="00EA4D99"/>
    <w:rsid w:val="00EA5F26"/>
    <w:rsid w:val="00EC72D7"/>
    <w:rsid w:val="00F24FE0"/>
    <w:rsid w:val="00FA0E0C"/>
    <w:rsid w:val="00FA1B1A"/>
    <w:rsid w:val="00FA1C7C"/>
    <w:rsid w:val="00FF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CA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CA1"/>
    <w:pPr>
      <w:ind w:left="720"/>
      <w:contextualSpacing/>
    </w:pPr>
    <w:rPr>
      <w:rFonts w:eastAsiaTheme="minorHAnsi" w:cstheme="minorBidi"/>
      <w:color w:val="auto"/>
      <w:sz w:val="28"/>
      <w:szCs w:val="22"/>
      <w:lang w:eastAsia="en-US"/>
    </w:rPr>
  </w:style>
  <w:style w:type="character" w:customStyle="1" w:styleId="c1">
    <w:name w:val="c1"/>
    <w:basedOn w:val="a0"/>
    <w:rsid w:val="00264CA1"/>
  </w:style>
  <w:style w:type="paragraph" w:styleId="a4">
    <w:name w:val="No Spacing"/>
    <w:uiPriority w:val="1"/>
    <w:qFormat/>
    <w:rsid w:val="00264CA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2">
    <w:name w:val="c2"/>
    <w:basedOn w:val="a0"/>
    <w:rsid w:val="00264CA1"/>
  </w:style>
  <w:style w:type="character" w:customStyle="1" w:styleId="apple-converted-space">
    <w:name w:val="apple-converted-space"/>
    <w:basedOn w:val="a0"/>
    <w:rsid w:val="00E66C03"/>
  </w:style>
  <w:style w:type="paragraph" w:styleId="a5">
    <w:name w:val="Normal (Web)"/>
    <w:basedOn w:val="a"/>
    <w:uiPriority w:val="99"/>
    <w:unhideWhenUsed/>
    <w:rsid w:val="00A06B62"/>
    <w:pPr>
      <w:spacing w:before="100" w:beforeAutospacing="1" w:after="100" w:afterAutospacing="1"/>
    </w:pPr>
    <w:rPr>
      <w:color w:val="auto"/>
    </w:rPr>
  </w:style>
  <w:style w:type="character" w:styleId="a6">
    <w:name w:val="Strong"/>
    <w:basedOn w:val="a0"/>
    <w:uiPriority w:val="22"/>
    <w:qFormat/>
    <w:rsid w:val="002705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7</Pages>
  <Words>1953</Words>
  <Characters>13072</Characters>
  <Application>Microsoft Office Word</Application>
  <DocSecurity>0</DocSecurity>
  <Lines>204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2016-10-10T18:48:00Z</dcterms:created>
  <dcterms:modified xsi:type="dcterms:W3CDTF">2017-01-14T21:09:00Z</dcterms:modified>
</cp:coreProperties>
</file>