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934" w:rsidRDefault="006F7934" w:rsidP="006F79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Pr="00A143B3">
        <w:rPr>
          <w:b/>
          <w:sz w:val="28"/>
          <w:szCs w:val="28"/>
        </w:rPr>
        <w:t>Технологическая карт</w:t>
      </w:r>
      <w:r w:rsidR="003174AD">
        <w:rPr>
          <w:b/>
          <w:sz w:val="28"/>
          <w:szCs w:val="28"/>
        </w:rPr>
        <w:t>а урока иностранного языка для 5</w:t>
      </w:r>
      <w:r w:rsidRPr="00A143B3">
        <w:rPr>
          <w:b/>
          <w:sz w:val="28"/>
          <w:szCs w:val="28"/>
        </w:rPr>
        <w:t xml:space="preserve"> класса по теме «</w:t>
      </w:r>
      <w:r w:rsidR="00861DF4">
        <w:rPr>
          <w:b/>
          <w:sz w:val="28"/>
          <w:szCs w:val="28"/>
          <w:lang w:val="en-US"/>
        </w:rPr>
        <w:t>Shall</w:t>
      </w:r>
      <w:r w:rsidR="00861DF4" w:rsidRPr="00861DF4">
        <w:rPr>
          <w:b/>
          <w:sz w:val="28"/>
          <w:szCs w:val="28"/>
        </w:rPr>
        <w:t xml:space="preserve"> </w:t>
      </w:r>
      <w:r w:rsidR="00861DF4">
        <w:rPr>
          <w:b/>
          <w:sz w:val="28"/>
          <w:szCs w:val="28"/>
          <w:lang w:val="en-US"/>
        </w:rPr>
        <w:t>I</w:t>
      </w:r>
      <w:r w:rsidR="00861DF4" w:rsidRPr="00861DF4">
        <w:rPr>
          <w:b/>
          <w:sz w:val="28"/>
          <w:szCs w:val="28"/>
        </w:rPr>
        <w:t>/</w:t>
      </w:r>
      <w:r w:rsidR="00861DF4">
        <w:rPr>
          <w:b/>
          <w:sz w:val="28"/>
          <w:szCs w:val="28"/>
          <w:lang w:val="en-US"/>
        </w:rPr>
        <w:t>we</w:t>
      </w:r>
      <w:r w:rsidR="00861DF4" w:rsidRPr="00861DF4">
        <w:rPr>
          <w:b/>
          <w:sz w:val="28"/>
          <w:szCs w:val="28"/>
        </w:rPr>
        <w:t>?</w:t>
      </w:r>
      <w:r w:rsidR="003174AD" w:rsidRPr="003174AD">
        <w:rPr>
          <w:b/>
          <w:sz w:val="28"/>
          <w:szCs w:val="28"/>
        </w:rPr>
        <w:t>”</w:t>
      </w:r>
      <w:r w:rsidRPr="00A143B3">
        <w:rPr>
          <w:b/>
          <w:sz w:val="28"/>
          <w:szCs w:val="28"/>
        </w:rPr>
        <w:t>».</w:t>
      </w:r>
    </w:p>
    <w:p w:rsidR="006F7934" w:rsidRPr="00FB1195" w:rsidRDefault="006F7934" w:rsidP="006F7934">
      <w:r w:rsidRPr="003604E8">
        <w:t>Учитель</w:t>
      </w:r>
      <w:r w:rsidRPr="003604E8">
        <w:rPr>
          <w:lang w:val="en-US"/>
        </w:rPr>
        <w:t>:</w:t>
      </w:r>
      <w:r w:rsidRPr="003604E8">
        <w:t xml:space="preserve"> </w:t>
      </w:r>
      <w:proofErr w:type="spellStart"/>
      <w:r w:rsidR="00FB1195">
        <w:t>Бурлакова</w:t>
      </w:r>
      <w:proofErr w:type="spellEnd"/>
      <w:r w:rsidR="00FB1195">
        <w:t xml:space="preserve"> А.А.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2"/>
        <w:gridCol w:w="7394"/>
      </w:tblGrid>
      <w:tr w:rsidR="006F7934" w:rsidRPr="003604E8" w:rsidTr="003E34A8">
        <w:tc>
          <w:tcPr>
            <w:tcW w:w="7392" w:type="dxa"/>
          </w:tcPr>
          <w:p w:rsidR="006F7934" w:rsidRPr="003604E8" w:rsidRDefault="003174AD" w:rsidP="003E34A8">
            <w:r>
              <w:t>Класс:5</w:t>
            </w:r>
            <w:r w:rsidR="006F7934" w:rsidRPr="003604E8">
              <w:t xml:space="preserve"> (</w:t>
            </w:r>
            <w:r w:rsidRPr="003174AD">
              <w:t>О. В. Афанасьева, И. В. Михеева, Дрофа,  2015г</w:t>
            </w:r>
            <w:r>
              <w:t>)</w:t>
            </w:r>
          </w:p>
          <w:p w:rsidR="006F7934" w:rsidRPr="003604E8" w:rsidRDefault="006F7934" w:rsidP="00DD7707">
            <w:r w:rsidRPr="003604E8">
              <w:t>Тема урока: «</w:t>
            </w:r>
            <w:r w:rsidR="00861DF4">
              <w:t xml:space="preserve">Конструкция </w:t>
            </w:r>
            <w:proofErr w:type="spellStart"/>
            <w:r w:rsidR="00861DF4" w:rsidRPr="00861DF4">
              <w:t>Shall</w:t>
            </w:r>
            <w:proofErr w:type="spellEnd"/>
            <w:r w:rsidR="00861DF4" w:rsidRPr="00861DF4">
              <w:t xml:space="preserve"> I/</w:t>
            </w:r>
            <w:proofErr w:type="spellStart"/>
            <w:r w:rsidR="00861DF4" w:rsidRPr="00861DF4">
              <w:t>we</w:t>
            </w:r>
            <w:proofErr w:type="spellEnd"/>
            <w:r w:rsidR="00861DF4" w:rsidRPr="00861DF4">
              <w:t>?</w:t>
            </w:r>
            <w:r w:rsidR="00861DF4">
              <w:t xml:space="preserve">  </w:t>
            </w:r>
            <w:r w:rsidRPr="003604E8">
              <w:t>».</w:t>
            </w:r>
          </w:p>
        </w:tc>
        <w:tc>
          <w:tcPr>
            <w:tcW w:w="7394" w:type="dxa"/>
          </w:tcPr>
          <w:p w:rsidR="006F7934" w:rsidRPr="003604E8" w:rsidRDefault="006F7934" w:rsidP="003E34A8">
            <w:r w:rsidRPr="003604E8">
              <w:t>Цель:</w:t>
            </w:r>
            <w:r w:rsidRPr="003604E8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0A3284">
              <w:rPr>
                <w:rFonts w:ascii="Arial" w:eastAsia="Times New Roman" w:hAnsi="Arial" w:cs="Arial"/>
                <w:color w:val="000000"/>
                <w:lang w:eastAsia="ru-RU"/>
              </w:rPr>
              <w:t xml:space="preserve">изучение и </w:t>
            </w:r>
            <w:r w:rsidR="000A3284" w:rsidRPr="000A3284">
              <w:rPr>
                <w:rFonts w:ascii="Arial" w:eastAsia="Times New Roman" w:hAnsi="Arial" w:cs="Arial"/>
                <w:color w:val="000000"/>
                <w:lang w:eastAsia="ru-RU"/>
              </w:rPr>
              <w:t>развитие навыка употребления окончания «</w:t>
            </w:r>
            <w:proofErr w:type="spellStart"/>
            <w:r w:rsidR="000A3284" w:rsidRPr="000A3284">
              <w:rPr>
                <w:rFonts w:ascii="Arial" w:eastAsia="Times New Roman" w:hAnsi="Arial" w:cs="Arial"/>
                <w:color w:val="000000"/>
                <w:lang w:eastAsia="ru-RU"/>
              </w:rPr>
              <w:t>ing</w:t>
            </w:r>
            <w:proofErr w:type="spellEnd"/>
            <w:r w:rsidR="000A3284" w:rsidRPr="000A3284">
              <w:rPr>
                <w:rFonts w:ascii="Arial" w:eastAsia="Times New Roman" w:hAnsi="Arial" w:cs="Arial"/>
                <w:color w:val="000000"/>
                <w:lang w:eastAsia="ru-RU"/>
              </w:rPr>
              <w:t>» в монологической, диалогической речи и письме</w:t>
            </w:r>
            <w:r w:rsidR="000A3284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6F7934" w:rsidRPr="003604E8" w:rsidRDefault="006F7934" w:rsidP="000A3284">
            <w:r w:rsidRPr="003604E8">
              <w:t xml:space="preserve">Тип урока: урок </w:t>
            </w:r>
            <w:r w:rsidR="000A3284">
              <w:t>ознакомления с новым материалом</w:t>
            </w:r>
          </w:p>
        </w:tc>
      </w:tr>
      <w:tr w:rsidR="006F7934" w:rsidRPr="003604E8" w:rsidTr="003E34A8">
        <w:tc>
          <w:tcPr>
            <w:tcW w:w="7392" w:type="dxa"/>
          </w:tcPr>
          <w:p w:rsidR="006F7934" w:rsidRPr="003604E8" w:rsidRDefault="006F7934" w:rsidP="003E34A8">
            <w:r w:rsidRPr="003604E8">
              <w:t>Планируемые результаты:</w:t>
            </w:r>
          </w:p>
          <w:p w:rsidR="006F7934" w:rsidRPr="003604E8" w:rsidRDefault="006F7934" w:rsidP="003E34A8">
            <w:r w:rsidRPr="003604E8">
              <w:rPr>
                <w:i/>
              </w:rPr>
              <w:t>Предметные</w:t>
            </w:r>
            <w:r w:rsidRPr="003604E8">
              <w:t xml:space="preserve">: </w:t>
            </w:r>
          </w:p>
          <w:p w:rsidR="000A3284" w:rsidRPr="000A3284" w:rsidRDefault="000A3284" w:rsidP="003E34A8">
            <w:r>
              <w:t>Знать: - когда используются и как образую</w:t>
            </w:r>
            <w:r w:rsidR="006F7934" w:rsidRPr="003604E8">
              <w:t xml:space="preserve">тся </w:t>
            </w:r>
            <w:r w:rsidR="00861DF4">
              <w:t>просьбы и вопросительные предложения</w:t>
            </w:r>
          </w:p>
          <w:p w:rsidR="006F7934" w:rsidRPr="003604E8" w:rsidRDefault="006F7934" w:rsidP="003E34A8">
            <w:r w:rsidRPr="003604E8">
              <w:t>Уметь: - применять полученные знания на практике.</w:t>
            </w:r>
          </w:p>
          <w:p w:rsidR="000A3284" w:rsidRDefault="006F7934" w:rsidP="003E34A8">
            <w:pPr>
              <w:rPr>
                <w:i/>
              </w:rPr>
            </w:pPr>
            <w:r w:rsidRPr="003604E8">
              <w:rPr>
                <w:i/>
              </w:rPr>
              <w:t>Личностные:</w:t>
            </w:r>
          </w:p>
          <w:p w:rsidR="006F7934" w:rsidRPr="003604E8" w:rsidRDefault="006F7934" w:rsidP="003E34A8">
            <w:r w:rsidRPr="003604E8">
              <w:rPr>
                <w:i/>
              </w:rPr>
              <w:t xml:space="preserve"> </w:t>
            </w:r>
            <w:r w:rsidRPr="003604E8">
              <w:t>формирование ответственного отношения к учению, готовности к саморазвитию, формирование коммуникативной компетентности в общении и сотрудничестве со сверстниками;</w:t>
            </w:r>
          </w:p>
          <w:p w:rsidR="006F7934" w:rsidRPr="003604E8" w:rsidRDefault="006F7934" w:rsidP="003E34A8">
            <w:proofErr w:type="spellStart"/>
            <w:r w:rsidRPr="003604E8">
              <w:rPr>
                <w:i/>
              </w:rPr>
              <w:t>Метапредметные</w:t>
            </w:r>
            <w:proofErr w:type="spellEnd"/>
            <w:r w:rsidRPr="003604E8">
              <w:t>:</w:t>
            </w:r>
          </w:p>
          <w:p w:rsidR="006F7934" w:rsidRPr="003604E8" w:rsidRDefault="006F7934" w:rsidP="003E34A8">
            <w:r w:rsidRPr="003604E8">
              <w:t>- регулятивные: формирование умений планирования и регуляции своей деятельности;</w:t>
            </w:r>
          </w:p>
          <w:p w:rsidR="006F7934" w:rsidRPr="003604E8" w:rsidRDefault="006F7934" w:rsidP="003E34A8">
            <w:r w:rsidRPr="003604E8">
              <w:t xml:space="preserve">- </w:t>
            </w:r>
            <w:proofErr w:type="gramStart"/>
            <w:r w:rsidRPr="003604E8">
              <w:t>познавательные</w:t>
            </w:r>
            <w:proofErr w:type="gramEnd"/>
            <w:r w:rsidRPr="003604E8">
              <w:t>: совершенствование умений извлекать информацию, перерабатывать ее, анализировать;</w:t>
            </w:r>
          </w:p>
          <w:p w:rsidR="006F7934" w:rsidRPr="003604E8" w:rsidRDefault="006F7934" w:rsidP="003E34A8">
            <w:r w:rsidRPr="003604E8">
              <w:t>- коммуникативные: формирование коммуникативной компетенции в общении со сверстниками, формирование умений осознанно использовать речевые средства.</w:t>
            </w:r>
          </w:p>
          <w:p w:rsidR="006F7934" w:rsidRPr="003604E8" w:rsidRDefault="006F7934" w:rsidP="003E34A8"/>
          <w:p w:rsidR="006F7934" w:rsidRPr="003604E8" w:rsidRDefault="006F7934" w:rsidP="003E34A8">
            <w:pPr>
              <w:rPr>
                <w:b/>
              </w:rPr>
            </w:pPr>
          </w:p>
        </w:tc>
        <w:tc>
          <w:tcPr>
            <w:tcW w:w="7394" w:type="dxa"/>
          </w:tcPr>
          <w:p w:rsidR="006F7934" w:rsidRPr="003604E8" w:rsidRDefault="006F7934" w:rsidP="003E34A8"/>
          <w:p w:rsidR="006F7934" w:rsidRPr="003604E8" w:rsidRDefault="006F7934" w:rsidP="003E34A8">
            <w:r w:rsidRPr="003604E8">
              <w:t>Задачи урока:</w:t>
            </w:r>
          </w:p>
          <w:p w:rsidR="006F7934" w:rsidRPr="003604E8" w:rsidRDefault="006F7934" w:rsidP="003E34A8"/>
          <w:p w:rsidR="006F7934" w:rsidRPr="003604E8" w:rsidRDefault="006F7934" w:rsidP="003E34A8">
            <w:r w:rsidRPr="003604E8">
              <w:t xml:space="preserve">-  </w:t>
            </w:r>
            <w:proofErr w:type="gramStart"/>
            <w:r w:rsidRPr="003604E8">
              <w:rPr>
                <w:i/>
              </w:rPr>
              <w:t>образовательная</w:t>
            </w:r>
            <w:proofErr w:type="gramEnd"/>
            <w:r w:rsidR="000A3284" w:rsidRPr="000A3284">
              <w:t xml:space="preserve">: </w:t>
            </w:r>
            <w:r w:rsidR="000A3284">
              <w:t>способствовать овладению новой лексики по теме</w:t>
            </w:r>
            <w:r w:rsidRPr="003604E8">
              <w:t>;</w:t>
            </w:r>
          </w:p>
          <w:p w:rsidR="006F7934" w:rsidRPr="003604E8" w:rsidRDefault="006F7934" w:rsidP="003E34A8"/>
          <w:p w:rsidR="006F7934" w:rsidRPr="003604E8" w:rsidRDefault="006F7934" w:rsidP="003E34A8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3604E8">
              <w:rPr>
                <w:i/>
              </w:rPr>
              <w:t xml:space="preserve">- </w:t>
            </w:r>
            <w:r w:rsidRPr="003604E8">
              <w:rPr>
                <w:rFonts w:ascii="Arial" w:eastAsia="Times New Roman" w:hAnsi="Arial" w:cs="Arial"/>
                <w:i/>
                <w:color w:val="000000"/>
                <w:lang w:eastAsia="ru-RU"/>
              </w:rPr>
              <w:t> </w:t>
            </w:r>
            <w:proofErr w:type="gramStart"/>
            <w:r w:rsidRPr="003604E8">
              <w:rPr>
                <w:rFonts w:ascii="Arial" w:eastAsia="Times New Roman" w:hAnsi="Arial" w:cs="Arial"/>
                <w:bCs/>
                <w:i/>
                <w:iCs/>
                <w:color w:val="000000"/>
                <w:lang w:eastAsia="ru-RU"/>
              </w:rPr>
              <w:t>развивающая</w:t>
            </w:r>
            <w:proofErr w:type="gramEnd"/>
            <w:r w:rsidRPr="003604E8">
              <w:rPr>
                <w:rFonts w:ascii="Arial" w:eastAsia="Times New Roman" w:hAnsi="Arial" w:cs="Arial"/>
                <w:color w:val="000000"/>
                <w:lang w:eastAsia="ru-RU"/>
              </w:rPr>
              <w:t xml:space="preserve">: </w:t>
            </w:r>
            <w:r w:rsidR="000A3284">
              <w:rPr>
                <w:rFonts w:ascii="Arial" w:eastAsia="Times New Roman" w:hAnsi="Arial" w:cs="Arial"/>
                <w:color w:val="000000"/>
                <w:lang w:eastAsia="ru-RU"/>
              </w:rPr>
              <w:t>развивать умение анализировать информацию,</w:t>
            </w:r>
            <w:r w:rsidR="00F67BFC">
              <w:rPr>
                <w:rFonts w:ascii="Arial" w:eastAsia="Times New Roman" w:hAnsi="Arial" w:cs="Arial"/>
                <w:color w:val="000000"/>
                <w:lang w:eastAsia="ru-RU"/>
              </w:rPr>
              <w:t xml:space="preserve"> развивать навыки письменной и устной речи.</w:t>
            </w:r>
          </w:p>
          <w:p w:rsidR="006F7934" w:rsidRPr="003604E8" w:rsidRDefault="006F7934" w:rsidP="003E34A8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6F7934" w:rsidRPr="003604E8" w:rsidRDefault="006F7934" w:rsidP="00F67BFC">
            <w:pPr>
              <w:rPr>
                <w:i/>
              </w:rPr>
            </w:pPr>
            <w:r w:rsidRPr="003604E8">
              <w:rPr>
                <w:rFonts w:ascii="Arial" w:eastAsia="Times New Roman" w:hAnsi="Arial" w:cs="Arial"/>
                <w:color w:val="000000"/>
                <w:lang w:eastAsia="ru-RU"/>
              </w:rPr>
              <w:t xml:space="preserve">-  </w:t>
            </w:r>
            <w:proofErr w:type="gramStart"/>
            <w:r w:rsidRPr="003604E8">
              <w:rPr>
                <w:rFonts w:ascii="Arial" w:eastAsia="Times New Roman" w:hAnsi="Arial" w:cs="Arial"/>
                <w:i/>
                <w:color w:val="000000"/>
                <w:lang w:eastAsia="ru-RU"/>
              </w:rPr>
              <w:t>воспитательная</w:t>
            </w:r>
            <w:proofErr w:type="gramEnd"/>
            <w:r w:rsidRPr="003604E8">
              <w:rPr>
                <w:rFonts w:ascii="Arial" w:eastAsia="Times New Roman" w:hAnsi="Arial" w:cs="Arial"/>
                <w:i/>
                <w:color w:val="000000"/>
                <w:lang w:eastAsia="ru-RU"/>
              </w:rPr>
              <w:t xml:space="preserve">: </w:t>
            </w:r>
            <w:r w:rsidRPr="003604E8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6A6596">
              <w:rPr>
                <w:rFonts w:ascii="Arial" w:eastAsia="Times New Roman" w:hAnsi="Arial" w:cs="Arial"/>
                <w:color w:val="000000"/>
                <w:lang w:eastAsia="ru-RU"/>
              </w:rPr>
              <w:t>воспитывать</w:t>
            </w:r>
            <w:r w:rsidRPr="003604E8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культуры поведения во время фрон</w:t>
            </w:r>
            <w:r w:rsidR="006A6596">
              <w:rPr>
                <w:rFonts w:ascii="Arial" w:eastAsia="Times New Roman" w:hAnsi="Arial" w:cs="Arial"/>
                <w:color w:val="000000"/>
                <w:lang w:eastAsia="ru-RU"/>
              </w:rPr>
              <w:t>тальной и индивидуальной работы, воспитывать уважение и терпение к речевым партнерам.</w:t>
            </w:r>
          </w:p>
        </w:tc>
      </w:tr>
      <w:tr w:rsidR="006F7934" w:rsidRPr="003604E8" w:rsidTr="003E34A8">
        <w:tc>
          <w:tcPr>
            <w:tcW w:w="7392" w:type="dxa"/>
          </w:tcPr>
          <w:p w:rsidR="006F7934" w:rsidRPr="003604E8" w:rsidRDefault="006F7934" w:rsidP="003E34A8">
            <w:r w:rsidRPr="003604E8">
              <w:t>Ресурсы:</w:t>
            </w:r>
            <w:r w:rsidRPr="003604E8">
              <w:rPr>
                <w:rFonts w:ascii="Arial" w:eastAsia="Times New Roman" w:hAnsi="Arial" w:cs="Arial"/>
                <w:color w:val="000000"/>
                <w:lang w:eastAsia="ru-RU"/>
              </w:rPr>
              <w:t xml:space="preserve"> учебник, иллюстрации, раздаточный материал.</w:t>
            </w:r>
          </w:p>
        </w:tc>
        <w:tc>
          <w:tcPr>
            <w:tcW w:w="7394" w:type="dxa"/>
          </w:tcPr>
          <w:p w:rsidR="006F7934" w:rsidRPr="003604E8" w:rsidRDefault="006F7934" w:rsidP="003E34A8">
            <w:r w:rsidRPr="003604E8">
              <w:t>Формы работы: фронтальная, индивидуальная</w:t>
            </w:r>
            <w:r>
              <w:t>,</w:t>
            </w:r>
            <w:r w:rsidR="004B121C">
              <w:t xml:space="preserve"> </w:t>
            </w:r>
            <w:r>
              <w:t>парная</w:t>
            </w:r>
          </w:p>
        </w:tc>
      </w:tr>
      <w:tr w:rsidR="006F7934" w:rsidRPr="003604E8" w:rsidTr="003E34A8">
        <w:tc>
          <w:tcPr>
            <w:tcW w:w="7392" w:type="dxa"/>
          </w:tcPr>
          <w:p w:rsidR="006F7934" w:rsidRPr="003604E8" w:rsidRDefault="006F7934" w:rsidP="003E34A8">
            <w:r w:rsidRPr="003604E8">
              <w:t>Формы контроля: индивидуальный</w:t>
            </w:r>
            <w:r>
              <w:t>, взаимоконтроль</w:t>
            </w:r>
          </w:p>
        </w:tc>
        <w:tc>
          <w:tcPr>
            <w:tcW w:w="7394" w:type="dxa"/>
          </w:tcPr>
          <w:p w:rsidR="006F7934" w:rsidRPr="003604E8" w:rsidRDefault="006F7934" w:rsidP="003E34A8"/>
        </w:tc>
      </w:tr>
    </w:tbl>
    <w:p w:rsidR="006F7934" w:rsidRPr="003604E8" w:rsidRDefault="006F7934" w:rsidP="006F7934"/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4052"/>
        <w:gridCol w:w="3853"/>
        <w:gridCol w:w="3118"/>
        <w:gridCol w:w="1701"/>
        <w:gridCol w:w="2410"/>
      </w:tblGrid>
      <w:tr w:rsidR="006F7934" w:rsidRPr="003604E8" w:rsidTr="00442F4A">
        <w:tc>
          <w:tcPr>
            <w:tcW w:w="4052" w:type="dxa"/>
          </w:tcPr>
          <w:p w:rsidR="006F7934" w:rsidRPr="003604E8" w:rsidRDefault="006F7934" w:rsidP="003E34A8"/>
        </w:tc>
        <w:tc>
          <w:tcPr>
            <w:tcW w:w="3853" w:type="dxa"/>
          </w:tcPr>
          <w:p w:rsidR="006F7934" w:rsidRPr="003604E8" w:rsidRDefault="006F7934" w:rsidP="003E34A8"/>
        </w:tc>
        <w:tc>
          <w:tcPr>
            <w:tcW w:w="3118" w:type="dxa"/>
            <w:tcBorders>
              <w:top w:val="single" w:sz="4" w:space="0" w:color="auto"/>
            </w:tcBorders>
          </w:tcPr>
          <w:p w:rsidR="006F7934" w:rsidRPr="003604E8" w:rsidRDefault="006F7934" w:rsidP="003E34A8"/>
        </w:tc>
        <w:tc>
          <w:tcPr>
            <w:tcW w:w="4111" w:type="dxa"/>
            <w:gridSpan w:val="2"/>
            <w:tcBorders>
              <w:top w:val="single" w:sz="4" w:space="0" w:color="auto"/>
            </w:tcBorders>
          </w:tcPr>
          <w:p w:rsidR="006F7934" w:rsidRPr="003604E8" w:rsidRDefault="006F7934" w:rsidP="003E34A8">
            <w:pPr>
              <w:jc w:val="center"/>
            </w:pPr>
          </w:p>
        </w:tc>
      </w:tr>
      <w:tr w:rsidR="006F7934" w:rsidRPr="003604E8" w:rsidTr="00442F4A">
        <w:tc>
          <w:tcPr>
            <w:tcW w:w="4052" w:type="dxa"/>
          </w:tcPr>
          <w:p w:rsidR="006F7934" w:rsidRPr="003604E8" w:rsidRDefault="006F7934" w:rsidP="003E34A8">
            <w:r w:rsidRPr="003604E8">
              <w:t xml:space="preserve">                     Этапы урока</w:t>
            </w:r>
          </w:p>
        </w:tc>
        <w:tc>
          <w:tcPr>
            <w:tcW w:w="3853" w:type="dxa"/>
          </w:tcPr>
          <w:p w:rsidR="006F7934" w:rsidRPr="003604E8" w:rsidRDefault="006F7934" w:rsidP="003E34A8">
            <w:r>
              <w:t xml:space="preserve">         Деятельность </w:t>
            </w:r>
            <w:r w:rsidRPr="003604E8">
              <w:t>учащегося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F7934" w:rsidRPr="003604E8" w:rsidRDefault="006F7934" w:rsidP="003E34A8">
            <w:r>
              <w:t xml:space="preserve">       </w:t>
            </w:r>
            <w:r w:rsidRPr="003604E8">
              <w:t xml:space="preserve"> Деятельность учителя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F7934" w:rsidRPr="003604E8" w:rsidRDefault="006F7934" w:rsidP="003E34A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6F7934" w:rsidRPr="003604E8" w:rsidRDefault="006F7934" w:rsidP="003E34A8">
            <w:pPr>
              <w:jc w:val="center"/>
            </w:pPr>
          </w:p>
        </w:tc>
      </w:tr>
      <w:tr w:rsidR="006F7934" w:rsidRPr="005C5C96" w:rsidTr="00442F4A">
        <w:tc>
          <w:tcPr>
            <w:tcW w:w="4052" w:type="dxa"/>
          </w:tcPr>
          <w:p w:rsidR="006F7934" w:rsidRPr="003604E8" w:rsidRDefault="006F7934" w:rsidP="003E34A8">
            <w:r w:rsidRPr="003604E8">
              <w:t>1.Организационный этап.</w:t>
            </w:r>
          </w:p>
          <w:p w:rsidR="006F7934" w:rsidRPr="003604E8" w:rsidRDefault="006F7934" w:rsidP="003E34A8">
            <w:r w:rsidRPr="003604E8">
              <w:t xml:space="preserve">Цели: создать условия для иноязычного </w:t>
            </w:r>
            <w:r w:rsidRPr="003604E8">
              <w:lastRenderedPageBreak/>
              <w:t xml:space="preserve">общения, проверить готовность </w:t>
            </w:r>
            <w:proofErr w:type="gramStart"/>
            <w:r w:rsidRPr="003604E8">
              <w:t>обучающихся</w:t>
            </w:r>
            <w:proofErr w:type="gramEnd"/>
            <w:r w:rsidRPr="003604E8">
              <w:t xml:space="preserve"> к уроку.</w:t>
            </w:r>
          </w:p>
        </w:tc>
        <w:tc>
          <w:tcPr>
            <w:tcW w:w="3853" w:type="dxa"/>
          </w:tcPr>
          <w:p w:rsidR="006F7934" w:rsidRPr="003604E8" w:rsidRDefault="006F7934" w:rsidP="003E34A8">
            <w:r w:rsidRPr="003604E8">
              <w:lastRenderedPageBreak/>
              <w:t>Отвечают на вопросы.</w:t>
            </w:r>
          </w:p>
        </w:tc>
        <w:tc>
          <w:tcPr>
            <w:tcW w:w="3118" w:type="dxa"/>
          </w:tcPr>
          <w:p w:rsidR="006F7934" w:rsidRPr="004F1E99" w:rsidRDefault="006F7934" w:rsidP="003E34A8">
            <w:r w:rsidRPr="003604E8">
              <w:t xml:space="preserve">Создает условия для иноязычного общения, </w:t>
            </w:r>
            <w:r w:rsidRPr="003604E8">
              <w:lastRenderedPageBreak/>
              <w:t xml:space="preserve">проверяет готовность </w:t>
            </w:r>
            <w:proofErr w:type="gramStart"/>
            <w:r w:rsidRPr="003604E8">
              <w:t>обучающихся</w:t>
            </w:r>
            <w:proofErr w:type="gramEnd"/>
            <w:r w:rsidRPr="003604E8">
              <w:t xml:space="preserve"> к уроку.</w:t>
            </w:r>
          </w:p>
          <w:p w:rsidR="006F7934" w:rsidRPr="0032192B" w:rsidRDefault="002C3B92" w:rsidP="003E34A8">
            <w:pPr>
              <w:rPr>
                <w:lang w:val="en-US"/>
              </w:rPr>
            </w:pPr>
            <w:r>
              <w:rPr>
                <w:lang w:val="en-US"/>
              </w:rPr>
              <w:t>Hello</w:t>
            </w:r>
            <w:r w:rsidRPr="00BE7C52">
              <w:rPr>
                <w:lang w:val="en-US"/>
              </w:rPr>
              <w:t xml:space="preserve"> </w:t>
            </w:r>
            <w:r>
              <w:rPr>
                <w:lang w:val="en-US"/>
              </w:rPr>
              <w:t>children</w:t>
            </w:r>
            <w:r w:rsidRPr="00BE7C52">
              <w:rPr>
                <w:lang w:val="en-US"/>
              </w:rPr>
              <w:t xml:space="preserve">! </w:t>
            </w:r>
            <w:proofErr w:type="spellStart"/>
            <w:r>
              <w:rPr>
                <w:lang w:val="en-US"/>
              </w:rPr>
              <w:t>I</w:t>
            </w:r>
            <w:r w:rsidRPr="00BE7C52">
              <w:rPr>
                <w:lang w:val="en-US"/>
              </w:rPr>
              <w:t xml:space="preserve"> </w:t>
            </w:r>
            <w:r>
              <w:rPr>
                <w:lang w:val="en-US"/>
              </w:rPr>
              <w:t>m</w:t>
            </w:r>
            <w:proofErr w:type="spellEnd"/>
            <w:r w:rsidRPr="00BE7C52">
              <w:rPr>
                <w:lang w:val="en-US"/>
              </w:rPr>
              <w:t xml:space="preserve"> </w:t>
            </w:r>
            <w:r>
              <w:rPr>
                <w:lang w:val="en-US"/>
              </w:rPr>
              <w:t>glad</w:t>
            </w:r>
            <w:r w:rsidRPr="00BE7C52">
              <w:rPr>
                <w:lang w:val="en-US"/>
              </w:rPr>
              <w:t xml:space="preserve"> </w:t>
            </w:r>
            <w:r>
              <w:rPr>
                <w:lang w:val="en-US"/>
              </w:rPr>
              <w:t>to</w:t>
            </w:r>
            <w:r w:rsidRPr="00BE7C52">
              <w:rPr>
                <w:lang w:val="en-US"/>
              </w:rPr>
              <w:t xml:space="preserve"> </w:t>
            </w:r>
            <w:r>
              <w:rPr>
                <w:lang w:val="en-US"/>
              </w:rPr>
              <w:t>see</w:t>
            </w:r>
            <w:r w:rsidRPr="00BE7C52">
              <w:rPr>
                <w:lang w:val="en-US"/>
              </w:rPr>
              <w:t xml:space="preserve"> </w:t>
            </w:r>
            <w:r>
              <w:rPr>
                <w:lang w:val="en-US"/>
              </w:rPr>
              <w:t>you</w:t>
            </w:r>
            <w:r w:rsidRPr="00BE7C52">
              <w:rPr>
                <w:lang w:val="en-US"/>
              </w:rPr>
              <w:t>.</w:t>
            </w:r>
            <w:r w:rsidR="006F7934" w:rsidRPr="00BE7C52">
              <w:rPr>
                <w:lang w:val="en-US"/>
              </w:rPr>
              <w:t xml:space="preserve"> </w:t>
            </w:r>
            <w:r w:rsidR="0032192B" w:rsidRPr="0032192B">
              <w:rPr>
                <w:lang w:val="en-US"/>
              </w:rPr>
              <w:t xml:space="preserve"> </w:t>
            </w:r>
            <w:r w:rsidR="0032192B">
              <w:rPr>
                <w:lang w:val="en-US"/>
              </w:rPr>
              <w:t xml:space="preserve">Sit down </w:t>
            </w:r>
          </w:p>
          <w:p w:rsidR="0032192B" w:rsidRDefault="00861DF4" w:rsidP="003E34A8">
            <w:pPr>
              <w:rPr>
                <w:lang w:val="en-US"/>
              </w:rPr>
            </w:pPr>
            <w:r>
              <w:rPr>
                <w:lang w:val="en-US"/>
              </w:rPr>
              <w:t xml:space="preserve">What you are going to do after school? What you will do at next weekend? </w:t>
            </w:r>
          </w:p>
          <w:p w:rsidR="00861DF4" w:rsidRDefault="00861DF4" w:rsidP="003E34A8">
            <w:pPr>
              <w:rPr>
                <w:lang w:val="en-US"/>
              </w:rPr>
            </w:pPr>
          </w:p>
          <w:p w:rsidR="00861DF4" w:rsidRPr="00861DF4" w:rsidRDefault="00861DF4" w:rsidP="003E34A8">
            <w:pPr>
              <w:rPr>
                <w:lang w:val="en-US"/>
              </w:rPr>
            </w:pPr>
          </w:p>
        </w:tc>
        <w:tc>
          <w:tcPr>
            <w:tcW w:w="1701" w:type="dxa"/>
          </w:tcPr>
          <w:p w:rsidR="006F7934" w:rsidRPr="002C3B92" w:rsidRDefault="006F7934" w:rsidP="003E34A8">
            <w:pPr>
              <w:rPr>
                <w:lang w:val="en-US"/>
              </w:rPr>
            </w:pPr>
          </w:p>
        </w:tc>
        <w:tc>
          <w:tcPr>
            <w:tcW w:w="2410" w:type="dxa"/>
          </w:tcPr>
          <w:p w:rsidR="006F7934" w:rsidRPr="002C3B92" w:rsidRDefault="006F7934" w:rsidP="003E34A8">
            <w:pPr>
              <w:rPr>
                <w:lang w:val="en-US"/>
              </w:rPr>
            </w:pPr>
          </w:p>
        </w:tc>
      </w:tr>
      <w:tr w:rsidR="006F7934" w:rsidRPr="005C5C96" w:rsidTr="00442F4A">
        <w:tc>
          <w:tcPr>
            <w:tcW w:w="4052" w:type="dxa"/>
          </w:tcPr>
          <w:p w:rsidR="009F2757" w:rsidRPr="0032192B" w:rsidRDefault="009F2757" w:rsidP="00BE7C52">
            <w:pPr>
              <w:rPr>
                <w:lang w:val="en-US"/>
              </w:rPr>
            </w:pPr>
          </w:p>
          <w:p w:rsidR="006F7934" w:rsidRPr="0032192B" w:rsidRDefault="006F7934" w:rsidP="00BE7C52">
            <w:r w:rsidRPr="003604E8">
              <w:t>2.</w:t>
            </w:r>
            <w:r w:rsidR="00BE7C52">
              <w:t xml:space="preserve"> </w:t>
            </w:r>
            <w:r w:rsidR="0032192B">
              <w:t>Активизация знаний и пробное учебное действие</w:t>
            </w:r>
          </w:p>
          <w:p w:rsidR="00BE7C52" w:rsidRPr="003604E8" w:rsidRDefault="00BE7C52" w:rsidP="00BE7C52">
            <w:r>
              <w:t>Цель</w:t>
            </w:r>
            <w:proofErr w:type="gramStart"/>
            <w:r>
              <w:t xml:space="preserve"> :</w:t>
            </w:r>
            <w:proofErr w:type="gramEnd"/>
            <w:r>
              <w:t xml:space="preserve"> подготовка к изучению нового материала через повторение и актуализацию опорных знаний. </w:t>
            </w:r>
          </w:p>
        </w:tc>
        <w:tc>
          <w:tcPr>
            <w:tcW w:w="3853" w:type="dxa"/>
          </w:tcPr>
          <w:p w:rsidR="006F7934" w:rsidRPr="00C965A8" w:rsidRDefault="00684B73" w:rsidP="00C965A8">
            <w:r w:rsidRPr="003604E8">
              <w:t>Обучающиеся</w:t>
            </w:r>
            <w:r w:rsidR="00BE7C52">
              <w:t xml:space="preserve"> </w:t>
            </w:r>
            <w:r w:rsidR="00C965A8">
              <w:t>говорят ответы из домашнего упражнения. Производится проверка и корректировка домашнего задания.</w:t>
            </w:r>
          </w:p>
        </w:tc>
        <w:tc>
          <w:tcPr>
            <w:tcW w:w="3118" w:type="dxa"/>
          </w:tcPr>
          <w:p w:rsidR="006F7934" w:rsidRPr="00C965A8" w:rsidRDefault="00C965A8" w:rsidP="003E34A8">
            <w:pPr>
              <w:rPr>
                <w:lang w:val="en-US"/>
              </w:rPr>
            </w:pPr>
            <w:r>
              <w:rPr>
                <w:lang w:val="en-US"/>
              </w:rPr>
              <w:t xml:space="preserve">What word we should use in future simple tense?  </w:t>
            </w:r>
          </w:p>
          <w:p w:rsidR="0032192B" w:rsidRPr="00864B71" w:rsidRDefault="0032192B" w:rsidP="00C965A8">
            <w:pPr>
              <w:rPr>
                <w:lang w:val="en-US"/>
              </w:rPr>
            </w:pPr>
            <w:r w:rsidRPr="00C965A8">
              <w:rPr>
                <w:lang w:val="en-US"/>
              </w:rPr>
              <w:t xml:space="preserve"> </w:t>
            </w:r>
            <w:r w:rsidR="00864B71">
              <w:rPr>
                <w:lang w:val="en-US"/>
              </w:rPr>
              <w:t>Now</w:t>
            </w:r>
            <w:r w:rsidR="00864B71" w:rsidRPr="00864B71">
              <w:rPr>
                <w:lang w:val="en-US"/>
              </w:rPr>
              <w:t xml:space="preserve"> </w:t>
            </w:r>
            <w:proofErr w:type="spellStart"/>
            <w:r w:rsidR="00864B71">
              <w:rPr>
                <w:lang w:val="en-US"/>
              </w:rPr>
              <w:t>lets</w:t>
            </w:r>
            <w:proofErr w:type="spellEnd"/>
            <w:r w:rsidR="00864B71" w:rsidRPr="00864B71">
              <w:rPr>
                <w:lang w:val="en-US"/>
              </w:rPr>
              <w:t xml:space="preserve"> </w:t>
            </w:r>
            <w:r w:rsidR="00864B71">
              <w:rPr>
                <w:lang w:val="en-US"/>
              </w:rPr>
              <w:t>check</w:t>
            </w:r>
            <w:r w:rsidR="00864B71" w:rsidRPr="00864B71">
              <w:rPr>
                <w:lang w:val="en-US"/>
              </w:rPr>
              <w:t xml:space="preserve"> </w:t>
            </w:r>
            <w:r w:rsidR="00864B71">
              <w:rPr>
                <w:lang w:val="en-US"/>
              </w:rPr>
              <w:t>your</w:t>
            </w:r>
            <w:r w:rsidR="00864B71" w:rsidRPr="00864B71">
              <w:rPr>
                <w:lang w:val="en-US"/>
              </w:rPr>
              <w:t xml:space="preserve"> </w:t>
            </w:r>
            <w:r w:rsidR="00864B71">
              <w:rPr>
                <w:lang w:val="en-US"/>
              </w:rPr>
              <w:t>answers</w:t>
            </w:r>
            <w:proofErr w:type="gramStart"/>
            <w:r w:rsidR="00864B71" w:rsidRPr="00864B71">
              <w:rPr>
                <w:lang w:val="en-US"/>
              </w:rPr>
              <w:t>.</w:t>
            </w:r>
            <w:r w:rsidR="00864B71">
              <w:rPr>
                <w:lang w:val="en-US"/>
              </w:rPr>
              <w:t>.</w:t>
            </w:r>
            <w:proofErr w:type="gramEnd"/>
            <w:r w:rsidR="00864B71">
              <w:rPr>
                <w:lang w:val="en-US"/>
              </w:rPr>
              <w:t xml:space="preserve">  </w:t>
            </w:r>
            <w:r w:rsidR="00864B71" w:rsidRPr="00864B71">
              <w:rPr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6F7934" w:rsidRPr="00864B71" w:rsidRDefault="006F7934" w:rsidP="003E34A8">
            <w:pPr>
              <w:rPr>
                <w:lang w:val="en-US"/>
              </w:rPr>
            </w:pPr>
          </w:p>
        </w:tc>
        <w:tc>
          <w:tcPr>
            <w:tcW w:w="2410" w:type="dxa"/>
          </w:tcPr>
          <w:p w:rsidR="006F7934" w:rsidRPr="00864B71" w:rsidRDefault="006F7934" w:rsidP="003E34A8">
            <w:pPr>
              <w:rPr>
                <w:lang w:val="en-US"/>
              </w:rPr>
            </w:pPr>
          </w:p>
        </w:tc>
      </w:tr>
      <w:tr w:rsidR="006F7934" w:rsidRPr="005C5C96" w:rsidTr="00442F4A">
        <w:tc>
          <w:tcPr>
            <w:tcW w:w="4052" w:type="dxa"/>
          </w:tcPr>
          <w:p w:rsidR="006F7934" w:rsidRPr="0032192B" w:rsidRDefault="00206895" w:rsidP="0032192B">
            <w:r>
              <w:t xml:space="preserve">3.Постановка </w:t>
            </w:r>
            <w:r w:rsidR="0032192B">
              <w:t>учебной задачи</w:t>
            </w:r>
          </w:p>
        </w:tc>
        <w:tc>
          <w:tcPr>
            <w:tcW w:w="3853" w:type="dxa"/>
          </w:tcPr>
          <w:p w:rsidR="006F7934" w:rsidRPr="00864B71" w:rsidRDefault="006F7934" w:rsidP="003E34A8">
            <w:r w:rsidRPr="003604E8">
              <w:t>Вместе с учителем обучающиес</w:t>
            </w:r>
            <w:r w:rsidR="0032192B">
              <w:t>я формулируют тему урока, определяют цели, которые необходимо достичь в ходе урока</w:t>
            </w:r>
            <w:r w:rsidRPr="003604E8">
              <w:t>.</w:t>
            </w:r>
            <w:r w:rsidR="00864B71" w:rsidRPr="00864B71">
              <w:t xml:space="preserve"> </w:t>
            </w:r>
            <w:r w:rsidR="00864B71">
              <w:t>Читают слова с доски,</w:t>
            </w:r>
            <w:r w:rsidR="00864B71">
              <w:rPr>
                <w:lang w:val="en-US"/>
              </w:rPr>
              <w:t xml:space="preserve"> </w:t>
            </w:r>
            <w:r w:rsidR="00864B71">
              <w:t>отвечают на вопросы учителя.</w:t>
            </w:r>
          </w:p>
        </w:tc>
        <w:tc>
          <w:tcPr>
            <w:tcW w:w="3118" w:type="dxa"/>
          </w:tcPr>
          <w:p w:rsidR="006F7934" w:rsidRDefault="006F7934" w:rsidP="00C965A8">
            <w:r w:rsidRPr="003604E8">
              <w:t>Учитель организует беседу с целью подвести обучающихся к цели урока,  контролирует правильность ответов</w:t>
            </w:r>
            <w:r w:rsidR="00C965A8">
              <w:t>.</w:t>
            </w:r>
          </w:p>
          <w:p w:rsidR="00C965A8" w:rsidRDefault="00C965A8" w:rsidP="00C965A8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Let</w:t>
            </w:r>
            <w:r w:rsidRPr="005C5C96">
              <w:rPr>
                <w:lang w:val="en-US"/>
              </w:rPr>
              <w:t xml:space="preserve"> ‘</w:t>
            </w:r>
            <w:r>
              <w:rPr>
                <w:lang w:val="en-US"/>
              </w:rPr>
              <w:t>s</w:t>
            </w:r>
            <w:proofErr w:type="gramEnd"/>
            <w:r w:rsidRPr="005C5C96">
              <w:rPr>
                <w:lang w:val="en-US"/>
              </w:rPr>
              <w:t xml:space="preserve"> …. ? </w:t>
            </w:r>
            <w:r>
              <w:rPr>
                <w:lang w:val="en-US"/>
              </w:rPr>
              <w:t>Can</w:t>
            </w:r>
            <w:r w:rsidRPr="005C5C96">
              <w:rPr>
                <w:lang w:val="en-US"/>
              </w:rPr>
              <w:t xml:space="preserve"> </w:t>
            </w:r>
            <w:r>
              <w:rPr>
                <w:lang w:val="en-US"/>
              </w:rPr>
              <w:t>you</w:t>
            </w:r>
            <w:r w:rsidRPr="005C5C96">
              <w:rPr>
                <w:lang w:val="en-US"/>
              </w:rPr>
              <w:t xml:space="preserve">….? </w:t>
            </w:r>
            <w:r>
              <w:rPr>
                <w:lang w:val="en-US"/>
              </w:rPr>
              <w:t>May I?</w:t>
            </w:r>
          </w:p>
          <w:p w:rsidR="00582F14" w:rsidRPr="00EB00CB" w:rsidRDefault="00582F14" w:rsidP="00C965A8">
            <w:pPr>
              <w:rPr>
                <w:lang w:val="en-US"/>
              </w:rPr>
            </w:pPr>
            <w:r>
              <w:rPr>
                <w:lang w:val="en-US"/>
              </w:rPr>
              <w:t xml:space="preserve">What this </w:t>
            </w:r>
            <w:r w:rsidR="00EB00CB">
              <w:rPr>
                <w:lang w:val="en-US"/>
              </w:rPr>
              <w:t>answers have in common</w:t>
            </w:r>
            <w:r w:rsidR="00EB00CB" w:rsidRPr="00EB00CB">
              <w:rPr>
                <w:lang w:val="en-US"/>
              </w:rPr>
              <w:t xml:space="preserve">? </w:t>
            </w:r>
            <w:r w:rsidR="00EB00CB">
              <w:rPr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6F7934" w:rsidRPr="00EB00CB" w:rsidRDefault="006F7934" w:rsidP="00D751FA">
            <w:pPr>
              <w:rPr>
                <w:lang w:val="en-US"/>
              </w:rPr>
            </w:pPr>
          </w:p>
        </w:tc>
        <w:tc>
          <w:tcPr>
            <w:tcW w:w="2410" w:type="dxa"/>
          </w:tcPr>
          <w:p w:rsidR="006F7934" w:rsidRPr="00EB00CB" w:rsidRDefault="006F7934" w:rsidP="003E34A8">
            <w:pPr>
              <w:rPr>
                <w:lang w:val="en-US"/>
              </w:rPr>
            </w:pPr>
          </w:p>
        </w:tc>
      </w:tr>
      <w:tr w:rsidR="006F7934" w:rsidRPr="00BB7F5D" w:rsidTr="00442F4A">
        <w:tc>
          <w:tcPr>
            <w:tcW w:w="4052" w:type="dxa"/>
          </w:tcPr>
          <w:p w:rsidR="006F7934" w:rsidRPr="00864B71" w:rsidRDefault="00006F51" w:rsidP="00864B71">
            <w:r>
              <w:t xml:space="preserve">4. </w:t>
            </w:r>
            <w:r w:rsidR="00864B71">
              <w:t>Открытие нового знания</w:t>
            </w:r>
          </w:p>
        </w:tc>
        <w:tc>
          <w:tcPr>
            <w:tcW w:w="3853" w:type="dxa"/>
          </w:tcPr>
          <w:p w:rsidR="00590373" w:rsidRDefault="00CA3329" w:rsidP="00CA3329">
            <w:pPr>
              <w:spacing w:before="240"/>
            </w:pPr>
            <w:r w:rsidRPr="00CA3329">
              <w:t>1)</w:t>
            </w:r>
            <w:r w:rsidR="00864B71">
              <w:t xml:space="preserve">Читают задание, выясняют учебную задачу, </w:t>
            </w:r>
            <w:r w:rsidR="00011F54">
              <w:t>изучают приведенные примеры.</w:t>
            </w:r>
          </w:p>
          <w:p w:rsidR="003D1A73" w:rsidRDefault="003D1A73" w:rsidP="00CA3329">
            <w:pPr>
              <w:spacing w:before="240"/>
            </w:pPr>
          </w:p>
          <w:p w:rsidR="00CA3329" w:rsidRDefault="00CA3329" w:rsidP="00CA3329">
            <w:r w:rsidRPr="00CA3329">
              <w:t>2</w:t>
            </w:r>
            <w:r>
              <w:t xml:space="preserve">)Читают текст, отвечают на </w:t>
            </w:r>
            <w:proofErr w:type="gramStart"/>
            <w:r>
              <w:t>вопрос</w:t>
            </w:r>
            <w:proofErr w:type="gramEnd"/>
            <w:r>
              <w:t xml:space="preserve"> предложенный в задании к тексту, дублируя на доске.</w:t>
            </w:r>
          </w:p>
          <w:p w:rsidR="003D1A73" w:rsidRPr="00B73061" w:rsidRDefault="003D1A73" w:rsidP="00CA3329"/>
          <w:p w:rsidR="00CA3329" w:rsidRPr="005C5C96" w:rsidRDefault="00CA3329" w:rsidP="00CA3329"/>
          <w:p w:rsidR="006F7934" w:rsidRPr="003604E8" w:rsidRDefault="006F7934" w:rsidP="003E34A8"/>
        </w:tc>
        <w:tc>
          <w:tcPr>
            <w:tcW w:w="3118" w:type="dxa"/>
          </w:tcPr>
          <w:p w:rsidR="00FB1195" w:rsidRPr="00861DF4" w:rsidRDefault="00FB1195" w:rsidP="00CA3329">
            <w:r w:rsidRPr="00FB1195">
              <w:t>1)</w:t>
            </w:r>
            <w:r w:rsidR="00590373">
              <w:t>Организует первичное восприятие нового материала.</w:t>
            </w:r>
            <w:r w:rsidR="00CA3329">
              <w:t xml:space="preserve"> </w:t>
            </w:r>
          </w:p>
          <w:p w:rsidR="00FB1195" w:rsidRPr="00EB00CB" w:rsidRDefault="00EB00CB" w:rsidP="00CA3329">
            <w:pPr>
              <w:rPr>
                <w:lang w:val="en-US"/>
              </w:rPr>
            </w:pPr>
            <w:r>
              <w:rPr>
                <w:lang w:val="en-US"/>
              </w:rPr>
              <w:t xml:space="preserve">Now please match words in </w:t>
            </w:r>
            <w:proofErr w:type="spellStart"/>
            <w:r>
              <w:rPr>
                <w:lang w:val="en-US"/>
              </w:rPr>
              <w:t>colo</w:t>
            </w:r>
            <w:r w:rsidR="005C5C96">
              <w:rPr>
                <w:lang w:val="en-US"/>
              </w:rPr>
              <w:t>mns</w:t>
            </w:r>
            <w:proofErr w:type="spellEnd"/>
            <w:r w:rsidR="005C5C96">
              <w:rPr>
                <w:lang w:val="en-US"/>
              </w:rPr>
              <w:t>. What you can see at the blackboard</w:t>
            </w:r>
          </w:p>
          <w:p w:rsidR="00CA3329" w:rsidRPr="00BB7F5D" w:rsidRDefault="00FB1195" w:rsidP="00EB00CB">
            <w:r w:rsidRPr="00FB1195">
              <w:t>2</w:t>
            </w:r>
            <w:r w:rsidR="00CA3329">
              <w:t>)</w:t>
            </w:r>
            <w:r w:rsidR="00CA3329" w:rsidRPr="000C49A0">
              <w:t xml:space="preserve"> </w:t>
            </w:r>
            <w:r w:rsidR="00CA3329">
              <w:t xml:space="preserve">Организует работу с текстом, контролирует выполнение. </w:t>
            </w:r>
            <w:r w:rsidR="00CA3329">
              <w:rPr>
                <w:lang w:val="en-US"/>
              </w:rPr>
              <w:t>Now</w:t>
            </w:r>
            <w:r w:rsidR="00CA3329" w:rsidRPr="00EB00CB">
              <w:t xml:space="preserve"> </w:t>
            </w:r>
            <w:r w:rsidR="00EB00CB">
              <w:rPr>
                <w:lang w:val="en-US"/>
              </w:rPr>
              <w:t>read</w:t>
            </w:r>
            <w:r w:rsidR="00EB00CB" w:rsidRPr="00EB00CB">
              <w:t xml:space="preserve"> </w:t>
            </w:r>
            <w:r w:rsidR="00EB00CB">
              <w:rPr>
                <w:lang w:val="en-US"/>
              </w:rPr>
              <w:t>rules</w:t>
            </w:r>
            <w:r w:rsidR="00EB00CB" w:rsidRPr="00EB00CB">
              <w:t xml:space="preserve"> </w:t>
            </w:r>
            <w:r w:rsidR="00D16626" w:rsidRPr="00EB00CB">
              <w:t xml:space="preserve"> </w:t>
            </w:r>
            <w:r w:rsidR="00D16626" w:rsidRPr="00BB7F5D">
              <w:t>(</w:t>
            </w:r>
            <w:r w:rsidR="00BB7F5D">
              <w:t xml:space="preserve">применение теоретического и учебного материала самостоятельно) </w:t>
            </w:r>
          </w:p>
          <w:p w:rsidR="006F7934" w:rsidRPr="00BB7F5D" w:rsidRDefault="006F7934" w:rsidP="003E704C"/>
        </w:tc>
        <w:tc>
          <w:tcPr>
            <w:tcW w:w="1701" w:type="dxa"/>
          </w:tcPr>
          <w:p w:rsidR="006F7934" w:rsidRPr="00BB7F5D" w:rsidRDefault="006F7934" w:rsidP="003E34A8"/>
        </w:tc>
        <w:tc>
          <w:tcPr>
            <w:tcW w:w="2410" w:type="dxa"/>
          </w:tcPr>
          <w:p w:rsidR="006F7934" w:rsidRPr="00BB7F5D" w:rsidRDefault="006F7934" w:rsidP="00D751FA"/>
        </w:tc>
      </w:tr>
      <w:tr w:rsidR="006F7934" w:rsidRPr="00861DF4" w:rsidTr="00442F4A">
        <w:tc>
          <w:tcPr>
            <w:tcW w:w="4052" w:type="dxa"/>
          </w:tcPr>
          <w:p w:rsidR="006F7934" w:rsidRPr="003604E8" w:rsidRDefault="00CA3329" w:rsidP="003E34A8">
            <w:r w:rsidRPr="003604E8">
              <w:lastRenderedPageBreak/>
              <w:t>5.</w:t>
            </w:r>
            <w:r>
              <w:t>Динамическая пауза</w:t>
            </w:r>
          </w:p>
        </w:tc>
        <w:tc>
          <w:tcPr>
            <w:tcW w:w="3853" w:type="dxa"/>
          </w:tcPr>
          <w:p w:rsidR="00B73061" w:rsidRPr="00832771" w:rsidRDefault="00CA3329" w:rsidP="000C49A0">
            <w:r>
              <w:t>Выполняют действия, сказанные учителем.</w:t>
            </w:r>
          </w:p>
        </w:tc>
        <w:tc>
          <w:tcPr>
            <w:tcW w:w="3118" w:type="dxa"/>
          </w:tcPr>
          <w:p w:rsidR="006F7934" w:rsidRPr="005C5C96" w:rsidRDefault="005C5C96" w:rsidP="00CA3329">
            <w:pPr>
              <w:rPr>
                <w:lang w:val="en-US"/>
              </w:rPr>
            </w:pPr>
            <w:r>
              <w:t xml:space="preserve">Организует </w:t>
            </w:r>
            <w:proofErr w:type="spellStart"/>
            <w:r>
              <w:t>физкульт</w:t>
            </w:r>
            <w:proofErr w:type="spellEnd"/>
            <w:r>
              <w:t xml:space="preserve"> </w:t>
            </w:r>
          </w:p>
        </w:tc>
        <w:tc>
          <w:tcPr>
            <w:tcW w:w="1701" w:type="dxa"/>
            <w:vMerge w:val="restart"/>
          </w:tcPr>
          <w:p w:rsidR="006F7934" w:rsidRPr="00031816" w:rsidRDefault="006F7934" w:rsidP="003E34A8">
            <w:pPr>
              <w:rPr>
                <w:lang w:val="en-US"/>
              </w:rPr>
            </w:pPr>
          </w:p>
        </w:tc>
        <w:tc>
          <w:tcPr>
            <w:tcW w:w="2410" w:type="dxa"/>
            <w:vMerge w:val="restart"/>
          </w:tcPr>
          <w:p w:rsidR="006F7934" w:rsidRPr="00031816" w:rsidRDefault="006F7934" w:rsidP="003E34A8">
            <w:pPr>
              <w:rPr>
                <w:lang w:val="en-US"/>
              </w:rPr>
            </w:pPr>
          </w:p>
        </w:tc>
      </w:tr>
      <w:tr w:rsidR="006F7934" w:rsidRPr="005C5C96" w:rsidTr="00442F4A">
        <w:tc>
          <w:tcPr>
            <w:tcW w:w="4052" w:type="dxa"/>
          </w:tcPr>
          <w:p w:rsidR="006F7934" w:rsidRPr="00031816" w:rsidRDefault="00CA3329" w:rsidP="003E34A8">
            <w:pPr>
              <w:rPr>
                <w:lang w:val="en-US"/>
              </w:rPr>
            </w:pPr>
            <w:r>
              <w:t>6.Первичное закрепление</w:t>
            </w:r>
          </w:p>
        </w:tc>
        <w:tc>
          <w:tcPr>
            <w:tcW w:w="3853" w:type="dxa"/>
          </w:tcPr>
          <w:p w:rsidR="00EB00CB" w:rsidRPr="00EB00CB" w:rsidRDefault="00EB00CB" w:rsidP="006344E5">
            <w:r>
              <w:t xml:space="preserve">Читают диалог </w:t>
            </w:r>
          </w:p>
        </w:tc>
        <w:tc>
          <w:tcPr>
            <w:tcW w:w="3118" w:type="dxa"/>
          </w:tcPr>
          <w:p w:rsidR="006F7934" w:rsidRPr="00031816" w:rsidRDefault="00EB00CB" w:rsidP="005C5C96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Lets</w:t>
            </w:r>
            <w:proofErr w:type="spellEnd"/>
            <w:r>
              <w:rPr>
                <w:lang w:val="en-US"/>
              </w:rPr>
              <w:t xml:space="preserve"> read ex 4 B</w:t>
            </w:r>
          </w:p>
        </w:tc>
        <w:tc>
          <w:tcPr>
            <w:tcW w:w="1701" w:type="dxa"/>
            <w:vMerge/>
          </w:tcPr>
          <w:p w:rsidR="006F7934" w:rsidRPr="00031816" w:rsidRDefault="006F7934" w:rsidP="003E34A8">
            <w:pPr>
              <w:rPr>
                <w:lang w:val="en-US"/>
              </w:rPr>
            </w:pPr>
          </w:p>
        </w:tc>
        <w:tc>
          <w:tcPr>
            <w:tcW w:w="2410" w:type="dxa"/>
            <w:vMerge/>
          </w:tcPr>
          <w:p w:rsidR="006F7934" w:rsidRPr="00031816" w:rsidRDefault="006F7934" w:rsidP="003E34A8">
            <w:pPr>
              <w:rPr>
                <w:lang w:val="en-US"/>
              </w:rPr>
            </w:pPr>
          </w:p>
        </w:tc>
      </w:tr>
      <w:tr w:rsidR="006F7934" w:rsidRPr="005C5C96" w:rsidTr="00442F4A">
        <w:tc>
          <w:tcPr>
            <w:tcW w:w="4052" w:type="dxa"/>
          </w:tcPr>
          <w:p w:rsidR="006F7934" w:rsidRPr="00BB7F5D" w:rsidRDefault="00BB7F5D" w:rsidP="003E34A8">
            <w:r>
              <w:t>7. Включение в систему знаний</w:t>
            </w:r>
          </w:p>
          <w:p w:rsidR="006F7934" w:rsidRPr="00832771" w:rsidRDefault="006F7934" w:rsidP="003E34A8">
            <w:pPr>
              <w:rPr>
                <w:lang w:val="en-US"/>
              </w:rPr>
            </w:pPr>
          </w:p>
          <w:p w:rsidR="006F7934" w:rsidRPr="00832771" w:rsidRDefault="006F7934" w:rsidP="003E34A8">
            <w:pPr>
              <w:rPr>
                <w:lang w:val="en-US"/>
              </w:rPr>
            </w:pPr>
          </w:p>
          <w:p w:rsidR="006F7934" w:rsidRPr="00832771" w:rsidRDefault="006F7934" w:rsidP="003E34A8">
            <w:pPr>
              <w:rPr>
                <w:lang w:val="en-US"/>
              </w:rPr>
            </w:pPr>
          </w:p>
        </w:tc>
        <w:tc>
          <w:tcPr>
            <w:tcW w:w="3853" w:type="dxa"/>
          </w:tcPr>
          <w:p w:rsidR="006F7934" w:rsidRPr="00BB7F5D" w:rsidRDefault="007E13CB" w:rsidP="007E13CB">
            <w:r w:rsidRPr="00BB7F5D">
              <w:t xml:space="preserve"> </w:t>
            </w:r>
            <w:r w:rsidR="00BB7F5D">
              <w:t xml:space="preserve">Составляют собственные </w:t>
            </w:r>
            <w:proofErr w:type="spellStart"/>
            <w:r w:rsidR="00BB7F5D">
              <w:t>диалоги</w:t>
            </w:r>
            <w:proofErr w:type="gramStart"/>
            <w:r w:rsidR="00BB7F5D">
              <w:t>,с</w:t>
            </w:r>
            <w:proofErr w:type="spellEnd"/>
            <w:proofErr w:type="gramEnd"/>
            <w:r w:rsidR="00BB7F5D">
              <w:t xml:space="preserve"> опорой на пример в учебнике.</w:t>
            </w:r>
          </w:p>
        </w:tc>
        <w:tc>
          <w:tcPr>
            <w:tcW w:w="3118" w:type="dxa"/>
          </w:tcPr>
          <w:p w:rsidR="003D1A73" w:rsidRDefault="00BB7F5D" w:rsidP="00CA3329">
            <w:r>
              <w:t xml:space="preserve">Контролирует самостоятельную работу учеников, правильность применения глаголов. </w:t>
            </w:r>
          </w:p>
          <w:p w:rsidR="003D1A73" w:rsidRDefault="003D1A73" w:rsidP="00CA3329"/>
          <w:p w:rsidR="00CA3329" w:rsidRPr="00EB00CB" w:rsidRDefault="00CA3329" w:rsidP="00CA3329">
            <w:pPr>
              <w:rPr>
                <w:lang w:val="en-US"/>
              </w:rPr>
            </w:pPr>
            <w:r w:rsidRPr="00861DF4">
              <w:t xml:space="preserve"> </w:t>
            </w:r>
            <w:r>
              <w:rPr>
                <w:lang w:val="en-US"/>
              </w:rPr>
              <w:t>And</w:t>
            </w:r>
            <w:r w:rsidRPr="003D1A73">
              <w:rPr>
                <w:lang w:val="en-US"/>
              </w:rPr>
              <w:t xml:space="preserve"> </w:t>
            </w:r>
            <w:r>
              <w:rPr>
                <w:lang w:val="en-US"/>
              </w:rPr>
              <w:t>make</w:t>
            </w:r>
            <w:r w:rsidRPr="003D1A73">
              <w:rPr>
                <w:lang w:val="en-US"/>
              </w:rPr>
              <w:t xml:space="preserve"> </w:t>
            </w:r>
            <w:r>
              <w:rPr>
                <w:lang w:val="en-US"/>
              </w:rPr>
              <w:t>your</w:t>
            </w:r>
            <w:r w:rsidRPr="003D1A73">
              <w:rPr>
                <w:lang w:val="en-US"/>
              </w:rPr>
              <w:t xml:space="preserve"> </w:t>
            </w:r>
            <w:r>
              <w:rPr>
                <w:lang w:val="en-US"/>
              </w:rPr>
              <w:t>own</w:t>
            </w:r>
            <w:r w:rsidRPr="003D1A73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dialoges</w:t>
            </w:r>
            <w:proofErr w:type="spellEnd"/>
            <w:r w:rsidRPr="003D1A73">
              <w:rPr>
                <w:lang w:val="en-US"/>
              </w:rPr>
              <w:t xml:space="preserve">. </w:t>
            </w:r>
            <w:r>
              <w:rPr>
                <w:lang w:val="en-US"/>
              </w:rPr>
              <w:t xml:space="preserve">Use the words </w:t>
            </w:r>
            <w:r w:rsidR="00EB00CB">
              <w:rPr>
                <w:lang w:val="en-US"/>
              </w:rPr>
              <w:t>from ex 3</w:t>
            </w:r>
          </w:p>
          <w:p w:rsidR="00CA3329" w:rsidRPr="00031816" w:rsidRDefault="00CA3329" w:rsidP="00CA3329">
            <w:pPr>
              <w:rPr>
                <w:lang w:val="en-US"/>
              </w:rPr>
            </w:pPr>
          </w:p>
          <w:p w:rsidR="004916FB" w:rsidRPr="00832771" w:rsidRDefault="004916FB" w:rsidP="00031816">
            <w:pPr>
              <w:rPr>
                <w:lang w:val="en-US"/>
              </w:rPr>
            </w:pPr>
          </w:p>
        </w:tc>
        <w:tc>
          <w:tcPr>
            <w:tcW w:w="1701" w:type="dxa"/>
            <w:vMerge/>
          </w:tcPr>
          <w:p w:rsidR="006F7934" w:rsidRPr="00832771" w:rsidRDefault="006F7934" w:rsidP="003E34A8">
            <w:pPr>
              <w:rPr>
                <w:lang w:val="en-US"/>
              </w:rPr>
            </w:pPr>
          </w:p>
        </w:tc>
        <w:tc>
          <w:tcPr>
            <w:tcW w:w="2410" w:type="dxa"/>
            <w:vMerge/>
          </w:tcPr>
          <w:p w:rsidR="006F7934" w:rsidRPr="00832771" w:rsidRDefault="006F7934" w:rsidP="003E34A8">
            <w:pPr>
              <w:rPr>
                <w:lang w:val="en-US"/>
              </w:rPr>
            </w:pPr>
          </w:p>
        </w:tc>
      </w:tr>
      <w:tr w:rsidR="003D1A73" w:rsidRPr="003604E8" w:rsidTr="00442F4A">
        <w:tc>
          <w:tcPr>
            <w:tcW w:w="4052" w:type="dxa"/>
          </w:tcPr>
          <w:p w:rsidR="003D1A73" w:rsidRPr="003604E8" w:rsidRDefault="003D1A73" w:rsidP="00D772CC">
            <w:r>
              <w:t>8. Домашнее задания. Рефлексия.</w:t>
            </w:r>
          </w:p>
        </w:tc>
        <w:tc>
          <w:tcPr>
            <w:tcW w:w="3853" w:type="dxa"/>
          </w:tcPr>
          <w:p w:rsidR="003D1A73" w:rsidRPr="003604E8" w:rsidRDefault="003D1A73" w:rsidP="00A24128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E13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Записывают домашнее задание и слушают объяснение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3D1A73" w:rsidRPr="005C5C96" w:rsidRDefault="003D1A73" w:rsidP="00BB7F5D">
            <w:r w:rsidRPr="007E13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Ex</w:t>
            </w:r>
            <w:r w:rsidR="00EB00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EB00CB" w:rsidRPr="005C5C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  <w:r w:rsidR="00EB00C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p</w:t>
            </w:r>
            <w:r w:rsidR="00EB00CB" w:rsidRPr="005C5C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  <w:p w:rsidR="003D1A73" w:rsidRPr="003604E8" w:rsidRDefault="003D1A73" w:rsidP="00A24128">
            <w:r>
              <w:t>Дают оценку своим знаниям.</w:t>
            </w:r>
          </w:p>
        </w:tc>
        <w:tc>
          <w:tcPr>
            <w:tcW w:w="3118" w:type="dxa"/>
          </w:tcPr>
          <w:p w:rsidR="003D1A73" w:rsidRPr="00EB00CB" w:rsidRDefault="003D1A73" w:rsidP="00BB7F5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7E13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Просит записать домашнее задание, объясняет </w:t>
            </w:r>
            <w:proofErr w:type="spellStart"/>
            <w:r w:rsidR="00EB00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Ex</w:t>
            </w:r>
            <w:proofErr w:type="spellEnd"/>
            <w:r w:rsidR="00EB00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EB00CB" w:rsidRPr="00EB00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EB00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p </w:t>
            </w:r>
            <w:r w:rsidR="00EB00CB" w:rsidRPr="00EB00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  <w:p w:rsidR="003D1A73" w:rsidRPr="003D1A73" w:rsidRDefault="003D1A73" w:rsidP="00BB7F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Write</w:t>
            </w:r>
            <w:r w:rsidRPr="003D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down</w:t>
            </w:r>
            <w:r w:rsidRPr="003D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your</w:t>
            </w:r>
            <w:r w:rsidRPr="003D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hometask</w:t>
            </w:r>
            <w:proofErr w:type="spellEnd"/>
            <w:r w:rsidRPr="003D1A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Раздаются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анкеты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ля</w:t>
            </w:r>
            <w:proofErr w:type="spellEnd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оценки качества проведения урока.</w:t>
            </w:r>
          </w:p>
        </w:tc>
        <w:tc>
          <w:tcPr>
            <w:tcW w:w="1701" w:type="dxa"/>
          </w:tcPr>
          <w:p w:rsidR="003D1A73" w:rsidRPr="003604E8" w:rsidRDefault="003D1A73" w:rsidP="003E34A8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2410" w:type="dxa"/>
            <w:vMerge/>
          </w:tcPr>
          <w:p w:rsidR="003D1A73" w:rsidRPr="003604E8" w:rsidRDefault="003D1A73" w:rsidP="003E34A8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3D1A73" w:rsidRPr="003D1A73" w:rsidTr="00442F4A">
        <w:tc>
          <w:tcPr>
            <w:tcW w:w="4052" w:type="dxa"/>
          </w:tcPr>
          <w:p w:rsidR="003D1A73" w:rsidRPr="003604E8" w:rsidRDefault="003D1A73" w:rsidP="003E34A8"/>
        </w:tc>
        <w:tc>
          <w:tcPr>
            <w:tcW w:w="3853" w:type="dxa"/>
          </w:tcPr>
          <w:p w:rsidR="003D1A73" w:rsidRPr="00BB7F5D" w:rsidRDefault="003D1A73" w:rsidP="00BB7F5D">
            <w:pPr>
              <w:ind w:right="850"/>
            </w:pPr>
          </w:p>
        </w:tc>
        <w:tc>
          <w:tcPr>
            <w:tcW w:w="3118" w:type="dxa"/>
          </w:tcPr>
          <w:p w:rsidR="003D1A73" w:rsidRPr="003D1A73" w:rsidRDefault="003D1A73" w:rsidP="00265FC9">
            <w:pPr>
              <w:ind w:right="85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701" w:type="dxa"/>
          </w:tcPr>
          <w:p w:rsidR="003D1A73" w:rsidRPr="003D1A73" w:rsidRDefault="003D1A73" w:rsidP="003E34A8"/>
        </w:tc>
        <w:tc>
          <w:tcPr>
            <w:tcW w:w="2410" w:type="dxa"/>
          </w:tcPr>
          <w:p w:rsidR="003D1A73" w:rsidRPr="003D1A73" w:rsidRDefault="003D1A73" w:rsidP="003E34A8"/>
        </w:tc>
      </w:tr>
    </w:tbl>
    <w:p w:rsidR="006F7934" w:rsidRPr="003D1A73" w:rsidRDefault="006F7934" w:rsidP="006F7934"/>
    <w:p w:rsidR="002E5116" w:rsidRPr="003D1A73" w:rsidRDefault="002E5116"/>
    <w:p w:rsidR="00D751FA" w:rsidRPr="003D1A73" w:rsidRDefault="00D751FA"/>
    <w:p w:rsidR="007B2D34" w:rsidRPr="005C5C96" w:rsidRDefault="007B2D34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</w:p>
    <w:sectPr w:rsidR="007B2D34" w:rsidRPr="005C5C96" w:rsidSect="003E34A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36A" w:rsidRDefault="0050036A" w:rsidP="003174AD">
      <w:pPr>
        <w:spacing w:after="0" w:line="240" w:lineRule="auto"/>
      </w:pPr>
      <w:r>
        <w:separator/>
      </w:r>
    </w:p>
  </w:endnote>
  <w:endnote w:type="continuationSeparator" w:id="0">
    <w:p w:rsidR="0050036A" w:rsidRDefault="0050036A" w:rsidP="00317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36A" w:rsidRDefault="0050036A" w:rsidP="003174AD">
      <w:pPr>
        <w:spacing w:after="0" w:line="240" w:lineRule="auto"/>
      </w:pPr>
      <w:r>
        <w:separator/>
      </w:r>
    </w:p>
  </w:footnote>
  <w:footnote w:type="continuationSeparator" w:id="0">
    <w:p w:rsidR="0050036A" w:rsidRDefault="0050036A" w:rsidP="003174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221B3"/>
    <w:multiLevelType w:val="hybridMultilevel"/>
    <w:tmpl w:val="696E2FF8"/>
    <w:lvl w:ilvl="0" w:tplc="899EE47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1B407C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5E62FA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94ABEE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38C4AD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4ECFB7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26C63D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490511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E8CF68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45700A3B"/>
    <w:multiLevelType w:val="hybridMultilevel"/>
    <w:tmpl w:val="958C8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F7934"/>
    <w:rsid w:val="00006F51"/>
    <w:rsid w:val="00011F54"/>
    <w:rsid w:val="00031816"/>
    <w:rsid w:val="00056298"/>
    <w:rsid w:val="000A0CAD"/>
    <w:rsid w:val="000A3284"/>
    <w:rsid w:val="000C49A0"/>
    <w:rsid w:val="000C71D8"/>
    <w:rsid w:val="001640D9"/>
    <w:rsid w:val="001668FF"/>
    <w:rsid w:val="00182ECF"/>
    <w:rsid w:val="001E7750"/>
    <w:rsid w:val="00206895"/>
    <w:rsid w:val="00265FC9"/>
    <w:rsid w:val="0029574F"/>
    <w:rsid w:val="002C3B92"/>
    <w:rsid w:val="002C6F7C"/>
    <w:rsid w:val="002D3D79"/>
    <w:rsid w:val="002E5116"/>
    <w:rsid w:val="00303AC7"/>
    <w:rsid w:val="0030574D"/>
    <w:rsid w:val="003174AD"/>
    <w:rsid w:val="0032192B"/>
    <w:rsid w:val="00350F77"/>
    <w:rsid w:val="00382C79"/>
    <w:rsid w:val="003D1A73"/>
    <w:rsid w:val="003E34A8"/>
    <w:rsid w:val="003E704C"/>
    <w:rsid w:val="0043601A"/>
    <w:rsid w:val="00442249"/>
    <w:rsid w:val="00442A84"/>
    <w:rsid w:val="00442F4A"/>
    <w:rsid w:val="004916FB"/>
    <w:rsid w:val="004B121C"/>
    <w:rsid w:val="0050036A"/>
    <w:rsid w:val="00582F14"/>
    <w:rsid w:val="00590373"/>
    <w:rsid w:val="005941BA"/>
    <w:rsid w:val="005C5C96"/>
    <w:rsid w:val="006344E5"/>
    <w:rsid w:val="00684B73"/>
    <w:rsid w:val="006A6596"/>
    <w:rsid w:val="006D6F55"/>
    <w:rsid w:val="006F7934"/>
    <w:rsid w:val="00775C6D"/>
    <w:rsid w:val="0078657E"/>
    <w:rsid w:val="007B2D34"/>
    <w:rsid w:val="007B76E1"/>
    <w:rsid w:val="007E13CB"/>
    <w:rsid w:val="00806543"/>
    <w:rsid w:val="00826AFC"/>
    <w:rsid w:val="00832771"/>
    <w:rsid w:val="008453FC"/>
    <w:rsid w:val="00861DF4"/>
    <w:rsid w:val="00864B71"/>
    <w:rsid w:val="008F1702"/>
    <w:rsid w:val="009621C7"/>
    <w:rsid w:val="0097316B"/>
    <w:rsid w:val="00986B69"/>
    <w:rsid w:val="009F2757"/>
    <w:rsid w:val="00A2341F"/>
    <w:rsid w:val="00A24128"/>
    <w:rsid w:val="00A82B9E"/>
    <w:rsid w:val="00B313ED"/>
    <w:rsid w:val="00B6709F"/>
    <w:rsid w:val="00B73061"/>
    <w:rsid w:val="00BB7F5D"/>
    <w:rsid w:val="00BE7C52"/>
    <w:rsid w:val="00C3051A"/>
    <w:rsid w:val="00C31EC3"/>
    <w:rsid w:val="00C6693E"/>
    <w:rsid w:val="00C82E7D"/>
    <w:rsid w:val="00C83D3A"/>
    <w:rsid w:val="00C95E80"/>
    <w:rsid w:val="00C965A8"/>
    <w:rsid w:val="00CA3329"/>
    <w:rsid w:val="00CD0172"/>
    <w:rsid w:val="00CD700B"/>
    <w:rsid w:val="00D16626"/>
    <w:rsid w:val="00D176FF"/>
    <w:rsid w:val="00D536EC"/>
    <w:rsid w:val="00D6656B"/>
    <w:rsid w:val="00D751FA"/>
    <w:rsid w:val="00D81404"/>
    <w:rsid w:val="00DD7707"/>
    <w:rsid w:val="00E16EA5"/>
    <w:rsid w:val="00E555A1"/>
    <w:rsid w:val="00EA6409"/>
    <w:rsid w:val="00EB00CB"/>
    <w:rsid w:val="00F30343"/>
    <w:rsid w:val="00F67BFC"/>
    <w:rsid w:val="00FA4D12"/>
    <w:rsid w:val="00FA4F69"/>
    <w:rsid w:val="00FB0B32"/>
    <w:rsid w:val="00FB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93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semiHidden/>
    <w:unhideWhenUsed/>
    <w:rsid w:val="00303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31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1EC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30343"/>
    <w:pPr>
      <w:ind w:left="720"/>
      <w:contextualSpacing/>
    </w:pPr>
  </w:style>
  <w:style w:type="paragraph" w:customStyle="1" w:styleId="Default">
    <w:name w:val="Default"/>
    <w:rsid w:val="007B2D3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c1">
    <w:name w:val="c1"/>
    <w:basedOn w:val="a0"/>
    <w:rsid w:val="007B2D34"/>
  </w:style>
  <w:style w:type="character" w:customStyle="1" w:styleId="c6">
    <w:name w:val="c6"/>
    <w:basedOn w:val="a0"/>
    <w:rsid w:val="007B2D34"/>
  </w:style>
  <w:style w:type="character" w:customStyle="1" w:styleId="apple-converted-space">
    <w:name w:val="apple-converted-space"/>
    <w:basedOn w:val="a0"/>
    <w:rsid w:val="007B2D34"/>
  </w:style>
  <w:style w:type="paragraph" w:styleId="a8">
    <w:name w:val="header"/>
    <w:basedOn w:val="a"/>
    <w:link w:val="a9"/>
    <w:uiPriority w:val="99"/>
    <w:unhideWhenUsed/>
    <w:rsid w:val="00317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74AD"/>
  </w:style>
  <w:style w:type="paragraph" w:styleId="aa">
    <w:name w:val="footer"/>
    <w:basedOn w:val="a"/>
    <w:link w:val="ab"/>
    <w:uiPriority w:val="99"/>
    <w:unhideWhenUsed/>
    <w:rsid w:val="00317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74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8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396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37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43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394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3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Dell</cp:lastModifiedBy>
  <cp:revision>32</cp:revision>
  <dcterms:created xsi:type="dcterms:W3CDTF">2016-11-16T05:20:00Z</dcterms:created>
  <dcterms:modified xsi:type="dcterms:W3CDTF">2017-02-20T09:37:00Z</dcterms:modified>
</cp:coreProperties>
</file>