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513" w:rsidRDefault="00E67513" w:rsidP="00E67513">
      <w:pPr>
        <w:tabs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67513" w:rsidRDefault="00E67513" w:rsidP="00E67513">
      <w:pPr>
        <w:tabs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 саласы: Қатынас</w:t>
      </w:r>
    </w:p>
    <w:p w:rsidR="00E67513" w:rsidRDefault="00E67513" w:rsidP="00E67513">
      <w:pPr>
        <w:tabs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Ұйымдастырылған оқу іс-әрекеті: Көркем әдебиет</w:t>
      </w:r>
    </w:p>
    <w:p w:rsidR="00E67513" w:rsidRDefault="00E67513" w:rsidP="00E67513">
      <w:pPr>
        <w:tabs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Тақырыбы: "Бағдаршам"  Ә. Табылдиев</w:t>
      </w:r>
    </w:p>
    <w:p w:rsidR="00E67513" w:rsidRDefault="00E67513" w:rsidP="00E67513">
      <w:pPr>
        <w:tabs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Мақсаты: балаларды көлік түрлерімен таныстыруды жалғастыру. Бағдаршам туралы түсініктерін жетілдіру. </w:t>
      </w:r>
    </w:p>
    <w:p w:rsidR="00E67513" w:rsidRDefault="00E67513" w:rsidP="00E67513">
      <w:pPr>
        <w:tabs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Білімділік: балаларды жолда жүру ережесімен және бағдаршам қызметімен таныстыру.</w:t>
      </w:r>
    </w:p>
    <w:p w:rsidR="00E67513" w:rsidRDefault="00E67513" w:rsidP="00E67513">
      <w:pPr>
        <w:tabs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Дамытушылық: Зейінін, есте сақтау, түсті айыра білу қабілеттерін дамыту.</w:t>
      </w:r>
    </w:p>
    <w:p w:rsidR="00E67513" w:rsidRDefault="00E67513" w:rsidP="00E67513">
      <w:pPr>
        <w:tabs>
          <w:tab w:val="left" w:pos="836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Тәрбиелік: көшеде жүру ережесін білу арқылы жолда жүру мәдениетін үйретіп, сақтыққа тәрбиелеу .</w:t>
      </w:r>
    </w:p>
    <w:p w:rsidR="00E67513" w:rsidRDefault="00E67513" w:rsidP="00E67513">
      <w:pPr>
        <w:shd w:val="clear" w:color="auto" w:fill="FFFFFF"/>
        <w:tabs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Әдіс-тәсілдер: түсіндіру, сұрақ-жауап, саяхат, технологиялар арқылы өлеңді жаттау.</w:t>
      </w:r>
    </w:p>
    <w:p w:rsidR="00E67513" w:rsidRDefault="00E67513" w:rsidP="00E67513">
      <w:pPr>
        <w:shd w:val="clear" w:color="auto" w:fill="FFFFFF"/>
        <w:tabs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Көрнекіліктер: бағдаршам суреті, жол белгілері, сызбалар. т.б.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35"/>
        <w:gridCol w:w="4700"/>
        <w:gridCol w:w="2435"/>
      </w:tblGrid>
      <w:tr w:rsidR="00E67513" w:rsidTr="00E67513"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513" w:rsidRDefault="00E67513">
            <w:pPr>
              <w:tabs>
                <w:tab w:val="left" w:pos="836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Іс- әрекет кезеңдері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513" w:rsidRDefault="00E67513">
            <w:pPr>
              <w:tabs>
                <w:tab w:val="left" w:pos="836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Тәрбиешінің іс-әрекеттері</w:t>
            </w: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513" w:rsidRDefault="00E67513">
            <w:pPr>
              <w:tabs>
                <w:tab w:val="left" w:pos="836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 іс-әрекеті</w:t>
            </w:r>
          </w:p>
        </w:tc>
      </w:tr>
      <w:tr w:rsidR="00E67513" w:rsidTr="00E67513"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Мотивациялық кезеңі</w:t>
            </w: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7E52DC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Ұйымдастыру кезеңі</w:t>
            </w: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Pr="007E52DC" w:rsidRDefault="007E52DC" w:rsidP="007E52D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7E52DC" w:rsidRDefault="007E52DC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Рефлексия </w:t>
            </w:r>
            <w:bookmarkStart w:id="0" w:name="_GoBack"/>
            <w:bookmarkEnd w:id="0"/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I. Шаттық шеңбері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"Балауса" атты бақшаның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Тәрбиелі балауса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Алдыменен қонақпен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Амандасып алады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Сәлеметсіздер ме қонақтар!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Сәлеметсіздер ме балалар!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Балалар бізде бүгін жай сабақ емес, ерекше сабақ. Өйткені, біз сендермен өз қаламыз Екібастұзды аралап, саяхаттап қайтайық. Ал кеттік ендеше.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Балалар, біз бір аялдамаға келдік. Ол қандай аялдама екен.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Дұрыс, мұнда кімдер жұмыс істейді?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Оларды атқаратын міндеттері қандай?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Ал енді ары қарай кеттік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Балалар қарандаршы тағы да бір аялдамаға келдік. Бұл қандай аялдама екен?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Ия дұрыс. Мұнда кімдер жұмыс істейді?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Дұрыс. Олар балаларға сабақ үйретеді.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̶  Жаяу жүргіншілер жолына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жақындағанда жол сақшысы ( полиция) тоқтатады.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Сәлеметсіңдер ме, балалар!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̶  Сендер қайда бара жатсыңдар 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̶  Сендер неге тоқтап тұрсыңдар 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̶  Бағдаршамның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"жасыл"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көзі жанғанын тосып тұрмыз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̶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Дұрыс,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"қызыл"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көзі жанғанда "тоқтаймыз"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̶ Сары жанғанда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"дайындаламыз" 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̶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Ой, сендер бәрін біледі екенсіңдер.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Бағдаршамға нелер бағынады?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Қандай көлік түрлерін білесіңдер?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Сендер ақылды екенсіңдер.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Жолдарың болсын! абайлап жүріңдер.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Ал балалар ары қарай кеттік.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Біз балабақша аялдамасына келдік. Өзіміздің балабақшамызға жеттік           "Балауса" балабақшасына  келдік.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Жаңа балалар біз сендермен не көрдік?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̶  Ия бағдаршам көрдік. 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Қазір біз сендермен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Ә. Табылдиевтің 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"Бағдаршам" өлеңін жаттаймыз.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̶  Бұл өлеңнің авторы  ̶  Ә. Табылдиев портретін көрсету</w:t>
            </w:r>
          </w:p>
          <w:p w:rsidR="00E67513" w:rsidRDefault="00E67513">
            <w:pPr>
              <w:tabs>
                <w:tab w:val="left" w:pos="836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Бағдаршам ( traffic light)</w:t>
            </w:r>
          </w:p>
          <w:p w:rsidR="00E67513" w:rsidRDefault="00E67513">
            <w:pPr>
              <w:tabs>
                <w:tab w:val="left" w:pos="836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атым̶  бағдаршам </w:t>
            </w:r>
          </w:p>
          <w:p w:rsidR="00E67513" w:rsidRDefault="00E67513">
            <w:pPr>
              <w:tabs>
                <w:tab w:val="left" w:pos="836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Кеудем толы жанған шам </w:t>
            </w:r>
          </w:p>
          <w:p w:rsidR="00E67513" w:rsidRDefault="00E67513">
            <w:pPr>
              <w:tabs>
                <w:tab w:val="left" w:pos="836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Қызыл көзім жанғанда </w:t>
            </w:r>
          </w:p>
          <w:p w:rsidR="00E67513" w:rsidRDefault="00E67513">
            <w:pPr>
              <w:tabs>
                <w:tab w:val="left" w:pos="836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Сақ болыңдар тоқтаңдар!</w:t>
            </w:r>
          </w:p>
          <w:p w:rsidR="00E67513" w:rsidRDefault="00E67513">
            <w:pPr>
              <w:tabs>
                <w:tab w:val="left" w:pos="836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Сары көзім жанғанда </w:t>
            </w:r>
          </w:p>
          <w:p w:rsidR="00E67513" w:rsidRDefault="00E67513">
            <w:pPr>
              <w:tabs>
                <w:tab w:val="left" w:pos="836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Сабырлылық сақтаңдар!</w:t>
            </w:r>
          </w:p>
          <w:p w:rsidR="00E67513" w:rsidRDefault="00E67513">
            <w:pPr>
              <w:tabs>
                <w:tab w:val="left" w:pos="836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Жасыл шамды көрсеңіз</w:t>
            </w:r>
          </w:p>
          <w:p w:rsidR="00E67513" w:rsidRDefault="00E67513">
            <w:pPr>
              <w:tabs>
                <w:tab w:val="left" w:pos="8364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 береді өтсеңіз!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/>
              </w:rPr>
              <w:t>Дидактикалық ойын: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/>
              </w:rPr>
              <w:t>̶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Үнтаспадан көлік түрлерінің                        ( пойыздың  гудогі, ұшақ дауысы, т.б. көліктердің) дыбыстарын естіп қандай көлік екенін айтады.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Дидактикалық ойын: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Кімге не керек? Сызықпен қос.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мақсаты: балаларға мамандық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түрлерін атап, олардың керекті құралдарын көрсету.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Сабақты сұрақ-жауап арқылы қорытындылау.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̶  Біз сендермен саяхаттағанда жолда нелерді кездестірдік ?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̶  Біз бүгін сендермен қандай өлеңді жаттадық , ол не жайлы?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Қортындылау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Жолда ойнауға болмайды.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Көліктерге тас лақтыруға болмайды.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Жолда бір-біріңді итеруге болмайды.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Көліктерге жармасуға болмайды.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val="kk-KZ"/>
              </w:rPr>
              <w:t>Балалармен бірге: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Жол жүрудің тәртібін ережесін білеміз. Сақтанғанда қатерден сау-саламат жүреміз.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̶  Сәлеметсіздер ме? апайлар!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̶  Good morning! Hello teacher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̶  ауырухана аялдамасы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hospital stop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дәрігер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̶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науқастарды емдейді.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̶  мектеп аялдамасы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School stop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̶  мұғалімдер            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teacher 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жол сақшысы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Police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tap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сәлеметсіз бе?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̶  қаламызды аралап 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саяхаттап  жүрміз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жүреміз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тоқтаймыз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̶  дайындаламыз 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көліктер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суда жүретін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̶  ауада ұшатын 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жерде жүретін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балабақша аялдамасы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̶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kinder stop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 жол сақшысын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бағдаршамды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̶  traffic light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Тәрбиеші өзі бірінші мәнерлеп оқиды. Екінші  схема арқылы көрсетеді. Айтып береді.Сосын 1-2 баладан сұрайды.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ұшақ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отарта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̶  балаларға таратылады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̶  аялдамалар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̶  бағдаршам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̶  жолсақшысы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̶  бағдаршам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 кезек -кезек айтады.</w:t>
            </w: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E67513" w:rsidRDefault="00E67513">
            <w:pPr>
              <w:tabs>
                <w:tab w:val="left" w:pos="836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Балалар хормен бірге айтады.</w:t>
            </w:r>
          </w:p>
        </w:tc>
      </w:tr>
    </w:tbl>
    <w:p w:rsidR="00E67513" w:rsidRDefault="00E67513" w:rsidP="00E67513">
      <w:pPr>
        <w:shd w:val="clear" w:color="auto" w:fill="FFFFFF"/>
        <w:tabs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Күтілетін нәтиже:</w:t>
      </w:r>
    </w:p>
    <w:p w:rsidR="00E67513" w:rsidRDefault="00E67513" w:rsidP="00E67513">
      <w:pPr>
        <w:shd w:val="clear" w:color="auto" w:fill="FFFFFF"/>
        <w:tabs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Біледі: жолда жүру тәртібін және " Бағдаршам" өлеңін жатқа біледі.</w:t>
      </w:r>
    </w:p>
    <w:p w:rsidR="00E67513" w:rsidRDefault="00E67513" w:rsidP="00E67513">
      <w:pPr>
        <w:shd w:val="clear" w:color="auto" w:fill="FFFFFF"/>
        <w:tabs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Игерді: жолда ойнауға болмайтынын және </w:t>
      </w:r>
    </w:p>
    <w:p w:rsidR="00E67513" w:rsidRDefault="00E67513" w:rsidP="00E67513">
      <w:pPr>
        <w:shd w:val="clear" w:color="auto" w:fill="FFFFFF"/>
        <w:tabs>
          <w:tab w:val="left" w:pos="836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Меңгерді: көліктердің түрлері көп екенін.</w:t>
      </w:r>
    </w:p>
    <w:p w:rsidR="00E67513" w:rsidRDefault="00E67513" w:rsidP="00E6751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67513" w:rsidRDefault="00E67513" w:rsidP="00E67513">
      <w:pPr>
        <w:rPr>
          <w:rFonts w:eastAsiaTheme="minorHAnsi"/>
          <w:lang w:val="kk-KZ"/>
        </w:rPr>
      </w:pPr>
    </w:p>
    <w:p w:rsidR="00807F23" w:rsidRPr="00E67513" w:rsidRDefault="00807F23" w:rsidP="00807F23">
      <w:pPr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807F23" w:rsidRPr="00E67513" w:rsidRDefault="00807F23" w:rsidP="00807F23">
      <w:pPr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807F23" w:rsidRPr="00E67513" w:rsidRDefault="00807F23" w:rsidP="00807F23">
      <w:pPr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807F23" w:rsidRDefault="00807F23" w:rsidP="00807F23">
      <w:pPr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7E52DC" w:rsidRDefault="007E52DC" w:rsidP="00807F23">
      <w:pPr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p w:rsidR="007E52DC" w:rsidRPr="00E67513" w:rsidRDefault="007E52DC" w:rsidP="00807F23">
      <w:pPr>
        <w:jc w:val="center"/>
        <w:rPr>
          <w:rFonts w:ascii="Times New Roman" w:hAnsi="Times New Roman" w:cs="Times New Roman"/>
          <w:sz w:val="48"/>
          <w:szCs w:val="48"/>
          <w:lang w:val="kk-KZ"/>
        </w:rPr>
      </w:pPr>
    </w:p>
    <w:sectPr w:rsidR="007E52DC" w:rsidRPr="00E67513" w:rsidSect="009960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A5ACB"/>
    <w:rsid w:val="000C7FF4"/>
    <w:rsid w:val="000D07B4"/>
    <w:rsid w:val="000F5C17"/>
    <w:rsid w:val="00117D52"/>
    <w:rsid w:val="001A2B22"/>
    <w:rsid w:val="001A5ACB"/>
    <w:rsid w:val="001C5721"/>
    <w:rsid w:val="001F6C85"/>
    <w:rsid w:val="003502F5"/>
    <w:rsid w:val="003D09AC"/>
    <w:rsid w:val="004020A8"/>
    <w:rsid w:val="004B21F9"/>
    <w:rsid w:val="00623D0D"/>
    <w:rsid w:val="006B097C"/>
    <w:rsid w:val="0070375E"/>
    <w:rsid w:val="00726255"/>
    <w:rsid w:val="007E52DC"/>
    <w:rsid w:val="007E765B"/>
    <w:rsid w:val="00807F23"/>
    <w:rsid w:val="0099606C"/>
    <w:rsid w:val="009A4D50"/>
    <w:rsid w:val="009C3761"/>
    <w:rsid w:val="009F76D3"/>
    <w:rsid w:val="00A130F5"/>
    <w:rsid w:val="00A31776"/>
    <w:rsid w:val="00AA3480"/>
    <w:rsid w:val="00B17E72"/>
    <w:rsid w:val="00C30947"/>
    <w:rsid w:val="00CB23F1"/>
    <w:rsid w:val="00D06CED"/>
    <w:rsid w:val="00D25966"/>
    <w:rsid w:val="00D4681E"/>
    <w:rsid w:val="00D529A4"/>
    <w:rsid w:val="00DB2A67"/>
    <w:rsid w:val="00E41CA3"/>
    <w:rsid w:val="00E67513"/>
    <w:rsid w:val="00E86A1C"/>
    <w:rsid w:val="00E96F63"/>
    <w:rsid w:val="00E97434"/>
    <w:rsid w:val="00EA075A"/>
    <w:rsid w:val="00F41B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C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6A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Гульвира</cp:lastModifiedBy>
  <cp:revision>16</cp:revision>
  <dcterms:created xsi:type="dcterms:W3CDTF">2015-06-01T16:18:00Z</dcterms:created>
  <dcterms:modified xsi:type="dcterms:W3CDTF">2017-03-07T19:57:00Z</dcterms:modified>
</cp:coreProperties>
</file>