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6D2" w:rsidRPr="00DA46D2" w:rsidRDefault="00DA46D2" w:rsidP="00DA46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A46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Ұйымдастырылған оқу іс-әрекетінің  технологиялық картасы </w:t>
      </w:r>
    </w:p>
    <w:p w:rsidR="00DA46D2" w:rsidRPr="00DA46D2" w:rsidRDefault="00DA46D2" w:rsidP="00DA46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DA46D2" w:rsidRPr="00DA46D2" w:rsidRDefault="00DA46D2" w:rsidP="00DA46D2">
      <w:pPr>
        <w:spacing w:after="0" w:line="240" w:lineRule="atLeast"/>
        <w:ind w:left="-709"/>
        <w:rPr>
          <w:rFonts w:ascii="Times New Roman" w:eastAsia="Times New Roman" w:hAnsi="Times New Roman" w:cs="Times New Roman"/>
          <w:b/>
          <w:sz w:val="24"/>
          <w:szCs w:val="24"/>
          <w:lang w:val="kk-KZ" w:eastAsia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kk-KZ"/>
        </w:rPr>
        <w:t>Күні</w:t>
      </w:r>
    </w:p>
    <w:tbl>
      <w:tblPr>
        <w:tblW w:w="1045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8080"/>
      </w:tblGrid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Білім беру саласы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«Таным»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Бөлімі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Ауа-райы (табиғатқа экскурсия) 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</w:p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құбылыстарын бақылауға қорытынды жасауға үйрету. Себеп салдарлық сипаттағы сұрақтарды қоюға үйрету, қоршаған табиғатқа қызығушылығын ояту. Бақылау нәтижелерін табиғат күнтізбесінде белгілеуді бекіту.</w:t>
            </w:r>
          </w:p>
          <w:p w:rsidR="00DA46D2" w:rsidRPr="00DA46D2" w:rsidRDefault="00DA46D2" w:rsidP="00DA46D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құбылыстарын ажырату</w:t>
            </w:r>
          </w:p>
          <w:p w:rsidR="00DA46D2" w:rsidRPr="00DA46D2" w:rsidRDefault="00DA46D2" w:rsidP="00DA46D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 қабілеттерін арттыру арқылы табиғатқа деген сүйіспеншіліктерін дамыту.</w:t>
            </w:r>
          </w:p>
          <w:p w:rsidR="00DA46D2" w:rsidRPr="00DA46D2" w:rsidRDefault="00DA46D2" w:rsidP="00DA46D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 қорғауға, аялауға тәрбиелеу.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Қажетті құрал-жабдықтар, көрнекіліктер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Суреттер, заттар, схемалар, көктем ағаштарының суреттері 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Сұрақ – жауап, түсіндіру, көрсету, жұмбақ, бақылау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Сөздік жұмыс: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 табиғат, қорғау</w:t>
            </w:r>
          </w:p>
        </w:tc>
      </w:tr>
      <w:tr w:rsidR="00DA46D2" w:rsidRPr="00DA46D2" w:rsidTr="00E47B1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Билингвалды компонент 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6D2" w:rsidRPr="00DA46D2" w:rsidRDefault="00DA46D2" w:rsidP="00DA46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Көктем-</w:t>
            </w: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A46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spring; </w:t>
            </w:r>
          </w:p>
        </w:tc>
      </w:tr>
    </w:tbl>
    <w:tbl>
      <w:tblPr>
        <w:tblStyle w:val="1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5103"/>
        <w:gridCol w:w="2976"/>
      </w:tblGrid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Іс-әрекет кезеңдері</w:t>
            </w:r>
          </w:p>
        </w:tc>
        <w:tc>
          <w:tcPr>
            <w:tcW w:w="5103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2976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Мотивация-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 қозғаушылық</w:t>
            </w:r>
          </w:p>
        </w:tc>
        <w:tc>
          <w:tcPr>
            <w:tcW w:w="5103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Үнтаспадан соққан желдің дыбысы естіледі.</w:t>
            </w:r>
          </w:p>
        </w:tc>
        <w:tc>
          <w:tcPr>
            <w:tcW w:w="2976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Дыбысты тыңдайды.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Ұйымдастыру-іздестіру</w:t>
            </w:r>
          </w:p>
        </w:tc>
        <w:tc>
          <w:tcPr>
            <w:tcW w:w="5103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Жел соғып кетті ғой. Қандай, неге соғып кетті екен.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Үнтаспадан сөйлеп тұрған желдің даусы беріледі: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-сендер өздерінді көптен бері мазалаған сұрағымды қойғым келіп тұр: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неге айтады,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Туады деп көктемде?</w:t>
            </w:r>
          </w:p>
          <w:p w:rsidR="00DA46D2" w:rsidRPr="00DA46D2" w:rsidRDefault="00DA46D2" w:rsidP="00DA46D2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қандай өзгерістер болады?</w:t>
            </w:r>
          </w:p>
          <w:p w:rsidR="00DA46D2" w:rsidRPr="00DA46D2" w:rsidRDefault="00DA46D2" w:rsidP="00DA46D2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күн жылынып, қар еріп, жылғалардан су ағып, жаңбыр көп жауады.</w:t>
            </w:r>
          </w:p>
          <w:p w:rsidR="00DA46D2" w:rsidRPr="00DA46D2" w:rsidRDefault="00DA46D2" w:rsidP="00DA46D2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Мал төлдеп, қорадан далаға шығарады. </w:t>
            </w:r>
          </w:p>
          <w:p w:rsidR="00DA46D2" w:rsidRPr="00DA46D2" w:rsidRDefault="00DA46D2" w:rsidP="00DA46D2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 бүрленіп, жер жіби бастайды.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Шығармашылық сәт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Ал, балалар, біз жауап тапқанша желдің іші пысып, біздің бөлмеміздің шашып тастамай тұрғанда оған бір ермек тауып берейік. Жел аспанды қалықтатып, батпырауық ұшырғанды ұнатады ғой. Оғанкөп батпырауық жасап берейік.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Балаларды Өнер орталығына отырғызады, дайын батпырауық суретін боятады.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-Енді желдің сұағанына жауап іздейік.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«Көктемді көркейт» дидактикалық ойыны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Тақтаға табиғат құбылыстарының суретін </w:t>
            </w: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іледі.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Суреттің ішінен көктемдегі құбылыстарды тауып алайық.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Иә,балалар бәрін дұрыс айттыңдар. Бірақ көктемнің туғаның мен көрмей тұрмын.  Бойымызды бір сергітіп алайық.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Тербеледі ағаштар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Алдымнан жел еседі,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 кішкентай ағаштар.</w:t>
            </w:r>
          </w:p>
          <w:p w:rsidR="00DA46D2" w:rsidRPr="00DA46D2" w:rsidRDefault="00DA46D2" w:rsidP="00DA46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болып өседі.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«Төлін тап» үстел үсті ойыны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Шарбақтың ішіндегі төлдерді шарбақ сыртындағы енесімен табыстырып, атын атау керектігін түсіндіреді.</w:t>
            </w:r>
          </w:p>
        </w:tc>
        <w:tc>
          <w:tcPr>
            <w:tcW w:w="2976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Сұрақтарға жауап береді.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Желдің сұрағын тыңдайды, жауабын ойластырады.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жауаптары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 үлгіге қарап, түрлі қарындашпен батпырауықты бояйды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Суреттерді таңдайды, құбылыстарды атайды, түсіндіреді.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Сергіту жаттығуын жасайды.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Енесі мен төлдерін табады, атайды.</w:t>
            </w:r>
          </w:p>
        </w:tc>
      </w:tr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Рефлексивті –түзетушілік</w:t>
            </w:r>
          </w:p>
        </w:tc>
        <w:tc>
          <w:tcPr>
            <w:tcW w:w="5103" w:type="dxa"/>
          </w:tcPr>
          <w:p w:rsidR="00DA46D2" w:rsidRPr="00DA46D2" w:rsidRDefault="00DA46D2" w:rsidP="00DA46D2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бүгін қандай сұраққа жауап іздедік?</w:t>
            </w:r>
          </w:p>
          <w:p w:rsidR="00DA46D2" w:rsidRPr="00DA46D2" w:rsidRDefault="00DA46D2" w:rsidP="00DA46D2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туады</w:t>
            </w:r>
            <w:r w:rsidRPr="00DA46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деп неге айтады екенбіз?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Жақсы қатысқан балаларды мадақтап, сабақты аяқтайды.</w:t>
            </w:r>
          </w:p>
        </w:tc>
        <w:tc>
          <w:tcPr>
            <w:tcW w:w="2976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береді.</w:t>
            </w: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A46D2" w:rsidRPr="00DA46D2" w:rsidRDefault="00DA46D2" w:rsidP="00DA46D2">
      <w:pP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A46D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Күтілетін нәтиже:</w:t>
      </w:r>
    </w:p>
    <w:tbl>
      <w:tblPr>
        <w:tblStyle w:val="1"/>
        <w:tblW w:w="10490" w:type="dxa"/>
        <w:tblInd w:w="-743" w:type="dxa"/>
        <w:tblLook w:val="04A0" w:firstRow="1" w:lastRow="0" w:firstColumn="1" w:lastColumn="0" w:noHBand="0" w:noVBand="1"/>
      </w:tblPr>
      <w:tblGrid>
        <w:gridCol w:w="2411"/>
        <w:gridCol w:w="8079"/>
      </w:tblGrid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Қабылдайды</w:t>
            </w:r>
          </w:p>
        </w:tc>
        <w:tc>
          <w:tcPr>
            <w:tcW w:w="8079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табиғатта болатын құбылыстардың атауы.</w:t>
            </w:r>
          </w:p>
        </w:tc>
      </w:tr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8079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мезгіліне қатысты айтылған сөздер мағынасын.</w:t>
            </w:r>
          </w:p>
        </w:tc>
      </w:tr>
      <w:tr w:rsidR="00DA46D2" w:rsidRPr="00DA46D2" w:rsidTr="00E47B1E">
        <w:tc>
          <w:tcPr>
            <w:tcW w:w="2411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Істей алады</w:t>
            </w:r>
          </w:p>
        </w:tc>
        <w:tc>
          <w:tcPr>
            <w:tcW w:w="8079" w:type="dxa"/>
          </w:tcPr>
          <w:p w:rsidR="00DA46D2" w:rsidRPr="00DA46D2" w:rsidRDefault="00DA46D2" w:rsidP="00DA46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46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болатын құбылыстардың  себептерін.</w:t>
            </w:r>
          </w:p>
        </w:tc>
      </w:tr>
    </w:tbl>
    <w:p w:rsidR="00905B6C" w:rsidRDefault="00905B6C">
      <w:bookmarkStart w:id="0" w:name="_GoBack"/>
      <w:bookmarkEnd w:id="0"/>
    </w:p>
    <w:sectPr w:rsidR="00905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E102E"/>
    <w:multiLevelType w:val="hybridMultilevel"/>
    <w:tmpl w:val="B7F259D2"/>
    <w:lvl w:ilvl="0" w:tplc="C5F868D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766A5"/>
    <w:multiLevelType w:val="hybridMultilevel"/>
    <w:tmpl w:val="93107172"/>
    <w:lvl w:ilvl="0" w:tplc="56743B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C441C2"/>
    <w:multiLevelType w:val="hybridMultilevel"/>
    <w:tmpl w:val="FA94B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89"/>
    <w:rsid w:val="00905B6C"/>
    <w:rsid w:val="00D42589"/>
    <w:rsid w:val="00D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46D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DA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46D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DA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Гульвира</dc:creator>
  <cp:keywords/>
  <dc:description/>
  <cp:lastModifiedBy>Гульвира</cp:lastModifiedBy>
  <cp:revision>2</cp:revision>
  <dcterms:created xsi:type="dcterms:W3CDTF">2017-03-07T20:06:00Z</dcterms:created>
  <dcterms:modified xsi:type="dcterms:W3CDTF">2017-03-07T20:08:00Z</dcterms:modified>
</cp:coreProperties>
</file>