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743" w:rsidRPr="00402743" w:rsidRDefault="00402743" w:rsidP="00402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402743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val="kk-KZ" w:eastAsia="ru-RU"/>
        </w:rPr>
        <w:t>«</w:t>
      </w:r>
      <w:r w:rsidRPr="00402743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Имя существительное».</w:t>
      </w:r>
    </w:p>
    <w:p w:rsidR="00402743" w:rsidRPr="00402743" w:rsidRDefault="00402743" w:rsidP="00402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27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закрепить общие понятия об имени существительном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Задачи: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Образовательные: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закрепить основные орфографические правила правописания в русском языке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учить выделять и объяснять орфограммы в словах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помочь детям находить в орфограммах сходство и различие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Развивающие: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обогащать словарный запас учащихся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развивать речь учащихся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развивать интерес к слову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Воспитательные: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воспитывать у учащихся бережное отношение к русскому языку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-воспитывать чувство сотрудничества и коллективизма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-воспитывать внимательность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цветик – </w:t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семицветик</w:t>
      </w:r>
      <w:proofErr w:type="spell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разноцветными лепестками (цвета радуги), сигнальные карточки, таблички со словами, выставка книг по теме урока</w:t>
      </w:r>
    </w:p>
    <w:p w:rsidR="00402743" w:rsidRPr="00402743" w:rsidRDefault="00402743" w:rsidP="00402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  <w:r w:rsidRPr="00402743"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  <w:t>Ход урока</w:t>
      </w:r>
    </w:p>
    <w:p w:rsidR="00B46BD2" w:rsidRPr="00402743" w:rsidRDefault="00402743" w:rsidP="004027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27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Организационный момент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Психологический настрой класса. Проверка готовности учащихся к уроку.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партах учебник, тетрадь, карточки красного и зеленого цветов.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Минутка чистописания.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Положительный настрой на активную работу и улыбнемся друг другу. Сядьте удобнее и повторяем за мной: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в школе на уроке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ейчас я начну учиться.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Внимание мое растет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Я, как разведчик, все 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замечу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Память моя крепка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Голова мыслит ясно.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хочу учиться.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готов к работе.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Работаю.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Сегодня у нас необычный урок, а урок- путешествие под названием «Имя существительное». Имена существительные изучаются с первого класса и продолжают изучаться в течение всего периода школьного времени. Наша задача сегодня – обобщить тот материал, который мы изучили к этому дню, но чтобы это был не просто сухое повторение материала, мы проведем урок- путешествие.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Итак, отправляемся в путь в страну под названием РЕЧЬ. Но ворота страны распахнутся перед вами, если вы правильно назовете жителей этой страны. Жителей Москвы называют – москвичами, жителей Ростова - ростовчанами, а жителей страны РЕЧЬ - называют частями речи.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Части речи, части речи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сюду бродят по планете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Невозможно жить без них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Остроумных и простых.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какими частями речи вы знакомы? Ответы учащихся.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 доске цветик - </w:t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семицветик</w:t>
      </w:r>
      <w:proofErr w:type="spell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«Милый цветик - </w:t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семицветик</w:t>
      </w:r>
      <w:proofErr w:type="spellEnd"/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осылает нам приветик.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Помогает цветик людям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его хранить мы будем.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его семь лепестков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Ответы каждый дать готов».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Отгадайте загадку: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Есть еще один седой старик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ревращаться он привык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шляпу, в бабушку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котлету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кактус, в зонтик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в монету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Словом в разные предметы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- это?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Это- часть речи, которое называется «Имя существительное». На доске первый лепесток красного цвета.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 урок посвящен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именно, существительному.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мы знаем об этой части речи?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Второй лепесток (оранжевый) посвящен: « Собственные и нарицательные имена существительные».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Какие имена существительные называются собственными?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Собственные имена существительные – это названия городов, рек, отдельных лиц (Федоров, Россия Углич).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Какие имена существительные называются нарицательными? Нарицательные имена существительные – это общее название всех предметов и явлений (столы, парк, огород).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Выполним задание.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Почему иногда слово «орел» пишем с маленькой буквы, а иногда с большой?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Орел пишется с большой буквы, когда обозначает название города, а с маленькой буквы – это слово пишется тогда, когда обозначает одну из множества птиц – орел. Ребята, теперь самостоятельно объясните, почему слово «земля» тоже может писаться 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разному? Учитель выслушивает ответы детей. ( Земля – планета Солнечной системы, поэтому пишется с большой буквы, а земля- суша, почва под ногами, пишется с маленькой буквы).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Третий лепесток (желтый) - «Одушевленные или неодушевленные имена существительные». Если имя существительное - отвечает на вопрос кто? то такие имена существительные называются одушевленными, а если на вопрос что? то неодушевленными.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доске написаны слова. Дети должны записать слова в разные столбики. (Моряк, изморось, море, камень, каменщик, лещ).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После выполнения задания идет обсуждение.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Проводится игра « Замени, одним словом».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Модель Земного шара -….(Глобус)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Промежуток времени в 60 минут… (Час)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Тихий безобидный человек (Тихоня).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 какой части речи мы отнесет данные слова?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Вышеперечисленные признаки являются постоянными для имени существительного.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Теперь поговорим о непостоянных признаках существительных.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Четвертый лепесток (зеленый) – это род имен существительных. Каждое имя существительное относится к одному из трех родов. Род- это грамматический признак имени существительного.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Чтение сказки о роде.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Женский род запомню я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скажу она - моя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запомню род мужской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И опять скажу – он мой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Средний род оно - мое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правило мое.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Запишите все имена существительные в три столбика: мужской, женский, средний.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Окно, береза, календарь, облако, иней, страна, тюль.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 какому роду относятся существительные: зевака, забияка, левша, сладкоежка. ( Это существительные общего рода, которые относятся и к мужскому и женскому роду). Ответы детей: Вова- забияка, Таня- сладкоежка.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Умственная работа. Ребята, требует активного отдыха.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Проведем физкультминутку.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писали, мы писали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теперь все дружно встали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дохнул, подул слегка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Смелый ветерок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(Развести руки в сторону)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Ветку клена он нагнул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Оборвал листок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(Выполнить наклон туловища вниз)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Тихо кружит лист последний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Словно парашют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(Выполнить поворот туловища влево и вправо)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Плавно. Важно он кружится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Спать на землю он ложится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 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Выполнить приседание)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ему там будут сниться летние деньки.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Пятый лепесток (</w:t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голубой</w:t>
      </w:r>
      <w:proofErr w:type="spell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 – это склонение.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такое склонение?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(Склонение – это изменение существительных по падежам.)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Сколько падежей в русском языке?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 В русском языке шесть падежей: 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именительный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родительный, дательный винительный, творительный, предложный).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 первому склонению относятся имена существительные женского и мужского рода с окончаниями а, я.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 второму склонению относятся имена существительные среднего с окончаниями о, е и мужского рода без окончания.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 третьему склонению относятся имена существительные женского рода с мягким знаком на конце.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Шестой лепесток (синий)- падежи имен существительных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Ребята, для чего мы учим склонения и падежи имен существительных?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 Чтобы правильно писать безударные падежные окончания существительных).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доске написаны сочетания существительных в разных падежах, но без окончания. Отгадайте окончания.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</w:t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деревн</w:t>
      </w:r>
      <w:proofErr w:type="spell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.., на </w:t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площад</w:t>
      </w:r>
      <w:proofErr w:type="spell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.., на сирен.., в </w:t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печ</w:t>
      </w:r>
      <w:proofErr w:type="spell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.., на баян.., на </w:t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лошад</w:t>
      </w:r>
      <w:proofErr w:type="spellEnd"/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теперь шутка, на которую надо ответить. «Как правильно сказать: « у </w:t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рыбов</w:t>
      </w:r>
      <w:proofErr w:type="spell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нет зубов, у рыб нет зубов или у </w:t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рыбей</w:t>
      </w:r>
      <w:proofErr w:type="spell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нет зубов». ( Ответы детей)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Седьмой лепесток (фиолетовый)- число имен существительных.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Какие имена существительные употребляются в единственном числе?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 Те, которые обозначают один предмет).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Какие имена существительные употребляются во множественном числе?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 Те, которые обозначают несколько предметов).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доске карточки со словами, которые нужно правильно распределить по столбикам.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Коллекция, знамена, колос, стекла, колосья, лопаты, санатории, лопата, санаторий.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Вы, замечательно справились.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теперь посмотрите внимательно на доску. На доске написаны слова, у которых нужно определить число.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Дрожжи, духи, студенчество, железо, опилки, беготня.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можно сказать об этих именах существительных?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Некоторые имена существительные употребляются или только в единственном числе или только во множественном числе.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Перед вами отрывок из басни И.А. Крылова « Волк на псарне».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Выпишите слово, которое употребляется только во множественном числе.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Псари кричат: «Ахти, ребята, вор!»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вмиг ворота на запор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от и закончились все лепестки. Но цветок неполный. Не хватает </w:t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сердцевинки</w:t>
      </w:r>
      <w:proofErr w:type="spell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Это существительные – словарные слова.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Какие слова мы называем словарными?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 слова, орфограммы в которых проверить нельзя, а написание проверяется по словарю.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Выберите « лишнее» слово в каждом ряду.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Ведро, стрела,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  <w:t>аллея,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сосна.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Доска, мосты,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  <w:t>ботинки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стрела.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Грибы, коза,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  <w:t>морковь,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стена.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 Это словарные слова, написание которых проверить нельзя, а во всех остальных словах орфограмма - безударные гласные, проверяемые ударением.)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Найди и подчеркни словарные слова в пословицах и поговорках. Определите род, число, падеж.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 погибай, а товарища выручай.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Москва – всем городам мать.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Ученье- лучшее богатство.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Самостоятельное выполнение задания.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Подведение итогов урока.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Все задания мы с вами отгадали. На доске у нас красуется прекрасный цветик - </w:t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семицветик</w:t>
      </w:r>
      <w:proofErr w:type="spell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 один лепесток не остался без нашего внимания.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интересного было на уроке?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вам понравилось?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Ребята, поднимите карточки зеленого цвета</w:t>
      </w:r>
      <w:proofErr w:type="gram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если урок понравился, а если кому-то из вас было трудно, поднимите красную карточку.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4027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Молодцы!</w:t>
      </w:r>
      <w:proofErr w:type="spellEnd"/>
    </w:p>
    <w:sectPr w:rsidR="00B46BD2" w:rsidRPr="00402743" w:rsidSect="00B46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proofState w:spelling="clean" w:grammar="clean"/>
  <w:defaultTabStop w:val="708"/>
  <w:characterSpacingControl w:val="doNotCompress"/>
  <w:compat/>
  <w:rsids>
    <w:rsidRoot w:val="00402743"/>
    <w:rsid w:val="0015543D"/>
    <w:rsid w:val="00402743"/>
    <w:rsid w:val="00B46BD2"/>
    <w:rsid w:val="00BC3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B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2743"/>
    <w:rPr>
      <w:b/>
      <w:bCs/>
    </w:rPr>
  </w:style>
  <w:style w:type="character" w:customStyle="1" w:styleId="apple-converted-space">
    <w:name w:val="apple-converted-space"/>
    <w:basedOn w:val="a0"/>
    <w:rsid w:val="004027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6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852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17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0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58252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278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1244</Words>
  <Characters>7093</Characters>
  <Application>Microsoft Office Word</Application>
  <DocSecurity>0</DocSecurity>
  <Lines>59</Lines>
  <Paragraphs>16</Paragraphs>
  <ScaleCrop>false</ScaleCrop>
  <Company/>
  <LinksUpToDate>false</LinksUpToDate>
  <CharactersWithSpaces>8321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kuralai</dc:creator>
  <cp:lastModifiedBy>kuralai</cp:lastModifiedBy>
  <cp:revision>2</cp:revision>
  <dcterms:created xsi:type="dcterms:W3CDTF">2017-03-08T14:33:00Z</dcterms:created>
  <dcterms:modified xsi:type="dcterms:W3CDTF">2017-03-08T14:37:00Z</dcterms:modified>
</cp:coreProperties>
</file>