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941" w:rsidRDefault="00112941" w:rsidP="00112941">
      <w:pPr>
        <w:shd w:val="clear" w:color="auto" w:fill="FFFFFF"/>
        <w:ind w:firstLine="300"/>
        <w:jc w:val="both"/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</w:pPr>
      <w:bookmarkStart w:id="0" w:name="_GoBack"/>
      <w:bookmarkEnd w:id="0"/>
    </w:p>
    <w:p w:rsidR="00112941" w:rsidRDefault="00112941" w:rsidP="00112941">
      <w:pPr>
        <w:shd w:val="clear" w:color="auto" w:fill="FFFFFF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Предмет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>: русский язык</w:t>
      </w:r>
    </w:p>
    <w:p w:rsidR="00112941" w:rsidRDefault="00112941" w:rsidP="00112941">
      <w:pPr>
        <w:shd w:val="clear" w:color="auto" w:fill="FFFFFF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Тема: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«Неопределенная форма глагола»</w:t>
      </w:r>
    </w:p>
    <w:p w:rsidR="00112941" w:rsidRDefault="00112941" w:rsidP="00112941">
      <w:pPr>
        <w:shd w:val="clear" w:color="auto" w:fill="FFFFFF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Класс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3</w:t>
      </w:r>
    </w:p>
    <w:p w:rsidR="00112941" w:rsidRDefault="00112941" w:rsidP="00112941">
      <w:pPr>
        <w:shd w:val="clear" w:color="auto" w:fill="FFFFFF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Автор учебника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  <w:proofErr w:type="spellStart"/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Н.В.Нечаева</w:t>
      </w:r>
      <w:proofErr w:type="spellEnd"/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>, Издательство «Учебная литература», 2014.</w:t>
      </w:r>
    </w:p>
    <w:p w:rsidR="00112941" w:rsidRDefault="00112941" w:rsidP="00112941">
      <w:pPr>
        <w:shd w:val="clear" w:color="auto" w:fill="FFFFFF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Продолжительность урока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>: 40 минут</w:t>
      </w:r>
    </w:p>
    <w:p w:rsidR="00112941" w:rsidRDefault="00112941" w:rsidP="00112941">
      <w:pPr>
        <w:shd w:val="clear" w:color="auto" w:fill="FFFFFF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Технологии: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технология проблемного обучения,  технология  дифференцированного  оценивания.</w:t>
      </w:r>
    </w:p>
    <w:p w:rsidR="00112941" w:rsidRDefault="00112941" w:rsidP="00112941">
      <w:pPr>
        <w:shd w:val="clear" w:color="auto" w:fill="FFFFFF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Оборудование: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 учебник русского языка, компьютер, интерактивная доска,  презентация, индивидуальные карточки с заданием. </w:t>
      </w:r>
    </w:p>
    <w:p w:rsidR="00112941" w:rsidRDefault="00112941" w:rsidP="00112941">
      <w:pPr>
        <w:shd w:val="clear" w:color="auto" w:fill="FFFFFF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Цель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>: Познакомить с  морфологическими и грамматическими  признаками глаголов в неопределенной форме.</w:t>
      </w:r>
    </w:p>
    <w:p w:rsidR="00112941" w:rsidRDefault="00112941" w:rsidP="00112941">
      <w:pPr>
        <w:shd w:val="clear" w:color="auto" w:fill="FFFFFF"/>
        <w:ind w:firstLine="300"/>
        <w:jc w:val="both"/>
        <w:rPr>
          <w:rFonts w:ascii="Arial" w:eastAsia="Times New Roman" w:hAnsi="Arial" w:cs="Arial"/>
          <w:b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r>
        <w:rPr>
          <w:rFonts w:ascii="Arial" w:eastAsia="Times New Roman" w:hAnsi="Arial" w:cs="Arial"/>
          <w:b/>
          <w:color w:val="000000"/>
          <w:sz w:val="23"/>
          <w:szCs w:val="23"/>
          <w:lang w:eastAsia="ru-RU"/>
        </w:rPr>
        <w:t>Специальные цели: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Познакомить с  некоторыми особенностями глаголов в неопределенной форме.  ( </w:t>
      </w:r>
      <w:r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VIII</w:t>
      </w:r>
      <w:r w:rsidRPr="0011294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вид)</w:t>
      </w:r>
    </w:p>
    <w:p w:rsidR="00112941" w:rsidRDefault="00112941" w:rsidP="00112941">
      <w:pPr>
        <w:shd w:val="clear" w:color="auto" w:fill="FFFFFF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Задачи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>: развивать умение ставить вопрос к глаголу неопределенной формы, находить глаголы неопределенной формы в тексте,  самостоятельно формировать выводы на основе своих наблюдений и сравнений, развивать и обогащать речь детей, умение работать в паре и группе, умения слушать и вступать в диалог со сверстниками и учителем, участвовать в коллективном обсуждении проблем.</w:t>
      </w:r>
    </w:p>
    <w:p w:rsidR="00112941" w:rsidRDefault="00112941" w:rsidP="00112941">
      <w:pPr>
        <w:shd w:val="clear" w:color="auto" w:fill="FFFFFF"/>
        <w:ind w:firstLine="300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</w:pPr>
    </w:p>
    <w:tbl>
      <w:tblPr>
        <w:tblW w:w="0" w:type="auto"/>
        <w:tblBorders>
          <w:top w:val="single" w:sz="12" w:space="0" w:color="601802"/>
          <w:left w:val="single" w:sz="12" w:space="0" w:color="601802"/>
          <w:bottom w:val="single" w:sz="12" w:space="0" w:color="601802"/>
          <w:right w:val="single" w:sz="12" w:space="0" w:color="601802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7"/>
        <w:gridCol w:w="2194"/>
        <w:gridCol w:w="2194"/>
        <w:gridCol w:w="2301"/>
        <w:gridCol w:w="1325"/>
      </w:tblGrid>
      <w:tr w:rsidR="00112941" w:rsidTr="00112941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  <w:t>Этапы урока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  <w:t>Содержательный материал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112941" w:rsidTr="00112941">
        <w:tc>
          <w:tcPr>
            <w:tcW w:w="0" w:type="auto"/>
            <w:vMerge w:val="restart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Мотивация на учебную деятельность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Деятельность учителя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Деятельность учеников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 xml:space="preserve"> Цель этапа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  <w:r>
              <w:rPr>
                <w:rFonts w:ascii="Arial" w:eastAsia="Times New Roman" w:hAnsi="Arial" w:cs="Arial"/>
                <w:iCs/>
                <w:sz w:val="20"/>
                <w:szCs w:val="20"/>
                <w:lang w:eastAsia="ru-RU"/>
              </w:rPr>
              <w:t>Особенности организации на уроке деятельности учащихся с отклонениями в развитии</w:t>
            </w:r>
          </w:p>
        </w:tc>
      </w:tr>
      <w:tr w:rsidR="00112941" w:rsidTr="00112941"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Рисунок 1. Пословица скрыта кнопкой.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Объясните смысл пословицы.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Обучающиеся воспринимают на слух пословицу, анализируют и сравнивают  свои ответы с ответами одноклассников.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Эта пословица о трудолюбии. Если человек старается, то он может сделать почти невозможное (снег не горит)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Нам нужно стараться делать в жизни все хорошо, в том числе учиться в школе.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Личностные УУД: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Самоопределение необходимости и интереса предстоящей работы.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 xml:space="preserve">  Учитель прочитывает пословицу и показывает </w:t>
            </w:r>
            <w:proofErr w:type="spellStart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послогово</w:t>
            </w:r>
            <w:proofErr w:type="spellEnd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 xml:space="preserve"> на индивидуальной карточке учащегося</w:t>
            </w:r>
          </w:p>
        </w:tc>
      </w:tr>
      <w:tr w:rsidR="00112941" w:rsidTr="00112941"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Почему на уроке вспомнили эту пословицу?</w:t>
            </w: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112941" w:rsidTr="00112941"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Что необходимо вам делать, чтобы много знать?</w:t>
            </w: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112941" w:rsidTr="00112941"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Я надеюсь, что сегодня на уроке вы будете стараться и благодаря старанию приобретете новые знания и умения.</w:t>
            </w: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112941" w:rsidTr="00112941">
        <w:tc>
          <w:tcPr>
            <w:tcW w:w="0" w:type="auto"/>
            <w:vMerge w:val="restart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Актуализация знаний (ситуация успеха)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Рисунок 2.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Задание: найти в тексте и подчеркнуть  глаголы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lastRenderedPageBreak/>
              <w:t>, определить число и время (текст написан на карточках)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Обучающиеся самостоятельно узнают в тексте глаголы, как слова, 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lastRenderedPageBreak/>
              <w:t>обозначающие действия,  в тексте и правильно определяют грамматические признаки глаголов.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Задание мотивирует учащихся, создаёт чувство успеха, обобщает и резюмирует результаты работы.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lastRenderedPageBreak/>
              <w:t>Познавательные УУД: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 xml:space="preserve">Решение частной задачи, применение известного способа 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lastRenderedPageBreak/>
              <w:t>решения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Регулятивные УУД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Выделение и осознание учащимися того, что уже хорошо усвоено, осознание качества усвоения знаний.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lastRenderedPageBreak/>
              <w:t>  Работа с учителем по индивидуальной карте</w:t>
            </w:r>
          </w:p>
        </w:tc>
      </w:tr>
      <w:tr w:rsidR="00112941" w:rsidTr="00112941"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В каком порядке вы будете выполнять это задание?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1.    По вопросу определю, что это глагол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2.    Подчеркну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3.    Определю число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4.    Определю время по вопросам.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5.    Если это глагол прошедшего времени единственного числа, то определю еще и род.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Регулятивные УУД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Умение планировать свою деятельность.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112941" w:rsidTr="00112941"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Как вы думаете,  трудное задание вас ожидает?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Нет, так как  мы уже хорошо умеем определять  грамматические признаки глаголов.</w:t>
            </w:r>
          </w:p>
        </w:tc>
        <w:tc>
          <w:tcPr>
            <w:tcW w:w="0" w:type="auto"/>
            <w:vMerge w:val="restart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Регулятивные УУД: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Соотносить цели и результаты своей деятельности.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br/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br/>
            </w:r>
          </w:p>
        </w:tc>
        <w:tc>
          <w:tcPr>
            <w:tcW w:w="0" w:type="auto"/>
            <w:vMerge w:val="restart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112941" w:rsidTr="00112941"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Какие умения проверяем?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Умение находить в тексте глаголы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Умение определять число 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Умение определять время 1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Умение определять род в нужных глаголах</w:t>
            </w: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112941" w:rsidTr="00112941">
        <w:tc>
          <w:tcPr>
            <w:tcW w:w="0" w:type="auto"/>
            <w:vMerge w:val="restart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Эту работу вы должны оценить.  Давайте подумаем, во сколько баллов можно оценить это задание?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Умение находить в тексте глаголы 1б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Умение определять число  1б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Умение определять время 1б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Умение определять род в нужных глаголах 1 б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Итого 4 балла</w:t>
            </w:r>
          </w:p>
        </w:tc>
        <w:tc>
          <w:tcPr>
            <w:tcW w:w="0" w:type="auto"/>
            <w:vMerge w:val="restart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Регулятивные УУД: Вырабатывать критерии оценки и определять степень успешности работы.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Умение сохранять заданную цель, сохранение познавательной цели в  и регулирование в течение всего процесса выполнения.</w:t>
            </w:r>
          </w:p>
        </w:tc>
        <w:tc>
          <w:tcPr>
            <w:tcW w:w="0" w:type="auto"/>
            <w:vMerge w:val="restart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  Включение в общую работу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112941" w:rsidTr="00112941"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Самостоятельная работа обучающихся в карточках</w:t>
            </w:r>
            <w:proofErr w:type="gramEnd"/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112941" w:rsidTr="00112941"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Проверьте, пожалуйста, вашу самостоятельную оценку задания (самооценка)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112941" w:rsidTr="00112941">
        <w:tc>
          <w:tcPr>
            <w:tcW w:w="0" w:type="auto"/>
            <w:vMerge w:val="restart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Проверка выполненного задания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 xml:space="preserve">Перечислите все глаголы, которые вы выписали,  оцените правильность выполненного 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lastRenderedPageBreak/>
              <w:t>задания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lastRenderedPageBreak/>
              <w:t>Обучающиеся перечисляют глаголы, оценивают</w:t>
            </w:r>
          </w:p>
        </w:tc>
        <w:tc>
          <w:tcPr>
            <w:tcW w:w="0" w:type="auto"/>
            <w:vMerge w:val="restart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Регулятивные УУД: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Соотносить цели и результаты своей деятельности</w:t>
            </w:r>
          </w:p>
        </w:tc>
        <w:tc>
          <w:tcPr>
            <w:tcW w:w="0" w:type="auto"/>
            <w:vMerge w:val="restart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 Работа в паре с учащимс</w:t>
            </w:r>
            <w:proofErr w:type="gramStart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я-</w:t>
            </w:r>
            <w:proofErr w:type="gramEnd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lastRenderedPageBreak/>
              <w:t>консультантом</w:t>
            </w:r>
          </w:p>
        </w:tc>
      </w:tr>
      <w:tr w:rsidR="00112941" w:rsidTr="00112941"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Расскажите о каждом глаголе, оцените правильность выполненного задания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Обучающиеся определяют грамматические признаки каждого глагола, оценивают</w:t>
            </w: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112941" w:rsidTr="00112941"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Кто доволен своим результатом?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112941" w:rsidTr="00112941">
        <w:tc>
          <w:tcPr>
            <w:tcW w:w="0" w:type="auto"/>
            <w:vMerge w:val="restart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 xml:space="preserve">Возникновение и </w:t>
            </w:r>
            <w:proofErr w:type="gramStart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решение проблемной ситуации</w:t>
            </w:r>
            <w:proofErr w:type="gramEnd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 xml:space="preserve"> (открытие новых знаний)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Слайд 3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Продолжите выписывать глаголы и определять  грамматические признаки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Регулятивные УУД: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1.Умение планировать свои действия в соответствии с поставленной задачей.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2.Высказывать предположения (гипотезы).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Познавательные УУД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Анализ объектов с целью выделения признаков, выдвижение гипотез, обоснование</w:t>
            </w:r>
          </w:p>
        </w:tc>
        <w:tc>
          <w:tcPr>
            <w:tcW w:w="0" w:type="auto"/>
            <w:vMerge w:val="restart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112941" w:rsidTr="00112941"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У всех ли глаголов вы определили время и число?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112941" w:rsidTr="00112941"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С каким глаголом возникла проблема?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С глаголом нарушить</w:t>
            </w: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112941" w:rsidTr="00112941"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Какое затруднение возникло?</w:t>
            </w:r>
          </w:p>
        </w:tc>
        <w:tc>
          <w:tcPr>
            <w:tcW w:w="0" w:type="auto"/>
            <w:vMerge w:val="restart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Не смогли задать нужный вопрос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112941" w:rsidTr="00112941"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Почему у глагола нарушить не получается определить ни число ни время?</w:t>
            </w: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112941" w:rsidTr="00112941"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Есть ли предположения, как можно назвать такие глаголы, у которых нельзя определить время и число?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Обучающиеся высказывают предположения (гипотезы)</w:t>
            </w: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112941" w:rsidTr="00112941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 xml:space="preserve">Формулирование темы урока </w:t>
            </w:r>
            <w:proofErr w:type="gramStart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обучающимися</w:t>
            </w:r>
            <w:proofErr w:type="gramEnd"/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Итак, сформулируйте тему нашего урока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Неопределенная форма глагола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Регулятивные УУД: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самостоятельное (или с помощью учителя) формулирование темы урока.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Познавательные УУД: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подведение под понятие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112941" w:rsidTr="00112941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 xml:space="preserve">Формулирование цели урока </w:t>
            </w:r>
            <w:proofErr w:type="gramStart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обучающимися</w:t>
            </w:r>
            <w:proofErr w:type="gramEnd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 xml:space="preserve"> с помощью учителя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Попробуйте определить  цель урока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Развивать умения находить глагол в неопределенной форме среди других глаголов и в тексте, правильно задавать вопрос к глаголу. 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Регулятивные УУД: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Самостоятельное выделение и формулирование цели урока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112941" w:rsidTr="00112941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Физминутка</w:t>
            </w:r>
            <w:proofErr w:type="spellEnd"/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 xml:space="preserve">Проводится электронная </w:t>
            </w:r>
            <w:proofErr w:type="spellStart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физминутка</w:t>
            </w:r>
            <w:proofErr w:type="spellEnd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. В течение всего урока обращаю внимание на осанку, положение тетради на парте.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Обучающиеся</w:t>
            </w:r>
            <w:proofErr w:type="gramEnd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 xml:space="preserve"> выполняют </w:t>
            </w:r>
            <w:proofErr w:type="spellStart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физминутку</w:t>
            </w:r>
            <w:proofErr w:type="spellEnd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 xml:space="preserve"> для глаз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 Показывает упражнения для класса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 xml:space="preserve"> ( они всем знакомы)</w:t>
            </w:r>
          </w:p>
        </w:tc>
      </w:tr>
      <w:tr w:rsidR="00112941" w:rsidTr="00112941">
        <w:tc>
          <w:tcPr>
            <w:tcW w:w="0" w:type="auto"/>
            <w:vMerge w:val="restart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 xml:space="preserve">Выявление новых знаний о 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lastRenderedPageBreak/>
              <w:t>глаголах неопределенной формы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Ребята, а может быть такой глагол всего лишь один в 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lastRenderedPageBreak/>
              <w:t>русском языке? 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lastRenderedPageBreak/>
              <w:t>Думаем, что нет</w:t>
            </w:r>
          </w:p>
        </w:tc>
        <w:tc>
          <w:tcPr>
            <w:tcW w:w="0" w:type="auto"/>
            <w:vMerge w:val="restart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Познавательные УУД: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 xml:space="preserve">Выдвижение гипотез, их обоснование, 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lastRenderedPageBreak/>
              <w:t>построение логической цепочки рассуждений, доказательство, подведение под понятие.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Коммуникативные УУД: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 xml:space="preserve">Умение с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с</w:t>
            </w:r>
            <w:proofErr w:type="spellEnd"/>
            <w:proofErr w:type="gramEnd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 xml:space="preserve"> достаточной полнотой и точностью выражать свои мысли в соответствии с грамматическими и синтаксическими нормами языка</w:t>
            </w:r>
          </w:p>
        </w:tc>
        <w:tc>
          <w:tcPr>
            <w:tcW w:w="0" w:type="auto"/>
            <w:vMerge w:val="restart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lastRenderedPageBreak/>
              <w:t> 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 xml:space="preserve">   Называет глаголы, 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lastRenderedPageBreak/>
              <w:t>которые  смог найти в тексте</w:t>
            </w:r>
          </w:p>
        </w:tc>
      </w:tr>
      <w:tr w:rsidR="00112941" w:rsidTr="00112941"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Я нашла одно стихотворение, вы, конечно, его все знаете, в котором много таких глаголов. Я начну его, а вы,  если сможете,  продолжите.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·         Как хорошо уметь читать!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Не надо к маме приставать,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Не надо бабушку трясти: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«Прочти, пожалуйста! Прочти!»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Не надо умолять сестрицу: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«Ну, почитай ещё страницу».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Не надо звать,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Не надо ждать,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А можно взять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И почитать!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112941" w:rsidTr="00112941"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Прочитайте последнее предложение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Не надо звать,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Не надо ждать,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А можно взять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И почитать!</w:t>
            </w: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112941" w:rsidTr="00112941"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Давайте выпишем глаголы  пока только из  этого предложения.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Что делать? звать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Что делать? ждать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Что сделать? взять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Что сделать? почитать</w:t>
            </w: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112941" w:rsidTr="00112941">
        <w:tc>
          <w:tcPr>
            <w:tcW w:w="0" w:type="auto"/>
            <w:vMerge w:val="restart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Какие вопросы ставили к этим  глаголам?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Что делать? Что сделать?</w:t>
            </w: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112941" w:rsidTr="00112941"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Запишите эти вопросы. Чем они отличаются в написании?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В одном из них есть приставка</w:t>
            </w:r>
            <w:proofErr w:type="gramStart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 xml:space="preserve"> С</w:t>
            </w:r>
            <w:proofErr w:type="gramEnd"/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112941" w:rsidTr="00112941"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Чем</w:t>
            </w:r>
            <w:proofErr w:type="gramEnd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 xml:space="preserve"> похоже написание этих глаголов?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Выделите его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 xml:space="preserve">Все глаголы имеют суффикс  </w:t>
            </w:r>
            <w:proofErr w:type="gramStart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-</w:t>
            </w:r>
            <w:proofErr w:type="spellStart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т</w:t>
            </w:r>
            <w:proofErr w:type="gramEnd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ь</w:t>
            </w:r>
            <w:proofErr w:type="spellEnd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112941" w:rsidTr="00112941">
        <w:trPr>
          <w:trHeight w:val="1130"/>
        </w:trPr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Вспомните, что вы знаете об этом суффиксе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Формообразующий суффикс, значит, в основу не входит</w:t>
            </w: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112941" w:rsidTr="00112941"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Назовите грамматические признаки глаголов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Нельзя определить</w:t>
            </w: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112941" w:rsidTr="00112941"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Значит, в какой форме стоят эти  глаголы?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В неопределенной форме</w:t>
            </w: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112941" w:rsidTr="00112941"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Как еще можно назвать эту форму?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Начальная форма глагола</w:t>
            </w: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112941" w:rsidTr="00112941"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 xml:space="preserve">Именно в такой форме глаголы стоят 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lastRenderedPageBreak/>
              <w:t>в словаре, причем в любом словаре: толковом, орфографическом, фразеологическом. Я и предлагаю вам вспомнить некоторые фразеологизмы, т. е устойчивые сочетания слов, которые мы употребляем в речи.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112941" w:rsidTr="00112941"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 xml:space="preserve"> Слайд 4.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 xml:space="preserve">(За белым прямоугольником </w:t>
            </w:r>
            <w:proofErr w:type="gramStart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скрыт</w:t>
            </w:r>
            <w:proofErr w:type="gramEnd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 xml:space="preserve"> ЧЬ)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Прочитайте правило по модели.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Глаголы в неопределенной форме отвечают на вопросы что делать? Что сделать</w:t>
            </w:r>
            <w:proofErr w:type="gramStart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 xml:space="preserve">?, </w:t>
            </w:r>
            <w:proofErr w:type="gramEnd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 xml:space="preserve">имеют формообразующие суффиксы </w:t>
            </w:r>
            <w:proofErr w:type="spellStart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ть</w:t>
            </w:r>
            <w:proofErr w:type="spellEnd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ти</w:t>
            </w:r>
            <w:proofErr w:type="spellEnd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Познавательные УУД: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Умение осознанно и произвольно строить речевое высказывание в устной форме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112941" w:rsidTr="00112941"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 xml:space="preserve"> Слайд 5.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Задание: по иллюстрации узнайте фразеологизм, можете сразу обсуждать с соседом.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Сесть в лужу – Оказаться в неловком, смешном положении. Зарубить на носу – запомнить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Носить воду в решете – попусту тратить время.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 xml:space="preserve">Взять быка за рога – </w:t>
            </w:r>
            <w:proofErr w:type="gramStart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смело</w:t>
            </w:r>
            <w:proofErr w:type="gramEnd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 xml:space="preserve"> и сразу взяться за самое главное в трудном деле.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В результате выполнения задания у обучающихся обогащается словарный запас слов, умение применять в жизненных ситуациях фразеологические обороты.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Обучающиеся</w:t>
            </w:r>
            <w:proofErr w:type="gramEnd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 xml:space="preserve"> работают в парах.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Обучающиеся</w:t>
            </w:r>
            <w:proofErr w:type="gramEnd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 xml:space="preserve"> называют фразеологизм и сразу объясняют смысл, в каких ситуациях так говорят.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Коммуникативные УУД: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Уметь определять цель учебной деятельности, уметь слушать собеседника, формулировать собственное мнение и позицию.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Познавательные УУД: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Умение осознанно и произвольно строить речевое высказывание в устной форме.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112941" w:rsidTr="00112941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Как вы думаете,  зачем я вспомнила про них?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Во всех фразеологических оборотах есть глагол в неопределенной форме</w:t>
            </w:r>
          </w:p>
        </w:tc>
        <w:tc>
          <w:tcPr>
            <w:tcW w:w="0" w:type="auto"/>
            <w:vMerge w:val="restart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 Устный опрос</w:t>
            </w:r>
          </w:p>
        </w:tc>
      </w:tr>
      <w:tr w:rsidR="00112941" w:rsidTr="00112941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Докажите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Обучающиеся</w:t>
            </w:r>
            <w:proofErr w:type="gramEnd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 xml:space="preserve"> ставят вопрос к каждому глаголу.</w:t>
            </w: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112941" w:rsidTr="00112941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Выявление новых знаний о глаголах неопределенной формы (ТИ – еще один суффикс глаголов  НФ)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vMerge w:val="restart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lastRenderedPageBreak/>
              <w:t>Рисунок 6.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Задание на классификацию глаголов по временам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Обучающиеся развивают умения различать личные формы глагола и неопределенную форму.</w:t>
            </w:r>
          </w:p>
        </w:tc>
        <w:tc>
          <w:tcPr>
            <w:tcW w:w="0" w:type="auto"/>
            <w:vMerge w:val="restart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Познавательные УУД: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Умение классифицировать объекты (слова) по заданному основанию,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Построение логической цепочки рассуждений, доказательство.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Познавательные УУД: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 xml:space="preserve">Умение осознанно и 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lastRenderedPageBreak/>
              <w:t>произвольно строить речевое высказывание в устной форме.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lastRenderedPageBreak/>
              <w:t> 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112941" w:rsidTr="00112941">
        <w:trPr>
          <w:trHeight w:val="230"/>
        </w:trPr>
        <w:tc>
          <w:tcPr>
            <w:tcW w:w="0" w:type="auto"/>
            <w:vMerge w:val="restart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112941" w:rsidTr="00112941"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Как вы думаете, какое задание предстоит вам выполнить?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Распределить по столбикам, по временам</w:t>
            </w: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112941" w:rsidTr="00112941"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Каким умением вы здесь воспользуетесь?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Умение задавать вопрос к глаголу</w:t>
            </w:r>
          </w:p>
        </w:tc>
        <w:tc>
          <w:tcPr>
            <w:tcW w:w="0" w:type="auto"/>
            <w:vMerge w:val="restart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112941" w:rsidTr="00112941"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Обучающиеся</w:t>
            </w:r>
            <w:proofErr w:type="gramEnd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 xml:space="preserve"> выбирают глагол, задают вопрос к нему, определяют время и самостоятельно переносят в нужную колонку.</w:t>
            </w: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112941" w:rsidTr="00112941"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Обучающиеся участвуют в учебном  диалоге, употребляют в речи усвоенные термины  и в соответствии с темой.</w:t>
            </w: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112941" w:rsidTr="00112941">
        <w:trPr>
          <w:trHeight w:val="676"/>
        </w:trPr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nil"/>
              <w:right w:val="single" w:sz="6" w:space="0" w:color="601802"/>
            </w:tcBorders>
            <w:shd w:val="clear" w:color="auto" w:fill="auto"/>
            <w:vAlign w:val="center"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Какой глагол остался?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nil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Нести</w:t>
            </w: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112941" w:rsidTr="00112941"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Может быть, это  не глагол неопределенной формы?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Глагол в НФ, так как отвечает на вопрос что делать?</w:t>
            </w: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112941" w:rsidTr="00112941"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Сделайте вывод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 xml:space="preserve">У глаголов НФ есть еще и суффикс </w:t>
            </w:r>
            <w:proofErr w:type="spellStart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ти</w:t>
            </w:r>
            <w:proofErr w:type="spellEnd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112941" w:rsidTr="00112941"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Посмотрите внимательно на слова, эти слова я взяла из одного детского произведения.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Подумайте, из какого произведения?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Евгений Шварц «Сказка о потерянном времени»</w:t>
            </w: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112941" w:rsidTr="00112941">
        <w:tc>
          <w:tcPr>
            <w:tcW w:w="0" w:type="auto"/>
            <w:vMerge w:val="restart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Выявление новых знаний о глаголах неопределенной формы (ЧЬ – часть корня)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Вспомним, за что злые волшебники превратили в стариков четверых учеников начальных классов?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За то, что они не  берегли время, а тратили его попусту.</w:t>
            </w:r>
          </w:p>
        </w:tc>
        <w:tc>
          <w:tcPr>
            <w:tcW w:w="0" w:type="auto"/>
            <w:vMerge w:val="restart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Личностные УУД: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Формирование нравственно-этической ориентации, обеспечивающей личностный рост ученика.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Познавательные УУД: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1.Уметь ориентироваться в тексте, находить нужную информацию.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br/>
              <w:t>2. Анализировать, сравнивать, устанавливать сходства и различия.</w:t>
            </w:r>
          </w:p>
        </w:tc>
        <w:tc>
          <w:tcPr>
            <w:tcW w:w="0" w:type="auto"/>
            <w:vMerge w:val="restart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112941" w:rsidTr="00112941"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Наверное. Вы тоже можете уже оценить ситуации, когда каждая минутка дорога. Например?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Обучающиеся приводят примеры</w:t>
            </w: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112941" w:rsidTr="00112941"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 xml:space="preserve">Мы с вами работали с упражнением, где даны отрывки из этой сказки. Но некоторые предложения пропустили, потому что я вам сказала, 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lastRenderedPageBreak/>
              <w:t>что они для нас неинтересны. Так вот сегодня как раз они нам и стали интересны.</w:t>
            </w:r>
          </w:p>
        </w:tc>
        <w:tc>
          <w:tcPr>
            <w:tcW w:w="0" w:type="auto"/>
            <w:vMerge w:val="restart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112941" w:rsidTr="00112941"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 xml:space="preserve">Откройте учебник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стр</w:t>
            </w:r>
            <w:proofErr w:type="spellEnd"/>
            <w:proofErr w:type="gramEnd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 xml:space="preserve"> 149.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Одна из целей нашего урока: развивать умение находить глаголы в неопределенной форме в тексте. Легко находить, когда их много. Труднее, когда в большом  тексте их очень мало.</w:t>
            </w: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112941" w:rsidTr="00112941"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За минутку вам надо постараться найти эти глаголы. Каждый глагол – 1 балл.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 xml:space="preserve">Ребята, а как быстро в таком большом  тексте найти все </w:t>
            </w:r>
            <w:proofErr w:type="gramStart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глаголы</w:t>
            </w:r>
            <w:proofErr w:type="gramEnd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 xml:space="preserve"> да еще и  в неопределенной форме?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1.      Глагол обозначает  действие предмета.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 xml:space="preserve">2.      Глаголы в неопределенной форме имеют суффикс </w:t>
            </w:r>
            <w:proofErr w:type="spellStart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ть</w:t>
            </w:r>
            <w:proofErr w:type="spellEnd"/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Познавательные УУД: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Умение проводить анализ  способов решения задачи и выбор наиболее эффективного способа.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112941" w:rsidTr="00112941"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Сколько глаголов нашли? Оцените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Обучающиеся</w:t>
            </w:r>
            <w:proofErr w:type="gramEnd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 xml:space="preserve"> называют количество глаголов в неопределенной форме. Самооценка – столько баллов, сколько  ученик нашел в тексте глаголов.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(Потерять, тратить, сберечь)</w:t>
            </w:r>
          </w:p>
        </w:tc>
        <w:tc>
          <w:tcPr>
            <w:tcW w:w="0" w:type="auto"/>
            <w:vMerge w:val="restart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Регулятивные УУД: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Контроль  в форме сличения собственного результата с эталоном,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самооценка выполненного задания (прогностическая и ретроспективная)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112941" w:rsidTr="00112941"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Как вы письменно докажете себе, родителям, мне, что вы нашли глагол в неопределенной форме?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Зададим вопрос</w:t>
            </w: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112941" w:rsidTr="00112941"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Поднимите руку те ребята, кто нашел все эти глаголы, не добавил лишние? Молодцы!!! Теперь поставьте то количество баллов, которое вы на самом деле заработали.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 xml:space="preserve">Оценка </w:t>
            </w:r>
            <w:proofErr w:type="gramStart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обучающимися</w:t>
            </w:r>
            <w:proofErr w:type="gramEnd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 xml:space="preserve"> выполненного задания</w:t>
            </w: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112941" w:rsidTr="00112941"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 xml:space="preserve">Поработаете в парах. Разберите в этот глагол по составу и сделайте вывод. Он должен быть четким, коротким и ясным 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lastRenderedPageBreak/>
              <w:t>для всех.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lastRenderedPageBreak/>
              <w:t>Обучающиеся</w:t>
            </w:r>
            <w:proofErr w:type="gramEnd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 xml:space="preserve"> работают в парах. Организуется исследовательская работа, в результате сделали вывод: ЧЬ – входит в корень. 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lastRenderedPageBreak/>
              <w:t>Значит, глагол неопределенной формы может оканчиваться на ЧЬ.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lastRenderedPageBreak/>
              <w:t>Коммуникативные УУД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 xml:space="preserve">Умение договариваться, находить общее решение, умение аргументировать свои 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lastRenderedPageBreak/>
              <w:t>предложения, убеждать, уступать.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Умение сохранять  доброжелательное отношение друг к другу, осуществлять взаимоконтроль и  взаимопомощь по ходу выполнения задания.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lastRenderedPageBreak/>
              <w:t>  Работает в паре с консультантом</w:t>
            </w:r>
          </w:p>
        </w:tc>
      </w:tr>
      <w:tr w:rsidR="00112941" w:rsidTr="00112941">
        <w:tc>
          <w:tcPr>
            <w:tcW w:w="0" w:type="auto"/>
            <w:vMerge w:val="restart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lastRenderedPageBreak/>
              <w:t>Рефлексия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Давайте вспомним цель нашего урока.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Развивать умения находить глагол в неопределенной форме среди других глаголов и в тексте, правильно задавать вопрос к глаголу</w:t>
            </w:r>
          </w:p>
        </w:tc>
        <w:tc>
          <w:tcPr>
            <w:tcW w:w="0" w:type="auto"/>
            <w:vMerge w:val="restart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Регулятивные УУД: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Осуществлять познавательную и личностную рефлексию.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Соотносить цели и результаты своей деятельности.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Включение в общую рефлексию</w:t>
            </w:r>
          </w:p>
        </w:tc>
      </w:tr>
      <w:tr w:rsidR="00112941" w:rsidTr="00112941"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Смогли мы достичь цели?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Да. Не можем сказать, что это умение отработано, но знаем, как нужно выполнять данное задание.</w:t>
            </w: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112941" w:rsidTr="00112941"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Сможем мы теперь определить глаголы в неопределенной форме?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 xml:space="preserve">Да, по вопросам. Суффиксам и </w:t>
            </w:r>
            <w:proofErr w:type="spellStart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Чь</w:t>
            </w:r>
            <w:proofErr w:type="spellEnd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112941" w:rsidTr="00112941"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Какие же открытия вы сделали сегодня на уроке?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 xml:space="preserve">У глагола есть неопределенная форма. </w:t>
            </w:r>
            <w:proofErr w:type="gramStart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Знаем суффиксы и глагол может</w:t>
            </w:r>
            <w:proofErr w:type="gramEnd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 xml:space="preserve"> оканчиваться на ЧЬ. Это  часть корня.</w:t>
            </w: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112941" w:rsidTr="00112941"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Неопределенная форма глагола  хочет поделиться с вами стихотворением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 xml:space="preserve">У </w:t>
            </w:r>
            <w:proofErr w:type="gramStart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обучающихся</w:t>
            </w:r>
            <w:proofErr w:type="gramEnd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 xml:space="preserve"> обогащается словарный запас новыми терминами по теме.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112941" w:rsidTr="00112941"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Так как же называются глаголы, с которыми мы познакомились на уроке?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Инфинитив, глаголы неопределенной формы.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112941" w:rsidTr="00112941"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Ко мне летят лишь два вопроса, 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br/>
              <w:t>В них смысл всей жизни для меня…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Какие это два вопроса?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Что делать? Что сделать?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112941" w:rsidTr="00112941">
        <w:tc>
          <w:tcPr>
            <w:tcW w:w="0" w:type="auto"/>
            <w:vMerge w:val="restart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Обобщение имеющихся знаний по теме «Глагол»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Составление кластера</w:t>
            </w:r>
          </w:p>
        </w:tc>
        <w:tc>
          <w:tcPr>
            <w:tcW w:w="0" w:type="auto"/>
            <w:vMerge w:val="restart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Самостоятельно составьте кластер, дополните все, что считаете нужным рассказать о глаголе.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Рисунок 7.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          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112941" w:rsidTr="00112941"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Обучающиеся обобщают результаты изучения грамматических характеристик глаголов в модели (кластере)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Познавательные УУД: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Умение использовать наглядные модели (выделять существенные характеристики объекта, в данном случае части речи глагола).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lastRenderedPageBreak/>
              <w:t>Умение систематизировать и структурировать учебный материал. Умение осознанно и произвольно строить речевое высказывание в устной и письменной форме.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lastRenderedPageBreak/>
              <w:t> </w:t>
            </w:r>
          </w:p>
        </w:tc>
      </w:tr>
      <w:tr w:rsidR="00112941" w:rsidTr="00112941">
        <w:tc>
          <w:tcPr>
            <w:tcW w:w="0" w:type="auto"/>
            <w:vMerge w:val="restart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Обсудите в парах свои решения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Обучающиеся</w:t>
            </w:r>
            <w:proofErr w:type="gramEnd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 xml:space="preserve"> работают в парах</w:t>
            </w:r>
          </w:p>
        </w:tc>
        <w:tc>
          <w:tcPr>
            <w:tcW w:w="0" w:type="auto"/>
            <w:vMerge w:val="restart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Коммуникативные УУД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Планирование учебного сотрудничества с одноклассниками – определение цели, функции участников, способов взаимодействия.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112941" w:rsidTr="00112941"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Обсудите в группах, постарайтесь прийти к единому решению.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Обучающиеся</w:t>
            </w:r>
            <w:proofErr w:type="gramEnd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 xml:space="preserve"> работают в группах</w:t>
            </w: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112941" w:rsidTr="00112941"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Итак, давайте вместе  составим кластер на доске и увидим все, что мы с вами изучили о глаголе (Одна группа отвечает, а все остальные потом смогут дополнить, учитель пишет на интерактивной доске все, что говорят ученики.)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Коммуникативные УУД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Умение с достаточной полнотой и точностью выражать свои мысли, владение монологической и диалогической формами речи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112941" w:rsidTr="00112941"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Посмотрите, как много мы можем уже сказать о глаголе. А теперь посмотрите в свои листочки. Сравните общий кластер и то, что вы самостоятельно написали. Оцените свои знания по этой теме, если максимальное количество 5 баллов.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Обучающиеся оценивают свои знания по теме «Глагол»</w:t>
            </w:r>
          </w:p>
        </w:tc>
        <w:tc>
          <w:tcPr>
            <w:tcW w:w="0" w:type="auto"/>
            <w:vMerge w:val="restart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Регулятивные УУД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 xml:space="preserve">Выделение и осознание учащимися того, что уже хорошо усвоено и что еще нужно </w:t>
            </w:r>
            <w:proofErr w:type="gramStart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усвоить</w:t>
            </w:r>
            <w:proofErr w:type="gramEnd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, осознание качества усвоения знаний,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определять степень успешности работы.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Личностные: желание осваивать новые виды деятельности, участвовать в творческом созидательном процессе; осознание себя как индивидуальности и одновременно как члена коллектива.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112941" w:rsidTr="00112941"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Есть такие ребята, кто поставил себе 5 баллов? Как быть тем ребятам, кто поставил себе оценку ниже?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Обучающиеся, которые оценили свои знания ниже 5 баллов, намечают план работы по пройденной теме, что им необходимо доучить об этой части речи.</w:t>
            </w: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 xml:space="preserve">  Вербальное </w:t>
            </w:r>
            <w:proofErr w:type="spellStart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самооценивание</w:t>
            </w:r>
            <w:proofErr w:type="spellEnd"/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112941" w:rsidTr="00112941">
        <w:tc>
          <w:tcPr>
            <w:tcW w:w="0" w:type="auto"/>
            <w:vMerge w:val="restart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Давайте вспомним цель нашего урока.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Развивать умения находить глагол в неопределенной форме среди других глаголов и в тексте, правильно задавать вопрос к глаголу. </w:t>
            </w: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112941" w:rsidTr="00112941"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Смогли мы достичь цели?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Да. Не можем сказать, что это умение отработано, но знаем, как нужно выполнять данное задание.</w:t>
            </w: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112941" w:rsidTr="00112941"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Сможем мы теперь определить глаголы в неопределенной форме?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 xml:space="preserve">Да, по вопросам, суффиксам и </w:t>
            </w:r>
            <w:proofErr w:type="spellStart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Чь</w:t>
            </w:r>
            <w:proofErr w:type="spellEnd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112941" w:rsidTr="00112941"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Какие же открытия вы сделали сегодня на уроке?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 xml:space="preserve">У глагола есть неопределенная форма. </w:t>
            </w:r>
            <w:proofErr w:type="gramStart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Знаем суффиксы и глагол может</w:t>
            </w:r>
            <w:proofErr w:type="gramEnd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 xml:space="preserve"> оканчиваться на ЧЬ. Это  часть корня.</w:t>
            </w:r>
          </w:p>
        </w:tc>
        <w:tc>
          <w:tcPr>
            <w:tcW w:w="0" w:type="auto"/>
            <w:vMerge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  <w:hideMark/>
          </w:tcPr>
          <w:p w:rsidR="00112941" w:rsidRDefault="0011294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112941" w:rsidTr="00112941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Вы молодцы сегодня. Спасибо за урок.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12941" w:rsidRDefault="00112941">
            <w:pPr>
              <w:ind w:left="75" w:right="7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</w:tbl>
    <w:p w:rsidR="00112941" w:rsidRDefault="00112941" w:rsidP="00112941">
      <w:pPr>
        <w:shd w:val="clear" w:color="auto" w:fill="FFFFFF"/>
        <w:rPr>
          <w:rFonts w:ascii="PT" w:eastAsia="Times New Roman" w:hAnsi="PT"/>
          <w:color w:val="000000" w:themeColor="text1"/>
          <w:sz w:val="20"/>
          <w:szCs w:val="20"/>
          <w:lang w:eastAsia="ru-RU"/>
        </w:rPr>
      </w:pPr>
    </w:p>
    <w:sectPr w:rsidR="001129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AAD"/>
    <w:rsid w:val="00112941"/>
    <w:rsid w:val="00B30AAD"/>
    <w:rsid w:val="00ED3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94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basedOn w:val="a"/>
    <w:rsid w:val="00112941"/>
    <w:pPr>
      <w:widowControl w:val="0"/>
      <w:autoSpaceDE w:val="0"/>
      <w:autoSpaceDN w:val="0"/>
      <w:adjustRightInd w:val="0"/>
      <w:spacing w:line="240" w:lineRule="atLeast"/>
      <w:ind w:firstLine="283"/>
      <w:jc w:val="both"/>
    </w:pPr>
    <w:rPr>
      <w:rFonts w:ascii="SchoolBookC" w:eastAsia="Times New Roman" w:hAnsi="SchoolBookC" w:cs="SchoolBookC"/>
      <w:color w:val="00000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94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basedOn w:val="a"/>
    <w:rsid w:val="00112941"/>
    <w:pPr>
      <w:widowControl w:val="0"/>
      <w:autoSpaceDE w:val="0"/>
      <w:autoSpaceDN w:val="0"/>
      <w:adjustRightInd w:val="0"/>
      <w:spacing w:line="240" w:lineRule="atLeast"/>
      <w:ind w:firstLine="283"/>
      <w:jc w:val="both"/>
    </w:pPr>
    <w:rPr>
      <w:rFonts w:ascii="SchoolBookC" w:eastAsia="Times New Roman" w:hAnsi="SchoolBookC" w:cs="SchoolBookC"/>
      <w:color w:val="00000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923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2513</Words>
  <Characters>14330</Characters>
  <Application>Microsoft Office Word</Application>
  <DocSecurity>0</DocSecurity>
  <Lines>119</Lines>
  <Paragraphs>33</Paragraphs>
  <ScaleCrop>false</ScaleCrop>
  <Company>SPecialiST RePack</Company>
  <LinksUpToDate>false</LinksUpToDate>
  <CharactersWithSpaces>16810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2017-03-09T16:49:00Z</dcterms:created>
  <dcterms:modified xsi:type="dcterms:W3CDTF">2017-03-09T16:50:00Z</dcterms:modified>
</cp:coreProperties>
</file>