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4F6D" w:rsidRPr="0004613D" w:rsidRDefault="00BB4F6D" w:rsidP="00BB4F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613D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BB4F6D" w:rsidRPr="0004613D" w:rsidRDefault="00BB4F6D" w:rsidP="00BB4F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4613D">
        <w:rPr>
          <w:rFonts w:ascii="Times New Roman" w:hAnsi="Times New Roman" w:cs="Times New Roman"/>
          <w:b/>
          <w:sz w:val="28"/>
          <w:szCs w:val="28"/>
        </w:rPr>
        <w:t>Кромского</w:t>
      </w:r>
      <w:proofErr w:type="spellEnd"/>
      <w:r w:rsidRPr="0004613D">
        <w:rPr>
          <w:rFonts w:ascii="Times New Roman" w:hAnsi="Times New Roman" w:cs="Times New Roman"/>
          <w:b/>
          <w:sz w:val="28"/>
          <w:szCs w:val="28"/>
        </w:rPr>
        <w:t xml:space="preserve"> района Орловской области</w:t>
      </w:r>
    </w:p>
    <w:p w:rsidR="00BB4F6D" w:rsidRPr="0004613D" w:rsidRDefault="00BB4F6D" w:rsidP="00BB4F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613D">
        <w:rPr>
          <w:rFonts w:ascii="Times New Roman" w:hAnsi="Times New Roman" w:cs="Times New Roman"/>
          <w:b/>
          <w:sz w:val="28"/>
          <w:szCs w:val="28"/>
        </w:rPr>
        <w:t xml:space="preserve"> «Черкасская средняя общеобразовательная школа» </w:t>
      </w: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4F6D" w:rsidRDefault="00BB4F6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4F6D" w:rsidRDefault="00BB4F6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4F6D" w:rsidRDefault="00BB4F6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4F6D" w:rsidRDefault="00BB4F6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4F6D" w:rsidRDefault="00BB4F6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4F6D" w:rsidRDefault="00BB4F6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4F6D" w:rsidRDefault="00BB4F6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4F6D" w:rsidRDefault="00BB4F6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4F6D" w:rsidRDefault="00BB4F6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4F6D" w:rsidRPr="0004613D" w:rsidRDefault="00BB4F6D" w:rsidP="00BB4F6D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36"/>
          <w:szCs w:val="36"/>
        </w:rPr>
      </w:pPr>
      <w:r>
        <w:rPr>
          <w:rFonts w:ascii="Times New Roman" w:eastAsia="Times New Roman" w:hAnsi="Times New Roman"/>
          <w:b/>
          <w:bCs/>
          <w:kern w:val="36"/>
          <w:sz w:val="36"/>
          <w:szCs w:val="36"/>
        </w:rPr>
        <w:t>Конспект  урока  окружающего мира</w:t>
      </w:r>
    </w:p>
    <w:p w:rsidR="00BB4F6D" w:rsidRPr="00BB4F6D" w:rsidRDefault="00BB4F6D" w:rsidP="00BB4F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4613D">
        <w:rPr>
          <w:rFonts w:ascii="Times New Roman" w:eastAsia="Times New Roman" w:hAnsi="Times New Roman"/>
          <w:b/>
          <w:bCs/>
          <w:kern w:val="36"/>
          <w:sz w:val="36"/>
          <w:szCs w:val="36"/>
        </w:rPr>
        <w:t>по теме</w:t>
      </w:r>
      <w:r w:rsidRPr="00BB4F6D">
        <w:rPr>
          <w:rFonts w:ascii="Times New Roman" w:eastAsia="Times New Roman" w:hAnsi="Times New Roman"/>
          <w:b/>
          <w:bCs/>
          <w:kern w:val="36"/>
          <w:sz w:val="36"/>
          <w:szCs w:val="36"/>
        </w:rPr>
        <w:t>: «</w:t>
      </w:r>
      <w:r w:rsidRPr="00BB4F6D">
        <w:rPr>
          <w:rFonts w:ascii="Times New Roman" w:eastAsia="Times New Roman" w:hAnsi="Times New Roman" w:cs="Times New Roman"/>
          <w:b/>
          <w:sz w:val="36"/>
          <w:szCs w:val="36"/>
        </w:rPr>
        <w:t>Какие бывают растения?</w:t>
      </w:r>
      <w:r w:rsidRPr="00BB4F6D">
        <w:rPr>
          <w:rFonts w:ascii="Times New Roman" w:eastAsia="Times New Roman" w:hAnsi="Times New Roman"/>
          <w:b/>
          <w:bCs/>
          <w:kern w:val="36"/>
          <w:sz w:val="36"/>
          <w:szCs w:val="36"/>
        </w:rPr>
        <w:t>»</w:t>
      </w:r>
      <w:r w:rsidRPr="0004613D">
        <w:rPr>
          <w:rFonts w:ascii="Times New Roman" w:eastAsia="Times New Roman" w:hAnsi="Times New Roman"/>
          <w:b/>
          <w:bCs/>
          <w:kern w:val="36"/>
          <w:sz w:val="36"/>
          <w:szCs w:val="36"/>
        </w:rPr>
        <w:t xml:space="preserve"> в рамках ФГОС </w:t>
      </w:r>
    </w:p>
    <w:p w:rsidR="00BB4F6D" w:rsidRPr="000D2067" w:rsidRDefault="00BB4F6D" w:rsidP="00BB4F6D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36"/>
          <w:szCs w:val="36"/>
        </w:rPr>
      </w:pPr>
      <w:r w:rsidRPr="000D2067">
        <w:rPr>
          <w:rFonts w:ascii="Times New Roman" w:eastAsia="Times New Roman" w:hAnsi="Times New Roman"/>
          <w:b/>
          <w:bCs/>
          <w:kern w:val="36"/>
          <w:sz w:val="36"/>
          <w:szCs w:val="36"/>
        </w:rPr>
        <w:t xml:space="preserve">Класс: 2  </w:t>
      </w:r>
    </w:p>
    <w:p w:rsidR="00BB4F6D" w:rsidRPr="000D2067" w:rsidRDefault="00BB4F6D" w:rsidP="00BB4F6D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36"/>
          <w:szCs w:val="36"/>
        </w:rPr>
      </w:pPr>
      <w:r w:rsidRPr="000D2067">
        <w:rPr>
          <w:rFonts w:ascii="Times New Roman" w:eastAsia="Times New Roman" w:hAnsi="Times New Roman"/>
          <w:b/>
          <w:bCs/>
          <w:kern w:val="36"/>
          <w:sz w:val="36"/>
          <w:szCs w:val="36"/>
        </w:rPr>
        <w:t>УМК " Школа России"</w:t>
      </w:r>
    </w:p>
    <w:p w:rsidR="00BB4F6D" w:rsidRDefault="00BB4F6D" w:rsidP="00BB4F6D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36"/>
          <w:szCs w:val="36"/>
        </w:rPr>
      </w:pPr>
      <w:r w:rsidRPr="0004613D">
        <w:rPr>
          <w:rFonts w:ascii="Times New Roman" w:hAnsi="Times New Roman" w:cs="Times New Roman"/>
          <w:b/>
          <w:sz w:val="36"/>
          <w:szCs w:val="36"/>
        </w:rPr>
        <w:t xml:space="preserve">учителя начальных классов </w:t>
      </w:r>
    </w:p>
    <w:p w:rsidR="00BB4F6D" w:rsidRPr="0004613D" w:rsidRDefault="00BB4F6D" w:rsidP="00BB4F6D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36"/>
          <w:szCs w:val="36"/>
        </w:rPr>
      </w:pPr>
      <w:r w:rsidRPr="0004613D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Хохловой Дины Николаевны                  </w:t>
      </w:r>
    </w:p>
    <w:p w:rsidR="00BB4F6D" w:rsidRDefault="00BB4F6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6E9D" w:rsidRPr="00BB4F6D" w:rsidRDefault="00BB4F6D" w:rsidP="00BB4F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B4F6D">
        <w:rPr>
          <w:rFonts w:ascii="Times New Roman" w:eastAsia="Times New Roman" w:hAnsi="Times New Roman" w:cs="Times New Roman"/>
          <w:b/>
          <w:bCs/>
          <w:sz w:val="36"/>
          <w:szCs w:val="36"/>
        </w:rPr>
        <w:t>2015г.</w:t>
      </w:r>
    </w:p>
    <w:p w:rsidR="00FB6E9D" w:rsidRPr="00BB4F6D" w:rsidRDefault="00FB6E9D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Тема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t>: Какие бывают растения</w:t>
      </w:r>
      <w:r w:rsidR="0076517B" w:rsidRPr="00BB4F6D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Цель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t>: Расширить представление о многообразии растений.</w:t>
      </w:r>
    </w:p>
    <w:p w:rsidR="0076517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Предметные: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t> Формировать представление о многообразии растений, умение группировать их (деревья, кустарники, травы.);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Познакомить с некоторыми представителями каждой группы, встречающимися в родном крае; учить распознавать их.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Освоение доступных способов изучения растительного мира (наблюдение, сравнение, классификация).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Развитие навыков устанавливать и выявлять причинно-следственные связи.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Метапредметные</w:t>
      </w:r>
      <w:proofErr w:type="spellEnd"/>
      <w:r w:rsidRPr="00BB4F6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Регулятивные действия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BB4F6D">
        <w:rPr>
          <w:rFonts w:ascii="Times New Roman" w:eastAsia="Times New Roman" w:hAnsi="Times New Roman" w:cs="Times New Roman"/>
          <w:sz w:val="28"/>
          <w:szCs w:val="28"/>
        </w:rPr>
        <w:t>целеполагание</w:t>
      </w:r>
      <w:proofErr w:type="spellEnd"/>
      <w:r w:rsidRPr="00BB4F6D">
        <w:rPr>
          <w:rFonts w:ascii="Times New Roman" w:eastAsia="Times New Roman" w:hAnsi="Times New Roman" w:cs="Times New Roman"/>
          <w:sz w:val="28"/>
          <w:szCs w:val="28"/>
        </w:rPr>
        <w:t xml:space="preserve"> постановка и принятие учебной задачи, на основе соотнесения того, что уже известно учащимся, и того , что еще не известно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-Составление плана и последовательности действий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-Выделение и осознание учащимися того, что уже освоено и что еще нужно усвоить.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Познавательные УД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-осознанное и произвольное построение речевого высказывания в устной и письменной форме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-рефлексия способов и условия действия, контроль и оценка процесса и результатов деятельности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-моделирование-преобразование объекта в модель (алгоритм действий), где выделены существенные характеристики объекта.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 анализ объектов с целью выделения признаков (существенных, несущественных)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-выбор оснований и критериев для сравнения, классификации объектов;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-установление причинно-следственных связей;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-построение логической цепи рассуждений;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-доказательство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Коммуникативные действия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-умение слушать и вступать в диалог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-участвовать в обсуждении проблем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-интегрироваться в группу сверстников и строить продуктивное -взаимодействие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-умение выражать свои мысли в соответствии с задачами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Личностные: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-готовность и способность, обучающегося к саморазвитию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-формирование уверенности в себе, учить оценивать свою работу.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-формирование уважительного отношения к иному мнению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 принятие и освоение социальной роли обучающегося, развитие мотивов учебной деятельности и формирование личностного смысла учения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lastRenderedPageBreak/>
        <w:t>-развитие навыков сотрудничества со взрослыми и сверстниками в разных ситуациях, умение не создавать конфликтных ситуаций и находить выходы из спорных ситуаций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Планируемые результаты: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t> учащиеся научаться классифицировать растения, приводить примеры деревьев, кустарников, трав, работать со схемами и алгоритмом, составленный совместно с учащимися под руководством учителя.</w:t>
      </w:r>
    </w:p>
    <w:p w:rsidR="0076517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Оборудование: карточки с заданиями для групп, пар, рабочее место учителя интерактивная доска презентация «Какие бывают растения?», предметные картинки растений, учебник «Окружающий мир» автор А.А.Плешаков, рабочая тетрадь</w:t>
      </w:r>
    </w:p>
    <w:p w:rsidR="0001356B" w:rsidRPr="00BB4F6D" w:rsidRDefault="0001356B" w:rsidP="00765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Ход урока.</w:t>
      </w:r>
    </w:p>
    <w:p w:rsidR="006C1FFC" w:rsidRPr="00BB4F6D" w:rsidRDefault="0001356B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1.Организационный момент</w:t>
      </w:r>
    </w:p>
    <w:p w:rsidR="0001356B" w:rsidRPr="00BB4F6D" w:rsidRDefault="0001356B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Учитель создаёт эмоциональный настрой, проверяет готовность обучающихся к уроку.</w:t>
      </w:r>
    </w:p>
    <w:p w:rsidR="0001356B" w:rsidRPr="00BB4F6D" w:rsidRDefault="0001356B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Добрый день! Всем добрый день!</w:t>
      </w:r>
    </w:p>
    <w:p w:rsidR="0001356B" w:rsidRPr="00BB4F6D" w:rsidRDefault="0001356B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И работать нам не лень,</w:t>
      </w:r>
    </w:p>
    <w:p w:rsidR="0001356B" w:rsidRPr="00BB4F6D" w:rsidRDefault="0001356B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Мы друг к другу повернемся</w:t>
      </w:r>
    </w:p>
    <w:p w:rsidR="0001356B" w:rsidRPr="00BB4F6D" w:rsidRDefault="0001356B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И друг другу улыбнемся.</w:t>
      </w:r>
    </w:p>
    <w:p w:rsidR="0001356B" w:rsidRPr="00BB4F6D" w:rsidRDefault="0001356B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Пожелайте глазами и улыбкой удачи на уроке.</w:t>
      </w:r>
    </w:p>
    <w:p w:rsidR="006C1FFC" w:rsidRPr="00BB4F6D" w:rsidRDefault="006C1FFC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2.Проверка домашнего задания.</w:t>
      </w:r>
    </w:p>
    <w:p w:rsidR="006C1FFC" w:rsidRPr="00BB4F6D" w:rsidRDefault="006C1FFC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Тест.</w:t>
      </w:r>
    </w:p>
    <w:p w:rsidR="006140A5" w:rsidRPr="00BB4F6D" w:rsidRDefault="006140A5" w:rsidP="006140A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Слайд 1.</w:t>
      </w:r>
    </w:p>
    <w:p w:rsidR="006140A5" w:rsidRPr="00BB4F6D" w:rsidRDefault="006140A5" w:rsidP="006140A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Проверка по эталону.</w:t>
      </w:r>
    </w:p>
    <w:p w:rsidR="0001356B" w:rsidRPr="00BB4F6D" w:rsidRDefault="0001356B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2.Актуализация знаний.</w:t>
      </w:r>
    </w:p>
    <w:p w:rsidR="0001356B" w:rsidRPr="00BB4F6D" w:rsidRDefault="006140A5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</w:t>
      </w:r>
      <w:r w:rsidR="0001356B" w:rsidRPr="00BB4F6D">
        <w:rPr>
          <w:rFonts w:ascii="Times New Roman" w:eastAsia="Times New Roman" w:hAnsi="Times New Roman" w:cs="Times New Roman"/>
          <w:sz w:val="28"/>
          <w:szCs w:val="28"/>
        </w:rPr>
        <w:t>С помощью цифр зашифровано слово</w:t>
      </w:r>
    </w:p>
    <w:p w:rsidR="0001356B" w:rsidRPr="00BB4F6D" w:rsidRDefault="0001356B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18,1,19,20,6,15,10,6 </w:t>
      </w:r>
      <w:r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растение</w:t>
      </w:r>
    </w:p>
    <w:p w:rsidR="0001356B" w:rsidRPr="00BB4F6D" w:rsidRDefault="0001356B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-Предположите, что на уроке будем изучать?</w:t>
      </w:r>
    </w:p>
    <w:p w:rsidR="006140A5" w:rsidRPr="00BB4F6D" w:rsidRDefault="006140A5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Слайд 2.</w:t>
      </w:r>
    </w:p>
    <w:p w:rsidR="006C1FFC" w:rsidRPr="00BB4F6D" w:rsidRDefault="006C1FFC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Тема: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t> Какие бываю растения?</w:t>
      </w:r>
    </w:p>
    <w:p w:rsidR="0001356B" w:rsidRPr="00BB4F6D" w:rsidRDefault="0001356B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lastRenderedPageBreak/>
        <w:t>–Что вы уже знаете о растениях?</w:t>
      </w:r>
    </w:p>
    <w:p w:rsidR="0001356B" w:rsidRPr="00BB4F6D" w:rsidRDefault="0001356B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Ответы детей: У растений есть общие части: корень, стебель, лист, цветок, плод, семена, есть комнатные растения и садовые ит.д.</w:t>
      </w:r>
    </w:p>
    <w:p w:rsidR="0001356B" w:rsidRPr="00BB4F6D" w:rsidRDefault="0001356B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-Хотите узнать еще, что-то новое о растениях?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 Я приглашаю вас отправиться в путешествие, а куда, вы узнаете, отгадав загадку.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Слайд 3.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Здесь ручей, журча, течёт, 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br/>
        <w:t>Солнце спину не печёт,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br/>
        <w:t>Тень прохладу обещает,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br/>
        <w:t>И меня к себе влечёт.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br/>
        <w:t>Между ёлочек иду,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br/>
        <w:t>Может, здесь грибы найду.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br/>
        <w:t>Только спрятались маслята, 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br/>
        <w:t>Мухоморы на виду.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br/>
        <w:t>Вижу белку на суку,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br/>
        <w:t>Слышу близкое "ку-ку".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br/>
        <w:t>Еж калачиком свернулся,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br/>
        <w:t>Отдыхает на боку.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br/>
        <w:t>Показался и исчез -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br/>
        <w:t>Я подумал: леший, бес...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br/>
        <w:t>Он всегда загадок полный -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br/>
        <w:t>Заповедный, что же?..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 Чтобы наше путешествие прошло хорошо, и мы не побеспокоили обитателей леса, вспомните, как нужно вести себя в лесу?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 Рассмотрим изображение леса. Какие растения растут в лесу?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Слайд 4.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 На какие группы можно разбить растения леса? Вам предстоит поработать в парах. Попробуем распределить растения на группы. Внимательно рассмотрите растения, найдите сходства.</w:t>
      </w:r>
    </w:p>
    <w:tbl>
      <w:tblPr>
        <w:tblW w:w="0" w:type="auto"/>
        <w:jc w:val="center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166"/>
        <w:gridCol w:w="1166"/>
        <w:gridCol w:w="1166"/>
      </w:tblGrid>
      <w:tr w:rsidR="006C1FFC" w:rsidRPr="00BB4F6D" w:rsidTr="005F7EBF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vAlign w:val="center"/>
            <w:hideMark/>
          </w:tcPr>
          <w:p w:rsidR="006C1FFC" w:rsidRPr="00BB4F6D" w:rsidRDefault="006C1FFC" w:rsidP="005F7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4F6D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vAlign w:val="center"/>
            <w:hideMark/>
          </w:tcPr>
          <w:p w:rsidR="006C1FFC" w:rsidRPr="00BB4F6D" w:rsidRDefault="006C1FFC" w:rsidP="005F7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4F6D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vAlign w:val="center"/>
            <w:hideMark/>
          </w:tcPr>
          <w:p w:rsidR="006C1FFC" w:rsidRPr="00BB4F6D" w:rsidRDefault="006C1FFC" w:rsidP="005F7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4F6D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3</w:t>
            </w:r>
          </w:p>
        </w:tc>
      </w:tr>
      <w:tr w:rsidR="006C1FFC" w:rsidRPr="00BB4F6D" w:rsidTr="005F7EBF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vAlign w:val="center"/>
            <w:hideMark/>
          </w:tcPr>
          <w:p w:rsidR="006C1FFC" w:rsidRPr="00BB4F6D" w:rsidRDefault="006C1FFC" w:rsidP="005F7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4F6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vAlign w:val="center"/>
            <w:hideMark/>
          </w:tcPr>
          <w:p w:rsidR="006C1FFC" w:rsidRPr="00BB4F6D" w:rsidRDefault="006C1FFC" w:rsidP="005F7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4F6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vAlign w:val="center"/>
            <w:hideMark/>
          </w:tcPr>
          <w:p w:rsidR="006C1FFC" w:rsidRPr="00BB4F6D" w:rsidRDefault="006C1FFC" w:rsidP="005F7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4F6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C1FFC" w:rsidRPr="00BB4F6D" w:rsidTr="005F7EBF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vAlign w:val="center"/>
            <w:hideMark/>
          </w:tcPr>
          <w:p w:rsidR="006C1FFC" w:rsidRPr="00BB4F6D" w:rsidRDefault="006C1FFC" w:rsidP="005F7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4F6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vAlign w:val="center"/>
            <w:hideMark/>
          </w:tcPr>
          <w:p w:rsidR="006C1FFC" w:rsidRPr="00BB4F6D" w:rsidRDefault="006C1FFC" w:rsidP="005F7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4F6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vAlign w:val="center"/>
            <w:hideMark/>
          </w:tcPr>
          <w:p w:rsidR="006C1FFC" w:rsidRPr="00BB4F6D" w:rsidRDefault="006C1FFC" w:rsidP="005F7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4F6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Проверка: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 Назовем 1 группу растений: БЕРЕЗА, ЕЛЬ, РЯБИНА.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 Почему БЕРЕЗА, ЕЛЬ, РЯБИНА попали в одну группу? Что у них общего?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lastRenderedPageBreak/>
        <w:t>- У них есть один твердый, покрытый корой ствол. Это отличает их от остальных растений.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 Как назовем эту группу растений? – Деревья. </w:t>
      </w:r>
      <w:r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Слайд </w:t>
      </w:r>
      <w:r w:rsidR="006140A5"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t>5</w:t>
      </w:r>
      <w:r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Информация о рябине. (Рассказывает ученик)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 Все ли деревья одинаковы? Чем ель отличается от других деревьев?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Слайд </w:t>
      </w:r>
      <w:r w:rsidR="006140A5"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t>6</w:t>
      </w:r>
      <w:r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Вернуться по гиперссылке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Какие деревья можно выделить? /Лиственные, хвойные/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 Как их распознаем? /Лиственные деревья имеют листы в виде пластинок, хвойные – иголки, т.е. хвоинки/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 Приведите примеры лиственных и хвойных деревьев.</w:t>
      </w:r>
    </w:p>
    <w:p w:rsidR="006C1FFC" w:rsidRPr="00BB4F6D" w:rsidRDefault="006140A5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t>Слайд 7</w:t>
      </w:r>
      <w:r w:rsidR="006C1FFC"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Информация о ели и сосне, туе.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Слайд </w:t>
      </w:r>
      <w:r w:rsidR="006140A5"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t>8</w:t>
      </w:r>
      <w:r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Вывод: КАКИЕ БЫВАЮТ ДЕРЕВЬЯ?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 Итак, одну группу растений мы выделили – деревья.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Слайд </w:t>
      </w:r>
      <w:r w:rsidR="006140A5"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t>9</w:t>
      </w:r>
      <w:r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 - Назовем 2 группу растений: БРУСНИКА, ЧЕРНИКА, ОРЕШНИК.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 Почему в одну группу попали БРУСНИКА, ЧЕРНИКА, ОРЕШНИК?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 У них есть несколько тонких стеблей – стволиков. Это их отличает от других групп растений.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 Как назовем эту группу растений? – Кустарники.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Информация о чернике и бруснике.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t>Слайд 1</w:t>
      </w:r>
      <w:r w:rsidR="006140A5"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t>0</w:t>
      </w:r>
      <w:r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 - Среди кустарников тоже можно выделить лиственные и хвойные кусты.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t>Слайд 1</w:t>
      </w:r>
      <w:r w:rsidR="006140A5"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t>1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 К лиственным относятся: малина, крыжовник, смородина и т.д. А к хвойным – можжевельник и кипарис.</w:t>
      </w:r>
    </w:p>
    <w:p w:rsidR="006C1FFC" w:rsidRPr="00BB4F6D" w:rsidRDefault="006140A5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t>Слайд 12</w:t>
      </w:r>
      <w:r w:rsidR="006C1FFC"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Информация о можжевельнике.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 Назовем 3 группу растений: ГВОЗДИКА, КОЛОКОЛЬЧИК, РОМАШКА.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 Чем эти растения отличаются от других?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 Какой у них стебель?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Информация о ромашке.</w:t>
      </w:r>
    </w:p>
    <w:p w:rsidR="006C1FFC" w:rsidRPr="00BB4F6D" w:rsidRDefault="006140A5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Слайд 13</w:t>
      </w:r>
      <w:r w:rsidR="006C1FFC"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 Представьте лес в виде лестницы. Какие растения будут находиться на верхнем этаже?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 Какие растения располагаются на следующем этаже?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 А на самом нижнем?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Растения неслучайно так располагаются. Более низкие растения находят защиту от солнца, ветра.</w:t>
      </w:r>
    </w:p>
    <w:p w:rsidR="006C1FFC" w:rsidRPr="00BB4F6D" w:rsidRDefault="006140A5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t>Слайд 14</w:t>
      </w:r>
      <w:r w:rsidR="006C1FFC" w:rsidRPr="00BB4F6D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:rsidR="006C1FFC" w:rsidRPr="00BB4F6D" w:rsidRDefault="006140A5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="006C1FFC"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. Физ</w:t>
      </w:r>
      <w:r w:rsidR="00EB0BCB"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</w:t>
      </w:r>
      <w:r w:rsidR="006C1FFC"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минутка.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Ветер дует нам в лицо,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br/>
        <w:t>Закачалось деревцо.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br/>
        <w:t>Ветер тише, тише, тише,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br/>
        <w:t>Деревцо все выше, выше.</w:t>
      </w:r>
    </w:p>
    <w:p w:rsidR="006C1FFC" w:rsidRPr="00BB4F6D" w:rsidRDefault="006140A5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 w:rsidR="006C1FFC"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. Закрепление изученного.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 xml:space="preserve">- Давайте проверим, верны ли наши выводы. </w:t>
      </w:r>
      <w:r w:rsidR="0039560D" w:rsidRPr="00BB4F6D">
        <w:rPr>
          <w:rFonts w:ascii="Times New Roman" w:eastAsia="Times New Roman" w:hAnsi="Times New Roman" w:cs="Times New Roman"/>
          <w:sz w:val="28"/>
          <w:szCs w:val="28"/>
        </w:rPr>
        <w:t>Поможет нам в этом учебник с. 56-57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t>, прочитать параграф.</w:t>
      </w:r>
    </w:p>
    <w:p w:rsidR="006C1FFC" w:rsidRPr="00BB4F6D" w:rsidRDefault="006C1FFC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 Итак, ребята, какие три группы растений вы выделили? Назовите отличительные признаки каждой группы.</w:t>
      </w:r>
    </w:p>
    <w:p w:rsidR="0039560D" w:rsidRPr="00BB4F6D" w:rsidRDefault="006140A5" w:rsidP="0039560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</w:t>
      </w:r>
      <w:r w:rsidR="0039560D"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Работа в тетради</w:t>
      </w:r>
    </w:p>
    <w:p w:rsidR="0039560D" w:rsidRDefault="0039560D" w:rsidP="007651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Т. с. 39 з.3 (работа в парах)</w:t>
      </w:r>
    </w:p>
    <w:p w:rsidR="00EB0BCB" w:rsidRPr="00EB0BCB" w:rsidRDefault="00EB0BCB" w:rsidP="00EB0BC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7.</w:t>
      </w:r>
      <w:r w:rsidRPr="00EB0BCB">
        <w:rPr>
          <w:rFonts w:ascii="Times New Roman" w:eastAsia="Times New Roman" w:hAnsi="Times New Roman" w:cs="Times New Roman"/>
          <w:b/>
          <w:bCs/>
          <w:sz w:val="28"/>
          <w:szCs w:val="28"/>
        </w:rPr>
        <w:t>Рефлексия</w:t>
      </w:r>
    </w:p>
    <w:p w:rsidR="006140A5" w:rsidRPr="00BB4F6D" w:rsidRDefault="006140A5" w:rsidP="0039560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sz w:val="28"/>
          <w:szCs w:val="28"/>
        </w:rPr>
        <w:t>-</w:t>
      </w:r>
      <w:r w:rsidR="0039560D" w:rsidRPr="00BB4F6D">
        <w:rPr>
          <w:rFonts w:ascii="Times New Roman" w:eastAsia="Times New Roman" w:hAnsi="Times New Roman" w:cs="Times New Roman"/>
          <w:sz w:val="28"/>
          <w:szCs w:val="28"/>
        </w:rPr>
        <w:t>Какие задачи мы ставили перед собой в начале урока.</w:t>
      </w:r>
    </w:p>
    <w:p w:rsidR="0039560D" w:rsidRDefault="0039560D" w:rsidP="0039560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bCs/>
          <w:sz w:val="28"/>
          <w:szCs w:val="28"/>
        </w:rPr>
        <w:t>-Узнали, на какие группы можно разделить растения? Перечислите их. - Сможем определить по основным признакам растение?</w:t>
      </w:r>
    </w:p>
    <w:p w:rsidR="006C1FFC" w:rsidRPr="00BB4F6D" w:rsidRDefault="006140A5" w:rsidP="007651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39560D" w:rsidRPr="00BB4F6D">
        <w:rPr>
          <w:rFonts w:ascii="Times New Roman" w:eastAsia="Times New Roman" w:hAnsi="Times New Roman" w:cs="Times New Roman"/>
          <w:bCs/>
          <w:sz w:val="28"/>
          <w:szCs w:val="28"/>
        </w:rPr>
        <w:t>Оцените себя, как вы поняли тему урока</w:t>
      </w:r>
      <w:r w:rsidR="0039560D"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6C1FFC" w:rsidRPr="00BB4F6D" w:rsidRDefault="006140A5" w:rsidP="006C1FF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="006C1FFC" w:rsidRPr="00BB4F6D">
        <w:rPr>
          <w:rFonts w:ascii="Times New Roman" w:eastAsia="Times New Roman" w:hAnsi="Times New Roman" w:cs="Times New Roman"/>
          <w:b/>
          <w:bCs/>
          <w:sz w:val="28"/>
          <w:szCs w:val="28"/>
        </w:rPr>
        <w:t>. Домашнее задание.</w:t>
      </w:r>
      <w:r w:rsidRPr="00BB4F6D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76517B" w:rsidRPr="00BB4F6D">
        <w:rPr>
          <w:rFonts w:ascii="Times New Roman" w:eastAsia="Times New Roman" w:hAnsi="Times New Roman" w:cs="Times New Roman"/>
          <w:sz w:val="28"/>
          <w:szCs w:val="28"/>
        </w:rPr>
        <w:t>Учебник с. 56-59</w:t>
      </w:r>
    </w:p>
    <w:p w:rsidR="006C1FFC" w:rsidRPr="00BB4F6D" w:rsidRDefault="006C1FFC" w:rsidP="006C1FF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C1FFC" w:rsidRPr="00BB4F6D" w:rsidRDefault="006C1FFC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0F39" w:rsidRPr="00BB4F6D" w:rsidRDefault="00D80F39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0F39" w:rsidRPr="00BB4F6D" w:rsidRDefault="00D80F39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0F39" w:rsidRPr="00BB4F6D" w:rsidRDefault="00D80F39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0F39" w:rsidRPr="00BB4F6D" w:rsidRDefault="00D80F39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0F39" w:rsidRPr="00BB4F6D" w:rsidRDefault="00D80F39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0F39" w:rsidRPr="00BB4F6D" w:rsidRDefault="00D80F39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0F39" w:rsidRPr="00BB4F6D" w:rsidRDefault="00D80F39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0F39" w:rsidRPr="00BB4F6D" w:rsidRDefault="00D80F39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0F39" w:rsidRPr="00BB4F6D" w:rsidRDefault="00D80F39" w:rsidP="006C1F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D80F39" w:rsidRPr="00BB4F6D" w:rsidSect="00BB5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93980"/>
    <w:multiLevelType w:val="hybridMultilevel"/>
    <w:tmpl w:val="75FCA782"/>
    <w:lvl w:ilvl="0" w:tplc="BC440C24">
      <w:start w:val="1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7EF13259"/>
    <w:multiLevelType w:val="multilevel"/>
    <w:tmpl w:val="B17C7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1356B"/>
    <w:rsid w:val="0001356B"/>
    <w:rsid w:val="00362D88"/>
    <w:rsid w:val="0039560D"/>
    <w:rsid w:val="006140A5"/>
    <w:rsid w:val="006C1FFC"/>
    <w:rsid w:val="0076517B"/>
    <w:rsid w:val="00BB4F6D"/>
    <w:rsid w:val="00BB50DE"/>
    <w:rsid w:val="00BE35B9"/>
    <w:rsid w:val="00D27797"/>
    <w:rsid w:val="00D80F39"/>
    <w:rsid w:val="00EB0BCB"/>
    <w:rsid w:val="00FB6E9D"/>
    <w:rsid w:val="00FE2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0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3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1356B"/>
  </w:style>
  <w:style w:type="character" w:customStyle="1" w:styleId="a-h1-top">
    <w:name w:val="a-h1-top"/>
    <w:basedOn w:val="a0"/>
    <w:rsid w:val="0001356B"/>
  </w:style>
  <w:style w:type="character" w:styleId="a4">
    <w:name w:val="Hyperlink"/>
    <w:basedOn w:val="a0"/>
    <w:uiPriority w:val="99"/>
    <w:semiHidden/>
    <w:unhideWhenUsed/>
    <w:rsid w:val="0001356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62D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FE2407"/>
    <w:rPr>
      <w:b/>
      <w:bCs/>
    </w:rPr>
  </w:style>
  <w:style w:type="character" w:styleId="a7">
    <w:name w:val="Emphasis"/>
    <w:basedOn w:val="a0"/>
    <w:uiPriority w:val="20"/>
    <w:qFormat/>
    <w:rsid w:val="00FE240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3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12878">
          <w:marLeft w:val="0"/>
          <w:marRight w:val="0"/>
          <w:marTop w:val="75"/>
          <w:marBottom w:val="75"/>
          <w:divBdr>
            <w:top w:val="single" w:sz="6" w:space="0" w:color="C1C4C7"/>
            <w:left w:val="single" w:sz="6" w:space="0" w:color="C1C4C7"/>
            <w:bottom w:val="single" w:sz="6" w:space="0" w:color="C1C4C7"/>
            <w:right w:val="single" w:sz="6" w:space="0" w:color="C1C4C7"/>
          </w:divBdr>
          <w:divsChild>
            <w:div w:id="87847301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6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8107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3114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156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450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7</Pages>
  <Words>1012</Words>
  <Characters>5771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 Хохлова</cp:lastModifiedBy>
  <cp:revision>8</cp:revision>
  <dcterms:created xsi:type="dcterms:W3CDTF">2015-10-19T12:56:00Z</dcterms:created>
  <dcterms:modified xsi:type="dcterms:W3CDTF">2015-12-13T08:26:00Z</dcterms:modified>
</cp:coreProperties>
</file>