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B0C" w:rsidRPr="00C8436F" w:rsidRDefault="003B4791" w:rsidP="00C8436F">
      <w:pPr>
        <w:jc w:val="center"/>
        <w:rPr>
          <w:b/>
          <w:i/>
        </w:rPr>
      </w:pPr>
      <w:r w:rsidRPr="00C8436F">
        <w:rPr>
          <w:b/>
          <w:i/>
        </w:rPr>
        <w:t>Стихи о ПДД</w:t>
      </w:r>
    </w:p>
    <w:p w:rsidR="003B4791" w:rsidRDefault="003B4791">
      <w:r>
        <w:t>Правила дорожные людям надо знать,</w:t>
      </w:r>
    </w:p>
    <w:p w:rsidR="003B4791" w:rsidRDefault="003B4791">
      <w:r>
        <w:t>Строго атрибутику всем нам изучать.</w:t>
      </w:r>
    </w:p>
    <w:p w:rsidR="003B4791" w:rsidRDefault="003B4791">
      <w:r>
        <w:t>Без дорожных правил людям не прожить,</w:t>
      </w:r>
    </w:p>
    <w:p w:rsidR="003B4791" w:rsidRDefault="003B4791">
      <w:r>
        <w:t>Будем мы по правилам лучше с вами жить.</w:t>
      </w:r>
    </w:p>
    <w:p w:rsidR="003B4791" w:rsidRDefault="003B4791">
      <w:r>
        <w:t>Светофор откроет перед вами путь,</w:t>
      </w:r>
      <w:bookmarkStart w:id="0" w:name="_GoBack"/>
      <w:bookmarkEnd w:id="0"/>
    </w:p>
    <w:p w:rsidR="003B4791" w:rsidRDefault="003B4791">
      <w:r>
        <w:t>Моргнет зеленым глазом-ты это не забудь.</w:t>
      </w:r>
    </w:p>
    <w:p w:rsidR="003B4791" w:rsidRDefault="003B4791">
      <w:r>
        <w:t xml:space="preserve">Обходи автобус только </w:t>
      </w:r>
      <w:proofErr w:type="gramStart"/>
      <w:r>
        <w:t>сзади ты</w:t>
      </w:r>
      <w:proofErr w:type="gramEnd"/>
      <w:r>
        <w:t>.</w:t>
      </w:r>
    </w:p>
    <w:p w:rsidR="003B4791" w:rsidRDefault="003B4791">
      <w:r>
        <w:t>На другие знаки тоже посмотри.</w:t>
      </w:r>
    </w:p>
    <w:p w:rsidR="003B4791" w:rsidRDefault="003B4791">
      <w:r>
        <w:t>Где канаву роют тоже путь закрыт.</w:t>
      </w:r>
    </w:p>
    <w:p w:rsidR="003B4791" w:rsidRDefault="00C8436F">
      <w:r>
        <w:t>Пусть водитель смотрит, за рулем не спит.</w:t>
      </w:r>
    </w:p>
    <w:p w:rsidR="00C8436F" w:rsidRDefault="00C8436F">
      <w:r>
        <w:t>Пеший и водитель знать правила должны.</w:t>
      </w:r>
    </w:p>
    <w:p w:rsidR="00C8436F" w:rsidRDefault="00C8436F">
      <w:r>
        <w:t>Ведь правила дорожные очень нам нужны.</w:t>
      </w:r>
    </w:p>
    <w:p w:rsidR="00C8436F" w:rsidRDefault="00C8436F">
      <w:r>
        <w:t>Если знаешь знаки, будешь соблюдать,</w:t>
      </w:r>
    </w:p>
    <w:p w:rsidR="00C8436F" w:rsidRDefault="00C8436F">
      <w:r>
        <w:t>Сможешь и водителем грамотным ты стать!</w:t>
      </w:r>
    </w:p>
    <w:p w:rsidR="003B4791" w:rsidRDefault="003B4791"/>
    <w:p w:rsidR="003B4791" w:rsidRDefault="003B4791"/>
    <w:p w:rsidR="003B4791" w:rsidRDefault="003B4791"/>
    <w:p w:rsidR="003B4791" w:rsidRDefault="003B4791"/>
    <w:p w:rsidR="003B4791" w:rsidRDefault="003B4791"/>
    <w:sectPr w:rsidR="003B4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91"/>
    <w:rsid w:val="003B4791"/>
    <w:rsid w:val="003E1B0C"/>
    <w:rsid w:val="00C8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5470B-C44D-4264-A2BE-043F9ED3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2016-03-11T09:29:00Z</dcterms:created>
  <dcterms:modified xsi:type="dcterms:W3CDTF">2016-03-11T09:44:00Z</dcterms:modified>
</cp:coreProperties>
</file>