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40" w:rsidRPr="00230C40" w:rsidRDefault="00230C40" w:rsidP="00230C4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«Этикет для женщин и мужчин»</w:t>
      </w:r>
    </w:p>
    <w:p w:rsidR="00230C40" w:rsidRPr="00230C40" w:rsidRDefault="00230C40" w:rsidP="00230C4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 </w:t>
      </w: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учащихся с правилами этикета, нравственными ценностями  и нормами поведения,  правилами  хорошего тона.  Развивать нравственность, этическую культуру, стремление к самосовершенствованию. Воспитывать дружелюбие, вежливость, уважение и чуткость по отношению к другим людям.</w:t>
      </w:r>
    </w:p>
    <w:p w:rsidR="00230C40" w:rsidRPr="00230C40" w:rsidRDefault="00230C40" w:rsidP="00230C4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воспитательного часа:</w:t>
      </w:r>
    </w:p>
    <w:p w:rsidR="00230C40" w:rsidRPr="00230C40" w:rsidRDefault="00230C40" w:rsidP="00230C4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Термин «этикет» (от французского </w:t>
      </w:r>
      <w:proofErr w:type="spellStart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etiquette</w:t>
      </w:r>
      <w:proofErr w:type="spellEnd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) означает форму, манеру поведения, правила учтивости и вежливости, принятые в том или ином обществе.</w:t>
      </w:r>
    </w:p>
    <w:p w:rsidR="00230C40" w:rsidRPr="00230C40" w:rsidRDefault="00230C40" w:rsidP="00230C4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Этикет — это сочетание формальных правил поведения в заранее определенных ситуациях со здравым смыслом, рациональность вложенного в них содержания.</w:t>
      </w: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мы привыкли понимать под этикетом что-то такое, от чего зависит восприятие нас в обществе себе подобных, то есть — людей.</w:t>
      </w:r>
    </w:p>
    <w:p w:rsidR="00230C40" w:rsidRPr="00230C40" w:rsidRDefault="00230C40" w:rsidP="00230C4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ряд особых правил, предписывающих отличное друг от друга поведение женщин и мужчин. Во все века ценились в женщинах женственность, в мужчинах – мужественность. Это различие складывается из многих элементов, в том числе и из особого поведения тех и других. Чем ярче проявляется природа мужчины или женщины в их поведении, тем больших симпатий и уважения они заслуживают.</w:t>
      </w:r>
    </w:p>
    <w:p w:rsidR="00230C40" w:rsidRPr="00230C40" w:rsidRDefault="00230C40" w:rsidP="00230C40">
      <w:pPr>
        <w:spacing w:after="0" w:line="240" w:lineRule="auto"/>
        <w:ind w:left="-993"/>
        <w:textAlignment w:val="baseline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Этикет для ЖЕНЩИН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-Элегантная женщина всегда ведет себя и одевается в соответствие с возрастом, положением и ситуацией.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-Модно одетая женщина не та, которая обращает на себя внимание ярким и дорогим нарядом, а та, которая одета изящно и со вкусом.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-Смешно увешивать себя украшениями, становясь похожей на витрину ювелирного магазина.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-Костюм женщины, ее манеры, естественно, зависят от ее внутренней культуры, от развитости ее вкуса.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-Умная женщина не побоится чуть-чуть отойти от моды, выбрав тот вариант, который подчеркнет ее достоинства и спрячет ее недостатки.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-Для того чтобы воспитать в себе такое умение, недостаточно рассматривать модные журналы.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-Необходимо бывать на художественных выставках, в театрах, внимательно присматриваться к пестрой уличной толпе, слушать музыку, чаще бывать на людях.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-Чтобы развить свою духовную жизнь, читайте хорошие высокохудожественные книги, улыбайтесь детям, будьте внимательными к старикам, общайтесь с живой природой, учитесь видеть ее красоту.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-Любая женщина сможет стать красивой, если она каждодневно будет воспитывать свой характер.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 она не позволит себе и душе своей лениться.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 она будет требовательна в первую очередь к самой себе.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 она научится уважать, любить и жалеть людей.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 она разовьет свой вкус, отточит свой ум.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 она никогда не позволит впадать в истерику, тиранить своих близких, ныть и бесконечно жалеть саму себя.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-Именно с этого начинается женственность.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 помните: никаким, даже самым рас шикарным нарядом вам не удастся прикрыть ее отсутствие. Агрессивность, злость, </w:t>
      </w:r>
      <w:proofErr w:type="gramStart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хамство</w:t>
      </w:r>
      <w:proofErr w:type="gramEnd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грубость, зависть, страсть к </w:t>
      </w: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тирании и прочие грехи человеческие (и, к сожалению, женские) не спрячешь под ворохом блестящих и дорогих тряпок.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-Несколько практических советов: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-Выбирайте себе одежду по собственному вкусу, а не по вкусу своих подруг.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-Цвет вашего наряда должен быть не только модным, но быть, что называется, "вам к лицу".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-Предпочитая в любой одежде темные цвета, помните, что количество грязи одинаково на светлой и на темной юбке. Разница лишь в том, что на </w:t>
      </w:r>
      <w:proofErr w:type="gramStart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светлой</w:t>
      </w:r>
      <w:proofErr w:type="gramEnd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быстрей бросается в глаза.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-Старайтесь подбирать ансамбль в одежде, но не стремитесь идеально подобрать единый цвет дополнений: сумок, обуви, пояса и т.д.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-Не забудьте про мелочи, которые могут украсить ваш наряд: шарф, бижутерия и т.д.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-Именно к женщинам предъявляются более строгие правила гигиены и косметики (даже самое шикарное платье и самое дорогое украшение не будут смотреться, если у вас немытые волосы, осыпавшаяся тушь, резкий запах от тела.</w:t>
      </w:r>
      <w:proofErr w:type="gramEnd"/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-Один из секретов элегантности – удобство одежды, возможность ощущать себя в ней уверенно, естественно и свободно.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-К сожалению, многие неумело пользуются украшениями, проявляя в этом свой дурной вкус.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-Украшения из недорогих материалов и простых форм хорошо глядятся с летней одеждой.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-А блестящие браслеты с искусственными и тем более с натуральными камнями больше пригодны для торжественных случаев.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-Комично выглядят серьги, которые своей формой и величиной уродуют формы вашего уха. Пластмассовые клипсы и серьги носят только летом.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-Духи придают женщине особый шарм, окружают ее облик тайной. Однако... Тут, как и везде, не перебарщивайте.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-От вас не должно «пахнуть» духами, достаточно только намека на запах. Не пользуйтесь духами, где это не нужно.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Например, в турпоходе, в душном помещении при большом скоплении народа, если вам предстоит долгая поездка в городском транспорте. Некоторые запахи вызывают у людей аллергию. Помните, пожалуйста, об этом.</w:t>
      </w:r>
    </w:p>
    <w:p w:rsidR="00230C40" w:rsidRPr="00230C40" w:rsidRDefault="00230C40" w:rsidP="00230C40">
      <w:pPr>
        <w:spacing w:after="0" w:line="240" w:lineRule="auto"/>
        <w:ind w:left="-993"/>
        <w:textAlignment w:val="baseline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Этикет для МУЖЧИН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-Мужская мода не столь изменчива и разнообразна, как женская, хотя в последние годы представители сильного пола все больше и больше внимания уделяют своей внешности.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-Современные мужчины предпочитают удобную одежду спортивного стиля, тем не менее, основной одеждой мужчин, особенно в деловых кругах, остается костюм.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-Во всяком случае, костюм должен присутствовать в гардеробе любого мужчины.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-Но не всегда и не на всех он выглядит элегантно.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-Необходимо следить, чтобы костюм соответствовал пропорциям фигуры, не стеснял движения, не мешал в ходьбе, не был слишком ярким.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-Отнеситесь также внимательнее к подбору рубашки, галстука, носков и обуви. Все это должно соответствовать вашему возрасту и обстановке.</w:t>
      </w:r>
    </w:p>
    <w:p w:rsidR="00D356F3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Элегантными</w:t>
      </w:r>
      <w:proofErr w:type="gramEnd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мужчины не рождаются. 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-Элегантный мужчина всегда предельно аккуратен во всем. Вот некоторые конкретные советы.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-Мужчина всегда должен иметь при себе два носовых платка: один - в кармане брюк или пиджака, он используется при надобности по назначению (но не комкайте его после употребления).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-Второй - абсолютно чистый - во внутреннем кармане пиджака для использования в особых случаях: протереть очки, вытащить из глаза спутницы соринку, предложить ей вытереть руки в кафе и т.д.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-Носовые платки всегда должны быть безупречно чистыми.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-Иметь и носить модную и дорогую одежду – не самое главное. Важнее постоянно следить за своей осанкой и походкой, за своими манерами.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-Плечи всегда держите развернутыми, не втягивая в них голову. Спина и шея должны быть прямыми. Подбородок чуть опустите.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-Не шаркайте ногами во время ходьбы, не размахивайте руками, как ветряная мельница. Не расставляйте широко ноги, когда сидите.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 Старайтесь не разваливаться и не раскачиваться на стуле. Не рекомендуется при разговоре закидывать ногу за ногу, раскачивать ногой, держать знакомого за пуговицу, держать руки в карманах.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-Будьте сдержанны в жестах и словах. При разговоре смотрите в глаза собеседника.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-Спортивный, подтянутый вид, естественность поз и движений красят каждого человека и совершенно обязательны для элегантного мужчины.</w:t>
      </w:r>
      <w:proofErr w:type="gramEnd"/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-Лучший способ достичь этого – постоянное занятие спортом. Не ленитесь делать по утрам зарядку. Больше двигайтесь: бегайте, плавайте, ходите в дальние походы, играйте в спортивные игры.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-Тогда вы без напряжения будете двигаться правильно, естественно и красиво. Вы будете выглядеть мужественно.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 еще одно очень важное </w:t>
      </w:r>
      <w:proofErr w:type="gramStart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</w:t>
      </w:r>
      <w:proofErr w:type="gramEnd"/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для мужчин, так и для женщин. Во все времена и у всех народов уважались точность и честность в денежных отношениях.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-Старайтесь без особой надобности не занимать деньги. И если уж вы вынуждены были это сделать, и у вас имеются перед кем-нибудь денежные обязательства, выполняйте их в срок.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-Бывают обстоятельства, когда по какой-либо очень уважительной причине вы не можете вовремя расплатиться.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-Обязательно сообщите об этом тому, кто одолжил вам деньги, и попросите разрешения перенести этот срок. В последнем случае вы обязаны сдержать свое слово.</w:t>
      </w:r>
    </w:p>
    <w:p w:rsidR="00230C40" w:rsidRPr="00230C40" w:rsidRDefault="00230C40" w:rsidP="00D356F3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-Неаккуратность, неточность, необязательность в денежных отношениях всегда считались и считаются бесчестным и безнравственным.</w:t>
      </w:r>
    </w:p>
    <w:p w:rsidR="00230C40" w:rsidRPr="00230C40" w:rsidRDefault="00230C40" w:rsidP="00230C40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беседы об этикете – это только начало огромной работы над собой. Поглядите на себя в зеркало – оцените свой внешний вид, одежду, осанку. Правильно ли и красиво вы кушаете? Как вы ходите, сидите? Бесшумно жуете или пьете, не заталкиваете хлеб большим ломтем в рот, не чавкаете? Открываете и придерживаете дверь в ожидании, пока через нее не пройдут женщина, пожилой человек, малыш?</w:t>
      </w:r>
    </w:p>
    <w:p w:rsidR="00284E36" w:rsidRPr="00D356F3" w:rsidRDefault="00230C40" w:rsidP="00D356F3">
      <w:pPr>
        <w:spacing w:after="0" w:line="240" w:lineRule="auto"/>
        <w:ind w:left="-993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4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Тысячи и тысячи вопросов. Правильные ответы на них всегда найдет тот, кто постоянно работает над своими манерами, кто усвоил правила хорошего тона, сделал их своей привычкой и потребностью.</w:t>
      </w:r>
    </w:p>
    <w:sectPr w:rsidR="00284E36" w:rsidRPr="00D356F3" w:rsidSect="00230C4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DA4"/>
    <w:rsid w:val="00052DA4"/>
    <w:rsid w:val="00230C40"/>
    <w:rsid w:val="00284E36"/>
    <w:rsid w:val="008B15C1"/>
    <w:rsid w:val="00D3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2017-01-18T06:32:00Z</dcterms:created>
  <dcterms:modified xsi:type="dcterms:W3CDTF">2017-01-24T15:51:00Z</dcterms:modified>
</cp:coreProperties>
</file>