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BB4" w:rsidRDefault="00FD7F05" w:rsidP="0047652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5A1A">
        <w:rPr>
          <w:rFonts w:ascii="Times New Roman" w:hAnsi="Times New Roman"/>
          <w:b/>
          <w:sz w:val="28"/>
          <w:szCs w:val="28"/>
          <w:lang w:val="kk-KZ"/>
        </w:rPr>
        <w:t>«Кел, қайталайық»!  -«Саяхат» тақырыбы бойынша қайталау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76017D" w:rsidRDefault="00FD7F05" w:rsidP="00FD7F05">
      <w:pPr>
        <w:spacing w:before="60" w:after="60" w:line="240" w:lineRule="auto"/>
        <w:rPr>
          <w:rStyle w:val="a7"/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 w:eastAsia="en-GB"/>
        </w:rPr>
        <w:t>О</w:t>
      </w:r>
      <w:r w:rsidRPr="00195A1A">
        <w:rPr>
          <w:rFonts w:ascii="Times New Roman" w:hAnsi="Times New Roman"/>
          <w:b/>
          <w:sz w:val="28"/>
          <w:szCs w:val="28"/>
          <w:lang w:val="kk-KZ" w:eastAsia="en-GB"/>
        </w:rPr>
        <w:t>қу мақсаты</w:t>
      </w:r>
      <w:r>
        <w:rPr>
          <w:rFonts w:ascii="Times New Roman" w:hAnsi="Times New Roman"/>
          <w:b/>
          <w:sz w:val="28"/>
          <w:szCs w:val="28"/>
          <w:lang w:val="kk-KZ" w:eastAsia="en-GB"/>
        </w:rPr>
        <w:t>:</w:t>
      </w:r>
      <w:r w:rsidRPr="00FD7F05">
        <w:rPr>
          <w:rStyle w:val="a7"/>
          <w:rFonts w:ascii="Times New Roman" w:hAnsi="Times New Roman"/>
          <w:sz w:val="28"/>
          <w:szCs w:val="28"/>
          <w:lang w:val="kk-KZ"/>
        </w:rPr>
        <w:t xml:space="preserve"> </w:t>
      </w:r>
    </w:p>
    <w:p w:rsidR="00FD7F05" w:rsidRPr="0076017D" w:rsidRDefault="00FD7F05" w:rsidP="0076017D">
      <w:pPr>
        <w:pStyle w:val="a4"/>
        <w:numPr>
          <w:ilvl w:val="0"/>
          <w:numId w:val="2"/>
        </w:numPr>
        <w:spacing w:before="60" w:after="60" w:line="240" w:lineRule="auto"/>
        <w:rPr>
          <w:rStyle w:val="a3"/>
          <w:rFonts w:ascii="Times New Roman" w:hAnsi="Times New Roman"/>
          <w:b w:val="0"/>
          <w:sz w:val="28"/>
          <w:szCs w:val="28"/>
          <w:lang w:val="kk-KZ"/>
        </w:rPr>
      </w:pPr>
      <w:r w:rsidRPr="0076017D">
        <w:rPr>
          <w:rStyle w:val="a3"/>
          <w:rFonts w:ascii="Times New Roman" w:hAnsi="Times New Roman"/>
          <w:b w:val="0"/>
          <w:sz w:val="28"/>
          <w:szCs w:val="28"/>
          <w:lang w:val="kk-KZ"/>
        </w:rPr>
        <w:t>Күнделікті өмірде қолданылатын таныс сөздердің мағынасын түсіну.</w:t>
      </w:r>
    </w:p>
    <w:p w:rsidR="00FD7F05" w:rsidRPr="0076017D" w:rsidRDefault="00FD7F05" w:rsidP="0076017D">
      <w:pPr>
        <w:pStyle w:val="a4"/>
        <w:numPr>
          <w:ilvl w:val="0"/>
          <w:numId w:val="2"/>
        </w:numPr>
        <w:spacing w:before="60" w:after="60" w:line="240" w:lineRule="auto"/>
        <w:rPr>
          <w:rStyle w:val="a3"/>
          <w:rFonts w:ascii="Times New Roman" w:hAnsi="Times New Roman"/>
          <w:b w:val="0"/>
          <w:sz w:val="28"/>
          <w:szCs w:val="28"/>
          <w:lang w:val="kk-KZ"/>
        </w:rPr>
      </w:pPr>
      <w:r w:rsidRPr="0076017D">
        <w:rPr>
          <w:rStyle w:val="a3"/>
          <w:rFonts w:ascii="Times New Roman" w:hAnsi="Times New Roman"/>
          <w:b w:val="0"/>
          <w:sz w:val="28"/>
          <w:szCs w:val="28"/>
          <w:lang w:val="kk-KZ"/>
        </w:rPr>
        <w:t xml:space="preserve"> Сұхбаттасының не туралы айтқанын түсіну және тілдік нормаларды сақтай отырып, түрлі тәсілдермен жауап беру.</w:t>
      </w:r>
    </w:p>
    <w:p w:rsidR="00FD7F05" w:rsidRPr="0076017D" w:rsidRDefault="00FD7F05" w:rsidP="0076017D">
      <w:pPr>
        <w:pStyle w:val="a4"/>
        <w:numPr>
          <w:ilvl w:val="0"/>
          <w:numId w:val="2"/>
        </w:numPr>
        <w:rPr>
          <w:rStyle w:val="a3"/>
          <w:rFonts w:ascii="Times New Roman" w:hAnsi="Times New Roman"/>
          <w:b w:val="0"/>
          <w:sz w:val="28"/>
          <w:szCs w:val="28"/>
          <w:lang w:val="kk-KZ"/>
        </w:rPr>
      </w:pPr>
      <w:r w:rsidRPr="0076017D">
        <w:rPr>
          <w:rStyle w:val="a3"/>
          <w:rFonts w:ascii="Times New Roman" w:hAnsi="Times New Roman"/>
          <w:b w:val="0"/>
          <w:sz w:val="28"/>
          <w:szCs w:val="28"/>
          <w:lang w:val="kk-KZ"/>
        </w:rPr>
        <w:t xml:space="preserve"> Мұғалімнің көмегімен сөйлемдегі сөздердің орын тәртібін сақтап құрастыру.  </w:t>
      </w:r>
    </w:p>
    <w:p w:rsidR="00FD7F05" w:rsidRDefault="00FD7F05" w:rsidP="0076017D">
      <w:pPr>
        <w:jc w:val="center"/>
        <w:rPr>
          <w:rFonts w:ascii="Times New Roman" w:hAnsi="Times New Roman"/>
          <w:b/>
          <w:sz w:val="28"/>
          <w:szCs w:val="28"/>
          <w:lang w:val="kk-KZ" w:eastAsia="en-GB"/>
        </w:rPr>
      </w:pPr>
      <w:r w:rsidRPr="00195A1A">
        <w:rPr>
          <w:rFonts w:ascii="Times New Roman" w:hAnsi="Times New Roman"/>
          <w:b/>
          <w:sz w:val="28"/>
          <w:szCs w:val="28"/>
          <w:lang w:val="kk-KZ" w:eastAsia="en-GB"/>
        </w:rPr>
        <w:t>Сабақ барысы</w:t>
      </w:r>
    </w:p>
    <w:p w:rsidR="0076017D" w:rsidRPr="0076017D" w:rsidRDefault="00FD7F05" w:rsidP="0076017D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 w:rsidRPr="00195A1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6017D">
        <w:rPr>
          <w:rFonts w:ascii="Times New Roman" w:hAnsi="Times New Roman" w:cs="Times New Roman"/>
          <w:b/>
          <w:iCs/>
          <w:color w:val="000000"/>
          <w:sz w:val="24"/>
          <w:szCs w:val="24"/>
          <w:lang w:val="kk-KZ"/>
        </w:rPr>
        <w:t>«</w:t>
      </w:r>
      <w:r w:rsidR="0076017D" w:rsidRPr="0076017D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Іздер» ойыны </w:t>
      </w:r>
    </w:p>
    <w:p w:rsidR="0076017D" w:rsidRPr="0076017D" w:rsidRDefault="0076017D" w:rsidP="0076017D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</w:pPr>
      <w:r w:rsidRPr="0076017D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>Өткен сабақта меңгерген сөздерін бірнеше рет қайталатып айту арқылы дұрыс дыбыстауға назар аударады.</w:t>
      </w:r>
      <w:r w:rsidR="001B58EE">
        <w:rPr>
          <w:rFonts w:ascii="Times New Roman" w:hAnsi="Times New Roman" w:cs="Times New Roman"/>
          <w:iCs/>
          <w:color w:val="000000"/>
          <w:sz w:val="28"/>
          <w:szCs w:val="28"/>
          <w:lang w:val="kk-KZ"/>
        </w:rPr>
        <w:t xml:space="preserve">  </w:t>
      </w:r>
    </w:p>
    <w:p w:rsidR="001B58EE" w:rsidRDefault="0076017D" w:rsidP="0076017D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 w:rsidRPr="0076017D">
        <w:rPr>
          <w:noProof/>
          <w:sz w:val="28"/>
          <w:szCs w:val="28"/>
          <w:lang w:eastAsia="ru-RU"/>
        </w:rPr>
        <w:drawing>
          <wp:inline distT="0" distB="0" distL="0" distR="0" wp14:anchorId="6D2CE659" wp14:editId="6E8DCC54">
            <wp:extent cx="753626" cy="793127"/>
            <wp:effectExtent l="0" t="0" r="0" b="0"/>
            <wp:docPr id="9" name="irc_mi" descr="http://thumbs.dreamstime.com/z/%D1%81-%D0%B5-%D0%BD%D0%BE%D0%B3%D0%B8-%D0%B5%D1%82%D0%B5%D0%B9-32995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umbs.dreamstime.com/z/%D1%81-%D0%B5-%D0%BD%D0%BE%D0%B3%D0%B8-%D0%B5%D1%82%D0%B5%D0%B9-329950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t="1846" r="3220" b="7380"/>
                    <a:stretch/>
                  </pic:blipFill>
                  <pic:spPr bwMode="auto">
                    <a:xfrm>
                      <a:off x="0" y="0"/>
                      <a:ext cx="761402" cy="801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6017D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        </w:t>
      </w:r>
      <w:r w:rsidR="0049464D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саяхат, жаяу, барамын, тебемін, Медеу, дүкен.</w:t>
      </w:r>
    </w:p>
    <w:p w:rsidR="001B58EE" w:rsidRDefault="001B58EE" w:rsidP="0076017D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7652B" w:rsidRDefault="001B58EE" w:rsidP="0076017D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195A1A">
        <w:rPr>
          <w:rFonts w:ascii="Times New Roman" w:hAnsi="Times New Roman"/>
          <w:sz w:val="28"/>
          <w:szCs w:val="28"/>
          <w:lang w:val="kk-KZ"/>
        </w:rPr>
        <w:t xml:space="preserve">Мұғалім оқушыларға сабақтың тақырыбын ашу үшін  суреттер арқылы сөздік қорын тексереді.  </w:t>
      </w:r>
      <w:r w:rsidR="0076017D" w:rsidRPr="0076017D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 </w:t>
      </w:r>
    </w:p>
    <w:p w:rsidR="00FD7F05" w:rsidRPr="0047652B" w:rsidRDefault="0076017D" w:rsidP="0076017D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rPr>
          <w:rFonts w:ascii="Times New Roman" w:hAnsi="Times New Roman"/>
          <w:b/>
          <w:sz w:val="28"/>
          <w:szCs w:val="28"/>
          <w:lang w:val="kk-KZ"/>
        </w:rPr>
      </w:pPr>
      <w:r w:rsidRPr="0047652B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-</w:t>
      </w:r>
      <w:r w:rsidR="00FD7F05" w:rsidRPr="0047652B">
        <w:rPr>
          <w:rFonts w:ascii="Times New Roman" w:hAnsi="Times New Roman"/>
          <w:b/>
          <w:sz w:val="28"/>
          <w:szCs w:val="28"/>
          <w:lang w:val="kk-KZ"/>
        </w:rPr>
        <w:t xml:space="preserve">Мынау не? </w:t>
      </w:r>
      <w:r w:rsidR="001B58EE" w:rsidRPr="0047652B">
        <w:rPr>
          <w:rFonts w:ascii="Times New Roman" w:hAnsi="Times New Roman"/>
          <w:b/>
          <w:sz w:val="28"/>
          <w:szCs w:val="28"/>
          <w:lang w:val="kk-KZ"/>
        </w:rPr>
        <w:t>Бұл сөздерді қалай   қосып, бір сөзбен  айтуға болады?</w:t>
      </w:r>
    </w:p>
    <w:p w:rsidR="0076017D" w:rsidRDefault="0076017D" w:rsidP="00FD7F0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28E38C97" wp14:editId="3C954A42">
            <wp:extent cx="1304925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851" cy="1029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7F05">
        <w:rPr>
          <w:rFonts w:ascii="Times New Roman" w:hAnsi="Times New Roman"/>
          <w:b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16C716C6" wp14:editId="6EC17814">
            <wp:extent cx="1152525" cy="1247775"/>
            <wp:effectExtent l="0" t="0" r="9525" b="0"/>
            <wp:docPr id="4" name="irc_mi" descr="http://dspolovinka.ru/attachments/Image/5f01e98dc8dc.png?template=gener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c_mi" descr="http://dspolovinka.ru/attachments/Image/5f01e98dc8dc.png?template=generic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910" cy="124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7C29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 wp14:anchorId="35BE8D21" wp14:editId="6A38ED60">
            <wp:extent cx="1362075" cy="1181100"/>
            <wp:effectExtent l="0" t="0" r="9525" b="0"/>
            <wp:docPr id="5" name="Picture 2" descr="http://fotohomka.ru/images/Jan/10/b00bfdd9c67d8a84d33e21c806441136/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 descr="http://fotohomka.ru/images/Jan/10/b00bfdd9c67d8a84d33e21c806441136/mini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18220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7C29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 wp14:anchorId="3F932D8C" wp14:editId="0C47284F">
            <wp:extent cx="1143000" cy="1381125"/>
            <wp:effectExtent l="0" t="0" r="0" b="9525"/>
            <wp:docPr id="8" name="Рисунок 4" descr="Симоронский ритуал на деньги &quot;Из Бухты-Барахты. - Симоронские ритуалы Лавки Чудес - Каталог статей - Лавка Чуде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Симоронский ритуал на деньги &quot;Из Бухты-Барахты. - Симоронские ритуалы Лавки Чудес - Каталог статей - Лавка Чудес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8" cy="138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17D" w:rsidRDefault="0076017D" w:rsidP="00FD7F05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017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45BB798" wp14:editId="2D9F390E">
            <wp:extent cx="1600200" cy="1181100"/>
            <wp:effectExtent l="0" t="0" r="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516" cy="1182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1B58E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B58EE" w:rsidRPr="001B58E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C3E9AD8" wp14:editId="08C7595E">
            <wp:extent cx="1209675" cy="1114425"/>
            <wp:effectExtent l="0" t="0" r="9525" b="9525"/>
            <wp:docPr id="11" name="Рисунок 3" descr="http://previews.123rf.com/images/vectomart/vectomart1109/vectomart110900160/10703853-illustration-of-kids-in-school-bus-with-driver-Stock-Vector-picni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previews.123rf.com/images/vectomart/vectomart1109/vectomart110900160/10703853-illustration-of-kids-in-school-bus-with-driver-Stock-Vector-picnic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426" cy="111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1 тапсырма</w:t>
      </w: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195A1A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8 сюжет – </w:t>
      </w:r>
      <w:r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>слайдтармен жұмыс –</w:t>
      </w:r>
      <w:r w:rsidR="001B58EE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оқулық 82-84 бет, аудиодиск 5.8.1.,5.8.2,5.8.3,5.8.4.</w:t>
      </w:r>
    </w:p>
    <w:p w:rsidR="00FD7F05" w:rsidRDefault="00FD7F05" w:rsidP="00FD7F05">
      <w:pPr>
        <w:pStyle w:val="a4"/>
        <w:widowControl w:val="0"/>
        <w:numPr>
          <w:ilvl w:val="0"/>
          <w:numId w:val="1"/>
        </w:numPr>
        <w:tabs>
          <w:tab w:val="left" w:pos="184"/>
        </w:tabs>
        <w:spacing w:before="60" w:after="0" w:line="240" w:lineRule="auto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>аудирование : тыңдайды, қайталайды: хормен, жеке-жеке.</w:t>
      </w:r>
    </w:p>
    <w:p w:rsidR="001B58EE" w:rsidRDefault="001B58EE" w:rsidP="001B58EE">
      <w:pPr>
        <w:pStyle w:val="a4"/>
        <w:widowControl w:val="0"/>
        <w:tabs>
          <w:tab w:val="left" w:pos="184"/>
        </w:tabs>
        <w:spacing w:before="60" w:after="0" w:line="240" w:lineRule="auto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1B58EE" w:rsidRDefault="001B58EE" w:rsidP="001B58EE">
      <w:pPr>
        <w:pStyle w:val="a4"/>
        <w:widowControl w:val="0"/>
        <w:tabs>
          <w:tab w:val="left" w:pos="0"/>
        </w:tabs>
        <w:spacing w:before="60" w:after="0" w:line="240" w:lineRule="auto"/>
        <w:ind w:left="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1B58EE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3C6EE968" wp14:editId="05FCFF7F">
            <wp:extent cx="2552700" cy="17430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53056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   </w:t>
      </w:r>
      <w:r w:rsidRPr="001B58EE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4680B79D" wp14:editId="5310D14F">
            <wp:extent cx="2362200" cy="17335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62531" cy="173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EE" w:rsidRDefault="001B58EE" w:rsidP="001B58EE">
      <w:pPr>
        <w:pStyle w:val="a4"/>
        <w:widowControl w:val="0"/>
        <w:tabs>
          <w:tab w:val="left" w:pos="0"/>
        </w:tabs>
        <w:spacing w:before="60" w:after="0" w:line="240" w:lineRule="auto"/>
        <w:ind w:left="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1B58EE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35134527" wp14:editId="3F50AB7B">
            <wp:extent cx="2514600" cy="19812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14952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  </w:t>
      </w:r>
      <w:r w:rsidR="0049464D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   </w:t>
      </w:r>
      <w:r w:rsidR="0049464D" w:rsidRPr="0049464D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5EA2C3F1" wp14:editId="2543E505">
            <wp:extent cx="2676525" cy="19812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76898" cy="1981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64D" w:rsidRDefault="0049464D" w:rsidP="001B58EE">
      <w:pPr>
        <w:pStyle w:val="a4"/>
        <w:widowControl w:val="0"/>
        <w:tabs>
          <w:tab w:val="left" w:pos="0"/>
        </w:tabs>
        <w:spacing w:before="60" w:after="0" w:line="240" w:lineRule="auto"/>
        <w:ind w:left="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</w:t>
      </w:r>
      <w:r w:rsidRPr="0049464D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37FB060F" wp14:editId="342449FD">
            <wp:extent cx="2457450" cy="21145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57794" cy="211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           </w:t>
      </w:r>
      <w:r w:rsidRPr="0049464D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1ACF1414" wp14:editId="15421205">
            <wp:extent cx="2495550" cy="20669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5899" cy="20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64D" w:rsidRDefault="0049464D" w:rsidP="001B58EE">
      <w:pPr>
        <w:pStyle w:val="a4"/>
        <w:widowControl w:val="0"/>
        <w:tabs>
          <w:tab w:val="left" w:pos="0"/>
        </w:tabs>
        <w:spacing w:before="60" w:after="0" w:line="240" w:lineRule="auto"/>
        <w:ind w:left="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49464D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72C8FEE4" wp14:editId="23E76C3D">
            <wp:extent cx="2495550" cy="21336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95899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           </w:t>
      </w:r>
      <w:r w:rsidRPr="0049464D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3A379F2B" wp14:editId="02E20878">
            <wp:extent cx="2381250" cy="20955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81583" cy="20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8EE" w:rsidRPr="00195A1A" w:rsidRDefault="001B58EE" w:rsidP="001B58EE">
      <w:pPr>
        <w:pStyle w:val="a4"/>
        <w:widowControl w:val="0"/>
        <w:tabs>
          <w:tab w:val="left" w:pos="184"/>
        </w:tabs>
        <w:spacing w:before="60" w:after="0" w:line="240" w:lineRule="auto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FD7F05" w:rsidRP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217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2</w:t>
      </w:r>
      <w:r w:rsidRPr="0047652B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тапсырма</w:t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</w:t>
      </w:r>
      <w:r w:rsidR="0049464D" w:rsidRPr="0047652B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С</w:t>
      </w:r>
      <w:r w:rsidR="0049464D"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>уретте</w:t>
      </w:r>
      <w:r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>рде</w:t>
      </w:r>
      <w:r w:rsidR="0049464D"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гі сұрақтарға жауап береді. </w:t>
      </w:r>
    </w:p>
    <w:p w:rsidR="00FD7F05" w:rsidRPr="00195A1A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47652B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3 тапсырма</w:t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>Сыныпты топқа бөлу: 3 әріп</w:t>
      </w:r>
      <w:r w:rsidR="0049464D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«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</w:t>
      </w:r>
      <w:r w:rsidR="0049464D" w:rsidRPr="00195A1A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Ә, Ғ,Қ</w:t>
      </w:r>
      <w:r w:rsidR="0049464D">
        <w:rPr>
          <w:rFonts w:ascii="Times New Roman" w:hAnsi="Times New Roman"/>
          <w:iCs/>
          <w:color w:val="000000"/>
          <w:sz w:val="28"/>
          <w:szCs w:val="28"/>
          <w:lang w:val="kk-KZ"/>
        </w:rPr>
        <w:t>»  б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еріледі.  Бірдей әріп алғандар, бір топқа </w:t>
      </w:r>
      <w:r w:rsidR="0049464D">
        <w:rPr>
          <w:rFonts w:ascii="Times New Roman" w:hAnsi="Times New Roman"/>
          <w:iCs/>
          <w:color w:val="000000"/>
          <w:sz w:val="28"/>
          <w:szCs w:val="28"/>
          <w:lang w:val="kk-KZ"/>
        </w:rPr>
        <w:t>жинала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>ды.</w:t>
      </w:r>
      <w:r w:rsidR="0049464D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</w:t>
      </w:r>
      <w:r w:rsidR="00AC51FF">
        <w:rPr>
          <w:rFonts w:ascii="Times New Roman" w:hAnsi="Times New Roman"/>
          <w:iCs/>
          <w:color w:val="000000"/>
          <w:sz w:val="28"/>
          <w:szCs w:val="28"/>
          <w:lang w:val="kk-KZ"/>
        </w:rPr>
        <w:t>О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>сы әріпте</w:t>
      </w:r>
      <w:r w:rsidR="00AC51FF">
        <w:rPr>
          <w:rFonts w:ascii="Times New Roman" w:hAnsi="Times New Roman"/>
          <w:iCs/>
          <w:color w:val="000000"/>
          <w:sz w:val="28"/>
          <w:szCs w:val="28"/>
          <w:lang w:val="kk-KZ"/>
        </w:rPr>
        <w:t>р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бар сөздер</w:t>
      </w:r>
      <w:r w:rsidR="00AC51FF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қатарын 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атау.</w:t>
      </w: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195A1A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Топпен жұмыс:</w:t>
      </w:r>
      <w:r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әр топқа суреттер көрсетіледі, беріледі.  Мұғалім суреттер бойынша  сұрақтар қояды,оқушылар өз қалауы бойынша жауап береді.</w:t>
      </w:r>
    </w:p>
    <w:p w:rsidR="00AC51FF" w:rsidRPr="00195A1A" w:rsidRDefault="00AC51FF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1 топ: Мынау не? Сен мектепке немен барасың? Сен  мектепке кіммен </w:t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lastRenderedPageBreak/>
        <w:t>барасың?</w:t>
      </w:r>
    </w:p>
    <w:p w:rsidR="00FD7F05" w:rsidRPr="00AC51FF" w:rsidRDefault="00AC51FF" w:rsidP="00AC51FF">
      <w:pPr>
        <w:widowControl w:val="0"/>
        <w:tabs>
          <w:tab w:val="left" w:pos="184"/>
        </w:tabs>
        <w:spacing w:before="60" w:after="0" w:line="240" w:lineRule="auto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AC51FF">
        <w:rPr>
          <w:rFonts w:ascii="Times New Roman" w:hAnsi="Times New Roman"/>
          <w:b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1A3ADC50" wp14:editId="5F22B0EB">
            <wp:extent cx="1847850" cy="12096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8108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  </w:t>
      </w:r>
      <w:r w:rsidRPr="0076017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838A54A" wp14:editId="0029CA6C">
            <wp:extent cx="1762125" cy="1266825"/>
            <wp:effectExtent l="0" t="0" r="9525" b="9525"/>
            <wp:docPr id="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77" cy="126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</w:t>
      </w:r>
      <w:r w:rsidR="008C61B4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</w:t>
      </w:r>
      <w:r w:rsidR="008C61B4">
        <w:rPr>
          <w:rFonts w:ascii="Times New Roman" w:hAnsi="Times New Roman"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14425" cy="7905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</w:t>
      </w:r>
    </w:p>
    <w:p w:rsidR="00AC51FF" w:rsidRPr="00195A1A" w:rsidRDefault="00AC51FF" w:rsidP="00AC51FF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2 топ: Мынау не? Сен саябаққа  немен барасың? Сен  саябаққа кіммен барасың?</w:t>
      </w:r>
    </w:p>
    <w:p w:rsidR="00FD7F05" w:rsidRDefault="00AC51FF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  <w:r w:rsidRPr="00AC51FF">
        <w:rPr>
          <w:rFonts w:ascii="Times New Roman" w:hAnsi="Times New Roman"/>
          <w:b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4DF413AF" wp14:editId="27A3FE76">
            <wp:extent cx="1695450" cy="14382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95687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        </w:t>
      </w:r>
      <w:r w:rsidRPr="001B58E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828D4CD" wp14:editId="01789C9C">
            <wp:extent cx="1466850" cy="1152525"/>
            <wp:effectExtent l="0" t="0" r="0" b="9525"/>
            <wp:docPr id="22" name="Рисунок 3" descr="http://previews.123rf.com/images/vectomart/vectomart1109/vectomart110900160/10703853-illustration-of-kids-in-school-bus-with-driver-Stock-Vector-picni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previews.123rf.com/images/vectomart/vectomart1109/vectomart110900160/10703853-illustration-of-kids-in-school-bus-with-driver-Stock-Vector-picnic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974" cy="1154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</w:t>
      </w:r>
      <w:r w:rsidR="008C61B4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</w:t>
      </w:r>
      <w:r w:rsidR="008C61B4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</w:t>
      </w:r>
      <w:r w:rsidR="008C61B4">
        <w:rPr>
          <w:rFonts w:ascii="Times New Roman" w:hAnsi="Times New Roman"/>
          <w:b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14425" cy="8953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</w:p>
    <w:p w:rsidR="00AC51FF" w:rsidRPr="00195A1A" w:rsidRDefault="00AC51FF" w:rsidP="00AC51FF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3 топ: Мынау не? Сен </w:t>
      </w:r>
      <w:r w:rsidR="008C61B4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тауға</w:t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немен барасың? Сен  </w:t>
      </w:r>
      <w:r w:rsidR="008C61B4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тауға</w:t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кіммен барасың?</w:t>
      </w:r>
    </w:p>
    <w:p w:rsidR="00FD7F05" w:rsidRDefault="008C61B4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  <w:r w:rsidRPr="008C61B4">
        <w:rPr>
          <w:rFonts w:ascii="Times New Roman" w:hAnsi="Times New Roman"/>
          <w:b/>
          <w:iCs/>
          <w:noProof/>
          <w:color w:val="000000"/>
          <w:sz w:val="28"/>
          <w:szCs w:val="28"/>
          <w:lang w:eastAsia="ru-RU"/>
        </w:rPr>
        <w:drawing>
          <wp:inline distT="0" distB="0" distL="0" distR="0" wp14:anchorId="4B51A24B" wp14:editId="15CBE925">
            <wp:extent cx="1743075" cy="10668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43319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</w:t>
      </w:r>
      <w:r w:rsidRPr="00767C29">
        <w:rPr>
          <w:rFonts w:ascii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 wp14:anchorId="7DDC6E1F" wp14:editId="0C7986CA">
            <wp:extent cx="1362075" cy="1181100"/>
            <wp:effectExtent l="0" t="0" r="9525" b="0"/>
            <wp:docPr id="25" name="Picture 2" descr="http://fotohomka.ru/images/Jan/10/b00bfdd9c67d8a84d33e21c806441136/min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 descr="http://fotohomka.ru/images/Jan/10/b00bfdd9c67d8a84d33e21c806441136/mini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18220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b/>
          <w:i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14425" cy="9620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</w:p>
    <w:p w:rsidR="008C61B4" w:rsidRDefault="00FD7F05" w:rsidP="008C61B4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jc w:val="center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  <w:r w:rsidRPr="00195A1A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Сергіту сәті</w:t>
      </w:r>
      <w:r w:rsidR="008C61B4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:</w:t>
      </w:r>
    </w:p>
    <w:p w:rsidR="0076017D" w:rsidRPr="008C61B4" w:rsidRDefault="008C61B4" w:rsidP="0076017D">
      <w:pPr>
        <w:pStyle w:val="a4"/>
        <w:widowControl w:val="0"/>
        <w:tabs>
          <w:tab w:val="left" w:pos="184"/>
        </w:tabs>
        <w:spacing w:before="60"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«Ұлытау. Жұмыр қылыш.» -</w:t>
      </w:r>
      <w:r w:rsidR="0076017D" w:rsidRPr="0076017D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76017D" w:rsidRPr="008C61B4">
        <w:rPr>
          <w:rFonts w:ascii="Times New Roman" w:hAnsi="Times New Roman"/>
          <w:sz w:val="28"/>
          <w:szCs w:val="28"/>
          <w:lang w:val="kk-KZ"/>
        </w:rPr>
        <w:t>Бейнематериалдағы қимылдарды қайталап жасайды.</w:t>
      </w:r>
    </w:p>
    <w:p w:rsidR="0047652B" w:rsidRP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217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4</w:t>
      </w:r>
      <w:r w:rsidRPr="0047652B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тапсырма</w:t>
      </w:r>
    </w:p>
    <w:p w:rsidR="00FD7F05" w:rsidRP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217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</w:t>
      </w:r>
      <w:r w:rsidR="00940692" w:rsidRPr="0047652B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   </w:t>
      </w:r>
      <w:r w:rsidR="00FD7F05" w:rsidRPr="0047652B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Оқушыларға қағазда бөлек</w:t>
      </w:r>
      <w:r w:rsidR="00FD7F05"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сөздер</w:t>
      </w:r>
      <w:r w:rsidR="00940692"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беріледі. Оқушылар сөздерд</w:t>
      </w:r>
      <w:r w:rsidR="00FD7F05"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>ен сөйлем  құрастырады.</w:t>
      </w:r>
      <w:r w:rsidR="00940692"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( Мен, Медеуге, үйге, дүкенге, велосипедпен, жаяу, пойызбен, барамын)</w:t>
      </w:r>
      <w:r w:rsidRPr="0047652B">
        <w:rPr>
          <w:rFonts w:ascii="Times New Roman" w:hAnsi="Times New Roman"/>
          <w:iCs/>
          <w:color w:val="000000"/>
          <w:sz w:val="28"/>
          <w:szCs w:val="28"/>
          <w:lang w:val="kk-KZ"/>
        </w:rPr>
        <w:t>. Өз сөйлемдерін оқып береді.</w:t>
      </w:r>
    </w:p>
    <w:p w:rsidR="00FD7F05" w:rsidRPr="00940692" w:rsidRDefault="00940692" w:rsidP="00940692">
      <w:pPr>
        <w:widowControl w:val="0"/>
        <w:tabs>
          <w:tab w:val="left" w:pos="184"/>
        </w:tabs>
        <w:spacing w:before="60"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              </w:t>
      </w:r>
      <w:r w:rsidR="00FD7F05"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 </w:t>
      </w:r>
      <w:r w:rsidR="00FD7F05" w:rsidRPr="00940692"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 xml:space="preserve">Дәптермен жұмыс </w:t>
      </w:r>
      <w:r>
        <w:rPr>
          <w:rFonts w:ascii="Times New Roman" w:hAnsi="Times New Roman"/>
          <w:b/>
          <w:iCs/>
          <w:color w:val="000000"/>
          <w:sz w:val="28"/>
          <w:szCs w:val="28"/>
          <w:lang w:val="kk-KZ"/>
        </w:rPr>
        <w:t>№2</w:t>
      </w: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 w:rsidRPr="00195A1A">
        <w:rPr>
          <w:rFonts w:ascii="Times New Roman" w:hAnsi="Times New Roman"/>
          <w:iCs/>
          <w:color w:val="000000"/>
          <w:sz w:val="28"/>
          <w:szCs w:val="28"/>
          <w:lang w:val="kk-KZ"/>
        </w:rPr>
        <w:t xml:space="preserve">Рефлексия </w:t>
      </w:r>
      <w:r w:rsidR="00940692" w:rsidRPr="00940692">
        <w:rPr>
          <w:rFonts w:ascii="Times New Roman" w:hAnsi="Times New Roman"/>
          <w:i/>
          <w:sz w:val="28"/>
          <w:szCs w:val="28"/>
          <w:lang w:val="kk-KZ"/>
        </w:rPr>
        <w:t>«Бағдаршым» арқылы өзінің сабақтағы жұмысына баға беру.</w:t>
      </w:r>
    </w:p>
    <w:p w:rsidR="0076017D" w:rsidRDefault="0076017D" w:rsidP="0076017D">
      <w:pPr>
        <w:spacing w:before="60" w:after="60"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76017D" w:rsidRDefault="0076017D" w:rsidP="0076017D">
      <w:pPr>
        <w:spacing w:before="60" w:after="6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1644522" wp14:editId="3EBCF900">
            <wp:simplePos x="0" y="0"/>
            <wp:positionH relativeFrom="column">
              <wp:posOffset>-2540</wp:posOffset>
            </wp:positionH>
            <wp:positionV relativeFrom="paragraph">
              <wp:posOffset>-4445</wp:posOffset>
            </wp:positionV>
            <wp:extent cx="1270866" cy="1133475"/>
            <wp:effectExtent l="0" t="0" r="0" b="0"/>
            <wp:wrapTight wrapText="bothSides">
              <wp:wrapPolygon edited="0">
                <wp:start x="0" y="0"/>
                <wp:lineTo x="0" y="21055"/>
                <wp:lineTo x="21373" y="21055"/>
                <wp:lineTo x="21373" y="0"/>
                <wp:lineTo x="0" y="0"/>
              </wp:wrapPolygon>
            </wp:wrapTight>
            <wp:docPr id="3" name="Рисунок 3" descr="http://nakatim.com/wp-content/uploads/%D1%81%D0%B2%D0%B5%D1%82%D0%BE%D1%84%D0%BE%D1%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katim.com/wp-content/uploads/%D1%81%D0%B2%D0%B5%D1%82%D0%BE%D1%84%D0%BE%D1%80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866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i/>
          <w:sz w:val="24"/>
          <w:szCs w:val="24"/>
          <w:lang w:val="kk-KZ"/>
        </w:rPr>
        <w:t>Қызыл түс – түсінбедім</w:t>
      </w:r>
    </w:p>
    <w:p w:rsidR="0076017D" w:rsidRDefault="0076017D" w:rsidP="0076017D">
      <w:pPr>
        <w:spacing w:before="60" w:after="6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>Сары түс – сұрақтарым бар</w:t>
      </w:r>
    </w:p>
    <w:p w:rsidR="0076017D" w:rsidRDefault="0076017D" w:rsidP="0076017D">
      <w:pPr>
        <w:spacing w:before="60" w:after="60" w:line="240" w:lineRule="auto"/>
        <w:rPr>
          <w:rFonts w:ascii="Times New Roman" w:hAnsi="Times New Roman"/>
          <w:i/>
          <w:sz w:val="24"/>
          <w:szCs w:val="24"/>
          <w:lang w:val="kk-KZ"/>
        </w:rPr>
      </w:pPr>
      <w:r>
        <w:rPr>
          <w:rFonts w:ascii="Times New Roman" w:hAnsi="Times New Roman"/>
          <w:i/>
          <w:sz w:val="24"/>
          <w:szCs w:val="24"/>
          <w:lang w:val="kk-KZ"/>
        </w:rPr>
        <w:t xml:space="preserve">Жасыл түс – толық түсіндім </w:t>
      </w:r>
    </w:p>
    <w:p w:rsidR="0076017D" w:rsidRDefault="0076017D" w:rsidP="0076017D">
      <w:pPr>
        <w:spacing w:before="60" w:after="60"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FD7F05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>Оқушыларды бағалау, мадақтау.</w:t>
      </w: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>Үй жұмысы: сөздерді қайталау, сурет бойынша сөйлем құру.</w:t>
      </w:r>
    </w:p>
    <w:p w:rsidR="00FD7F05" w:rsidRDefault="00FD7F05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FD7F05" w:rsidRPr="0047652B" w:rsidRDefault="00F45FEC" w:rsidP="00F45FEC">
      <w:pPr>
        <w:widowControl w:val="0"/>
        <w:tabs>
          <w:tab w:val="left" w:pos="184"/>
        </w:tabs>
        <w:spacing w:before="60" w:after="0" w:line="240" w:lineRule="auto"/>
        <w:ind w:left="360"/>
        <w:jc w:val="center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lastRenderedPageBreak/>
        <w:t>№16 орта мектеп</w:t>
      </w: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52"/>
          <w:szCs w:val="52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52"/>
          <w:szCs w:val="52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52"/>
          <w:szCs w:val="52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52"/>
          <w:szCs w:val="52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52"/>
          <w:szCs w:val="52"/>
          <w:lang w:val="kk-KZ"/>
        </w:rPr>
      </w:pPr>
      <w:bookmarkStart w:id="0" w:name="_GoBack"/>
      <w:bookmarkEnd w:id="0"/>
    </w:p>
    <w:p w:rsidR="0047652B" w:rsidRP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360"/>
        <w:jc w:val="center"/>
        <w:rPr>
          <w:rFonts w:ascii="Times New Roman" w:hAnsi="Times New Roman"/>
          <w:b/>
          <w:iCs/>
          <w:color w:val="000000"/>
          <w:sz w:val="52"/>
          <w:szCs w:val="52"/>
          <w:lang w:val="kk-KZ"/>
        </w:rPr>
      </w:pPr>
      <w:r w:rsidRPr="0047652B">
        <w:rPr>
          <w:rFonts w:ascii="Times New Roman" w:hAnsi="Times New Roman"/>
          <w:b/>
          <w:iCs/>
          <w:color w:val="000000"/>
          <w:sz w:val="52"/>
          <w:szCs w:val="52"/>
          <w:lang w:val="kk-KZ"/>
        </w:rPr>
        <w:t>1 сынып</w:t>
      </w:r>
    </w:p>
    <w:p w:rsidR="0047652B" w:rsidRP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360"/>
        <w:jc w:val="center"/>
        <w:rPr>
          <w:rFonts w:ascii="Times New Roman" w:hAnsi="Times New Roman"/>
          <w:b/>
          <w:iCs/>
          <w:color w:val="000000"/>
          <w:sz w:val="52"/>
          <w:szCs w:val="52"/>
          <w:lang w:val="kk-KZ"/>
        </w:rPr>
      </w:pPr>
      <w:r w:rsidRPr="0047652B">
        <w:rPr>
          <w:rFonts w:ascii="Times New Roman" w:hAnsi="Times New Roman"/>
          <w:b/>
          <w:iCs/>
          <w:color w:val="000000"/>
          <w:sz w:val="52"/>
          <w:szCs w:val="52"/>
          <w:lang w:val="kk-KZ"/>
        </w:rPr>
        <w:t>«Кел, қайталайық!»</w:t>
      </w:r>
    </w:p>
    <w:p w:rsidR="0047652B" w:rsidRP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360"/>
        <w:jc w:val="center"/>
        <w:rPr>
          <w:rFonts w:ascii="Times New Roman" w:hAnsi="Times New Roman"/>
          <w:b/>
          <w:iCs/>
          <w:color w:val="000000"/>
          <w:sz w:val="52"/>
          <w:szCs w:val="52"/>
          <w:lang w:val="kk-KZ"/>
        </w:rPr>
      </w:pPr>
      <w:r w:rsidRPr="0047652B">
        <w:rPr>
          <w:rFonts w:ascii="Times New Roman" w:hAnsi="Times New Roman"/>
          <w:b/>
          <w:iCs/>
          <w:color w:val="000000"/>
          <w:sz w:val="52"/>
          <w:szCs w:val="52"/>
          <w:lang w:val="kk-KZ"/>
        </w:rPr>
        <w:t>«Саяхат» ортақ тақырыбы бойынша қайталау.</w:t>
      </w:r>
    </w:p>
    <w:p w:rsid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360"/>
        <w:jc w:val="center"/>
        <w:rPr>
          <w:rFonts w:ascii="Times New Roman" w:hAnsi="Times New Roman"/>
          <w:iCs/>
          <w:color w:val="000000"/>
          <w:sz w:val="52"/>
          <w:szCs w:val="52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52"/>
          <w:szCs w:val="52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>Мұғалім                                                                  Жетпісбаева Ш.Ы.</w:t>
      </w: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Default="0047652B" w:rsidP="00FD7F05">
      <w:pPr>
        <w:widowControl w:val="0"/>
        <w:tabs>
          <w:tab w:val="left" w:pos="184"/>
        </w:tabs>
        <w:spacing w:before="60" w:after="0" w:line="240" w:lineRule="auto"/>
        <w:ind w:left="360"/>
        <w:rPr>
          <w:rFonts w:ascii="Times New Roman" w:hAnsi="Times New Roman"/>
          <w:iCs/>
          <w:color w:val="000000"/>
          <w:sz w:val="28"/>
          <w:szCs w:val="28"/>
          <w:lang w:val="kk-KZ"/>
        </w:rPr>
      </w:pPr>
    </w:p>
    <w:p w:rsidR="0047652B" w:rsidRPr="0047652B" w:rsidRDefault="0047652B" w:rsidP="0047652B">
      <w:pPr>
        <w:widowControl w:val="0"/>
        <w:tabs>
          <w:tab w:val="left" w:pos="184"/>
        </w:tabs>
        <w:spacing w:before="60" w:after="0" w:line="240" w:lineRule="auto"/>
        <w:ind w:left="360"/>
        <w:jc w:val="center"/>
        <w:rPr>
          <w:rFonts w:ascii="Times New Roman" w:hAnsi="Times New Roman"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iCs/>
          <w:color w:val="000000"/>
          <w:sz w:val="28"/>
          <w:szCs w:val="28"/>
          <w:lang w:val="kk-KZ"/>
        </w:rPr>
        <w:t>Садовое-2017</w:t>
      </w:r>
    </w:p>
    <w:sectPr w:rsidR="0047652B" w:rsidRPr="0047652B" w:rsidSect="0076017D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251"/>
    <w:multiLevelType w:val="hybridMultilevel"/>
    <w:tmpl w:val="C8006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E23F52"/>
    <w:multiLevelType w:val="hybridMultilevel"/>
    <w:tmpl w:val="66F0684C"/>
    <w:lvl w:ilvl="0" w:tplc="3B6C2A5C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4F3747F5"/>
    <w:multiLevelType w:val="hybridMultilevel"/>
    <w:tmpl w:val="9266D8F2"/>
    <w:lvl w:ilvl="0" w:tplc="3E769EFA">
      <w:start w:val="2"/>
      <w:numFmt w:val="decimal"/>
      <w:lvlText w:val="%1"/>
      <w:lvlJc w:val="left"/>
      <w:pPr>
        <w:ind w:left="5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">
    <w:nsid w:val="6CC46CB4"/>
    <w:multiLevelType w:val="hybridMultilevel"/>
    <w:tmpl w:val="010EC3D0"/>
    <w:lvl w:ilvl="0" w:tplc="8F9008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2A5"/>
    <w:rsid w:val="001112A5"/>
    <w:rsid w:val="001B58EE"/>
    <w:rsid w:val="00345BB4"/>
    <w:rsid w:val="0047652B"/>
    <w:rsid w:val="0049464D"/>
    <w:rsid w:val="0076017D"/>
    <w:rsid w:val="008C61B4"/>
    <w:rsid w:val="00940692"/>
    <w:rsid w:val="00AC51FF"/>
    <w:rsid w:val="00F45FEC"/>
    <w:rsid w:val="00FD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7F05"/>
    <w:rPr>
      <w:b/>
      <w:bCs/>
    </w:rPr>
  </w:style>
  <w:style w:type="paragraph" w:styleId="a4">
    <w:name w:val="List Paragraph"/>
    <w:basedOn w:val="a"/>
    <w:link w:val="a5"/>
    <w:uiPriority w:val="34"/>
    <w:qFormat/>
    <w:rsid w:val="00FD7F0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FD7F05"/>
  </w:style>
  <w:style w:type="paragraph" w:styleId="a6">
    <w:name w:val="Balloon Text"/>
    <w:basedOn w:val="a"/>
    <w:link w:val="a7"/>
    <w:uiPriority w:val="99"/>
    <w:semiHidden/>
    <w:unhideWhenUsed/>
    <w:rsid w:val="00FD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D7F05"/>
    <w:rPr>
      <w:b/>
      <w:bCs/>
    </w:rPr>
  </w:style>
  <w:style w:type="paragraph" w:styleId="a4">
    <w:name w:val="List Paragraph"/>
    <w:basedOn w:val="a"/>
    <w:link w:val="a5"/>
    <w:uiPriority w:val="34"/>
    <w:qFormat/>
    <w:rsid w:val="00FD7F0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FD7F05"/>
  </w:style>
  <w:style w:type="paragraph" w:styleId="a6">
    <w:name w:val="Balloon Text"/>
    <w:basedOn w:val="a"/>
    <w:link w:val="a7"/>
    <w:uiPriority w:val="99"/>
    <w:semiHidden/>
    <w:unhideWhenUsed/>
    <w:rsid w:val="00FD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e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emf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0AE60-AF38-4A29-94A5-0E72098FA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cp:lastPrinted>2017-03-11T01:07:00Z</cp:lastPrinted>
  <dcterms:created xsi:type="dcterms:W3CDTF">2017-03-11T01:07:00Z</dcterms:created>
  <dcterms:modified xsi:type="dcterms:W3CDTF">2017-03-11T01:07:00Z</dcterms:modified>
</cp:coreProperties>
</file>