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8B5" w:rsidRPr="001618B5" w:rsidRDefault="001618B5" w:rsidP="001618B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Grade: </w:t>
      </w:r>
      <w:r w:rsidRPr="001618B5">
        <w:rPr>
          <w:rFonts w:ascii="Times New Roman" w:hAnsi="Times New Roman" w:cs="Times New Roman"/>
          <w:sz w:val="24"/>
          <w:szCs w:val="24"/>
          <w:lang w:val="en-US"/>
        </w:rPr>
        <w:t>7</w:t>
      </w:r>
    </w:p>
    <w:p w:rsidR="001618B5" w:rsidRPr="001618B5" w:rsidRDefault="001618B5" w:rsidP="001618B5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1618B5">
        <w:rPr>
          <w:rFonts w:ascii="Times New Roman" w:hAnsi="Times New Roman" w:cs="Times New Roman"/>
          <w:b/>
          <w:sz w:val="28"/>
          <w:szCs w:val="28"/>
          <w:lang w:val="en-US"/>
        </w:rPr>
        <w:t>Theme</w:t>
      </w:r>
      <w:r w:rsidRPr="001618B5">
        <w:rPr>
          <w:rFonts w:ascii="Times New Roman" w:hAnsi="Times New Roman" w:cs="Times New Roman"/>
          <w:sz w:val="28"/>
          <w:szCs w:val="28"/>
          <w:lang w:val="en-US"/>
        </w:rPr>
        <w:t>: Travelling light</w:t>
      </w:r>
    </w:p>
    <w:p w:rsidR="001618B5" w:rsidRPr="001618B5" w:rsidRDefault="001618B5" w:rsidP="001618B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1618B5" w:rsidRDefault="001618B5" w:rsidP="001618B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1618B5">
        <w:rPr>
          <w:rFonts w:ascii="Times New Roman" w:hAnsi="Times New Roman" w:cs="Times New Roman"/>
          <w:b/>
          <w:sz w:val="24"/>
          <w:szCs w:val="24"/>
          <w:lang w:val="en-US"/>
        </w:rPr>
        <w:t>Objectives of the lesson:</w:t>
      </w:r>
      <w:r w:rsidRPr="001618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1618B5" w:rsidRDefault="001618B5" w:rsidP="001618B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1618B5" w:rsidRPr="001618B5" w:rsidRDefault="001618B5" w:rsidP="001618B5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618B5">
        <w:rPr>
          <w:rFonts w:ascii="Times New Roman" w:hAnsi="Times New Roman" w:cs="Times New Roman"/>
          <w:b/>
          <w:sz w:val="24"/>
          <w:szCs w:val="24"/>
          <w:lang w:val="en-US"/>
        </w:rPr>
        <w:t xml:space="preserve">1) </w:t>
      </w:r>
      <w:proofErr w:type="gramStart"/>
      <w:r w:rsidRPr="001618B5">
        <w:rPr>
          <w:rFonts w:ascii="Times New Roman" w:hAnsi="Times New Roman" w:cs="Times New Roman"/>
          <w:b/>
          <w:sz w:val="24"/>
          <w:szCs w:val="24"/>
          <w:lang w:val="en-US"/>
        </w:rPr>
        <w:t>educational</w:t>
      </w:r>
      <w:proofErr w:type="gramEnd"/>
      <w:r w:rsidRPr="001618B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1618B5" w:rsidRPr="001618B5" w:rsidRDefault="001618B5" w:rsidP="001618B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1618B5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revision</w:t>
      </w:r>
      <w:proofErr w:type="gramEnd"/>
      <w:r w:rsidRPr="001618B5">
        <w:rPr>
          <w:rFonts w:ascii="Times New Roman" w:hAnsi="Times New Roman" w:cs="Times New Roman"/>
          <w:sz w:val="24"/>
          <w:szCs w:val="24"/>
          <w:lang w:val="en-US"/>
        </w:rPr>
        <w:t xml:space="preserve"> of the lexical material</w:t>
      </w:r>
    </w:p>
    <w:p w:rsidR="001618B5" w:rsidRPr="001618B5" w:rsidRDefault="001618B5" w:rsidP="001618B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1618B5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1618B5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1618B5">
        <w:rPr>
          <w:rFonts w:ascii="Times New Roman" w:hAnsi="Times New Roman" w:cs="Times New Roman"/>
          <w:sz w:val="24"/>
          <w:szCs w:val="24"/>
          <w:lang w:val="en-US"/>
        </w:rPr>
        <w:t xml:space="preserve"> update existing students ' knowledge on the subject</w:t>
      </w:r>
    </w:p>
    <w:p w:rsidR="001618B5" w:rsidRPr="001618B5" w:rsidRDefault="001618B5" w:rsidP="001618B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1618B5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1618B5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1618B5">
        <w:rPr>
          <w:rFonts w:ascii="Times New Roman" w:hAnsi="Times New Roman" w:cs="Times New Roman"/>
          <w:sz w:val="24"/>
          <w:szCs w:val="24"/>
          <w:lang w:val="en-US"/>
        </w:rPr>
        <w:t xml:space="preserve"> develop skills of unprepared speech</w:t>
      </w:r>
    </w:p>
    <w:p w:rsidR="001618B5" w:rsidRPr="001618B5" w:rsidRDefault="001618B5" w:rsidP="001618B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1618B5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revision</w:t>
      </w:r>
      <w:proofErr w:type="gramEnd"/>
      <w:r w:rsidRPr="001618B5">
        <w:rPr>
          <w:rFonts w:ascii="Times New Roman" w:hAnsi="Times New Roman" w:cs="Times New Roman"/>
          <w:sz w:val="24"/>
          <w:szCs w:val="24"/>
          <w:lang w:val="en-US"/>
        </w:rPr>
        <w:t xml:space="preserve"> of the lexical material on the topic: "the Journey"</w:t>
      </w:r>
    </w:p>
    <w:p w:rsidR="001618B5" w:rsidRPr="001618B5" w:rsidRDefault="001618B5" w:rsidP="001618B5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618B5">
        <w:rPr>
          <w:rFonts w:ascii="Times New Roman" w:hAnsi="Times New Roman" w:cs="Times New Roman"/>
          <w:b/>
          <w:sz w:val="24"/>
          <w:szCs w:val="24"/>
          <w:lang w:val="en-US"/>
        </w:rPr>
        <w:t xml:space="preserve">2) </w:t>
      </w:r>
      <w:proofErr w:type="gramStart"/>
      <w:r w:rsidRPr="001618B5">
        <w:rPr>
          <w:rFonts w:ascii="Times New Roman" w:hAnsi="Times New Roman" w:cs="Times New Roman"/>
          <w:b/>
          <w:sz w:val="24"/>
          <w:szCs w:val="24"/>
          <w:lang w:val="en-US"/>
        </w:rPr>
        <w:t>educational</w:t>
      </w:r>
      <w:proofErr w:type="gramEnd"/>
      <w:r w:rsidRPr="001618B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1618B5" w:rsidRPr="001618B5" w:rsidRDefault="001618B5" w:rsidP="001618B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1618B5">
        <w:rPr>
          <w:rFonts w:ascii="Times New Roman" w:hAnsi="Times New Roman" w:cs="Times New Roman"/>
          <w:sz w:val="24"/>
          <w:szCs w:val="24"/>
          <w:lang w:val="en-US"/>
        </w:rPr>
        <w:t>• continue to develop the ability to communicate in a foreign language</w:t>
      </w:r>
    </w:p>
    <w:p w:rsidR="001618B5" w:rsidRPr="001618B5" w:rsidRDefault="001618B5" w:rsidP="001618B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1618B5">
        <w:rPr>
          <w:rFonts w:ascii="Times New Roman" w:hAnsi="Times New Roman" w:cs="Times New Roman"/>
          <w:sz w:val="24"/>
          <w:szCs w:val="24"/>
          <w:lang w:val="en-US"/>
        </w:rPr>
        <w:t>• build statements themselves</w:t>
      </w:r>
    </w:p>
    <w:p w:rsidR="001618B5" w:rsidRDefault="001618B5" w:rsidP="001618B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1618B5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1618B5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1618B5">
        <w:rPr>
          <w:rFonts w:ascii="Times New Roman" w:hAnsi="Times New Roman" w:cs="Times New Roman"/>
          <w:sz w:val="24"/>
          <w:szCs w:val="24"/>
          <w:lang w:val="en-US"/>
        </w:rPr>
        <w:t xml:space="preserve"> develop imagination and attention of students</w:t>
      </w:r>
    </w:p>
    <w:p w:rsidR="001618B5" w:rsidRPr="001618B5" w:rsidRDefault="001618B5" w:rsidP="001618B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To use trilingual usage</w:t>
      </w:r>
    </w:p>
    <w:p w:rsidR="001618B5" w:rsidRPr="001618B5" w:rsidRDefault="001618B5" w:rsidP="001618B5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618B5">
        <w:rPr>
          <w:rFonts w:ascii="Times New Roman" w:hAnsi="Times New Roman" w:cs="Times New Roman"/>
          <w:b/>
          <w:sz w:val="24"/>
          <w:szCs w:val="24"/>
          <w:lang w:val="en-US"/>
        </w:rPr>
        <w:t xml:space="preserve">3)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bringing-up</w:t>
      </w:r>
      <w:r w:rsidRPr="001618B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1618B5" w:rsidRPr="001618B5" w:rsidRDefault="001618B5" w:rsidP="001618B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1618B5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1618B5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1618B5">
        <w:rPr>
          <w:rFonts w:ascii="Times New Roman" w:hAnsi="Times New Roman" w:cs="Times New Roman"/>
          <w:sz w:val="24"/>
          <w:szCs w:val="24"/>
          <w:lang w:val="en-US"/>
        </w:rPr>
        <w:t xml:space="preserve"> expand the horizons</w:t>
      </w:r>
    </w:p>
    <w:p w:rsidR="001618B5" w:rsidRPr="001618B5" w:rsidRDefault="001618B5" w:rsidP="001618B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1618B5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1618B5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1618B5">
        <w:rPr>
          <w:rFonts w:ascii="Times New Roman" w:hAnsi="Times New Roman" w:cs="Times New Roman"/>
          <w:sz w:val="24"/>
          <w:szCs w:val="24"/>
          <w:lang w:val="en-US"/>
        </w:rPr>
        <w:t xml:space="preserve"> instill a love and interest </w:t>
      </w:r>
      <w:r>
        <w:rPr>
          <w:rFonts w:ascii="Times New Roman" w:hAnsi="Times New Roman" w:cs="Times New Roman"/>
          <w:sz w:val="24"/>
          <w:szCs w:val="24"/>
          <w:lang w:val="en-US"/>
        </w:rPr>
        <w:t>to a</w:t>
      </w:r>
      <w:r w:rsidRPr="001618B5">
        <w:rPr>
          <w:rFonts w:ascii="Times New Roman" w:hAnsi="Times New Roman" w:cs="Times New Roman"/>
          <w:sz w:val="24"/>
          <w:szCs w:val="24"/>
          <w:lang w:val="en-US"/>
        </w:rPr>
        <w:t xml:space="preserve"> foreign language</w:t>
      </w:r>
    </w:p>
    <w:p w:rsidR="001618B5" w:rsidRPr="001618B5" w:rsidRDefault="001618B5" w:rsidP="001618B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1618B5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gramStart"/>
      <w:r w:rsidRPr="001618B5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1618B5">
        <w:rPr>
          <w:rFonts w:ascii="Times New Roman" w:hAnsi="Times New Roman" w:cs="Times New Roman"/>
          <w:sz w:val="24"/>
          <w:szCs w:val="24"/>
          <w:lang w:val="en-US"/>
        </w:rPr>
        <w:t xml:space="preserve"> educate the ability to work in different groups</w:t>
      </w:r>
    </w:p>
    <w:p w:rsidR="001618B5" w:rsidRPr="001618B5" w:rsidRDefault="001618B5" w:rsidP="001618B5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618B5" w:rsidRPr="001618B5" w:rsidRDefault="001618B5" w:rsidP="001618B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1618B5" w:rsidRDefault="001618B5" w:rsidP="001618B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1618B5">
        <w:rPr>
          <w:rFonts w:ascii="Times New Roman" w:hAnsi="Times New Roman" w:cs="Times New Roman"/>
          <w:b/>
          <w:sz w:val="24"/>
          <w:szCs w:val="24"/>
          <w:lang w:val="en-US"/>
        </w:rPr>
        <w:t>Type of the lesson</w:t>
      </w:r>
      <w:r w:rsidRPr="001618B5">
        <w:rPr>
          <w:rFonts w:ascii="Times New Roman" w:hAnsi="Times New Roman" w:cs="Times New Roman"/>
          <w:sz w:val="24"/>
          <w:szCs w:val="24"/>
          <w:lang w:val="en-US"/>
        </w:rPr>
        <w:t>: combined</w:t>
      </w:r>
    </w:p>
    <w:p w:rsidR="001618B5" w:rsidRPr="001618B5" w:rsidRDefault="001618B5" w:rsidP="001618B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1618B5" w:rsidRDefault="001618B5" w:rsidP="001618B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1618B5">
        <w:rPr>
          <w:rFonts w:ascii="Times New Roman" w:hAnsi="Times New Roman" w:cs="Times New Roman"/>
          <w:b/>
          <w:sz w:val="24"/>
          <w:szCs w:val="24"/>
          <w:lang w:val="en-US"/>
        </w:rPr>
        <w:t>Types of speech activities</w:t>
      </w:r>
      <w:r w:rsidRPr="001618B5">
        <w:rPr>
          <w:rFonts w:ascii="Times New Roman" w:hAnsi="Times New Roman" w:cs="Times New Roman"/>
          <w:sz w:val="24"/>
          <w:szCs w:val="24"/>
          <w:lang w:val="en-US"/>
        </w:rPr>
        <w:t>: speaking, listening, writing</w:t>
      </w:r>
    </w:p>
    <w:p w:rsidR="001618B5" w:rsidRPr="001618B5" w:rsidRDefault="001618B5" w:rsidP="001618B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1618B5" w:rsidRPr="001618B5" w:rsidRDefault="001618B5" w:rsidP="001618B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1618B5">
        <w:rPr>
          <w:rFonts w:ascii="Times New Roman" w:hAnsi="Times New Roman" w:cs="Times New Roman"/>
          <w:b/>
          <w:sz w:val="24"/>
          <w:szCs w:val="24"/>
          <w:lang w:val="en-US"/>
        </w:rPr>
        <w:t>Methods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1618B5">
        <w:rPr>
          <w:rFonts w:ascii="Times New Roman" w:hAnsi="Times New Roman" w:cs="Times New Roman"/>
          <w:sz w:val="24"/>
          <w:szCs w:val="24"/>
          <w:lang w:val="en-US"/>
        </w:rPr>
        <w:t>Educational technology group, technology collaboration, technology teaching, technology interdisciplinary connections, games technology</w:t>
      </w:r>
    </w:p>
    <w:p w:rsidR="00F73386" w:rsidRDefault="001618B5" w:rsidP="001618B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1618B5">
        <w:rPr>
          <w:rFonts w:ascii="Times New Roman" w:hAnsi="Times New Roman" w:cs="Times New Roman"/>
          <w:sz w:val="24"/>
          <w:szCs w:val="24"/>
          <w:lang w:val="en-US"/>
        </w:rPr>
        <w:t>Equipment of the lesson: interactive Board, handouts with the tasks of the control passed earlier lexical material color pictures (flashcards), CD with songs</w:t>
      </w:r>
    </w:p>
    <w:p w:rsidR="00F73386" w:rsidRPr="00F73386" w:rsidRDefault="00F73386" w:rsidP="00F73386">
      <w:pPr>
        <w:rPr>
          <w:lang w:val="en-US"/>
        </w:rPr>
      </w:pPr>
    </w:p>
    <w:p w:rsidR="00F73386" w:rsidRPr="00F73386" w:rsidRDefault="00F73386" w:rsidP="00F7338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F73386" w:rsidRPr="00F73386" w:rsidRDefault="00F73386" w:rsidP="00F73386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73386">
        <w:rPr>
          <w:rFonts w:ascii="Times New Roman" w:hAnsi="Times New Roman" w:cs="Times New Roman"/>
          <w:b/>
          <w:sz w:val="24"/>
          <w:szCs w:val="24"/>
          <w:lang w:val="en-US"/>
        </w:rPr>
        <w:t>Tasks:</w:t>
      </w:r>
    </w:p>
    <w:p w:rsidR="00F73386" w:rsidRPr="00F73386" w:rsidRDefault="00F73386" w:rsidP="00F7338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F73386">
        <w:rPr>
          <w:rFonts w:ascii="Times New Roman" w:hAnsi="Times New Roman" w:cs="Times New Roman"/>
          <w:sz w:val="24"/>
          <w:szCs w:val="24"/>
          <w:lang w:val="en-US"/>
        </w:rPr>
        <w:t>to</w:t>
      </w:r>
      <w:proofErr w:type="gramEnd"/>
      <w:r w:rsidRPr="00F73386">
        <w:rPr>
          <w:rFonts w:ascii="Times New Roman" w:hAnsi="Times New Roman" w:cs="Times New Roman"/>
          <w:sz w:val="24"/>
          <w:szCs w:val="24"/>
          <w:lang w:val="en-US"/>
        </w:rPr>
        <w:t xml:space="preserve"> prepare students to work in the classroom;</w:t>
      </w:r>
    </w:p>
    <w:p w:rsidR="00F73386" w:rsidRPr="00F73386" w:rsidRDefault="00F73386" w:rsidP="00F7338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F73386">
        <w:rPr>
          <w:rFonts w:ascii="Times New Roman" w:hAnsi="Times New Roman" w:cs="Times New Roman"/>
          <w:sz w:val="24"/>
          <w:szCs w:val="24"/>
          <w:lang w:val="en-US"/>
        </w:rPr>
        <w:t>-to introduce students to active learning activities;</w:t>
      </w:r>
    </w:p>
    <w:p w:rsidR="00F73386" w:rsidRPr="00F73386" w:rsidRDefault="00F73386" w:rsidP="00F7338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F73386">
        <w:rPr>
          <w:rFonts w:ascii="Times New Roman" w:hAnsi="Times New Roman" w:cs="Times New Roman"/>
          <w:sz w:val="24"/>
          <w:szCs w:val="24"/>
          <w:lang w:val="en-US"/>
        </w:rPr>
        <w:t>-to intensify the educational process, oral communication skills, ability to work in groups, pairs.</w:t>
      </w:r>
    </w:p>
    <w:p w:rsidR="00F73386" w:rsidRPr="00F73386" w:rsidRDefault="00F73386" w:rsidP="00F7338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F73386">
        <w:rPr>
          <w:rFonts w:ascii="Times New Roman" w:hAnsi="Times New Roman" w:cs="Times New Roman"/>
          <w:sz w:val="24"/>
          <w:szCs w:val="24"/>
          <w:lang w:val="en-US"/>
        </w:rPr>
        <w:t>-explain new material, to teach to use acquired knowledge in practice;</w:t>
      </w:r>
    </w:p>
    <w:p w:rsidR="00F73386" w:rsidRPr="00F73386" w:rsidRDefault="00F73386" w:rsidP="00F7338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F73386">
        <w:rPr>
          <w:rFonts w:ascii="Times New Roman" w:hAnsi="Times New Roman" w:cs="Times New Roman"/>
          <w:sz w:val="24"/>
          <w:szCs w:val="24"/>
          <w:lang w:val="en-US"/>
        </w:rPr>
        <w:t>-learning to draw conclusions, to summarize.</w:t>
      </w:r>
    </w:p>
    <w:p w:rsidR="00F73386" w:rsidRPr="00F73386" w:rsidRDefault="00F73386" w:rsidP="00F7338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F73386" w:rsidRPr="00F73386" w:rsidRDefault="00F73386" w:rsidP="00F7338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F73386" w:rsidRDefault="00F73386" w:rsidP="00F73386">
      <w:pPr>
        <w:rPr>
          <w:lang w:val="en-US"/>
        </w:rPr>
      </w:pPr>
    </w:p>
    <w:p w:rsidR="00632236" w:rsidRDefault="00F73386" w:rsidP="00F73386">
      <w:pPr>
        <w:tabs>
          <w:tab w:val="left" w:pos="1468"/>
        </w:tabs>
        <w:rPr>
          <w:lang w:val="kk-KZ"/>
        </w:rPr>
      </w:pPr>
      <w:r>
        <w:rPr>
          <w:lang w:val="en-US"/>
        </w:rPr>
        <w:tab/>
      </w:r>
    </w:p>
    <w:p w:rsidR="00F73386" w:rsidRDefault="00F73386" w:rsidP="00F73386">
      <w:pPr>
        <w:tabs>
          <w:tab w:val="left" w:pos="1468"/>
        </w:tabs>
        <w:rPr>
          <w:lang w:val="kk-KZ"/>
        </w:rPr>
      </w:pPr>
    </w:p>
    <w:p w:rsidR="00F73386" w:rsidRDefault="00F73386" w:rsidP="00F73386">
      <w:pPr>
        <w:tabs>
          <w:tab w:val="left" w:pos="1468"/>
        </w:tabs>
        <w:rPr>
          <w:lang w:val="kk-KZ"/>
        </w:rPr>
      </w:pPr>
    </w:p>
    <w:p w:rsidR="00F73386" w:rsidRDefault="00F73386" w:rsidP="00F73386">
      <w:pPr>
        <w:tabs>
          <w:tab w:val="left" w:pos="1468"/>
        </w:tabs>
        <w:rPr>
          <w:lang w:val="kk-KZ"/>
        </w:rPr>
      </w:pPr>
    </w:p>
    <w:p w:rsidR="00F73386" w:rsidRDefault="00F73386" w:rsidP="00F73386">
      <w:pPr>
        <w:tabs>
          <w:tab w:val="left" w:pos="1468"/>
        </w:tabs>
        <w:rPr>
          <w:lang w:val="kk-KZ"/>
        </w:rPr>
      </w:pPr>
    </w:p>
    <w:p w:rsidR="00F73386" w:rsidRDefault="00F73386" w:rsidP="00F73386">
      <w:pPr>
        <w:tabs>
          <w:tab w:val="left" w:pos="1468"/>
        </w:tabs>
        <w:rPr>
          <w:lang w:val="kk-KZ"/>
        </w:rPr>
      </w:pPr>
    </w:p>
    <w:tbl>
      <w:tblPr>
        <w:tblpPr w:leftFromText="180" w:rightFromText="180" w:vertAnchor="text" w:horzAnchor="margin" w:tblpY="63"/>
        <w:tblOverlap w:val="never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6193"/>
        <w:gridCol w:w="2170"/>
      </w:tblGrid>
      <w:tr w:rsidR="00F73386" w:rsidRPr="009018E8" w:rsidTr="00087ACD">
        <w:trPr>
          <w:trHeight w:val="416"/>
        </w:trPr>
        <w:tc>
          <w:tcPr>
            <w:tcW w:w="1384" w:type="dxa"/>
          </w:tcPr>
          <w:p w:rsidR="00F73386" w:rsidRPr="00156191" w:rsidRDefault="00F73386" w:rsidP="00087ACD">
            <w:pPr>
              <w:tabs>
                <w:tab w:val="left" w:pos="652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F73386" w:rsidRPr="00156191" w:rsidRDefault="00F73386" w:rsidP="00087ACD">
            <w:pPr>
              <w:tabs>
                <w:tab w:val="left" w:pos="652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193" w:type="dxa"/>
          </w:tcPr>
          <w:p w:rsidR="00F73386" w:rsidRPr="009018E8" w:rsidRDefault="00F73386" w:rsidP="00087ACD">
            <w:pPr>
              <w:tabs>
                <w:tab w:val="left" w:pos="313"/>
                <w:tab w:val="center" w:pos="2561"/>
                <w:tab w:val="left" w:pos="652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ab/>
              <w:t xml:space="preserve">         </w:t>
            </w:r>
            <w:r w:rsidRPr="009018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Teacher`s activities</w:t>
            </w:r>
          </w:p>
        </w:tc>
        <w:tc>
          <w:tcPr>
            <w:tcW w:w="2170" w:type="dxa"/>
          </w:tcPr>
          <w:p w:rsidR="00F73386" w:rsidRPr="009018E8" w:rsidRDefault="00F73386" w:rsidP="00087ACD">
            <w:pPr>
              <w:tabs>
                <w:tab w:val="left" w:pos="652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018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Pupils activities</w:t>
            </w:r>
          </w:p>
        </w:tc>
      </w:tr>
      <w:tr w:rsidR="00F73386" w:rsidRPr="00D03082" w:rsidTr="00087ACD">
        <w:trPr>
          <w:trHeight w:val="1606"/>
        </w:trPr>
        <w:tc>
          <w:tcPr>
            <w:tcW w:w="1384" w:type="dxa"/>
          </w:tcPr>
          <w:p w:rsidR="00F73386" w:rsidRDefault="00F73386" w:rsidP="00087ACD">
            <w:pPr>
              <w:tabs>
                <w:tab w:val="left" w:pos="652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018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 min</w:t>
            </w:r>
          </w:p>
          <w:p w:rsidR="00F73386" w:rsidRDefault="00F73386" w:rsidP="00087AC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73386" w:rsidRPr="003910DD" w:rsidRDefault="00F73386" w:rsidP="00087AC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93" w:type="dxa"/>
          </w:tcPr>
          <w:p w:rsidR="00F73386" w:rsidRDefault="00F73386" w:rsidP="00087ACD">
            <w:pPr>
              <w:tabs>
                <w:tab w:val="center" w:pos="2646"/>
                <w:tab w:val="left" w:pos="652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018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 moment.</w:t>
            </w:r>
          </w:p>
          <w:p w:rsidR="00F73386" w:rsidRPr="00AD49F8" w:rsidRDefault="00F73386" w:rsidP="00087ACD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Good morning</w:t>
            </w:r>
            <w:r w:rsidRPr="00AD49F8">
              <w:rPr>
                <w:rFonts w:ascii="Times New Roman" w:hAnsi="Times New Roman" w:cs="Times New Roman"/>
                <w:sz w:val="24"/>
                <w:lang w:val="en-US"/>
              </w:rPr>
              <w:t>, pupils!</w:t>
            </w:r>
          </w:p>
          <w:p w:rsidR="00F73386" w:rsidRPr="00AD49F8" w:rsidRDefault="00F73386" w:rsidP="00087AC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AD49F8">
              <w:rPr>
                <w:rFonts w:ascii="Times New Roman" w:hAnsi="Times New Roman" w:cs="Times New Roman"/>
                <w:sz w:val="24"/>
                <w:lang w:val="en-US"/>
              </w:rPr>
              <w:t>Thanks. Sit down, please.</w:t>
            </w:r>
          </w:p>
          <w:p w:rsidR="00F73386" w:rsidRPr="0060133F" w:rsidRDefault="00F73386" w:rsidP="00087ACD">
            <w:pPr>
              <w:pStyle w:val="a3"/>
              <w:tabs>
                <w:tab w:val="left" w:pos="2872"/>
              </w:tabs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How are you? How is your mood? Look at the interactive board and show your feelings and mood by different </w:t>
            </w:r>
            <w:r w:rsidR="00D03082">
              <w:rPr>
                <w:rFonts w:ascii="Times New Roman" w:hAnsi="Times New Roman" w:cs="Times New Roman"/>
                <w:sz w:val="24"/>
                <w:lang w:val="en-US"/>
              </w:rPr>
              <w:t>smiles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lang w:val="en-US"/>
              </w:rPr>
              <w:t>.</w:t>
            </w:r>
          </w:p>
          <w:p w:rsidR="00F73386" w:rsidRDefault="00F73386" w:rsidP="00087ACD">
            <w:pPr>
              <w:pStyle w:val="a3"/>
              <w:tabs>
                <w:tab w:val="left" w:pos="2872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73386" w:rsidRDefault="00F73386" w:rsidP="00087ACD">
            <w:pPr>
              <w:pStyle w:val="a3"/>
              <w:tabs>
                <w:tab w:val="left" w:pos="2872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826770" cy="468630"/>
                  <wp:effectExtent l="0" t="0" r="0" b="762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468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727075" cy="468630"/>
                  <wp:effectExtent l="0" t="0" r="0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071" r="3593" b="231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075" cy="468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703580" cy="457200"/>
                  <wp:effectExtent l="0" t="0" r="127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58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773430" cy="486410"/>
                  <wp:effectExtent l="0" t="0" r="7620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77" t="8333" r="8165" b="92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430" cy="486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3386" w:rsidRPr="00AD49F8" w:rsidRDefault="00F73386" w:rsidP="00087ACD">
            <w:pPr>
              <w:pStyle w:val="a3"/>
              <w:tabs>
                <w:tab w:val="left" w:pos="2872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170" w:type="dxa"/>
          </w:tcPr>
          <w:p w:rsidR="00F73386" w:rsidRPr="009018E8" w:rsidRDefault="00F73386" w:rsidP="00087A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F73386" w:rsidRPr="009018E8" w:rsidRDefault="00F73386" w:rsidP="00087A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F73386" w:rsidRPr="009018E8" w:rsidRDefault="00F73386" w:rsidP="00087A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018E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Good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morning</w:t>
            </w:r>
            <w:r w:rsidRPr="009018E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, teacher!</w:t>
            </w:r>
          </w:p>
          <w:p w:rsidR="00F73386" w:rsidRPr="009018E8" w:rsidRDefault="00F73386" w:rsidP="00087AC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F73386" w:rsidRPr="008F3BE0" w:rsidRDefault="00F73386" w:rsidP="00087AC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Pupils show feeling.</w:t>
            </w:r>
          </w:p>
        </w:tc>
      </w:tr>
      <w:tr w:rsidR="00F73386" w:rsidRPr="00D03082" w:rsidTr="00087ACD">
        <w:trPr>
          <w:trHeight w:val="812"/>
        </w:trPr>
        <w:tc>
          <w:tcPr>
            <w:tcW w:w="1384" w:type="dxa"/>
          </w:tcPr>
          <w:p w:rsidR="00F73386" w:rsidRPr="009018E8" w:rsidRDefault="00F73386" w:rsidP="00087ACD">
            <w:pPr>
              <w:tabs>
                <w:tab w:val="left" w:pos="652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9018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min</w:t>
            </w:r>
          </w:p>
        </w:tc>
        <w:tc>
          <w:tcPr>
            <w:tcW w:w="6193" w:type="dxa"/>
          </w:tcPr>
          <w:p w:rsidR="00F73386" w:rsidRPr="009018E8" w:rsidRDefault="00F73386" w:rsidP="00F73386">
            <w:pPr>
              <w:pStyle w:val="a3"/>
              <w:rPr>
                <w:b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Ok. Let`s begin our lesson. Stand up altogether and stand in a circle for the training. Our training is called</w:t>
            </w:r>
            <w:r w:rsidRPr="009018E8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</w:t>
            </w:r>
            <w:r w:rsidRPr="009018E8">
              <w:rPr>
                <w:rFonts w:ascii="Times New Roman" w:hAnsi="Times New Roman" w:cs="Times New Roman"/>
                <w:b/>
                <w:sz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People to people</w:t>
            </w:r>
            <w:r w:rsidRPr="009018E8">
              <w:rPr>
                <w:rFonts w:ascii="Times New Roman" w:hAnsi="Times New Roman" w:cs="Times New Roman"/>
                <w:b/>
                <w:sz w:val="24"/>
                <w:lang w:val="kk-KZ"/>
              </w:rPr>
              <w:t>».</w:t>
            </w:r>
            <w:r w:rsidRPr="009018E8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You </w:t>
            </w:r>
            <w:r w:rsidRPr="009018E8">
              <w:rPr>
                <w:rFonts w:ascii="Times New Roman" w:hAnsi="Times New Roman" w:cs="Times New Roman"/>
                <w:sz w:val="24"/>
                <w:lang w:val="en-US"/>
              </w:rPr>
              <w:t xml:space="preserve">do this exercise with your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parts of the </w:t>
            </w:r>
            <w:r w:rsidRPr="009018E8">
              <w:rPr>
                <w:rFonts w:ascii="Times New Roman" w:hAnsi="Times New Roman" w:cs="Times New Roman"/>
                <w:sz w:val="24"/>
                <w:lang w:val="en-US"/>
              </w:rPr>
              <w:t xml:space="preserve">body.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N</w:t>
            </w:r>
            <w:r w:rsidRPr="009018E8">
              <w:rPr>
                <w:rFonts w:ascii="Times New Roman" w:hAnsi="Times New Roman" w:cs="Times New Roman"/>
                <w:sz w:val="24"/>
                <w:lang w:val="en-US"/>
              </w:rPr>
              <w:t>umber 1- with hands, number 2</w:t>
            </w:r>
            <w:r w:rsidRPr="00044095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–</w:t>
            </w:r>
            <w:r w:rsidRPr="00044095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with </w:t>
            </w:r>
            <w:r w:rsidRPr="009018E8">
              <w:rPr>
                <w:rFonts w:ascii="Times New Roman" w:hAnsi="Times New Roman" w:cs="Times New Roman"/>
                <w:sz w:val="24"/>
                <w:lang w:val="en-US"/>
              </w:rPr>
              <w:t>legs, 3</w:t>
            </w:r>
            <w:r w:rsidRPr="00044095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–</w:t>
            </w:r>
            <w:r w:rsidRPr="00044095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with</w:t>
            </w:r>
            <w:r w:rsidRPr="009018E8">
              <w:rPr>
                <w:rFonts w:ascii="Times New Roman" w:hAnsi="Times New Roman" w:cs="Times New Roman"/>
                <w:sz w:val="24"/>
                <w:lang w:val="en-US"/>
              </w:rPr>
              <w:t xml:space="preserve"> head.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Let`s begin.</w:t>
            </w:r>
            <w:r w:rsidRPr="009018E8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 xml:space="preserve"> /</w:t>
            </w:r>
            <w:r w:rsidR="001E6D70">
              <w:rPr>
                <w:b/>
                <w:lang w:val="en-US"/>
              </w:rPr>
              <w:t xml:space="preserve"> </w:t>
            </w:r>
            <w:hyperlink r:id="rId10" w:history="1">
              <w:r w:rsidR="001E6D70" w:rsidRPr="0074516C">
                <w:rPr>
                  <w:rStyle w:val="a6"/>
                  <w:b/>
                  <w:lang w:val="en-US"/>
                </w:rPr>
                <w:t>https://www.youtube.com/watch?v=Ss8lvnM5u6A</w:t>
              </w:r>
            </w:hyperlink>
            <w:r w:rsidR="001E6D70">
              <w:rPr>
                <w:b/>
                <w:lang w:val="en-US"/>
              </w:rPr>
              <w:t xml:space="preserve"> </w:t>
            </w:r>
          </w:p>
        </w:tc>
        <w:tc>
          <w:tcPr>
            <w:tcW w:w="2170" w:type="dxa"/>
          </w:tcPr>
          <w:p w:rsidR="00F73386" w:rsidRPr="009018E8" w:rsidRDefault="00F73386" w:rsidP="00087A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9018E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Pupils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stand in a circle and greet with their neighbors by their parts of the body.</w:t>
            </w:r>
          </w:p>
        </w:tc>
      </w:tr>
      <w:tr w:rsidR="00F73386" w:rsidRPr="00D03082" w:rsidTr="00087ACD">
        <w:trPr>
          <w:trHeight w:val="812"/>
        </w:trPr>
        <w:tc>
          <w:tcPr>
            <w:tcW w:w="1384" w:type="dxa"/>
          </w:tcPr>
          <w:p w:rsidR="00F73386" w:rsidRPr="009018E8" w:rsidRDefault="00F73386" w:rsidP="00087ACD">
            <w:pPr>
              <w:tabs>
                <w:tab w:val="left" w:pos="652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018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 min</w:t>
            </w:r>
          </w:p>
        </w:tc>
        <w:tc>
          <w:tcPr>
            <w:tcW w:w="6193" w:type="dxa"/>
          </w:tcPr>
          <w:p w:rsidR="00F73386" w:rsidRPr="008F3BE0" w:rsidRDefault="0042590D" w:rsidP="00087ACD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Now look at the black-board. What do these pictures tell you about? What are thinking about when you look at them</w:t>
            </w:r>
          </w:p>
        </w:tc>
        <w:tc>
          <w:tcPr>
            <w:tcW w:w="2170" w:type="dxa"/>
          </w:tcPr>
          <w:p w:rsidR="00F73386" w:rsidRDefault="00F73386" w:rsidP="004259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Pupils </w:t>
            </w:r>
            <w:r w:rsidR="0042590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look at the pictures and answer the questions.</w:t>
            </w:r>
          </w:p>
          <w:p w:rsidR="0042590D" w:rsidRPr="009018E8" w:rsidRDefault="0042590D" w:rsidP="004259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P1: I want to go for camping because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its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fun and you can travel with your family</w:t>
            </w:r>
          </w:p>
        </w:tc>
      </w:tr>
      <w:tr w:rsidR="00F73386" w:rsidRPr="00D03082" w:rsidTr="00087ACD">
        <w:trPr>
          <w:trHeight w:val="1980"/>
        </w:trPr>
        <w:tc>
          <w:tcPr>
            <w:tcW w:w="1384" w:type="dxa"/>
          </w:tcPr>
          <w:p w:rsidR="00F73386" w:rsidRDefault="00F73386" w:rsidP="00087ACD">
            <w:pPr>
              <w:tabs>
                <w:tab w:val="left" w:pos="652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9018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min</w:t>
            </w:r>
          </w:p>
          <w:p w:rsidR="00F73386" w:rsidRPr="00671A78" w:rsidRDefault="00F73386" w:rsidP="00087ACD">
            <w:pPr>
              <w:pStyle w:val="a3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«</w:t>
            </w:r>
            <w:r w:rsidRPr="00671A78">
              <w:rPr>
                <w:rFonts w:ascii="Times New Roman" w:hAnsi="Times New Roman" w:cs="Times New Roman"/>
                <w:b/>
                <w:sz w:val="24"/>
                <w:lang w:val="en-US"/>
              </w:rPr>
              <w:t>Brain</w:t>
            </w:r>
          </w:p>
          <w:p w:rsidR="00F73386" w:rsidRPr="00671A78" w:rsidRDefault="00F73386" w:rsidP="00087ACD">
            <w:pPr>
              <w:pStyle w:val="a3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s</w:t>
            </w:r>
            <w:r w:rsidRPr="00671A78">
              <w:rPr>
                <w:rFonts w:ascii="Times New Roman" w:hAnsi="Times New Roman" w:cs="Times New Roman"/>
                <w:b/>
                <w:sz w:val="24"/>
                <w:lang w:val="en-US"/>
              </w:rPr>
              <w:t>torming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»</w:t>
            </w:r>
          </w:p>
        </w:tc>
        <w:tc>
          <w:tcPr>
            <w:tcW w:w="6193" w:type="dxa"/>
          </w:tcPr>
          <w:p w:rsidR="00F73386" w:rsidRDefault="00F73386" w:rsidP="00087ACD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  <w:r w:rsidRPr="004513D4">
              <w:rPr>
                <w:rFonts w:ascii="Times New Roman" w:hAnsi="Times New Roman" w:cs="Times New Roman"/>
                <w:sz w:val="24"/>
                <w:lang w:val="en-US"/>
              </w:rPr>
              <w:t>Ok.</w:t>
            </w:r>
            <w:r w:rsidRPr="006805EE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</w:t>
            </w:r>
            <w:r w:rsidRPr="00CD179D">
              <w:rPr>
                <w:rFonts w:ascii="Times New Roman" w:hAnsi="Times New Roman" w:cs="Times New Roman"/>
                <w:sz w:val="24"/>
                <w:lang w:val="en-US"/>
              </w:rPr>
              <w:t>There are some words on the blackboard. Name the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common theme of these words. (camping, rucksack, travel documents, passport, sleeping bag, tickets)  (</w:t>
            </w:r>
            <w:r w:rsidRPr="00CD179D">
              <w:rPr>
                <w:rFonts w:ascii="Times New Roman" w:hAnsi="Times New Roman" w:cs="Times New Roman"/>
                <w:sz w:val="24"/>
                <w:lang w:val="en-US"/>
              </w:rPr>
              <w:t xml:space="preserve"> Travelling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light</w:t>
            </w:r>
            <w:r w:rsidRPr="00CD179D">
              <w:rPr>
                <w:rFonts w:ascii="Times New Roman" w:hAnsi="Times New Roman" w:cs="Times New Roman"/>
                <w:sz w:val="24"/>
                <w:lang w:val="en-US"/>
              </w:rPr>
              <w:t>)</w:t>
            </w:r>
          </w:p>
          <w:p w:rsidR="00F73386" w:rsidRDefault="00F73386" w:rsidP="00087AC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CD179D">
              <w:rPr>
                <w:rFonts w:ascii="Times New Roman" w:hAnsi="Times New Roman" w:cs="Times New Roman"/>
                <w:sz w:val="24"/>
                <w:lang w:val="en-US"/>
              </w:rPr>
              <w:t>Yes. You’re right. And it’s the theme of our lesson.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Open your books and copybooks and write down. </w:t>
            </w:r>
          </w:p>
          <w:p w:rsidR="000B3B04" w:rsidRDefault="000B3B04" w:rsidP="0042590D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F73386" w:rsidRPr="00330621" w:rsidRDefault="00F73386" w:rsidP="004259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Today </w:t>
            </w:r>
            <w:r w:rsidRPr="007A2ABD">
              <w:rPr>
                <w:rFonts w:ascii="Times New Roman" w:hAnsi="Times New Roman" w:cs="Times New Roman"/>
                <w:b/>
                <w:sz w:val="24"/>
                <w:lang w:val="kk-KZ"/>
              </w:rPr>
              <w:t>«</w:t>
            </w:r>
            <w:r w:rsidRPr="007A2ABD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The </w:t>
            </w:r>
            <w:r w:rsidR="0042590D">
              <w:rPr>
                <w:rFonts w:ascii="Times New Roman" w:hAnsi="Times New Roman" w:cs="Times New Roman"/>
                <w:b/>
                <w:sz w:val="24"/>
                <w:lang w:val="en-US"/>
              </w:rPr>
              <w:t>23</w:t>
            </w:r>
            <w:r w:rsidR="0042590D" w:rsidRPr="0042590D">
              <w:rPr>
                <w:rFonts w:ascii="Times New Roman" w:hAnsi="Times New Roman" w:cs="Times New Roman"/>
                <w:b/>
                <w:sz w:val="24"/>
                <w:vertAlign w:val="superscript"/>
                <w:lang w:val="en-US"/>
              </w:rPr>
              <w:t>rd</w:t>
            </w:r>
            <w:r w:rsidR="0042590D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of February</w:t>
            </w:r>
            <w:r w:rsidRPr="007A2ABD">
              <w:rPr>
                <w:rFonts w:ascii="Times New Roman" w:hAnsi="Times New Roman" w:cs="Times New Roman"/>
                <w:b/>
                <w:sz w:val="24"/>
                <w:lang w:val="en-US"/>
              </w:rPr>
              <w:t>. Step 4.Travelling light</w:t>
            </w:r>
            <w:r w:rsidRPr="007A2ABD">
              <w:rPr>
                <w:rFonts w:ascii="Times New Roman" w:hAnsi="Times New Roman" w:cs="Times New Roman"/>
                <w:b/>
                <w:sz w:val="24"/>
                <w:lang w:val="kk-KZ"/>
              </w:rPr>
              <w:t>»</w:t>
            </w:r>
            <w:r w:rsidRPr="007A2ABD">
              <w:rPr>
                <w:rFonts w:ascii="Times New Roman" w:hAnsi="Times New Roman" w:cs="Times New Roman"/>
                <w:b/>
                <w:sz w:val="24"/>
                <w:lang w:val="en-US"/>
              </w:rPr>
              <w:t>.</w:t>
            </w:r>
            <w:r w:rsidRPr="004513D4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I`ll give you today`s lessons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Criterion of assessment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and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Leader`s list of assessment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ab/>
            </w:r>
          </w:p>
        </w:tc>
        <w:tc>
          <w:tcPr>
            <w:tcW w:w="2170" w:type="dxa"/>
          </w:tcPr>
          <w:p w:rsidR="00F73386" w:rsidRDefault="00F73386" w:rsidP="00087A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9018E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Pupils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name the theme of the lesson.</w:t>
            </w:r>
          </w:p>
          <w:p w:rsidR="00F73386" w:rsidRDefault="00F73386" w:rsidP="00087A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F73386" w:rsidRDefault="00F73386" w:rsidP="00087A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F73386" w:rsidRPr="008B5F78" w:rsidRDefault="00F73386" w:rsidP="00087A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F73386" w:rsidRPr="00D03082" w:rsidTr="00087ACD">
        <w:trPr>
          <w:trHeight w:val="2442"/>
        </w:trPr>
        <w:tc>
          <w:tcPr>
            <w:tcW w:w="1384" w:type="dxa"/>
          </w:tcPr>
          <w:p w:rsidR="00F73386" w:rsidRDefault="000B3B04" w:rsidP="00087ACD">
            <w:pPr>
              <w:tabs>
                <w:tab w:val="left" w:pos="652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3.25 min video</w:t>
            </w:r>
          </w:p>
          <w:p w:rsidR="00F73386" w:rsidRDefault="0024712C" w:rsidP="0024712C">
            <w:pPr>
              <w:tabs>
                <w:tab w:val="left" w:pos="652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Watching the video</w:t>
            </w:r>
          </w:p>
          <w:p w:rsidR="000B3B04" w:rsidRPr="0024712C" w:rsidRDefault="000B3B04" w:rsidP="0024712C">
            <w:pPr>
              <w:tabs>
                <w:tab w:val="left" w:pos="652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 min</w:t>
            </w:r>
          </w:p>
        </w:tc>
        <w:tc>
          <w:tcPr>
            <w:tcW w:w="6193" w:type="dxa"/>
          </w:tcPr>
          <w:p w:rsidR="0024712C" w:rsidRDefault="00F73386" w:rsidP="0024712C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As our theme is travelling, </w:t>
            </w:r>
            <w:r w:rsidR="0024712C">
              <w:rPr>
                <w:rFonts w:ascii="Times New Roman" w:hAnsi="Times New Roman" w:cs="Times New Roman"/>
                <w:sz w:val="24"/>
                <w:lang w:val="en-US"/>
              </w:rPr>
              <w:t xml:space="preserve">exactly Camping let’s watch the video about it </w:t>
            </w:r>
            <w:hyperlink r:id="rId11" w:history="1">
              <w:r w:rsidR="0024712C" w:rsidRPr="0074516C">
                <w:rPr>
                  <w:rStyle w:val="a6"/>
                  <w:rFonts w:ascii="Times New Roman" w:hAnsi="Times New Roman" w:cs="Times New Roman"/>
                  <w:sz w:val="24"/>
                  <w:lang w:val="en-US"/>
                </w:rPr>
                <w:t>https://www.youtube.com/watch?v=fsmSMk5OE6Y</w:t>
              </w:r>
            </w:hyperlink>
          </w:p>
          <w:p w:rsidR="0024712C" w:rsidRPr="00986A8F" w:rsidRDefault="0024712C" w:rsidP="0024712C">
            <w:pPr>
              <w:pStyle w:val="a3"/>
              <w:rPr>
                <w:rFonts w:ascii="Times New Roman" w:hAnsi="Times New Roman" w:cs="Times New Roman"/>
                <w:lang w:val="en-US"/>
              </w:rPr>
            </w:pPr>
          </w:p>
          <w:p w:rsidR="00F73386" w:rsidRPr="00986A8F" w:rsidRDefault="0024712C" w:rsidP="00087ACD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Now let’s speak on the topic. What do you feel when you are camping in the countryside. What do the heroes tell about</w:t>
            </w:r>
          </w:p>
        </w:tc>
        <w:tc>
          <w:tcPr>
            <w:tcW w:w="2170" w:type="dxa"/>
            <w:tcBorders>
              <w:right w:val="single" w:sz="4" w:space="0" w:color="auto"/>
            </w:tcBorders>
          </w:tcPr>
          <w:p w:rsidR="00F73386" w:rsidRPr="00B77C98" w:rsidRDefault="00F73386" w:rsidP="002471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Pupils </w:t>
            </w:r>
            <w:r w:rsidR="0024712C">
              <w:rPr>
                <w:rFonts w:ascii="Times New Roman" w:hAnsi="Times New Roman"/>
                <w:sz w:val="24"/>
                <w:szCs w:val="24"/>
                <w:lang w:val="en-US"/>
              </w:rPr>
              <w:t>watch the video and discuss it</w:t>
            </w:r>
          </w:p>
        </w:tc>
      </w:tr>
      <w:tr w:rsidR="00F73386" w:rsidRPr="006A05D8" w:rsidTr="00087ACD">
        <w:trPr>
          <w:trHeight w:val="1779"/>
        </w:trPr>
        <w:tc>
          <w:tcPr>
            <w:tcW w:w="1384" w:type="dxa"/>
          </w:tcPr>
          <w:p w:rsidR="00F73386" w:rsidRDefault="00F73386" w:rsidP="00087ACD">
            <w:pPr>
              <w:tabs>
                <w:tab w:val="left" w:pos="652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363" w:type="dxa"/>
            <w:gridSpan w:val="2"/>
            <w:tcBorders>
              <w:right w:val="single" w:sz="4" w:space="0" w:color="auto"/>
            </w:tcBorders>
          </w:tcPr>
          <w:p w:rsidR="006A05D8" w:rsidRDefault="00F73386" w:rsidP="006A05D8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   </w:t>
            </w:r>
            <w:r w:rsidR="006A05D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Now let's work with pairs</w:t>
            </w:r>
          </w:p>
          <w:p w:rsidR="005B0878" w:rsidRPr="005B0878" w:rsidRDefault="005B0878" w:rsidP="005B0878">
            <w:pPr>
              <w:rPr>
                <w:lang w:val="en-US"/>
              </w:rPr>
            </w:pPr>
          </w:p>
        </w:tc>
      </w:tr>
      <w:tr w:rsidR="00F73386" w:rsidRPr="00D03082" w:rsidTr="00087ACD">
        <w:trPr>
          <w:trHeight w:val="812"/>
        </w:trPr>
        <w:tc>
          <w:tcPr>
            <w:tcW w:w="1384" w:type="dxa"/>
          </w:tcPr>
          <w:p w:rsidR="00F73386" w:rsidRDefault="00F73386" w:rsidP="00087ACD">
            <w:pPr>
              <w:tabs>
                <w:tab w:val="left" w:pos="652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min</w:t>
            </w:r>
          </w:p>
          <w:p w:rsidR="000B3B04" w:rsidRPr="000A23DF" w:rsidRDefault="000B3B04" w:rsidP="00087ACD">
            <w:pPr>
              <w:tabs>
                <w:tab w:val="left" w:pos="652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Pair work</w:t>
            </w:r>
          </w:p>
          <w:p w:rsidR="000B3B04" w:rsidRDefault="000B3B04" w:rsidP="00087ACD">
            <w:pPr>
              <w:tabs>
                <w:tab w:val="left" w:pos="652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B3B04" w:rsidRDefault="000B3B04" w:rsidP="00087ACD">
            <w:pPr>
              <w:tabs>
                <w:tab w:val="left" w:pos="652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B3B04" w:rsidRDefault="000B3B04" w:rsidP="00087ACD">
            <w:pPr>
              <w:tabs>
                <w:tab w:val="left" w:pos="652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F73386" w:rsidRDefault="00F73386" w:rsidP="00087ACD">
            <w:pPr>
              <w:tabs>
                <w:tab w:val="left" w:pos="652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Let`s think together!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86AAC" w:rsidRPr="00E86AAC" w:rsidRDefault="00E86AAC" w:rsidP="00087ACD">
            <w:pPr>
              <w:tabs>
                <w:tab w:val="left" w:pos="652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 min</w:t>
            </w:r>
          </w:p>
        </w:tc>
        <w:tc>
          <w:tcPr>
            <w:tcW w:w="6193" w:type="dxa"/>
          </w:tcPr>
          <w:p w:rsidR="005B0878" w:rsidRDefault="005B0878" w:rsidP="005B0878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Pair-work (Team work)</w:t>
            </w:r>
          </w:p>
          <w:p w:rsidR="005B0878" w:rsidRPr="005B0878" w:rsidRDefault="005B0878" w:rsidP="005B0878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5B087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Dialogic speech</w:t>
            </w:r>
          </w:p>
          <w:p w:rsidR="00F73386" w:rsidRDefault="000B3B04" w:rsidP="005B0878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1 pair  </w:t>
            </w:r>
            <w:r w:rsidR="005B0878" w:rsidRPr="005B087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Make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</w:t>
            </w:r>
            <w:r w:rsidR="005B0878" w:rsidRPr="005B087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up </w:t>
            </w:r>
            <w:r w:rsidR="005B0878" w:rsidRPr="00E86AA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a dialogue </w:t>
            </w:r>
            <w:r w:rsidR="005B087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according to the pictu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</w:t>
            </w:r>
            <w:r w:rsidR="005B087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</w:t>
            </w:r>
          </w:p>
          <w:p w:rsidR="00E86AAC" w:rsidRDefault="00E86AAC" w:rsidP="005B0878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method is </w:t>
            </w:r>
            <w:r w:rsidRPr="000A23DF">
              <w:rPr>
                <w:rFonts w:ascii="Times New Roman" w:hAnsi="Times New Roman" w:cs="Times New Roman"/>
                <w:b/>
                <w:sz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Work with a picture</w:t>
            </w:r>
            <w:r w:rsidRPr="000A23DF">
              <w:rPr>
                <w:rFonts w:ascii="Times New Roman" w:hAnsi="Times New Roman" w:cs="Times New Roman"/>
                <w:b/>
                <w:sz w:val="24"/>
                <w:lang w:val="kk-KZ"/>
              </w:rPr>
              <w:t>»</w:t>
            </w:r>
          </w:p>
          <w:p w:rsidR="000B3B04" w:rsidRDefault="000B3B04" w:rsidP="005B0878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2  pair does the </w:t>
            </w:r>
            <w:r w:rsidRPr="00E86AA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Fishbone card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(advantages and disadvantages)</w:t>
            </w:r>
          </w:p>
          <w:p w:rsidR="000B3B04" w:rsidRDefault="000B3B04" w:rsidP="005B0878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 pair speaks about  PROs and CONs of travelling</w:t>
            </w:r>
          </w:p>
          <w:p w:rsidR="005B0878" w:rsidRDefault="005B0878" w:rsidP="00087ACD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5B0878" w:rsidRDefault="005B0878" w:rsidP="00087ACD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F73386" w:rsidRPr="00964B8E" w:rsidRDefault="00F73386" w:rsidP="00087ACD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Our second method is </w:t>
            </w:r>
            <w:r w:rsidRPr="000A23DF">
              <w:rPr>
                <w:rFonts w:ascii="Times New Roman" w:hAnsi="Times New Roman" w:cs="Times New Roman"/>
                <w:b/>
                <w:sz w:val="24"/>
                <w:lang w:val="kk-KZ"/>
              </w:rPr>
              <w:t>«</w:t>
            </w:r>
            <w:r w:rsidRPr="000A23DF">
              <w:rPr>
                <w:rFonts w:ascii="Times New Roman" w:hAnsi="Times New Roman" w:cs="Times New Roman"/>
                <w:b/>
                <w:sz w:val="24"/>
                <w:lang w:val="en-US"/>
              </w:rPr>
              <w:t>Let`s think together!</w:t>
            </w:r>
            <w:r w:rsidRPr="000A23DF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».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964B8E">
              <w:rPr>
                <w:rFonts w:ascii="Times New Roman" w:hAnsi="Times New Roman" w:cs="Times New Roman"/>
                <w:sz w:val="24"/>
                <w:lang w:val="en-US"/>
              </w:rPr>
              <w:t>Now you’ll wo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rk in groups. Look at the interactive</w:t>
            </w:r>
            <w:r w:rsidRPr="00964B8E">
              <w:rPr>
                <w:rFonts w:ascii="Times New Roman" w:hAnsi="Times New Roman" w:cs="Times New Roman"/>
                <w:sz w:val="24"/>
                <w:lang w:val="en-US"/>
              </w:rPr>
              <w:t xml:space="preserve"> board. Here are the lists of things you need for your travelling.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You must protect a poster by them.</w:t>
            </w:r>
          </w:p>
          <w:p w:rsidR="00F73386" w:rsidRDefault="00F73386" w:rsidP="00087ACD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  <w:r w:rsidRPr="00964B8E">
              <w:rPr>
                <w:rFonts w:ascii="Times New Roman" w:hAnsi="Times New Roman" w:cs="Times New Roman"/>
                <w:sz w:val="24"/>
                <w:vertAlign w:val="superscript"/>
                <w:lang w:val="en-US"/>
              </w:rPr>
              <w:t>st</w:t>
            </w:r>
            <w:r w:rsidRPr="00964B8E">
              <w:rPr>
                <w:rFonts w:ascii="Times New Roman" w:hAnsi="Times New Roman" w:cs="Times New Roman"/>
                <w:sz w:val="24"/>
                <w:lang w:val="en-US"/>
              </w:rPr>
              <w:t xml:space="preserve"> group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. </w:t>
            </w:r>
            <w:r w:rsidRPr="00964B8E">
              <w:rPr>
                <w:rFonts w:ascii="Times New Roman" w:hAnsi="Times New Roman" w:cs="Times New Roman"/>
                <w:sz w:val="24"/>
                <w:lang w:val="en-US"/>
              </w:rPr>
              <w:t>Imagine you are going abroad for a week or two. Decide what things you’ll take for your trip.</w:t>
            </w:r>
          </w:p>
          <w:p w:rsidR="00F73386" w:rsidRPr="00964B8E" w:rsidRDefault="00F73386" w:rsidP="00087ACD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  <w:r w:rsidRPr="00964B8E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  <w:r w:rsidRPr="00964B8E">
              <w:rPr>
                <w:rFonts w:ascii="Times New Roman" w:hAnsi="Times New Roman" w:cs="Times New Roman"/>
                <w:sz w:val="24"/>
                <w:vertAlign w:val="superscript"/>
                <w:lang w:val="en-US"/>
              </w:rPr>
              <w:t>nd</w:t>
            </w:r>
            <w:r w:rsidRPr="00964B8E">
              <w:rPr>
                <w:rFonts w:ascii="Times New Roman" w:hAnsi="Times New Roman" w:cs="Times New Roman"/>
                <w:sz w:val="24"/>
                <w:lang w:val="en-US"/>
              </w:rPr>
              <w:t xml:space="preserve"> group: You are going to have a camping holiday. What things will you take?</w:t>
            </w:r>
          </w:p>
          <w:p w:rsidR="00F73386" w:rsidRPr="00964B8E" w:rsidRDefault="00F73386" w:rsidP="00087ACD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  <w:r w:rsidRPr="00964B8E"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  <w:r w:rsidRPr="00964B8E">
              <w:rPr>
                <w:rFonts w:ascii="Times New Roman" w:hAnsi="Times New Roman" w:cs="Times New Roman"/>
                <w:sz w:val="24"/>
                <w:vertAlign w:val="superscript"/>
                <w:lang w:val="en-US"/>
              </w:rPr>
              <w:t>rd</w:t>
            </w:r>
            <w:r w:rsidRPr="00964B8E">
              <w:rPr>
                <w:rFonts w:ascii="Times New Roman" w:hAnsi="Times New Roman" w:cs="Times New Roman"/>
                <w:sz w:val="24"/>
                <w:lang w:val="en-US"/>
              </w:rPr>
              <w:t xml:space="preserve"> group: You are going to spend your holidays at the seaside somewhere in the south.</w:t>
            </w:r>
          </w:p>
          <w:p w:rsidR="00F73386" w:rsidRPr="00964B8E" w:rsidRDefault="00F73386" w:rsidP="00087ACD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  <w:r w:rsidRPr="00964B8E">
              <w:rPr>
                <w:rFonts w:ascii="Times New Roman" w:hAnsi="Times New Roman" w:cs="Times New Roman"/>
                <w:sz w:val="24"/>
                <w:lang w:val="en-US"/>
              </w:rPr>
              <w:t>(We’ll take … We’ll also need….. …. are not necessary.)</w:t>
            </w:r>
          </w:p>
          <w:p w:rsidR="00F73386" w:rsidRPr="00964B8E" w:rsidRDefault="00F73386" w:rsidP="00087ACD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  <w:r w:rsidRPr="00964B8E">
              <w:rPr>
                <w:rFonts w:ascii="Times New Roman" w:hAnsi="Times New Roman" w:cs="Times New Roman"/>
                <w:sz w:val="24"/>
                <w:lang w:val="en-US"/>
              </w:rPr>
              <w:t>• a passport</w:t>
            </w:r>
          </w:p>
          <w:p w:rsidR="00F73386" w:rsidRPr="00964B8E" w:rsidRDefault="00F73386" w:rsidP="00087ACD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  <w:r w:rsidRPr="00964B8E">
              <w:rPr>
                <w:rFonts w:ascii="Times New Roman" w:hAnsi="Times New Roman" w:cs="Times New Roman"/>
                <w:sz w:val="24"/>
                <w:lang w:val="en-US"/>
              </w:rPr>
              <w:t>• a camera</w:t>
            </w:r>
          </w:p>
          <w:p w:rsidR="00F73386" w:rsidRPr="00964B8E" w:rsidRDefault="00F73386" w:rsidP="00087ACD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  <w:r w:rsidRPr="00964B8E">
              <w:rPr>
                <w:rFonts w:ascii="Times New Roman" w:hAnsi="Times New Roman" w:cs="Times New Roman"/>
                <w:sz w:val="24"/>
                <w:lang w:val="en-US"/>
              </w:rPr>
              <w:t>• a map</w:t>
            </w:r>
          </w:p>
          <w:p w:rsidR="00F73386" w:rsidRPr="00964B8E" w:rsidRDefault="00F73386" w:rsidP="00087ACD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  <w:r w:rsidRPr="00964B8E">
              <w:rPr>
                <w:rFonts w:ascii="Times New Roman" w:hAnsi="Times New Roman" w:cs="Times New Roman"/>
                <w:sz w:val="24"/>
                <w:lang w:val="en-US"/>
              </w:rPr>
              <w:t>• a phrase book</w:t>
            </w:r>
          </w:p>
          <w:p w:rsidR="00F73386" w:rsidRPr="00964B8E" w:rsidRDefault="00F73386" w:rsidP="00087ACD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  <w:r w:rsidRPr="00964B8E">
              <w:rPr>
                <w:rFonts w:ascii="Times New Roman" w:hAnsi="Times New Roman" w:cs="Times New Roman"/>
                <w:sz w:val="24"/>
                <w:lang w:val="en-US"/>
              </w:rPr>
              <w:t>• a radio</w:t>
            </w:r>
          </w:p>
          <w:p w:rsidR="00F73386" w:rsidRPr="00964B8E" w:rsidRDefault="00F73386" w:rsidP="00087ACD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  <w:r w:rsidRPr="00964B8E">
              <w:rPr>
                <w:rFonts w:ascii="Times New Roman" w:hAnsi="Times New Roman" w:cs="Times New Roman"/>
                <w:sz w:val="24"/>
                <w:lang w:val="en-US"/>
              </w:rPr>
              <w:t>• sunglasses</w:t>
            </w:r>
          </w:p>
          <w:p w:rsidR="00F73386" w:rsidRPr="00964B8E" w:rsidRDefault="00F73386" w:rsidP="00087ACD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  <w:r w:rsidRPr="00964B8E">
              <w:rPr>
                <w:rFonts w:ascii="Times New Roman" w:hAnsi="Times New Roman" w:cs="Times New Roman"/>
                <w:sz w:val="24"/>
                <w:lang w:val="en-US"/>
              </w:rPr>
              <w:t>• a credit card</w:t>
            </w:r>
          </w:p>
          <w:p w:rsidR="00F73386" w:rsidRPr="00964B8E" w:rsidRDefault="00F73386" w:rsidP="00087ACD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  <w:r w:rsidRPr="00964B8E">
              <w:rPr>
                <w:rFonts w:ascii="Times New Roman" w:hAnsi="Times New Roman" w:cs="Times New Roman"/>
                <w:sz w:val="24"/>
                <w:lang w:val="en-US"/>
              </w:rPr>
              <w:t>• money</w:t>
            </w:r>
          </w:p>
          <w:p w:rsidR="00F73386" w:rsidRPr="00964B8E" w:rsidRDefault="00F73386" w:rsidP="00087ACD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  <w:r w:rsidRPr="00964B8E">
              <w:rPr>
                <w:rFonts w:ascii="Times New Roman" w:hAnsi="Times New Roman" w:cs="Times New Roman"/>
                <w:sz w:val="24"/>
                <w:lang w:val="en-US"/>
              </w:rPr>
              <w:t>• a travel guide</w:t>
            </w:r>
          </w:p>
          <w:p w:rsidR="00F73386" w:rsidRPr="00964B8E" w:rsidRDefault="00F73386" w:rsidP="00087ACD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  <w:r w:rsidRPr="00964B8E">
              <w:rPr>
                <w:rFonts w:ascii="Times New Roman" w:hAnsi="Times New Roman" w:cs="Times New Roman"/>
                <w:sz w:val="24"/>
                <w:lang w:val="en-US"/>
              </w:rPr>
              <w:t>• a sleeping bag</w:t>
            </w:r>
          </w:p>
          <w:p w:rsidR="00F73386" w:rsidRPr="00964B8E" w:rsidRDefault="00F73386" w:rsidP="00087ACD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  <w:r w:rsidRPr="00964B8E">
              <w:rPr>
                <w:rFonts w:ascii="Times New Roman" w:hAnsi="Times New Roman" w:cs="Times New Roman"/>
                <w:sz w:val="24"/>
                <w:lang w:val="en-US"/>
              </w:rPr>
              <w:t>• a ticket</w:t>
            </w:r>
          </w:p>
          <w:p w:rsidR="00F73386" w:rsidRPr="00964B8E" w:rsidRDefault="00F73386" w:rsidP="00087ACD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  <w:r w:rsidRPr="00964B8E">
              <w:rPr>
                <w:rFonts w:ascii="Times New Roman" w:hAnsi="Times New Roman" w:cs="Times New Roman"/>
                <w:sz w:val="24"/>
                <w:lang w:val="en-US"/>
              </w:rPr>
              <w:t>• a first aid kit</w:t>
            </w:r>
          </w:p>
          <w:p w:rsidR="00F73386" w:rsidRPr="00964B8E" w:rsidRDefault="00F73386" w:rsidP="00087ACD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  <w:r w:rsidRPr="00964B8E">
              <w:rPr>
                <w:rFonts w:ascii="Times New Roman" w:hAnsi="Times New Roman" w:cs="Times New Roman"/>
                <w:sz w:val="24"/>
                <w:lang w:val="en-US"/>
              </w:rPr>
              <w:t>• a health insurance</w:t>
            </w:r>
          </w:p>
          <w:p w:rsidR="00F73386" w:rsidRPr="00964B8E" w:rsidRDefault="00F73386" w:rsidP="00087ACD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  <w:r w:rsidRPr="00964B8E">
              <w:rPr>
                <w:rFonts w:ascii="Times New Roman" w:hAnsi="Times New Roman" w:cs="Times New Roman"/>
                <w:sz w:val="24"/>
                <w:lang w:val="en-US"/>
              </w:rPr>
              <w:t>• a clock</w:t>
            </w:r>
          </w:p>
          <w:p w:rsidR="00F73386" w:rsidRPr="00964B8E" w:rsidRDefault="00F73386" w:rsidP="00087ACD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  <w:r w:rsidRPr="00964B8E">
              <w:rPr>
                <w:rFonts w:ascii="Times New Roman" w:hAnsi="Times New Roman" w:cs="Times New Roman"/>
                <w:sz w:val="24"/>
                <w:lang w:val="en-US"/>
              </w:rPr>
              <w:t>• a swimming costume</w:t>
            </w:r>
          </w:p>
          <w:p w:rsidR="00F73386" w:rsidRPr="00964B8E" w:rsidRDefault="00F73386" w:rsidP="00087ACD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  <w:r w:rsidRPr="00964B8E">
              <w:rPr>
                <w:rFonts w:ascii="Times New Roman" w:hAnsi="Times New Roman" w:cs="Times New Roman"/>
                <w:sz w:val="24"/>
                <w:lang w:val="en-US"/>
              </w:rPr>
              <w:t>• a warm sweater</w:t>
            </w:r>
          </w:p>
          <w:p w:rsidR="00F73386" w:rsidRPr="00964B8E" w:rsidRDefault="00F73386" w:rsidP="00087AC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964B8E">
              <w:rPr>
                <w:rFonts w:ascii="Times New Roman" w:hAnsi="Times New Roman" w:cs="Times New Roman"/>
                <w:sz w:val="24"/>
                <w:lang w:val="en-US"/>
              </w:rPr>
              <w:t>• food and drinks</w:t>
            </w:r>
          </w:p>
          <w:p w:rsidR="00F73386" w:rsidRPr="00986A8F" w:rsidRDefault="00F73386" w:rsidP="00087ACD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0A23DF">
              <w:rPr>
                <w:rFonts w:ascii="Times New Roman" w:hAnsi="Times New Roman" w:cs="Times New Roman"/>
                <w:sz w:val="24"/>
                <w:lang w:val="en-US"/>
              </w:rPr>
              <w:t xml:space="preserve">Let`s begin. Make a poster and protect them.    </w:t>
            </w:r>
          </w:p>
        </w:tc>
        <w:tc>
          <w:tcPr>
            <w:tcW w:w="2170" w:type="dxa"/>
          </w:tcPr>
          <w:p w:rsidR="00F73386" w:rsidRDefault="005B0878" w:rsidP="00087A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Pupils make up dialogues</w:t>
            </w:r>
            <w:r w:rsidR="00F7338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F73386" w:rsidRDefault="00F73386" w:rsidP="00087A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FA7D89" w:rsidRDefault="00FA7D89" w:rsidP="00087A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Pupils work in pairs</w:t>
            </w:r>
          </w:p>
          <w:p w:rsidR="00FA7D89" w:rsidRDefault="00FA7D89" w:rsidP="00087A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FA7D89" w:rsidRDefault="00FA7D89" w:rsidP="00087A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FA7D89" w:rsidRDefault="00FA7D89" w:rsidP="00087A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FA7D89" w:rsidRDefault="00FA7D89" w:rsidP="00087A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F73386" w:rsidRDefault="00F73386" w:rsidP="00087A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They work in groups, make a poster and protect them.</w:t>
            </w:r>
          </w:p>
          <w:p w:rsidR="00F73386" w:rsidRDefault="00F73386" w:rsidP="00087A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F73386" w:rsidRPr="007D2AF7" w:rsidRDefault="00F73386" w:rsidP="00087A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986A8F">
              <w:rPr>
                <w:rFonts w:ascii="Times New Roman" w:hAnsi="Times New Roman" w:cs="Times New Roman"/>
                <w:sz w:val="24"/>
                <w:lang w:val="en-US"/>
              </w:rPr>
              <w:t>Leader`s</w:t>
            </w:r>
            <w:proofErr w:type="spellEnd"/>
            <w:r w:rsidRPr="00986A8F">
              <w:rPr>
                <w:rFonts w:ascii="Times New Roman" w:hAnsi="Times New Roman" w:cs="Times New Roman"/>
                <w:sz w:val="24"/>
                <w:lang w:val="en-US"/>
              </w:rPr>
              <w:t xml:space="preserve"> of 3 groups put each pupils points by the criterion of assessment.</w:t>
            </w:r>
          </w:p>
        </w:tc>
      </w:tr>
      <w:tr w:rsidR="00F73386" w:rsidRPr="000A23DF" w:rsidTr="00087ACD">
        <w:trPr>
          <w:trHeight w:val="1688"/>
        </w:trPr>
        <w:tc>
          <w:tcPr>
            <w:tcW w:w="1384" w:type="dxa"/>
          </w:tcPr>
          <w:p w:rsidR="00F73386" w:rsidRDefault="00F73386" w:rsidP="00087ACD">
            <w:pPr>
              <w:tabs>
                <w:tab w:val="left" w:pos="652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  <w:gridSpan w:val="2"/>
          </w:tcPr>
          <w:p w:rsidR="00F73386" w:rsidRDefault="00F73386" w:rsidP="00087ACD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47C5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task </w:t>
            </w:r>
            <w:r w:rsidRPr="00047C5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Let`s think together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!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»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ab/>
            </w:r>
          </w:p>
          <w:p w:rsidR="00F73386" w:rsidRPr="007D2AF7" w:rsidRDefault="00F73386" w:rsidP="00087ACD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tbl>
            <w:tblPr>
              <w:tblW w:w="0" w:type="auto"/>
              <w:tblInd w:w="10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35"/>
              <w:gridCol w:w="996"/>
              <w:gridCol w:w="1134"/>
              <w:gridCol w:w="1134"/>
              <w:gridCol w:w="993"/>
            </w:tblGrid>
            <w:tr w:rsidR="00F73386" w:rsidRPr="00277E3E" w:rsidTr="00087ACD">
              <w:tc>
                <w:tcPr>
                  <w:tcW w:w="1335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F73386" w:rsidRPr="00C12C04" w:rsidRDefault="00F73386" w:rsidP="00D03082">
                  <w:pPr>
                    <w:framePr w:hSpace="180" w:wrap="around" w:vAnchor="text" w:hAnchor="margin" w:y="63"/>
                    <w:suppressOverlap/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</w:pPr>
                  <w:r w:rsidRPr="00C12C04"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>Assessment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F73386" w:rsidRPr="00C12C04" w:rsidRDefault="00FA7D89" w:rsidP="00D03082">
                  <w:pPr>
                    <w:framePr w:hSpace="180" w:wrap="around" w:vAnchor="text" w:hAnchor="margin" w:y="63"/>
                    <w:suppressOverlap/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>2</w:t>
                  </w:r>
                  <w:r w:rsidR="00F73386" w:rsidRPr="00C12C04"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 xml:space="preserve"> point</w:t>
                  </w:r>
                  <w:r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>s</w:t>
                  </w:r>
                </w:p>
              </w:tc>
              <w:tc>
                <w:tcPr>
                  <w:tcW w:w="1134" w:type="dxa"/>
                </w:tcPr>
                <w:p w:rsidR="00F73386" w:rsidRPr="00C12C04" w:rsidRDefault="00FA7D89" w:rsidP="00D03082">
                  <w:pPr>
                    <w:framePr w:hSpace="180" w:wrap="around" w:vAnchor="text" w:hAnchor="margin" w:y="63"/>
                    <w:suppressOverlap/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>3</w:t>
                  </w:r>
                  <w:r w:rsidR="00F73386" w:rsidRPr="00C12C04"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 xml:space="preserve"> point</w:t>
                  </w:r>
                  <w:r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>s</w:t>
                  </w:r>
                </w:p>
              </w:tc>
              <w:tc>
                <w:tcPr>
                  <w:tcW w:w="1134" w:type="dxa"/>
                </w:tcPr>
                <w:p w:rsidR="00F73386" w:rsidRPr="00C12C04" w:rsidRDefault="00FA7D89" w:rsidP="00D03082">
                  <w:pPr>
                    <w:framePr w:hSpace="180" w:wrap="around" w:vAnchor="text" w:hAnchor="margin" w:y="63"/>
                    <w:suppressOverlap/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>4</w:t>
                  </w:r>
                  <w:r w:rsidR="00F73386" w:rsidRPr="00C12C04"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 xml:space="preserve"> point</w:t>
                  </w:r>
                  <w:r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>s</w:t>
                  </w:r>
                </w:p>
              </w:tc>
              <w:tc>
                <w:tcPr>
                  <w:tcW w:w="993" w:type="dxa"/>
                </w:tcPr>
                <w:p w:rsidR="00F73386" w:rsidRPr="00C12C04" w:rsidRDefault="00FA7D89" w:rsidP="00D03082">
                  <w:pPr>
                    <w:framePr w:hSpace="180" w:wrap="around" w:vAnchor="text" w:hAnchor="margin" w:y="63"/>
                    <w:suppressOverlap/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>5</w:t>
                  </w:r>
                  <w:r w:rsidR="00F73386" w:rsidRPr="00C12C04"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 xml:space="preserve"> point</w:t>
                  </w:r>
                  <w:r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>s</w:t>
                  </w:r>
                </w:p>
              </w:tc>
            </w:tr>
            <w:tr w:rsidR="00F73386" w:rsidRPr="00277E3E" w:rsidTr="00087ACD">
              <w:trPr>
                <w:trHeight w:val="449"/>
              </w:trPr>
              <w:tc>
                <w:tcPr>
                  <w:tcW w:w="1335" w:type="dxa"/>
                  <w:tcBorders>
                    <w:right w:val="single" w:sz="4" w:space="0" w:color="auto"/>
                  </w:tcBorders>
                </w:tcPr>
                <w:p w:rsidR="00F73386" w:rsidRPr="00420599" w:rsidRDefault="00F73386" w:rsidP="00D03082">
                  <w:pPr>
                    <w:framePr w:hSpace="180" w:wrap="around" w:vAnchor="text" w:hAnchor="margin" w:y="63"/>
                    <w:suppressOverlap/>
                    <w:rPr>
                      <w:rFonts w:ascii="Times New Roman" w:hAnsi="Times New Roman"/>
                      <w:sz w:val="18"/>
                      <w:szCs w:val="24"/>
                      <w:lang w:val="en-US"/>
                    </w:rPr>
                  </w:pPr>
                </w:p>
              </w:tc>
              <w:tc>
                <w:tcPr>
                  <w:tcW w:w="996" w:type="dxa"/>
                  <w:tcBorders>
                    <w:left w:val="single" w:sz="4" w:space="0" w:color="auto"/>
                  </w:tcBorders>
                </w:tcPr>
                <w:p w:rsidR="00F73386" w:rsidRPr="00420599" w:rsidRDefault="00FA7D89" w:rsidP="00D03082">
                  <w:pPr>
                    <w:framePr w:hSpace="180" w:wrap="around" w:vAnchor="text" w:hAnchor="margin" w:y="63"/>
                    <w:suppressOverlap/>
                    <w:rPr>
                      <w:rFonts w:ascii="Times New Roman" w:hAnsi="Times New Roman"/>
                      <w:sz w:val="18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sz w:val="18"/>
                      <w:szCs w:val="24"/>
                      <w:lang w:val="en-US"/>
                    </w:rPr>
                    <w:t>So-so</w:t>
                  </w:r>
                </w:p>
              </w:tc>
              <w:tc>
                <w:tcPr>
                  <w:tcW w:w="1134" w:type="dxa"/>
                </w:tcPr>
                <w:p w:rsidR="00F73386" w:rsidRPr="00C067BA" w:rsidRDefault="00FA7D89" w:rsidP="00D03082">
                  <w:pPr>
                    <w:framePr w:hSpace="180" w:wrap="around" w:vAnchor="text" w:hAnchor="margin" w:y="63"/>
                    <w:tabs>
                      <w:tab w:val="center" w:pos="567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18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sz w:val="18"/>
                      <w:szCs w:val="24"/>
                      <w:lang w:val="en-US"/>
                    </w:rPr>
                    <w:t>Not bad</w:t>
                  </w:r>
                </w:p>
              </w:tc>
              <w:tc>
                <w:tcPr>
                  <w:tcW w:w="1134" w:type="dxa"/>
                </w:tcPr>
                <w:p w:rsidR="00F73386" w:rsidRPr="00C067BA" w:rsidRDefault="00FA7D89" w:rsidP="00D03082">
                  <w:pPr>
                    <w:framePr w:hSpace="180" w:wrap="around" w:vAnchor="text" w:hAnchor="margin" w:y="63"/>
                    <w:tabs>
                      <w:tab w:val="left" w:pos="435"/>
                      <w:tab w:val="center" w:pos="60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18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sz w:val="18"/>
                      <w:szCs w:val="24"/>
                      <w:lang w:val="en-US"/>
                    </w:rPr>
                    <w:t>Good job</w:t>
                  </w:r>
                </w:p>
              </w:tc>
              <w:tc>
                <w:tcPr>
                  <w:tcW w:w="993" w:type="dxa"/>
                </w:tcPr>
                <w:p w:rsidR="00F73386" w:rsidRPr="00CD6EE5" w:rsidRDefault="00FA7D89" w:rsidP="00D03082">
                  <w:pPr>
                    <w:framePr w:hSpace="180" w:wrap="around" w:vAnchor="text" w:hAnchor="margin" w:y="63"/>
                    <w:tabs>
                      <w:tab w:val="center" w:pos="601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18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sz w:val="18"/>
                      <w:szCs w:val="24"/>
                      <w:lang w:val="en-US"/>
                    </w:rPr>
                    <w:t>You are great!</w:t>
                  </w:r>
                </w:p>
              </w:tc>
            </w:tr>
          </w:tbl>
          <w:p w:rsidR="00F73386" w:rsidRDefault="00F73386" w:rsidP="00087A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F73386" w:rsidRPr="00D03082" w:rsidTr="00087ACD">
        <w:trPr>
          <w:trHeight w:val="833"/>
        </w:trPr>
        <w:tc>
          <w:tcPr>
            <w:tcW w:w="1384" w:type="dxa"/>
          </w:tcPr>
          <w:p w:rsidR="00F73386" w:rsidRPr="00782A3E" w:rsidRDefault="00F73386" w:rsidP="00087ACD">
            <w:pPr>
              <w:tabs>
                <w:tab w:val="left" w:pos="652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="00FA7D8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.43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min</w:t>
            </w:r>
          </w:p>
        </w:tc>
        <w:tc>
          <w:tcPr>
            <w:tcW w:w="6193" w:type="dxa"/>
            <w:tcBorders>
              <w:right w:val="single" w:sz="4" w:space="0" w:color="auto"/>
            </w:tcBorders>
          </w:tcPr>
          <w:p w:rsidR="00F73386" w:rsidRDefault="00F73386" w:rsidP="00FA7D89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32CB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Are you tired? Let`s have a rest. Stand up altogether and </w:t>
            </w:r>
            <w:r w:rsidR="00FA7D8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sing </w:t>
            </w:r>
            <w:r w:rsidRPr="00432CB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with video.</w:t>
            </w:r>
            <w:r w:rsidR="00FA7D8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Modal verbs in song</w:t>
            </w:r>
          </w:p>
          <w:p w:rsidR="00FA7D89" w:rsidRDefault="00D03082" w:rsidP="00FA7D89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hyperlink r:id="rId12" w:history="1">
              <w:r w:rsidR="00FA7D89" w:rsidRPr="0074516C">
                <w:rPr>
                  <w:rStyle w:val="a6"/>
                  <w:rFonts w:ascii="Times New Roman" w:hAnsi="Times New Roman"/>
                  <w:bCs/>
                  <w:sz w:val="24"/>
                  <w:szCs w:val="24"/>
                  <w:lang w:val="kk-KZ"/>
                </w:rPr>
                <w:t>https://www.youtube.com/watch?v=aj7LUVA56j0</w:t>
              </w:r>
            </w:hyperlink>
          </w:p>
          <w:p w:rsidR="00FA7D89" w:rsidRPr="00FA7D89" w:rsidRDefault="00FA7D89" w:rsidP="00FA7D89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Thank you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sit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down, please!</w:t>
            </w:r>
          </w:p>
        </w:tc>
        <w:tc>
          <w:tcPr>
            <w:tcW w:w="2170" w:type="dxa"/>
            <w:tcBorders>
              <w:left w:val="single" w:sz="4" w:space="0" w:color="auto"/>
            </w:tcBorders>
          </w:tcPr>
          <w:p w:rsidR="00F73386" w:rsidRPr="00F60D7B" w:rsidRDefault="00E86AAC" w:rsidP="00087ACD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Pupils are revising modal verbs and sing a song</w:t>
            </w:r>
          </w:p>
        </w:tc>
      </w:tr>
      <w:tr w:rsidR="00F73386" w:rsidRPr="00D03082" w:rsidTr="00087ACD">
        <w:trPr>
          <w:trHeight w:val="3679"/>
        </w:trPr>
        <w:tc>
          <w:tcPr>
            <w:tcW w:w="1384" w:type="dxa"/>
          </w:tcPr>
          <w:p w:rsidR="00F73386" w:rsidRDefault="00E86AAC" w:rsidP="00087ACD">
            <w:pPr>
              <w:tabs>
                <w:tab w:val="left" w:pos="652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3</w:t>
            </w:r>
            <w:r w:rsidR="00F7338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min</w:t>
            </w:r>
          </w:p>
          <w:p w:rsidR="00F73386" w:rsidRPr="00097BF2" w:rsidRDefault="00F73386" w:rsidP="00087AC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73386" w:rsidRPr="00097BF2" w:rsidRDefault="00F73386" w:rsidP="00087AC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73386" w:rsidRPr="00097BF2" w:rsidRDefault="00F73386" w:rsidP="00087AC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73386" w:rsidRPr="00097BF2" w:rsidRDefault="00F73386" w:rsidP="00087AC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73386" w:rsidRDefault="00F73386" w:rsidP="00087AC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73386" w:rsidRPr="00097BF2" w:rsidRDefault="00F73386" w:rsidP="00087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93" w:type="dxa"/>
          </w:tcPr>
          <w:p w:rsidR="00F73386" w:rsidRPr="00B401A0" w:rsidRDefault="00F73386" w:rsidP="00087ACD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That`s right! A chair. Please stand up, find tasks under the chair. Our third method is </w:t>
            </w:r>
            <w:r w:rsidRPr="000A23DF">
              <w:rPr>
                <w:rFonts w:ascii="Times New Roman" w:hAnsi="Times New Roman" w:cs="Times New Roman"/>
                <w:b/>
                <w:sz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Find the right</w:t>
            </w:r>
            <w:r w:rsidRPr="000A23DF">
              <w:rPr>
                <w:rFonts w:ascii="Times New Roman" w:hAnsi="Times New Roman" w:cs="Times New Roman"/>
                <w:b/>
                <w:sz w:val="24"/>
                <w:lang w:val="en-US"/>
              </w:rPr>
              <w:t>!</w:t>
            </w:r>
            <w:r w:rsidRPr="000A23DF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».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You must work individually.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Do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ex.9 put the words in the correct column.</w:t>
            </w:r>
          </w:p>
          <w:p w:rsidR="00F73386" w:rsidRDefault="00F73386" w:rsidP="00087ACD">
            <w:pPr>
              <w:pStyle w:val="a3"/>
              <w:tabs>
                <w:tab w:val="left" w:pos="3105"/>
              </w:tabs>
              <w:ind w:firstLine="34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87"/>
              <w:gridCol w:w="1869"/>
              <w:gridCol w:w="2106"/>
            </w:tblGrid>
            <w:tr w:rsidR="00F73386" w:rsidRPr="00D03082" w:rsidTr="00087ACD">
              <w:tc>
                <w:tcPr>
                  <w:tcW w:w="1987" w:type="dxa"/>
                </w:tcPr>
                <w:p w:rsidR="00F73386" w:rsidRPr="00700278" w:rsidRDefault="00F73386" w:rsidP="00D03082">
                  <w:pPr>
                    <w:pStyle w:val="a3"/>
                    <w:framePr w:hSpace="180" w:wrap="around" w:vAnchor="text" w:hAnchor="margin" w:y="63"/>
                    <w:tabs>
                      <w:tab w:val="left" w:pos="3105"/>
                    </w:tabs>
                    <w:suppressOverlap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70027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en-US"/>
                    </w:rPr>
                    <w:t>Not necessary</w:t>
                  </w:r>
                </w:p>
                <w:p w:rsidR="00F73386" w:rsidRPr="00700278" w:rsidRDefault="00F73386" w:rsidP="00D03082">
                  <w:pPr>
                    <w:pStyle w:val="a3"/>
                    <w:framePr w:hSpace="180" w:wrap="around" w:vAnchor="text" w:hAnchor="margin" w:y="63"/>
                    <w:tabs>
                      <w:tab w:val="left" w:pos="3105"/>
                    </w:tabs>
                    <w:suppressOverlap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70027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en-US"/>
                    </w:rPr>
                    <w:t xml:space="preserve">  for camping</w:t>
                  </w:r>
                </w:p>
              </w:tc>
              <w:tc>
                <w:tcPr>
                  <w:tcW w:w="1869" w:type="dxa"/>
                </w:tcPr>
                <w:p w:rsidR="00F73386" w:rsidRPr="00700278" w:rsidRDefault="00F73386" w:rsidP="00D03082">
                  <w:pPr>
                    <w:pStyle w:val="a3"/>
                    <w:framePr w:hSpace="180" w:wrap="around" w:vAnchor="text" w:hAnchor="margin" w:y="63"/>
                    <w:tabs>
                      <w:tab w:val="left" w:pos="3105"/>
                    </w:tabs>
                    <w:suppressOverlap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70027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en-US"/>
                    </w:rPr>
                    <w:t>Can be shared</w:t>
                  </w:r>
                </w:p>
              </w:tc>
              <w:tc>
                <w:tcPr>
                  <w:tcW w:w="2106" w:type="dxa"/>
                </w:tcPr>
                <w:p w:rsidR="00F73386" w:rsidRPr="00700278" w:rsidRDefault="00F73386" w:rsidP="00D03082">
                  <w:pPr>
                    <w:pStyle w:val="a3"/>
                    <w:framePr w:hSpace="180" w:wrap="around" w:vAnchor="text" w:hAnchor="margin" w:y="63"/>
                    <w:tabs>
                      <w:tab w:val="left" w:pos="3105"/>
                    </w:tabs>
                    <w:suppressOverlap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70027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en-US"/>
                    </w:rPr>
                    <w:t>Must be taken by</w:t>
                  </w:r>
                </w:p>
                <w:p w:rsidR="00F73386" w:rsidRPr="00700278" w:rsidRDefault="00F73386" w:rsidP="00D03082">
                  <w:pPr>
                    <w:pStyle w:val="a3"/>
                    <w:framePr w:hSpace="180" w:wrap="around" w:vAnchor="text" w:hAnchor="margin" w:y="63"/>
                    <w:tabs>
                      <w:tab w:val="left" w:pos="3105"/>
                    </w:tabs>
                    <w:suppressOverlap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70027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en-US"/>
                    </w:rPr>
                    <w:t xml:space="preserve">   each person</w:t>
                  </w:r>
                </w:p>
              </w:tc>
            </w:tr>
            <w:tr w:rsidR="00F73386" w:rsidTr="00087ACD">
              <w:tc>
                <w:tcPr>
                  <w:tcW w:w="1987" w:type="dxa"/>
                </w:tcPr>
                <w:p w:rsidR="00F73386" w:rsidRPr="00700278" w:rsidRDefault="00F73386" w:rsidP="00D03082">
                  <w:pPr>
                    <w:pStyle w:val="a3"/>
                    <w:framePr w:hSpace="180" w:wrap="around" w:vAnchor="text" w:hAnchor="margin" w:y="63"/>
                    <w:tabs>
                      <w:tab w:val="left" w:pos="3105"/>
                    </w:tabs>
                    <w:suppressOverlap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700278"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  <w:t>iron</w:t>
                  </w:r>
                </w:p>
              </w:tc>
              <w:tc>
                <w:tcPr>
                  <w:tcW w:w="1869" w:type="dxa"/>
                </w:tcPr>
                <w:p w:rsidR="00F73386" w:rsidRPr="00700278" w:rsidRDefault="00F73386" w:rsidP="00D03082">
                  <w:pPr>
                    <w:pStyle w:val="a3"/>
                    <w:framePr w:hSpace="180" w:wrap="around" w:vAnchor="text" w:hAnchor="margin" w:y="63"/>
                    <w:tabs>
                      <w:tab w:val="left" w:pos="3105"/>
                    </w:tabs>
                    <w:suppressOverlap/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</w:pPr>
                  <w:r w:rsidRPr="00700278"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  <w:t>tent</w:t>
                  </w:r>
                </w:p>
              </w:tc>
              <w:tc>
                <w:tcPr>
                  <w:tcW w:w="2106" w:type="dxa"/>
                </w:tcPr>
                <w:p w:rsidR="00F73386" w:rsidRPr="00700278" w:rsidRDefault="00F73386" w:rsidP="00D03082">
                  <w:pPr>
                    <w:pStyle w:val="a3"/>
                    <w:framePr w:hSpace="180" w:wrap="around" w:vAnchor="text" w:hAnchor="margin" w:y="63"/>
                    <w:tabs>
                      <w:tab w:val="left" w:pos="3105"/>
                    </w:tabs>
                    <w:suppressOverlap/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</w:pPr>
                  <w:r w:rsidRPr="00700278"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  <w:t>toothbrush</w:t>
                  </w:r>
                </w:p>
              </w:tc>
            </w:tr>
            <w:tr w:rsidR="00F73386" w:rsidTr="00087ACD">
              <w:tc>
                <w:tcPr>
                  <w:tcW w:w="1987" w:type="dxa"/>
                </w:tcPr>
                <w:p w:rsidR="00F73386" w:rsidRPr="00700278" w:rsidRDefault="00F73386" w:rsidP="00D03082">
                  <w:pPr>
                    <w:pStyle w:val="a3"/>
                    <w:framePr w:hSpace="180" w:wrap="around" w:vAnchor="text" w:hAnchor="margin" w:y="63"/>
                    <w:tabs>
                      <w:tab w:val="left" w:pos="3105"/>
                    </w:tabs>
                    <w:suppressOverlap/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</w:pPr>
                  <w:r w:rsidRPr="00700278"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  <w:t>alarm clock</w:t>
                  </w:r>
                </w:p>
              </w:tc>
              <w:tc>
                <w:tcPr>
                  <w:tcW w:w="1869" w:type="dxa"/>
                </w:tcPr>
                <w:p w:rsidR="00F73386" w:rsidRPr="00700278" w:rsidRDefault="00F73386" w:rsidP="00D03082">
                  <w:pPr>
                    <w:pStyle w:val="a3"/>
                    <w:framePr w:hSpace="180" w:wrap="around" w:vAnchor="text" w:hAnchor="margin" w:y="63"/>
                    <w:tabs>
                      <w:tab w:val="left" w:pos="3105"/>
                    </w:tabs>
                    <w:ind w:hanging="82"/>
                    <w:suppressOverlap/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</w:pPr>
                  <w:r w:rsidRPr="00700278"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  <w:t xml:space="preserve"> tin-opener</w:t>
                  </w:r>
                </w:p>
              </w:tc>
              <w:tc>
                <w:tcPr>
                  <w:tcW w:w="2106" w:type="dxa"/>
                </w:tcPr>
                <w:p w:rsidR="00F73386" w:rsidRPr="00700278" w:rsidRDefault="00F73386" w:rsidP="00D03082">
                  <w:pPr>
                    <w:pStyle w:val="a3"/>
                    <w:framePr w:hSpace="180" w:wrap="around" w:vAnchor="text" w:hAnchor="margin" w:y="63"/>
                    <w:tabs>
                      <w:tab w:val="left" w:pos="3105"/>
                    </w:tabs>
                    <w:suppressOverlap/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</w:pPr>
                  <w:r w:rsidRPr="00700278"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  <w:t>rucksack</w:t>
                  </w:r>
                </w:p>
              </w:tc>
            </w:tr>
            <w:tr w:rsidR="00F73386" w:rsidTr="00087ACD">
              <w:tc>
                <w:tcPr>
                  <w:tcW w:w="1987" w:type="dxa"/>
                </w:tcPr>
                <w:p w:rsidR="00F73386" w:rsidRPr="00700278" w:rsidRDefault="00F73386" w:rsidP="00D03082">
                  <w:pPr>
                    <w:pStyle w:val="a3"/>
                    <w:framePr w:hSpace="180" w:wrap="around" w:vAnchor="text" w:hAnchor="margin" w:y="63"/>
                    <w:tabs>
                      <w:tab w:val="left" w:pos="3105"/>
                    </w:tabs>
                    <w:suppressOverlap/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</w:pPr>
                  <w:r w:rsidRPr="00700278"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  <w:t>map</w:t>
                  </w:r>
                </w:p>
              </w:tc>
              <w:tc>
                <w:tcPr>
                  <w:tcW w:w="1869" w:type="dxa"/>
                </w:tcPr>
                <w:p w:rsidR="00F73386" w:rsidRPr="00700278" w:rsidRDefault="00F73386" w:rsidP="00D03082">
                  <w:pPr>
                    <w:pStyle w:val="a3"/>
                    <w:framePr w:hSpace="180" w:wrap="around" w:vAnchor="text" w:hAnchor="margin" w:y="63"/>
                    <w:tabs>
                      <w:tab w:val="left" w:pos="3105"/>
                    </w:tabs>
                    <w:suppressOverlap/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</w:pPr>
                  <w:r w:rsidRPr="00700278"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  <w:t>hair dryer</w:t>
                  </w:r>
                </w:p>
              </w:tc>
              <w:tc>
                <w:tcPr>
                  <w:tcW w:w="2106" w:type="dxa"/>
                </w:tcPr>
                <w:p w:rsidR="00F73386" w:rsidRPr="00700278" w:rsidRDefault="00F73386" w:rsidP="00D03082">
                  <w:pPr>
                    <w:pStyle w:val="a3"/>
                    <w:framePr w:hSpace="180" w:wrap="around" w:vAnchor="text" w:hAnchor="margin" w:y="63"/>
                    <w:tabs>
                      <w:tab w:val="left" w:pos="3105"/>
                    </w:tabs>
                    <w:suppressOverlap/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</w:pPr>
                  <w:proofErr w:type="spellStart"/>
                  <w:r w:rsidRPr="00700278"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  <w:t>pyjamas</w:t>
                  </w:r>
                  <w:proofErr w:type="spellEnd"/>
                </w:p>
              </w:tc>
            </w:tr>
            <w:tr w:rsidR="00F73386" w:rsidTr="00087ACD">
              <w:tc>
                <w:tcPr>
                  <w:tcW w:w="1987" w:type="dxa"/>
                </w:tcPr>
                <w:p w:rsidR="00F73386" w:rsidRPr="00700278" w:rsidRDefault="00F73386" w:rsidP="00D03082">
                  <w:pPr>
                    <w:pStyle w:val="a3"/>
                    <w:framePr w:hSpace="180" w:wrap="around" w:vAnchor="text" w:hAnchor="margin" w:y="63"/>
                    <w:tabs>
                      <w:tab w:val="left" w:pos="3105"/>
                    </w:tabs>
                    <w:suppressOverlap/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869" w:type="dxa"/>
                </w:tcPr>
                <w:p w:rsidR="00F73386" w:rsidRPr="00700278" w:rsidRDefault="00F73386" w:rsidP="00D03082">
                  <w:pPr>
                    <w:pStyle w:val="a3"/>
                    <w:framePr w:hSpace="180" w:wrap="around" w:vAnchor="text" w:hAnchor="margin" w:y="63"/>
                    <w:tabs>
                      <w:tab w:val="left" w:pos="3105"/>
                    </w:tabs>
                    <w:suppressOverlap/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</w:pPr>
                  <w:r w:rsidRPr="00700278"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  <w:t>umbrella</w:t>
                  </w:r>
                </w:p>
              </w:tc>
              <w:tc>
                <w:tcPr>
                  <w:tcW w:w="2106" w:type="dxa"/>
                </w:tcPr>
                <w:p w:rsidR="00F73386" w:rsidRPr="00700278" w:rsidRDefault="00F73386" w:rsidP="00D03082">
                  <w:pPr>
                    <w:pStyle w:val="a3"/>
                    <w:framePr w:hSpace="180" w:wrap="around" w:vAnchor="text" w:hAnchor="margin" w:y="63"/>
                    <w:tabs>
                      <w:tab w:val="left" w:pos="3105"/>
                    </w:tabs>
                    <w:suppressOverlap/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</w:pPr>
                  <w:r w:rsidRPr="00700278"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  <w:t>warm clothes</w:t>
                  </w:r>
                </w:p>
              </w:tc>
            </w:tr>
            <w:tr w:rsidR="00F73386" w:rsidTr="00087ACD">
              <w:tc>
                <w:tcPr>
                  <w:tcW w:w="1987" w:type="dxa"/>
                </w:tcPr>
                <w:p w:rsidR="00F73386" w:rsidRPr="00700278" w:rsidRDefault="00F73386" w:rsidP="00D03082">
                  <w:pPr>
                    <w:pStyle w:val="a3"/>
                    <w:framePr w:hSpace="180" w:wrap="around" w:vAnchor="text" w:hAnchor="margin" w:y="63"/>
                    <w:tabs>
                      <w:tab w:val="left" w:pos="3105"/>
                    </w:tabs>
                    <w:suppressOverlap/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869" w:type="dxa"/>
                </w:tcPr>
                <w:p w:rsidR="00F73386" w:rsidRPr="00700278" w:rsidRDefault="00F73386" w:rsidP="00D03082">
                  <w:pPr>
                    <w:pStyle w:val="a3"/>
                    <w:framePr w:hSpace="180" w:wrap="around" w:vAnchor="text" w:hAnchor="margin" w:y="63"/>
                    <w:tabs>
                      <w:tab w:val="left" w:pos="3105"/>
                    </w:tabs>
                    <w:suppressOverlap/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</w:pPr>
                  <w:r w:rsidRPr="00700278"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  <w:t>torch</w:t>
                  </w:r>
                </w:p>
              </w:tc>
              <w:tc>
                <w:tcPr>
                  <w:tcW w:w="2106" w:type="dxa"/>
                </w:tcPr>
                <w:p w:rsidR="00F73386" w:rsidRPr="00700278" w:rsidRDefault="00F73386" w:rsidP="00D03082">
                  <w:pPr>
                    <w:pStyle w:val="a3"/>
                    <w:framePr w:hSpace="180" w:wrap="around" w:vAnchor="text" w:hAnchor="margin" w:y="63"/>
                    <w:tabs>
                      <w:tab w:val="left" w:pos="3105"/>
                    </w:tabs>
                    <w:suppressOverlap/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</w:pPr>
                  <w:r w:rsidRPr="00700278"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  <w:t>sleeping bag</w:t>
                  </w:r>
                </w:p>
              </w:tc>
            </w:tr>
            <w:tr w:rsidR="00F73386" w:rsidTr="00087ACD">
              <w:tc>
                <w:tcPr>
                  <w:tcW w:w="1987" w:type="dxa"/>
                </w:tcPr>
                <w:p w:rsidR="00F73386" w:rsidRPr="00700278" w:rsidRDefault="00F73386" w:rsidP="00D03082">
                  <w:pPr>
                    <w:pStyle w:val="a3"/>
                    <w:framePr w:hSpace="180" w:wrap="around" w:vAnchor="text" w:hAnchor="margin" w:y="63"/>
                    <w:tabs>
                      <w:tab w:val="left" w:pos="3105"/>
                    </w:tabs>
                    <w:suppressOverlap/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869" w:type="dxa"/>
                </w:tcPr>
                <w:p w:rsidR="00F73386" w:rsidRPr="00700278" w:rsidRDefault="00F73386" w:rsidP="00D03082">
                  <w:pPr>
                    <w:pStyle w:val="a3"/>
                    <w:framePr w:hSpace="180" w:wrap="around" w:vAnchor="text" w:hAnchor="margin" w:y="63"/>
                    <w:tabs>
                      <w:tab w:val="left" w:pos="3105"/>
                    </w:tabs>
                    <w:suppressOverlap/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</w:pPr>
                  <w:r w:rsidRPr="00700278"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  <w:t>gas stove</w:t>
                  </w:r>
                </w:p>
              </w:tc>
              <w:tc>
                <w:tcPr>
                  <w:tcW w:w="2106" w:type="dxa"/>
                </w:tcPr>
                <w:p w:rsidR="00F73386" w:rsidRPr="00700278" w:rsidRDefault="00F73386" w:rsidP="00D03082">
                  <w:pPr>
                    <w:pStyle w:val="a3"/>
                    <w:framePr w:hSpace="180" w:wrap="around" w:vAnchor="text" w:hAnchor="margin" w:y="63"/>
                    <w:tabs>
                      <w:tab w:val="left" w:pos="3105"/>
                    </w:tabs>
                    <w:suppressOverlap/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F73386" w:rsidTr="00087ACD">
              <w:tc>
                <w:tcPr>
                  <w:tcW w:w="1987" w:type="dxa"/>
                </w:tcPr>
                <w:p w:rsidR="00F73386" w:rsidRPr="00700278" w:rsidRDefault="00F73386" w:rsidP="00D03082">
                  <w:pPr>
                    <w:pStyle w:val="a3"/>
                    <w:framePr w:hSpace="180" w:wrap="around" w:vAnchor="text" w:hAnchor="margin" w:y="63"/>
                    <w:tabs>
                      <w:tab w:val="left" w:pos="3105"/>
                    </w:tabs>
                    <w:suppressOverlap/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869" w:type="dxa"/>
                </w:tcPr>
                <w:p w:rsidR="00F73386" w:rsidRPr="00700278" w:rsidRDefault="00F73386" w:rsidP="00D03082">
                  <w:pPr>
                    <w:pStyle w:val="a3"/>
                    <w:framePr w:hSpace="180" w:wrap="around" w:vAnchor="text" w:hAnchor="margin" w:y="63"/>
                    <w:tabs>
                      <w:tab w:val="left" w:pos="3105"/>
                    </w:tabs>
                    <w:suppressOverlap/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</w:pPr>
                  <w:r w:rsidRPr="00700278"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  <w:t>food and drink</w:t>
                  </w:r>
                </w:p>
              </w:tc>
              <w:tc>
                <w:tcPr>
                  <w:tcW w:w="2106" w:type="dxa"/>
                </w:tcPr>
                <w:p w:rsidR="00F73386" w:rsidRPr="00700278" w:rsidRDefault="00F73386" w:rsidP="00D03082">
                  <w:pPr>
                    <w:pStyle w:val="a3"/>
                    <w:framePr w:hSpace="180" w:wrap="around" w:vAnchor="text" w:hAnchor="margin" w:y="63"/>
                    <w:tabs>
                      <w:tab w:val="left" w:pos="3105"/>
                    </w:tabs>
                    <w:suppressOverlap/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:rsidR="00F73386" w:rsidRDefault="00F73386" w:rsidP="00087ACD">
            <w:pPr>
              <w:pStyle w:val="a3"/>
              <w:tabs>
                <w:tab w:val="left" w:pos="3105"/>
              </w:tabs>
              <w:ind w:firstLine="3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   </w:t>
            </w:r>
          </w:p>
          <w:p w:rsidR="00F73386" w:rsidRPr="007A2ABD" w:rsidRDefault="00F73386" w:rsidP="00087ACD">
            <w:pPr>
              <w:pStyle w:val="a3"/>
              <w:tabs>
                <w:tab w:val="left" w:pos="3105"/>
              </w:tabs>
              <w:ind w:firstLine="3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F73386" w:rsidRDefault="00F73386" w:rsidP="00087A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our third method`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  tasks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is hidden in this thing.</w:t>
            </w:r>
          </w:p>
          <w:p w:rsidR="00F73386" w:rsidRDefault="00F73386" w:rsidP="00087A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F73386" w:rsidRPr="00CA22F6" w:rsidRDefault="00F73386" w:rsidP="00087ACD">
            <w:pPr>
              <w:rPr>
                <w:rFonts w:ascii="Times New Roman" w:hAnsi="Times New Roman" w:cs="Times New Roman"/>
                <w:lang w:val="en-US"/>
              </w:rPr>
            </w:pPr>
            <w:r w:rsidRPr="00CA22F6">
              <w:rPr>
                <w:rFonts w:ascii="Times New Roman" w:hAnsi="Times New Roman" w:cs="Times New Roman"/>
                <w:sz w:val="24"/>
                <w:lang w:val="en-US"/>
              </w:rPr>
              <w:t>They must put the words in the correct column.</w:t>
            </w:r>
          </w:p>
          <w:p w:rsidR="00F73386" w:rsidRDefault="00F73386" w:rsidP="00087ACD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F73386" w:rsidRPr="00986A8F" w:rsidRDefault="00F73386" w:rsidP="00087ACD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6A8F">
              <w:rPr>
                <w:rFonts w:ascii="Times New Roman" w:hAnsi="Times New Roman" w:cs="Times New Roman"/>
                <w:sz w:val="24"/>
                <w:lang w:val="en-US"/>
              </w:rPr>
              <w:t>Leader`s</w:t>
            </w:r>
            <w:proofErr w:type="spellEnd"/>
            <w:r w:rsidRPr="00986A8F">
              <w:rPr>
                <w:rFonts w:ascii="Times New Roman" w:hAnsi="Times New Roman" w:cs="Times New Roman"/>
                <w:sz w:val="24"/>
                <w:lang w:val="en-US"/>
              </w:rPr>
              <w:t xml:space="preserve"> of 3 groups put each pupils points by the criterion of assessment.</w:t>
            </w:r>
          </w:p>
        </w:tc>
      </w:tr>
      <w:tr w:rsidR="00F73386" w:rsidRPr="005A7106" w:rsidTr="00087ACD">
        <w:trPr>
          <w:trHeight w:val="1572"/>
        </w:trPr>
        <w:tc>
          <w:tcPr>
            <w:tcW w:w="1384" w:type="dxa"/>
          </w:tcPr>
          <w:p w:rsidR="00F73386" w:rsidRDefault="00F73386" w:rsidP="00087ACD">
            <w:pPr>
              <w:tabs>
                <w:tab w:val="left" w:pos="652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363" w:type="dxa"/>
            <w:gridSpan w:val="2"/>
            <w:tcBorders>
              <w:right w:val="single" w:sz="4" w:space="0" w:color="auto"/>
            </w:tcBorders>
          </w:tcPr>
          <w:p w:rsidR="00F73386" w:rsidRDefault="00F73386" w:rsidP="00087ACD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47C5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task </w:t>
            </w:r>
            <w:r w:rsidRPr="00047C5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Find the right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!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»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ab/>
            </w:r>
          </w:p>
          <w:p w:rsidR="00F73386" w:rsidRPr="007D2AF7" w:rsidRDefault="00F73386" w:rsidP="00087ACD">
            <w:pPr>
              <w:pStyle w:val="a3"/>
              <w:tabs>
                <w:tab w:val="left" w:pos="1800"/>
              </w:tabs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ab/>
            </w:r>
          </w:p>
          <w:tbl>
            <w:tblPr>
              <w:tblW w:w="0" w:type="auto"/>
              <w:tblInd w:w="10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35"/>
              <w:gridCol w:w="996"/>
              <w:gridCol w:w="1134"/>
              <w:gridCol w:w="1134"/>
              <w:gridCol w:w="993"/>
            </w:tblGrid>
            <w:tr w:rsidR="00E86AAC" w:rsidRPr="00277E3E" w:rsidTr="00087ACD">
              <w:tc>
                <w:tcPr>
                  <w:tcW w:w="1335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E86AAC" w:rsidRPr="00C12C04" w:rsidRDefault="00E86AAC" w:rsidP="00D03082">
                  <w:pPr>
                    <w:framePr w:hSpace="180" w:wrap="around" w:vAnchor="text" w:hAnchor="margin" w:y="63"/>
                    <w:suppressOverlap/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</w:pPr>
                  <w:r w:rsidRPr="00C12C04"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>Assessment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E86AAC" w:rsidRPr="00C12C04" w:rsidRDefault="00E86AAC" w:rsidP="00D03082">
                  <w:pPr>
                    <w:framePr w:hSpace="180" w:wrap="around" w:vAnchor="text" w:hAnchor="margin" w:y="63"/>
                    <w:suppressOverlap/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>2</w:t>
                  </w:r>
                  <w:r w:rsidRPr="00C12C04"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 xml:space="preserve"> point</w:t>
                  </w:r>
                  <w:r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>s</w:t>
                  </w:r>
                </w:p>
              </w:tc>
              <w:tc>
                <w:tcPr>
                  <w:tcW w:w="1134" w:type="dxa"/>
                </w:tcPr>
                <w:p w:rsidR="00E86AAC" w:rsidRPr="00C12C04" w:rsidRDefault="00E86AAC" w:rsidP="00D03082">
                  <w:pPr>
                    <w:framePr w:hSpace="180" w:wrap="around" w:vAnchor="text" w:hAnchor="margin" w:y="63"/>
                    <w:suppressOverlap/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>3</w:t>
                  </w:r>
                  <w:r w:rsidRPr="00C12C04"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 xml:space="preserve"> point</w:t>
                  </w:r>
                  <w:r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>s</w:t>
                  </w:r>
                </w:p>
              </w:tc>
              <w:tc>
                <w:tcPr>
                  <w:tcW w:w="1134" w:type="dxa"/>
                </w:tcPr>
                <w:p w:rsidR="00E86AAC" w:rsidRPr="00C12C04" w:rsidRDefault="00E86AAC" w:rsidP="00D03082">
                  <w:pPr>
                    <w:framePr w:hSpace="180" w:wrap="around" w:vAnchor="text" w:hAnchor="margin" w:y="63"/>
                    <w:suppressOverlap/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>4</w:t>
                  </w:r>
                  <w:r w:rsidRPr="00C12C04"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 xml:space="preserve"> point</w:t>
                  </w:r>
                  <w:r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>s</w:t>
                  </w:r>
                </w:p>
              </w:tc>
              <w:tc>
                <w:tcPr>
                  <w:tcW w:w="993" w:type="dxa"/>
                </w:tcPr>
                <w:p w:rsidR="00E86AAC" w:rsidRPr="00C12C04" w:rsidRDefault="00E86AAC" w:rsidP="00D03082">
                  <w:pPr>
                    <w:framePr w:hSpace="180" w:wrap="around" w:vAnchor="text" w:hAnchor="margin" w:y="63"/>
                    <w:suppressOverlap/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>5</w:t>
                  </w:r>
                  <w:r w:rsidRPr="00C12C04"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 xml:space="preserve"> point</w:t>
                  </w:r>
                  <w:r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>s</w:t>
                  </w:r>
                </w:p>
              </w:tc>
            </w:tr>
            <w:tr w:rsidR="00E86AAC" w:rsidRPr="00277E3E" w:rsidTr="00087ACD">
              <w:trPr>
                <w:trHeight w:val="449"/>
              </w:trPr>
              <w:tc>
                <w:tcPr>
                  <w:tcW w:w="1335" w:type="dxa"/>
                  <w:tcBorders>
                    <w:right w:val="single" w:sz="4" w:space="0" w:color="auto"/>
                  </w:tcBorders>
                </w:tcPr>
                <w:p w:rsidR="00E86AAC" w:rsidRPr="00420599" w:rsidRDefault="00E86AAC" w:rsidP="00D03082">
                  <w:pPr>
                    <w:framePr w:hSpace="180" w:wrap="around" w:vAnchor="text" w:hAnchor="margin" w:y="63"/>
                    <w:suppressOverlap/>
                    <w:rPr>
                      <w:rFonts w:ascii="Times New Roman" w:hAnsi="Times New Roman"/>
                      <w:sz w:val="18"/>
                      <w:szCs w:val="24"/>
                      <w:lang w:val="en-US"/>
                    </w:rPr>
                  </w:pPr>
                </w:p>
              </w:tc>
              <w:tc>
                <w:tcPr>
                  <w:tcW w:w="996" w:type="dxa"/>
                  <w:tcBorders>
                    <w:left w:val="single" w:sz="4" w:space="0" w:color="auto"/>
                  </w:tcBorders>
                </w:tcPr>
                <w:p w:rsidR="00E86AAC" w:rsidRPr="00420599" w:rsidRDefault="00E86AAC" w:rsidP="00D03082">
                  <w:pPr>
                    <w:framePr w:hSpace="180" w:wrap="around" w:vAnchor="text" w:hAnchor="margin" w:y="63"/>
                    <w:suppressOverlap/>
                    <w:rPr>
                      <w:rFonts w:ascii="Times New Roman" w:hAnsi="Times New Roman"/>
                      <w:sz w:val="18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sz w:val="18"/>
                      <w:szCs w:val="24"/>
                      <w:lang w:val="en-US"/>
                    </w:rPr>
                    <w:t>So-so</w:t>
                  </w:r>
                </w:p>
              </w:tc>
              <w:tc>
                <w:tcPr>
                  <w:tcW w:w="1134" w:type="dxa"/>
                </w:tcPr>
                <w:p w:rsidR="00E86AAC" w:rsidRPr="00C067BA" w:rsidRDefault="00E86AAC" w:rsidP="00D03082">
                  <w:pPr>
                    <w:framePr w:hSpace="180" w:wrap="around" w:vAnchor="text" w:hAnchor="margin" w:y="63"/>
                    <w:tabs>
                      <w:tab w:val="center" w:pos="567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18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sz w:val="18"/>
                      <w:szCs w:val="24"/>
                      <w:lang w:val="en-US"/>
                    </w:rPr>
                    <w:t>Not bad</w:t>
                  </w:r>
                </w:p>
              </w:tc>
              <w:tc>
                <w:tcPr>
                  <w:tcW w:w="1134" w:type="dxa"/>
                </w:tcPr>
                <w:p w:rsidR="00E86AAC" w:rsidRPr="00C067BA" w:rsidRDefault="00E86AAC" w:rsidP="00D03082">
                  <w:pPr>
                    <w:framePr w:hSpace="180" w:wrap="around" w:vAnchor="text" w:hAnchor="margin" w:y="63"/>
                    <w:tabs>
                      <w:tab w:val="left" w:pos="435"/>
                      <w:tab w:val="center" w:pos="60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18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sz w:val="18"/>
                      <w:szCs w:val="24"/>
                      <w:lang w:val="en-US"/>
                    </w:rPr>
                    <w:t>Good job</w:t>
                  </w:r>
                </w:p>
              </w:tc>
              <w:tc>
                <w:tcPr>
                  <w:tcW w:w="993" w:type="dxa"/>
                </w:tcPr>
                <w:p w:rsidR="00E86AAC" w:rsidRPr="00CD6EE5" w:rsidRDefault="00E86AAC" w:rsidP="00D03082">
                  <w:pPr>
                    <w:framePr w:hSpace="180" w:wrap="around" w:vAnchor="text" w:hAnchor="margin" w:y="63"/>
                    <w:tabs>
                      <w:tab w:val="center" w:pos="601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18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sz w:val="18"/>
                      <w:szCs w:val="24"/>
                      <w:lang w:val="en-US"/>
                    </w:rPr>
                    <w:t>You are great!</w:t>
                  </w:r>
                </w:p>
              </w:tc>
            </w:tr>
          </w:tbl>
          <w:p w:rsidR="00F73386" w:rsidRDefault="00F73386" w:rsidP="00087A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F73386" w:rsidRPr="00D03082" w:rsidTr="00087ACD">
        <w:trPr>
          <w:trHeight w:val="836"/>
        </w:trPr>
        <w:tc>
          <w:tcPr>
            <w:tcW w:w="1384" w:type="dxa"/>
            <w:tcBorders>
              <w:bottom w:val="single" w:sz="4" w:space="0" w:color="auto"/>
            </w:tcBorders>
          </w:tcPr>
          <w:p w:rsidR="00F73386" w:rsidRDefault="00F73386" w:rsidP="00087ACD">
            <w:pPr>
              <w:tabs>
                <w:tab w:val="left" w:pos="652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 min</w:t>
            </w:r>
          </w:p>
        </w:tc>
        <w:tc>
          <w:tcPr>
            <w:tcW w:w="6193" w:type="dxa"/>
            <w:tcBorders>
              <w:bottom w:val="single" w:sz="4" w:space="0" w:color="auto"/>
              <w:right w:val="single" w:sz="4" w:space="0" w:color="auto"/>
            </w:tcBorders>
          </w:tcPr>
          <w:p w:rsidR="00F73386" w:rsidRDefault="00F73386" w:rsidP="00087ACD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:rsidR="00F73386" w:rsidRDefault="00F73386" w:rsidP="00087ACD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That`s right! A book.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Please find tasks under the book. Our fourth</w:t>
            </w:r>
            <w:r w:rsidRPr="000A23DF">
              <w:rPr>
                <w:rFonts w:ascii="Times New Roman" w:hAnsi="Times New Roman" w:cs="Times New Roman"/>
                <w:b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EB66A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You must work in pairs.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Look at the pictures in an interactive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board,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please write the names of these pictures.</w:t>
            </w:r>
          </w:p>
          <w:p w:rsidR="00F73386" w:rsidRPr="005446B9" w:rsidRDefault="00F73386" w:rsidP="00087ACD">
            <w:pPr>
              <w:pStyle w:val="a3"/>
              <w:tabs>
                <w:tab w:val="left" w:pos="3105"/>
              </w:tabs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386" w:rsidRDefault="00F73386" w:rsidP="00087A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F73386" w:rsidRDefault="00F73386" w:rsidP="00087ACD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They may write names of the pictures.</w:t>
            </w:r>
          </w:p>
          <w:p w:rsidR="00F73386" w:rsidRPr="007859B6" w:rsidRDefault="00F73386" w:rsidP="00087ACD">
            <w:pPr>
              <w:rPr>
                <w:lang w:val="en-US"/>
              </w:rPr>
            </w:pPr>
            <w:proofErr w:type="spellStart"/>
            <w:r w:rsidRPr="00986A8F">
              <w:rPr>
                <w:rFonts w:ascii="Times New Roman" w:hAnsi="Times New Roman" w:cs="Times New Roman"/>
                <w:sz w:val="24"/>
                <w:lang w:val="en-US"/>
              </w:rPr>
              <w:t>Leader`s</w:t>
            </w:r>
            <w:proofErr w:type="spellEnd"/>
            <w:r w:rsidRPr="00986A8F">
              <w:rPr>
                <w:rFonts w:ascii="Times New Roman" w:hAnsi="Times New Roman" w:cs="Times New Roman"/>
                <w:sz w:val="24"/>
                <w:lang w:val="en-US"/>
              </w:rPr>
              <w:t xml:space="preserve"> of 3 groups put each pupils points by the criterion of assessment.</w:t>
            </w:r>
          </w:p>
        </w:tc>
      </w:tr>
      <w:tr w:rsidR="00F73386" w:rsidRPr="00D03082" w:rsidTr="00087ACD">
        <w:trPr>
          <w:trHeight w:val="1567"/>
        </w:trPr>
        <w:tc>
          <w:tcPr>
            <w:tcW w:w="1384" w:type="dxa"/>
            <w:tcBorders>
              <w:bottom w:val="single" w:sz="4" w:space="0" w:color="auto"/>
            </w:tcBorders>
          </w:tcPr>
          <w:p w:rsidR="00F73386" w:rsidRDefault="00F73386" w:rsidP="00087ACD">
            <w:pPr>
              <w:tabs>
                <w:tab w:val="left" w:pos="652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36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73386" w:rsidRDefault="00F73386" w:rsidP="00087ACD">
            <w:pPr>
              <w:pStyle w:val="a3"/>
              <w:tabs>
                <w:tab w:val="left" w:pos="1816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</w:tr>
      <w:tr w:rsidR="00F73386" w:rsidRPr="00D03082" w:rsidTr="00087ACD">
        <w:trPr>
          <w:trHeight w:val="714"/>
        </w:trPr>
        <w:tc>
          <w:tcPr>
            <w:tcW w:w="1384" w:type="dxa"/>
          </w:tcPr>
          <w:p w:rsidR="00F73386" w:rsidRDefault="00F73386" w:rsidP="00087ACD">
            <w:pPr>
              <w:tabs>
                <w:tab w:val="left" w:pos="652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5 min</w:t>
            </w:r>
          </w:p>
        </w:tc>
        <w:tc>
          <w:tcPr>
            <w:tcW w:w="6193" w:type="dxa"/>
            <w:tcBorders>
              <w:right w:val="single" w:sz="4" w:space="0" w:color="auto"/>
            </w:tcBorders>
          </w:tcPr>
          <w:p w:rsidR="00F73386" w:rsidRDefault="00F73386" w:rsidP="00087ACD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The </w:t>
            </w:r>
            <w:r w:rsidR="00E86AA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nex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 method given in the blackboard. This method</w:t>
            </w:r>
            <w:r w:rsidRPr="006C6C1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is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String for clothes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6C6C1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Please write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6C6C1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words which belong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to these themes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F73386" w:rsidRPr="007A2ABD" w:rsidRDefault="00F73386" w:rsidP="00087ACD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7A2ABD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Clothing</w:t>
            </w:r>
          </w:p>
          <w:p w:rsidR="00F73386" w:rsidRPr="007A2ABD" w:rsidRDefault="00F73386" w:rsidP="00087ACD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7A2ABD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Camping equipment</w:t>
            </w:r>
          </w:p>
          <w:p w:rsidR="00F73386" w:rsidRPr="007A2ABD" w:rsidRDefault="00F73386" w:rsidP="00087ACD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7A2ABD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Money</w:t>
            </w:r>
          </w:p>
          <w:p w:rsidR="00F73386" w:rsidRDefault="00F73386" w:rsidP="00087ACD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7A2ABD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Travel documents</w:t>
            </w:r>
          </w:p>
          <w:p w:rsidR="00F73386" w:rsidRPr="00986A8F" w:rsidRDefault="00F73386" w:rsidP="00087ACD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:rsidR="00F73386" w:rsidRPr="00986A8F" w:rsidRDefault="00F73386" w:rsidP="00087ACD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Clothing </w:t>
            </w:r>
            <w:r w:rsidRPr="006805EE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</w:t>
            </w:r>
            <w:r w:rsidRPr="00986A8F">
              <w:rPr>
                <w:rFonts w:ascii="Times New Roman" w:hAnsi="Times New Roman" w:cs="Times New Roman"/>
                <w:sz w:val="24"/>
                <w:lang w:val="en-US"/>
              </w:rPr>
              <w:t>(T - shirt, shorts, warm jumper)</w:t>
            </w:r>
          </w:p>
          <w:p w:rsidR="00F73386" w:rsidRPr="00986A8F" w:rsidRDefault="00F73386" w:rsidP="00087ACD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money</w:t>
            </w:r>
            <w:r w:rsidRPr="006805EE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</w:t>
            </w:r>
            <w:r w:rsidRPr="00986A8F">
              <w:rPr>
                <w:rFonts w:ascii="Times New Roman" w:hAnsi="Times New Roman" w:cs="Times New Roman"/>
                <w:sz w:val="24"/>
                <w:lang w:val="en-US"/>
              </w:rPr>
              <w:t xml:space="preserve">( money belt, </w:t>
            </w:r>
            <w:proofErr w:type="spellStart"/>
            <w:r w:rsidRPr="00986A8F">
              <w:rPr>
                <w:rFonts w:ascii="Times New Roman" w:hAnsi="Times New Roman" w:cs="Times New Roman"/>
                <w:sz w:val="24"/>
                <w:lang w:val="en-US"/>
              </w:rPr>
              <w:t>traveller’s</w:t>
            </w:r>
            <w:proofErr w:type="spellEnd"/>
            <w:r w:rsidRPr="00986A8F">
              <w:rPr>
                <w:rFonts w:ascii="Times New Roman" w:hAnsi="Times New Roman" w:cs="Times New Roman"/>
                <w:sz w:val="24"/>
                <w:lang w:val="en-US"/>
              </w:rPr>
              <w:t xml:space="preserve"> checks, credit card)</w:t>
            </w:r>
          </w:p>
          <w:p w:rsidR="00F73386" w:rsidRPr="006805EE" w:rsidRDefault="00F73386" w:rsidP="00087ACD">
            <w:pPr>
              <w:pStyle w:val="a3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Camping equipment</w:t>
            </w:r>
            <w:r w:rsidRPr="006805EE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</w:t>
            </w:r>
            <w:r w:rsidRPr="00986A8F">
              <w:rPr>
                <w:rFonts w:ascii="Times New Roman" w:hAnsi="Times New Roman" w:cs="Times New Roman"/>
                <w:sz w:val="24"/>
                <w:lang w:val="en-US"/>
              </w:rPr>
              <w:t>(sleeping bag, Backpack, tent)</w:t>
            </w:r>
          </w:p>
          <w:p w:rsidR="00F73386" w:rsidRDefault="00F73386" w:rsidP="00087ACD">
            <w:pPr>
              <w:pStyle w:val="a3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Travel documents </w:t>
            </w:r>
            <w:r w:rsidRPr="00986A8F">
              <w:rPr>
                <w:rFonts w:ascii="Times New Roman" w:hAnsi="Times New Roman" w:cs="Times New Roman"/>
                <w:sz w:val="24"/>
                <w:lang w:val="en-US"/>
              </w:rPr>
              <w:t>(passport, visa, tickets)</w:t>
            </w:r>
          </w:p>
          <w:p w:rsidR="00F73386" w:rsidRDefault="00F73386" w:rsidP="00087ACD">
            <w:pPr>
              <w:pStyle w:val="a3"/>
              <w:tabs>
                <w:tab w:val="left" w:pos="3105"/>
              </w:tabs>
              <w:rPr>
                <w:rFonts w:ascii="Times New Roman" w:hAnsi="Times New Roman" w:cs="Times New Roman"/>
                <w:b/>
                <w:sz w:val="24"/>
                <w:lang w:val="en-US"/>
              </w:rPr>
            </w:pPr>
          </w:p>
          <w:p w:rsidR="00F73386" w:rsidRPr="006C6C13" w:rsidRDefault="00F73386" w:rsidP="00087ACD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3386" w:rsidRDefault="00F73386" w:rsidP="00087ACD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:rsidR="00F73386" w:rsidRDefault="00F73386" w:rsidP="00087ACD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C6C1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They must write words which belong to the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se themes.</w:t>
            </w:r>
          </w:p>
          <w:p w:rsidR="00F73386" w:rsidRDefault="00F73386" w:rsidP="00087ACD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:rsidR="00F73386" w:rsidRPr="007859B6" w:rsidRDefault="00F73386" w:rsidP="00087ACD">
            <w:pPr>
              <w:rPr>
                <w:lang w:val="en-US"/>
              </w:rPr>
            </w:pPr>
            <w:proofErr w:type="spellStart"/>
            <w:r w:rsidRPr="00986A8F">
              <w:rPr>
                <w:rFonts w:ascii="Times New Roman" w:hAnsi="Times New Roman" w:cs="Times New Roman"/>
                <w:sz w:val="24"/>
                <w:lang w:val="en-US"/>
              </w:rPr>
              <w:t>Leader`s</w:t>
            </w:r>
            <w:proofErr w:type="spellEnd"/>
            <w:r w:rsidRPr="00986A8F">
              <w:rPr>
                <w:rFonts w:ascii="Times New Roman" w:hAnsi="Times New Roman" w:cs="Times New Roman"/>
                <w:sz w:val="24"/>
                <w:lang w:val="en-US"/>
              </w:rPr>
              <w:t xml:space="preserve"> of 3 groups put each pupils points by the criterion of assessment.</w:t>
            </w:r>
          </w:p>
        </w:tc>
      </w:tr>
      <w:tr w:rsidR="00F73386" w:rsidRPr="000A23DF" w:rsidTr="00087ACD">
        <w:trPr>
          <w:trHeight w:val="1688"/>
        </w:trPr>
        <w:tc>
          <w:tcPr>
            <w:tcW w:w="1384" w:type="dxa"/>
          </w:tcPr>
          <w:p w:rsidR="00F73386" w:rsidRDefault="00F73386" w:rsidP="00087ACD">
            <w:pPr>
              <w:tabs>
                <w:tab w:val="left" w:pos="652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193" w:type="dxa"/>
            <w:tcBorders>
              <w:right w:val="single" w:sz="4" w:space="0" w:color="auto"/>
            </w:tcBorders>
          </w:tcPr>
          <w:p w:rsidR="00F73386" w:rsidRPr="00986A8F" w:rsidRDefault="00F73386" w:rsidP="00087ACD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5 </w:t>
            </w:r>
            <w:r w:rsidRPr="00047C5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task </w:t>
            </w:r>
            <w:r w:rsidRPr="00047C5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String for clothes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ab/>
            </w:r>
          </w:p>
          <w:tbl>
            <w:tblPr>
              <w:tblW w:w="0" w:type="auto"/>
              <w:tblInd w:w="10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35"/>
              <w:gridCol w:w="996"/>
              <w:gridCol w:w="1134"/>
              <w:gridCol w:w="1134"/>
              <w:gridCol w:w="993"/>
            </w:tblGrid>
            <w:tr w:rsidR="00E86AAC" w:rsidRPr="00277E3E" w:rsidTr="00087ACD">
              <w:tc>
                <w:tcPr>
                  <w:tcW w:w="1335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E86AAC" w:rsidRPr="00C12C04" w:rsidRDefault="00E86AAC" w:rsidP="00D03082">
                  <w:pPr>
                    <w:framePr w:hSpace="180" w:wrap="around" w:vAnchor="text" w:hAnchor="margin" w:y="63"/>
                    <w:suppressOverlap/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</w:pPr>
                  <w:r w:rsidRPr="00C12C04"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>Assessment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E86AAC" w:rsidRPr="00C12C04" w:rsidRDefault="00E86AAC" w:rsidP="00D03082">
                  <w:pPr>
                    <w:framePr w:hSpace="180" w:wrap="around" w:vAnchor="text" w:hAnchor="margin" w:y="63"/>
                    <w:suppressOverlap/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>2</w:t>
                  </w:r>
                  <w:r w:rsidRPr="00C12C04"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 xml:space="preserve"> point</w:t>
                  </w:r>
                  <w:r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>s</w:t>
                  </w:r>
                </w:p>
              </w:tc>
              <w:tc>
                <w:tcPr>
                  <w:tcW w:w="1134" w:type="dxa"/>
                </w:tcPr>
                <w:p w:rsidR="00E86AAC" w:rsidRPr="00C12C04" w:rsidRDefault="00E86AAC" w:rsidP="00D03082">
                  <w:pPr>
                    <w:framePr w:hSpace="180" w:wrap="around" w:vAnchor="text" w:hAnchor="margin" w:y="63"/>
                    <w:suppressOverlap/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>3</w:t>
                  </w:r>
                  <w:r w:rsidRPr="00C12C04"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 xml:space="preserve"> point</w:t>
                  </w:r>
                  <w:r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>s</w:t>
                  </w:r>
                </w:p>
              </w:tc>
              <w:tc>
                <w:tcPr>
                  <w:tcW w:w="1134" w:type="dxa"/>
                </w:tcPr>
                <w:p w:rsidR="00E86AAC" w:rsidRPr="00C12C04" w:rsidRDefault="00E86AAC" w:rsidP="00D03082">
                  <w:pPr>
                    <w:framePr w:hSpace="180" w:wrap="around" w:vAnchor="text" w:hAnchor="margin" w:y="63"/>
                    <w:suppressOverlap/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>4</w:t>
                  </w:r>
                  <w:r w:rsidRPr="00C12C04"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 xml:space="preserve"> point</w:t>
                  </w:r>
                  <w:r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>s</w:t>
                  </w:r>
                </w:p>
              </w:tc>
              <w:tc>
                <w:tcPr>
                  <w:tcW w:w="993" w:type="dxa"/>
                </w:tcPr>
                <w:p w:rsidR="00E86AAC" w:rsidRPr="00C12C04" w:rsidRDefault="00E86AAC" w:rsidP="00D03082">
                  <w:pPr>
                    <w:framePr w:hSpace="180" w:wrap="around" w:vAnchor="text" w:hAnchor="margin" w:y="63"/>
                    <w:suppressOverlap/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>5</w:t>
                  </w:r>
                  <w:r w:rsidRPr="00C12C04"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 xml:space="preserve"> point</w:t>
                  </w:r>
                  <w:r>
                    <w:rPr>
                      <w:rFonts w:ascii="Times New Roman" w:hAnsi="Times New Roman"/>
                      <w:b/>
                      <w:sz w:val="20"/>
                      <w:szCs w:val="24"/>
                      <w:lang w:val="en-US"/>
                    </w:rPr>
                    <w:t>s</w:t>
                  </w:r>
                </w:p>
              </w:tc>
            </w:tr>
            <w:tr w:rsidR="00E86AAC" w:rsidRPr="00277E3E" w:rsidTr="00087ACD">
              <w:trPr>
                <w:trHeight w:val="449"/>
              </w:trPr>
              <w:tc>
                <w:tcPr>
                  <w:tcW w:w="1335" w:type="dxa"/>
                  <w:tcBorders>
                    <w:right w:val="single" w:sz="4" w:space="0" w:color="auto"/>
                  </w:tcBorders>
                </w:tcPr>
                <w:p w:rsidR="00E86AAC" w:rsidRPr="00420599" w:rsidRDefault="00E86AAC" w:rsidP="00D03082">
                  <w:pPr>
                    <w:framePr w:hSpace="180" w:wrap="around" w:vAnchor="text" w:hAnchor="margin" w:y="63"/>
                    <w:suppressOverlap/>
                    <w:rPr>
                      <w:rFonts w:ascii="Times New Roman" w:hAnsi="Times New Roman"/>
                      <w:sz w:val="18"/>
                      <w:szCs w:val="24"/>
                      <w:lang w:val="en-US"/>
                    </w:rPr>
                  </w:pPr>
                </w:p>
              </w:tc>
              <w:tc>
                <w:tcPr>
                  <w:tcW w:w="996" w:type="dxa"/>
                  <w:tcBorders>
                    <w:left w:val="single" w:sz="4" w:space="0" w:color="auto"/>
                  </w:tcBorders>
                </w:tcPr>
                <w:p w:rsidR="00E86AAC" w:rsidRPr="00420599" w:rsidRDefault="00E86AAC" w:rsidP="00D03082">
                  <w:pPr>
                    <w:framePr w:hSpace="180" w:wrap="around" w:vAnchor="text" w:hAnchor="margin" w:y="63"/>
                    <w:suppressOverlap/>
                    <w:rPr>
                      <w:rFonts w:ascii="Times New Roman" w:hAnsi="Times New Roman"/>
                      <w:sz w:val="18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sz w:val="18"/>
                      <w:szCs w:val="24"/>
                      <w:lang w:val="en-US"/>
                    </w:rPr>
                    <w:t>So-so</w:t>
                  </w:r>
                </w:p>
              </w:tc>
              <w:tc>
                <w:tcPr>
                  <w:tcW w:w="1134" w:type="dxa"/>
                </w:tcPr>
                <w:p w:rsidR="00E86AAC" w:rsidRPr="00C067BA" w:rsidRDefault="00E86AAC" w:rsidP="00D03082">
                  <w:pPr>
                    <w:framePr w:hSpace="180" w:wrap="around" w:vAnchor="text" w:hAnchor="margin" w:y="63"/>
                    <w:tabs>
                      <w:tab w:val="center" w:pos="567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18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sz w:val="18"/>
                      <w:szCs w:val="24"/>
                      <w:lang w:val="en-US"/>
                    </w:rPr>
                    <w:t>Not bad</w:t>
                  </w:r>
                </w:p>
              </w:tc>
              <w:tc>
                <w:tcPr>
                  <w:tcW w:w="1134" w:type="dxa"/>
                </w:tcPr>
                <w:p w:rsidR="00E86AAC" w:rsidRPr="00C067BA" w:rsidRDefault="00E86AAC" w:rsidP="00D03082">
                  <w:pPr>
                    <w:framePr w:hSpace="180" w:wrap="around" w:vAnchor="text" w:hAnchor="margin" w:y="63"/>
                    <w:tabs>
                      <w:tab w:val="left" w:pos="435"/>
                      <w:tab w:val="center" w:pos="60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18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sz w:val="18"/>
                      <w:szCs w:val="24"/>
                      <w:lang w:val="en-US"/>
                    </w:rPr>
                    <w:t>Good job</w:t>
                  </w:r>
                </w:p>
              </w:tc>
              <w:tc>
                <w:tcPr>
                  <w:tcW w:w="993" w:type="dxa"/>
                </w:tcPr>
                <w:p w:rsidR="00E86AAC" w:rsidRPr="00CD6EE5" w:rsidRDefault="00E86AAC" w:rsidP="00D03082">
                  <w:pPr>
                    <w:framePr w:hSpace="180" w:wrap="around" w:vAnchor="text" w:hAnchor="margin" w:y="63"/>
                    <w:tabs>
                      <w:tab w:val="center" w:pos="601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18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sz w:val="18"/>
                      <w:szCs w:val="24"/>
                      <w:lang w:val="en-US"/>
                    </w:rPr>
                    <w:t>You are great!</w:t>
                  </w:r>
                </w:p>
              </w:tc>
            </w:tr>
          </w:tbl>
          <w:p w:rsidR="00F73386" w:rsidRPr="007D2AF7" w:rsidRDefault="00F73386" w:rsidP="00087ACD">
            <w:pPr>
              <w:pStyle w:val="a3"/>
              <w:tabs>
                <w:tab w:val="left" w:pos="1800"/>
              </w:tabs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ab/>
            </w:r>
          </w:p>
          <w:p w:rsidR="00F73386" w:rsidRDefault="00F73386" w:rsidP="00087ACD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3386" w:rsidRPr="006C6C13" w:rsidRDefault="00F73386" w:rsidP="00087ACD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</w:tr>
      <w:tr w:rsidR="00F73386" w:rsidRPr="000A23DF" w:rsidTr="00087ACD">
        <w:trPr>
          <w:trHeight w:val="714"/>
        </w:trPr>
        <w:tc>
          <w:tcPr>
            <w:tcW w:w="1384" w:type="dxa"/>
          </w:tcPr>
          <w:p w:rsidR="00F73386" w:rsidRDefault="00156191" w:rsidP="00087ACD">
            <w:pPr>
              <w:tabs>
                <w:tab w:val="left" w:pos="652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F7338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min</w:t>
            </w:r>
          </w:p>
        </w:tc>
        <w:tc>
          <w:tcPr>
            <w:tcW w:w="6193" w:type="dxa"/>
            <w:tcBorders>
              <w:right w:val="single" w:sz="4" w:space="0" w:color="auto"/>
            </w:tcBorders>
          </w:tcPr>
          <w:p w:rsidR="00F73386" w:rsidRDefault="00E86AAC" w:rsidP="00087ACD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Conclusion</w:t>
            </w:r>
          </w:p>
          <w:p w:rsidR="00E86AAC" w:rsidRDefault="00E86AAC" w:rsidP="00087ACD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Let’s do the task from www.Learning.apps.org </w:t>
            </w:r>
          </w:p>
          <w:p w:rsidR="00E86AAC" w:rsidRDefault="00E86AAC" w:rsidP="00087ACD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Answer the questions and  you will see the picture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3386" w:rsidRPr="006C6C13" w:rsidRDefault="00E86AAC" w:rsidP="00E86AAC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Pupils give</w:t>
            </w:r>
            <w:r w:rsidR="00F7338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their opinions.</w:t>
            </w:r>
          </w:p>
        </w:tc>
      </w:tr>
      <w:tr w:rsidR="00F73386" w:rsidRPr="00D03082" w:rsidTr="00087ACD">
        <w:trPr>
          <w:trHeight w:val="696"/>
        </w:trPr>
        <w:tc>
          <w:tcPr>
            <w:tcW w:w="1384" w:type="dxa"/>
          </w:tcPr>
          <w:p w:rsidR="00F73386" w:rsidRDefault="00156191" w:rsidP="00087ACD">
            <w:pPr>
              <w:tabs>
                <w:tab w:val="left" w:pos="115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 </w:t>
            </w:r>
            <w:r w:rsidR="00F7338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min</w:t>
            </w:r>
          </w:p>
          <w:p w:rsidR="00F73386" w:rsidRPr="003E7857" w:rsidRDefault="00F73386" w:rsidP="00087ACD">
            <w:pPr>
              <w:pStyle w:val="a3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3E7857">
              <w:rPr>
                <w:rFonts w:ascii="Times New Roman" w:hAnsi="Times New Roman" w:cs="Times New Roman"/>
                <w:b/>
                <w:sz w:val="24"/>
                <w:lang w:val="en-US"/>
              </w:rPr>
              <w:t>Assess</w:t>
            </w:r>
          </w:p>
          <w:p w:rsidR="00F73386" w:rsidRPr="00C5429F" w:rsidRDefault="00F73386" w:rsidP="00087ACD">
            <w:pPr>
              <w:pStyle w:val="a3"/>
              <w:rPr>
                <w:lang w:val="en-US"/>
              </w:rPr>
            </w:pPr>
            <w:proofErr w:type="spellStart"/>
            <w:r w:rsidRPr="003E7857">
              <w:rPr>
                <w:rFonts w:ascii="Times New Roman" w:hAnsi="Times New Roman" w:cs="Times New Roman"/>
                <w:b/>
                <w:sz w:val="24"/>
                <w:lang w:val="en-US"/>
              </w:rPr>
              <w:t>ment</w:t>
            </w:r>
            <w:proofErr w:type="spellEnd"/>
            <w:r>
              <w:rPr>
                <w:lang w:val="en-US"/>
              </w:rPr>
              <w:tab/>
            </w:r>
          </w:p>
        </w:tc>
        <w:tc>
          <w:tcPr>
            <w:tcW w:w="6193" w:type="dxa"/>
            <w:tcBorders>
              <w:right w:val="single" w:sz="4" w:space="0" w:color="auto"/>
            </w:tcBorders>
          </w:tcPr>
          <w:p w:rsidR="00F73386" w:rsidRPr="00C5429F" w:rsidRDefault="00E86AAC" w:rsidP="00087ACD">
            <w:pPr>
              <w:pStyle w:val="a3"/>
              <w:tabs>
                <w:tab w:val="left" w:pos="310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Ok. Today we speak about travelling. Stand up altogether, take your seats and sit down in a circle. This method is named </w:t>
            </w:r>
            <w:r w:rsidRPr="00097BF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097BF2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Circle time</w:t>
            </w:r>
            <w:r w:rsidRPr="00097BF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097BF2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Speak about what you understand in today’s lesson with one sentence.</w:t>
            </w:r>
          </w:p>
        </w:tc>
        <w:tc>
          <w:tcPr>
            <w:tcW w:w="2170" w:type="dxa"/>
            <w:tcBorders>
              <w:left w:val="single" w:sz="4" w:space="0" w:color="auto"/>
            </w:tcBorders>
          </w:tcPr>
          <w:p w:rsidR="00F73386" w:rsidRPr="00C5429F" w:rsidRDefault="00F73386" w:rsidP="00087ACD">
            <w:pPr>
              <w:pStyle w:val="a3"/>
              <w:tabs>
                <w:tab w:val="left" w:pos="3105"/>
              </w:tabs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Leader`s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of 3 groups read their groups list of assessment.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They </w:t>
            </w:r>
            <w:r w:rsidRPr="00E869E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know their summative assessment.</w:t>
            </w:r>
          </w:p>
        </w:tc>
      </w:tr>
      <w:tr w:rsidR="00F73386" w:rsidRPr="00156191" w:rsidTr="00087ACD">
        <w:trPr>
          <w:trHeight w:val="543"/>
        </w:trPr>
        <w:tc>
          <w:tcPr>
            <w:tcW w:w="1384" w:type="dxa"/>
          </w:tcPr>
          <w:p w:rsidR="00F73386" w:rsidRDefault="00156191" w:rsidP="00087ACD">
            <w:pPr>
              <w:tabs>
                <w:tab w:val="left" w:pos="652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F733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7338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min </w:t>
            </w:r>
            <w:r w:rsidR="00F73386" w:rsidRPr="00C542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Reflection</w:t>
            </w:r>
          </w:p>
        </w:tc>
        <w:tc>
          <w:tcPr>
            <w:tcW w:w="6193" w:type="dxa"/>
            <w:tcBorders>
              <w:right w:val="single" w:sz="4" w:space="0" w:color="auto"/>
            </w:tcBorders>
          </w:tcPr>
          <w:p w:rsidR="00F93CDF" w:rsidRPr="00F93CDF" w:rsidRDefault="00F93CDF" w:rsidP="00087ACD">
            <w:pPr>
              <w:pStyle w:val="a3"/>
              <w:tabs>
                <w:tab w:val="left" w:pos="310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3C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Let’s remember the proverbs about travelling in English, Russian and Kaz</w:t>
            </w:r>
            <w:r w:rsidR="00D030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F93C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kh</w:t>
            </w:r>
          </w:p>
          <w:p w:rsidR="00F93CDF" w:rsidRPr="00156191" w:rsidRDefault="00F93CDF" w:rsidP="00F93CD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619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Every country has its customs. - </w:t>
            </w:r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>У</w:t>
            </w:r>
            <w:r w:rsidRPr="0015619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>каждой</w:t>
            </w:r>
            <w:r w:rsidRPr="0015619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>страны</w:t>
            </w:r>
            <w:r w:rsidRPr="0015619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>свои</w:t>
            </w:r>
            <w:r w:rsidRPr="0015619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>обычаи</w:t>
            </w:r>
            <w:r w:rsidRPr="0015619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. </w:t>
            </w:r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Что город, то </w:t>
            </w:r>
            <w:proofErr w:type="gramStart"/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>норов</w:t>
            </w:r>
            <w:proofErr w:type="gramEnd"/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Pr="00F93CD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So</w:t>
            </w:r>
            <w:r w:rsidRPr="001561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93CD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many</w:t>
            </w:r>
            <w:r w:rsidRPr="001561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93CD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countries</w:t>
            </w:r>
            <w:r w:rsidRPr="001561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F93CD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so</w:t>
            </w:r>
            <w:r w:rsidRPr="001561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93CD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many</w:t>
            </w:r>
            <w:r w:rsidRPr="001561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93CD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customs</w:t>
            </w:r>
            <w:r w:rsidRPr="001561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- </w:t>
            </w:r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>Сколько</w:t>
            </w:r>
            <w:r w:rsidRPr="001561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>стран</w:t>
            </w:r>
            <w:r w:rsidRPr="001561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>столько</w:t>
            </w:r>
            <w:r w:rsidRPr="001561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1561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>обычаев</w:t>
            </w:r>
            <w:r w:rsidRPr="001561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156191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proofErr w:type="spellStart"/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proofErr w:type="spellEnd"/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>carry</w:t>
            </w:r>
            <w:proofErr w:type="spellEnd"/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>coals</w:t>
            </w:r>
            <w:proofErr w:type="spellEnd"/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proofErr w:type="spellEnd"/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>Newcastle</w:t>
            </w:r>
            <w:proofErr w:type="spellEnd"/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- Возить уголь в Ньюкасл. Ездить в Тулу со своим самоваром. </w:t>
            </w:r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proofErr w:type="spellStart"/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>When</w:t>
            </w:r>
            <w:proofErr w:type="spellEnd"/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>at</w:t>
            </w:r>
            <w:proofErr w:type="spellEnd"/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>Rome</w:t>
            </w:r>
            <w:proofErr w:type="spellEnd"/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>do</w:t>
            </w:r>
            <w:proofErr w:type="spellEnd"/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>as</w:t>
            </w:r>
            <w:proofErr w:type="spellEnd"/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>Romans</w:t>
            </w:r>
            <w:proofErr w:type="spellEnd"/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>do</w:t>
            </w:r>
            <w:proofErr w:type="spellEnd"/>
            <w:r w:rsidRPr="00F93CDF">
              <w:rPr>
                <w:rFonts w:ascii="Times New Roman" w:hAnsi="Times New Roman" w:cs="Times New Roman"/>
                <w:i/>
                <w:sz w:val="24"/>
                <w:szCs w:val="24"/>
              </w:rPr>
              <w:t>. - Когда находишься в Риме, поступай как римляне. В чужой монастырь со своим уставом не ходят</w:t>
            </w:r>
          </w:p>
          <w:p w:rsidR="00F93CDF" w:rsidRPr="00F93CDF" w:rsidRDefault="00F93CDF" w:rsidP="00F93CD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73386" w:rsidRDefault="00F73386" w:rsidP="00087ACD">
            <w:pPr>
              <w:pStyle w:val="a3"/>
              <w:tabs>
                <w:tab w:val="left" w:pos="3105"/>
              </w:tabs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Write your impressions</w:t>
            </w:r>
            <w:r w:rsidRPr="00C5429F">
              <w:rPr>
                <w:rFonts w:ascii="Times New Roman" w:hAnsi="Times New Roman" w:cs="Times New Roman"/>
                <w:sz w:val="24"/>
                <w:lang w:val="en-US"/>
              </w:rPr>
              <w:t xml:space="preserve"> about today`s lesson</w:t>
            </w:r>
            <w:r w:rsidR="00E86AAC">
              <w:rPr>
                <w:rFonts w:ascii="Times New Roman" w:hAnsi="Times New Roman" w:cs="Times New Roman"/>
                <w:sz w:val="24"/>
                <w:lang w:val="en-US"/>
              </w:rPr>
              <w:t xml:space="preserve"> and offer your suggestions to this lesson</w:t>
            </w:r>
          </w:p>
          <w:p w:rsidR="00F73386" w:rsidRPr="007B40BA" w:rsidRDefault="00F73386" w:rsidP="00087ACD">
            <w:pPr>
              <w:pStyle w:val="a3"/>
              <w:tabs>
                <w:tab w:val="left" w:pos="3105"/>
              </w:tabs>
              <w:rPr>
                <w:rFonts w:ascii="Times New Roman" w:hAnsi="Times New Roman" w:cs="Times New Roman"/>
                <w:sz w:val="24"/>
                <w:lang w:val="en-US"/>
              </w:rPr>
            </w:pPr>
            <w:r w:rsidRPr="00C5429F">
              <w:rPr>
                <w:rFonts w:ascii="Times New Roman" w:hAnsi="Times New Roman" w:cs="Times New Roman"/>
                <w:sz w:val="24"/>
                <w:lang w:val="kk-KZ"/>
              </w:rPr>
              <w:t>Today you hav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e known about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travelling.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You have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known about what we must take when we are travelling. </w:t>
            </w:r>
            <w:r w:rsidRPr="00C5429F">
              <w:rPr>
                <w:rFonts w:ascii="Times New Roman" w:hAnsi="Times New Roman" w:cs="Times New Roman"/>
                <w:sz w:val="24"/>
                <w:lang w:val="kk-KZ"/>
              </w:rPr>
              <w:t>You’ve been very active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and nic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e and I`ll give a present  with the suitable words. Ok. Now how </w:t>
            </w:r>
            <w:proofErr w:type="gramStart"/>
            <w:r>
              <w:rPr>
                <w:rFonts w:ascii="Times New Roman" w:hAnsi="Times New Roman" w:cs="Times New Roman"/>
                <w:sz w:val="24"/>
                <w:lang w:val="en-US"/>
              </w:rPr>
              <w:t>is your mood pupils</w:t>
            </w:r>
            <w:proofErr w:type="gramEnd"/>
            <w:r>
              <w:rPr>
                <w:rFonts w:ascii="Times New Roman" w:hAnsi="Times New Roman" w:cs="Times New Roman"/>
                <w:sz w:val="24"/>
                <w:lang w:val="en-US"/>
              </w:rPr>
              <w:t>?</w:t>
            </w:r>
          </w:p>
          <w:p w:rsidR="00F73386" w:rsidRDefault="00F73386" w:rsidP="00087ACD">
            <w:pPr>
              <w:pStyle w:val="a3"/>
              <w:tabs>
                <w:tab w:val="left" w:pos="3105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 w:rsidRPr="004521F2">
              <w:rPr>
                <w:rFonts w:ascii="Times New Roman" w:hAnsi="Times New Roman" w:cs="Times New Roman"/>
                <w:b/>
                <w:sz w:val="24"/>
                <w:lang w:val="en-US"/>
              </w:rPr>
              <w:t>Home task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Make a dialogue about travelling.</w:t>
            </w:r>
          </w:p>
          <w:p w:rsidR="00156191" w:rsidRPr="00156191" w:rsidRDefault="00D03082" w:rsidP="00087ACD">
            <w:pPr>
              <w:pStyle w:val="a3"/>
              <w:tabs>
                <w:tab w:val="left" w:pos="3105"/>
              </w:tabs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156191">
              <w:rPr>
                <w:rFonts w:ascii="Times New Roman" w:hAnsi="Times New Roman" w:cs="Times New Roman"/>
                <w:b/>
                <w:sz w:val="24"/>
                <w:lang w:val="en-US"/>
              </w:rPr>
              <w:t>Assessment</w:t>
            </w:r>
            <w:r w:rsidR="00156191" w:rsidRPr="00156191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. </w:t>
            </w:r>
          </w:p>
          <w:p w:rsidR="00F73386" w:rsidRPr="004521F2" w:rsidRDefault="00F73386" w:rsidP="00087ACD">
            <w:pPr>
              <w:pStyle w:val="a3"/>
              <w:tabs>
                <w:tab w:val="left" w:pos="3105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73386" w:rsidRDefault="00F73386" w:rsidP="00087ACD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C5429F">
              <w:rPr>
                <w:rFonts w:ascii="Times New Roman" w:hAnsi="Times New Roman" w:cs="Times New Roman"/>
                <w:sz w:val="24"/>
                <w:lang w:val="kk-KZ"/>
              </w:rPr>
              <w:t>Our lesson is over! Good - bye!</w:t>
            </w:r>
          </w:p>
        </w:tc>
        <w:tc>
          <w:tcPr>
            <w:tcW w:w="2170" w:type="dxa"/>
            <w:tcBorders>
              <w:left w:val="single" w:sz="4" w:space="0" w:color="auto"/>
            </w:tcBorders>
          </w:tcPr>
          <w:p w:rsidR="00F73386" w:rsidRDefault="00F73386" w:rsidP="00087ACD">
            <w:pPr>
              <w:pStyle w:val="a3"/>
              <w:tabs>
                <w:tab w:val="left" w:pos="3105"/>
              </w:tabs>
              <w:rPr>
                <w:rFonts w:ascii="Times New Roman" w:hAnsi="Times New Roman" w:cs="Times New Roman"/>
                <w:sz w:val="24"/>
                <w:lang w:val="en-US"/>
              </w:rPr>
            </w:pPr>
            <w:r w:rsidRPr="00C5429F">
              <w:rPr>
                <w:rFonts w:ascii="Times New Roman" w:hAnsi="Times New Roman" w:cs="Times New Roman"/>
                <w:sz w:val="24"/>
                <w:lang w:val="en-US"/>
              </w:rPr>
              <w:t>Pupils write their impressions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and tick them.</w:t>
            </w:r>
          </w:p>
          <w:p w:rsidR="00F73386" w:rsidRDefault="00F73386" w:rsidP="00087ACD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:rsidR="00F73386" w:rsidRDefault="00F73386" w:rsidP="00087ACD">
            <w:pPr>
              <w:pStyle w:val="a3"/>
              <w:tabs>
                <w:tab w:val="left" w:pos="3105"/>
              </w:tabs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:rsidR="00F73386" w:rsidRDefault="00F73386" w:rsidP="00087AC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They</w:t>
            </w:r>
            <w:r w:rsidRPr="00193121">
              <w:rPr>
                <w:rFonts w:ascii="Times New Roman" w:hAnsi="Times New Roman" w:cs="Times New Roman"/>
                <w:sz w:val="24"/>
                <w:lang w:val="en-US"/>
              </w:rPr>
              <w:t xml:space="preserve"> take a present with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the </w:t>
            </w:r>
            <w:r w:rsidRPr="00193121">
              <w:rPr>
                <w:rFonts w:ascii="Times New Roman" w:hAnsi="Times New Roman" w:cs="Times New Roman"/>
                <w:sz w:val="24"/>
                <w:lang w:val="en-US"/>
              </w:rPr>
              <w:t>suitable words.</w:t>
            </w:r>
          </w:p>
          <w:p w:rsidR="00F73386" w:rsidRDefault="00F73386" w:rsidP="00087ACD">
            <w:pPr>
              <w:rPr>
                <w:rFonts w:ascii="Times New Roman" w:hAnsi="Times New Roman" w:cs="Times New Roman"/>
                <w:lang w:val="en-US"/>
              </w:rPr>
            </w:pPr>
          </w:p>
          <w:p w:rsidR="00F73386" w:rsidRDefault="00F73386" w:rsidP="00087ACD">
            <w:pPr>
              <w:rPr>
                <w:rFonts w:ascii="Times New Roman" w:hAnsi="Times New Roman" w:cs="Times New Roman"/>
                <w:lang w:val="en-US"/>
              </w:rPr>
            </w:pPr>
          </w:p>
          <w:p w:rsidR="00156191" w:rsidRDefault="00156191" w:rsidP="00087ACD">
            <w:pPr>
              <w:rPr>
                <w:rFonts w:ascii="Times New Roman" w:hAnsi="Times New Roman" w:cs="Times New Roman"/>
                <w:lang w:val="en-US"/>
              </w:rPr>
            </w:pPr>
          </w:p>
          <w:p w:rsidR="00156191" w:rsidRDefault="00156191" w:rsidP="00087ACD">
            <w:pPr>
              <w:rPr>
                <w:rFonts w:ascii="Times New Roman" w:hAnsi="Times New Roman" w:cs="Times New Roman"/>
                <w:lang w:val="en-US"/>
              </w:rPr>
            </w:pPr>
          </w:p>
          <w:p w:rsidR="00156191" w:rsidRDefault="00156191" w:rsidP="00087ACD">
            <w:pPr>
              <w:rPr>
                <w:rFonts w:ascii="Times New Roman" w:hAnsi="Times New Roman" w:cs="Times New Roman"/>
                <w:lang w:val="en-US"/>
              </w:rPr>
            </w:pPr>
          </w:p>
          <w:p w:rsidR="00156191" w:rsidRPr="00156191" w:rsidRDefault="00156191" w:rsidP="00087AC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Pupils assess themselves</w:t>
            </w:r>
          </w:p>
        </w:tc>
      </w:tr>
    </w:tbl>
    <w:p w:rsidR="00F73386" w:rsidRPr="00F73386" w:rsidRDefault="00F73386" w:rsidP="00F73386">
      <w:pPr>
        <w:tabs>
          <w:tab w:val="left" w:pos="1468"/>
        </w:tabs>
        <w:rPr>
          <w:lang w:val="en-US"/>
        </w:rPr>
      </w:pPr>
    </w:p>
    <w:p w:rsidR="00F73386" w:rsidRPr="00F73386" w:rsidRDefault="00F73386" w:rsidP="00F73386">
      <w:pPr>
        <w:tabs>
          <w:tab w:val="left" w:pos="1468"/>
        </w:tabs>
        <w:rPr>
          <w:lang w:val="kk-KZ"/>
        </w:rPr>
      </w:pPr>
    </w:p>
    <w:sectPr w:rsidR="00F73386" w:rsidRPr="00F733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774F2"/>
    <w:multiLevelType w:val="hybridMultilevel"/>
    <w:tmpl w:val="7D06F1FC"/>
    <w:lvl w:ilvl="0" w:tplc="EA30D66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4B46BE"/>
    <w:multiLevelType w:val="hybridMultilevel"/>
    <w:tmpl w:val="5DF86AE2"/>
    <w:lvl w:ilvl="0" w:tplc="EA30D66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984DC9"/>
    <w:multiLevelType w:val="hybridMultilevel"/>
    <w:tmpl w:val="A9FCDDEE"/>
    <w:lvl w:ilvl="0" w:tplc="EA30D66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883C51"/>
    <w:multiLevelType w:val="hybridMultilevel"/>
    <w:tmpl w:val="740EC5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8E3705"/>
    <w:multiLevelType w:val="hybridMultilevel"/>
    <w:tmpl w:val="E494B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40B"/>
    <w:rsid w:val="000B3B04"/>
    <w:rsid w:val="00156191"/>
    <w:rsid w:val="001618B5"/>
    <w:rsid w:val="001E6D70"/>
    <w:rsid w:val="0024712C"/>
    <w:rsid w:val="0042590D"/>
    <w:rsid w:val="005B0878"/>
    <w:rsid w:val="00632236"/>
    <w:rsid w:val="006A05D8"/>
    <w:rsid w:val="00C6640B"/>
    <w:rsid w:val="00D03082"/>
    <w:rsid w:val="00E86AAC"/>
    <w:rsid w:val="00F73386"/>
    <w:rsid w:val="00F93CDF"/>
    <w:rsid w:val="00FA7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18B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73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338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2471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18B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73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338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2471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https://www.youtube.com/watch?v=aj7LUVA56j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youtube.com/watch?v=fsmSMk5OE6Y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Ss8lvnM5u6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5</Pages>
  <Words>1204</Words>
  <Characters>6867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2017-02-22T21:31:00Z</dcterms:created>
  <dcterms:modified xsi:type="dcterms:W3CDTF">2017-03-12T09:47:00Z</dcterms:modified>
</cp:coreProperties>
</file>