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42" w:rsidRDefault="000F1342" w:rsidP="00A901DF">
      <w:pPr>
        <w:spacing w:after="0"/>
        <w:jc w:val="center"/>
      </w:pPr>
      <w:r w:rsidRPr="000C39F6">
        <w:t xml:space="preserve">Технологическая карта </w:t>
      </w:r>
    </w:p>
    <w:tbl>
      <w:tblPr>
        <w:tblpPr w:leftFromText="180" w:rightFromText="180" w:vertAnchor="page" w:horzAnchor="margin" w:tblpXSpec="center" w:tblpY="1576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1809"/>
        <w:gridCol w:w="3686"/>
        <w:gridCol w:w="2693"/>
        <w:gridCol w:w="2816"/>
        <w:gridCol w:w="2570"/>
      </w:tblGrid>
      <w:tr w:rsidR="000F1342" w:rsidRPr="00E2538F" w:rsidTr="009A5723">
        <w:tc>
          <w:tcPr>
            <w:tcW w:w="1843" w:type="dxa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3574" w:type="dxa"/>
            <w:gridSpan w:val="5"/>
          </w:tcPr>
          <w:p w:rsidR="000F1342" w:rsidRPr="00D936B4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36B4">
              <w:rPr>
                <w:rFonts w:ascii="Times New Roman" w:hAnsi="Times New Roman"/>
                <w:sz w:val="24"/>
                <w:szCs w:val="24"/>
              </w:rPr>
              <w:t>Пфейфер</w:t>
            </w:r>
            <w:proofErr w:type="spellEnd"/>
            <w:r w:rsidRPr="00D936B4">
              <w:rPr>
                <w:rFonts w:ascii="Times New Roman" w:hAnsi="Times New Roman"/>
                <w:sz w:val="24"/>
                <w:szCs w:val="24"/>
              </w:rPr>
              <w:t xml:space="preserve"> Е.П.</w:t>
            </w:r>
          </w:p>
        </w:tc>
      </w:tr>
      <w:tr w:rsidR="000F1342" w:rsidRPr="00E2538F" w:rsidTr="009A5723">
        <w:tc>
          <w:tcPr>
            <w:tcW w:w="1843" w:type="dxa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13574" w:type="dxa"/>
            <w:gridSpan w:val="5"/>
          </w:tcPr>
          <w:p w:rsidR="000F1342" w:rsidRPr="00D936B4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36B4"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№ 12» г. </w:t>
            </w:r>
            <w:proofErr w:type="gramStart"/>
            <w:r w:rsidRPr="00D936B4">
              <w:rPr>
                <w:rFonts w:ascii="Times New Roman" w:hAnsi="Times New Roman"/>
                <w:sz w:val="24"/>
                <w:szCs w:val="24"/>
              </w:rPr>
              <w:t>Яровое</w:t>
            </w:r>
            <w:proofErr w:type="gramEnd"/>
            <w:r w:rsidRPr="00D936B4">
              <w:rPr>
                <w:rFonts w:ascii="Times New Roman" w:hAnsi="Times New Roman"/>
                <w:sz w:val="24"/>
                <w:szCs w:val="24"/>
              </w:rPr>
              <w:t xml:space="preserve"> Алтайского края</w:t>
            </w:r>
          </w:p>
        </w:tc>
      </w:tr>
      <w:tr w:rsidR="000F1342" w:rsidRPr="00E2538F" w:rsidTr="009A5723">
        <w:trPr>
          <w:trHeight w:val="250"/>
        </w:trPr>
        <w:tc>
          <w:tcPr>
            <w:tcW w:w="1843" w:type="dxa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3574" w:type="dxa"/>
            <w:gridSpan w:val="5"/>
          </w:tcPr>
          <w:p w:rsidR="000F1342" w:rsidRPr="00D936B4" w:rsidRDefault="000F1342" w:rsidP="009A572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936B4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</w:tr>
      <w:tr w:rsidR="000F1342" w:rsidRPr="00E2538F" w:rsidTr="009A5723">
        <w:tc>
          <w:tcPr>
            <w:tcW w:w="1843" w:type="dxa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3574" w:type="dxa"/>
            <w:gridSpan w:val="5"/>
          </w:tcPr>
          <w:p w:rsidR="000F1342" w:rsidRPr="00D936B4" w:rsidRDefault="007115FC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F1342" w:rsidRPr="00D936B4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</w:tr>
      <w:tr w:rsidR="000F1342" w:rsidRPr="00621613" w:rsidTr="00A901DF">
        <w:trPr>
          <w:trHeight w:val="267"/>
        </w:trPr>
        <w:tc>
          <w:tcPr>
            <w:tcW w:w="1843" w:type="dxa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3574" w:type="dxa"/>
            <w:gridSpan w:val="5"/>
          </w:tcPr>
          <w:p w:rsidR="000F1342" w:rsidRPr="00A901DF" w:rsidRDefault="00A901DF" w:rsidP="00A90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1DF">
              <w:rPr>
                <w:rFonts w:ascii="Times New Roman" w:hAnsi="Times New Roman" w:cs="Times New Roman"/>
                <w:sz w:val="24"/>
                <w:szCs w:val="24"/>
              </w:rPr>
              <w:t xml:space="preserve">УМК Ю.А.Комарова, И.В.Ларионова, </w:t>
            </w:r>
            <w:proofErr w:type="spellStart"/>
            <w:r w:rsidRPr="00A901DF">
              <w:rPr>
                <w:rFonts w:ascii="Times New Roman" w:hAnsi="Times New Roman" w:cs="Times New Roman"/>
                <w:sz w:val="24"/>
                <w:szCs w:val="24"/>
              </w:rPr>
              <w:t>К.Гренджер</w:t>
            </w:r>
            <w:proofErr w:type="spellEnd"/>
            <w:r w:rsidRPr="00A901DF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 язык М., Русское слово, </w:t>
            </w:r>
            <w:r w:rsidRPr="00A901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Macmillan</w:t>
            </w:r>
            <w:r w:rsidRPr="00A901DF">
              <w:rPr>
                <w:rFonts w:ascii="Times New Roman" w:hAnsi="Times New Roman" w:cs="Times New Roman"/>
                <w:sz w:val="24"/>
                <w:szCs w:val="24"/>
              </w:rPr>
              <w:t xml:space="preserve"> 2013</w:t>
            </w:r>
          </w:p>
        </w:tc>
      </w:tr>
      <w:tr w:rsidR="000F1342" w:rsidRPr="00E2538F" w:rsidTr="009A5723">
        <w:trPr>
          <w:trHeight w:val="314"/>
        </w:trPr>
        <w:tc>
          <w:tcPr>
            <w:tcW w:w="1843" w:type="dxa"/>
            <w:tcBorders>
              <w:bottom w:val="single" w:sz="4" w:space="0" w:color="auto"/>
            </w:tcBorders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3574" w:type="dxa"/>
            <w:gridSpan w:val="5"/>
            <w:tcBorders>
              <w:bottom w:val="single" w:sz="4" w:space="0" w:color="auto"/>
            </w:tcBorders>
          </w:tcPr>
          <w:p w:rsidR="000F1342" w:rsidRPr="00AB6F47" w:rsidRDefault="004D7AE9" w:rsidP="004D7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«Выходной день на морском побережье</w:t>
            </w:r>
            <w:r w:rsidR="004D18F0" w:rsidRPr="00AB6F47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».</w:t>
            </w:r>
          </w:p>
        </w:tc>
      </w:tr>
      <w:tr w:rsidR="000F1342" w:rsidRPr="00E2538F" w:rsidTr="009A5723">
        <w:trPr>
          <w:trHeight w:val="693"/>
        </w:trPr>
        <w:tc>
          <w:tcPr>
            <w:tcW w:w="1843" w:type="dxa"/>
            <w:tcBorders>
              <w:top w:val="single" w:sz="4" w:space="0" w:color="auto"/>
            </w:tcBorders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Цель</w:t>
            </w:r>
          </w:p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13574" w:type="dxa"/>
            <w:gridSpan w:val="5"/>
            <w:tcBorders>
              <w:top w:val="single" w:sz="4" w:space="0" w:color="auto"/>
            </w:tcBorders>
          </w:tcPr>
          <w:p w:rsidR="000F1342" w:rsidRPr="004D18F0" w:rsidRDefault="004D18F0" w:rsidP="009A5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8F0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Образовательные: Формирование грамматических и лексических навыков – умение использовать глагол </w:t>
            </w:r>
            <w:r w:rsidRPr="004D1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4D1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8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r w:rsidRPr="004D18F0">
              <w:rPr>
                <w:rFonts w:ascii="Times New Roman" w:hAnsi="Times New Roman" w:cs="Times New Roman"/>
                <w:sz w:val="24"/>
                <w:szCs w:val="24"/>
              </w:rPr>
              <w:t xml:space="preserve"> в прошедшем времени, умение называть даты, умение называть профессии</w:t>
            </w:r>
          </w:p>
        </w:tc>
      </w:tr>
      <w:tr w:rsidR="000F1342" w:rsidRPr="00E2538F" w:rsidTr="009A5723">
        <w:trPr>
          <w:trHeight w:val="268"/>
        </w:trPr>
        <w:tc>
          <w:tcPr>
            <w:tcW w:w="1843" w:type="dxa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Тип урока</w:t>
            </w:r>
          </w:p>
        </w:tc>
        <w:tc>
          <w:tcPr>
            <w:tcW w:w="13574" w:type="dxa"/>
            <w:gridSpan w:val="5"/>
          </w:tcPr>
          <w:p w:rsidR="000F1342" w:rsidRPr="00056FBD" w:rsidRDefault="005C53EF" w:rsidP="009A5723">
            <w:pPr>
              <w:spacing w:line="360" w:lineRule="auto"/>
              <w:contextualSpacing/>
            </w:pPr>
            <w:r>
              <w:t>Урок открытия нового знания</w:t>
            </w:r>
          </w:p>
        </w:tc>
      </w:tr>
      <w:tr w:rsidR="000F1342" w:rsidRPr="00E2538F" w:rsidTr="009A5723">
        <w:trPr>
          <w:trHeight w:val="402"/>
        </w:trPr>
        <w:tc>
          <w:tcPr>
            <w:tcW w:w="1843" w:type="dxa"/>
            <w:vMerge w:val="restart"/>
          </w:tcPr>
          <w:p w:rsidR="000F1342" w:rsidRPr="00D146CC" w:rsidRDefault="000F1342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46CC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1004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F1342" w:rsidRPr="00E2538F" w:rsidRDefault="000F1342" w:rsidP="009A572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2538F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570" w:type="dxa"/>
            <w:tcBorders>
              <w:left w:val="single" w:sz="4" w:space="0" w:color="auto"/>
              <w:bottom w:val="single" w:sz="4" w:space="0" w:color="auto"/>
            </w:tcBorders>
          </w:tcPr>
          <w:p w:rsidR="000F1342" w:rsidRPr="00E2538F" w:rsidRDefault="000F1342" w:rsidP="009A572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38F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</w:tr>
      <w:tr w:rsidR="00551A57" w:rsidRPr="00E2538F" w:rsidTr="00201CB9">
        <w:trPr>
          <w:trHeight w:val="477"/>
        </w:trPr>
        <w:tc>
          <w:tcPr>
            <w:tcW w:w="1843" w:type="dxa"/>
            <w:vMerge/>
          </w:tcPr>
          <w:p w:rsidR="00551A57" w:rsidRPr="00E2538F" w:rsidRDefault="00551A57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57" w:rsidRPr="00F85A5C" w:rsidRDefault="00551A57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85A5C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1A57" w:rsidRPr="00F85A5C" w:rsidRDefault="00551A57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85A5C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1A57" w:rsidRPr="00F85A5C" w:rsidRDefault="00551A57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85A5C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1A57" w:rsidRPr="00551A57" w:rsidRDefault="00551A57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51A57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</w:p>
        </w:tc>
        <w:tc>
          <w:tcPr>
            <w:tcW w:w="257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51A57" w:rsidRPr="00AB6F47" w:rsidRDefault="00551A57" w:rsidP="004D18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F47">
              <w:rPr>
                <w:rFonts w:ascii="Times New Roman" w:hAnsi="Times New Roman" w:cs="Times New Roman"/>
                <w:sz w:val="24"/>
                <w:szCs w:val="24"/>
              </w:rPr>
              <w:t xml:space="preserve">Уметь  рассказывать о 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 xml:space="preserve">занятиях людей в свободное время </w:t>
            </w:r>
            <w:r w:rsidRPr="00AB6F47">
              <w:rPr>
                <w:rFonts w:ascii="Times New Roman" w:hAnsi="Times New Roman" w:cs="Times New Roman"/>
                <w:sz w:val="24"/>
                <w:szCs w:val="24"/>
              </w:rPr>
              <w:t xml:space="preserve">в прошедшем времени, используя 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и неправильные </w:t>
            </w:r>
            <w:r w:rsidRPr="00AB6F47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 xml:space="preserve">  прошедшего времени</w:t>
            </w:r>
          </w:p>
          <w:p w:rsidR="00551A57" w:rsidRPr="00F36BC4" w:rsidRDefault="00551A57" w:rsidP="009A5723">
            <w:pPr>
              <w:rPr>
                <w:sz w:val="24"/>
                <w:szCs w:val="24"/>
              </w:rPr>
            </w:pPr>
          </w:p>
        </w:tc>
      </w:tr>
      <w:tr w:rsidR="00551A57" w:rsidRPr="00E2538F" w:rsidTr="00201CB9">
        <w:trPr>
          <w:trHeight w:val="1102"/>
        </w:trPr>
        <w:tc>
          <w:tcPr>
            <w:tcW w:w="1843" w:type="dxa"/>
            <w:vMerge/>
          </w:tcPr>
          <w:p w:rsidR="00551A57" w:rsidRPr="00E2538F" w:rsidRDefault="00551A57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57" w:rsidRPr="00551A57" w:rsidRDefault="00551A57" w:rsidP="00E563A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1A57">
              <w:rPr>
                <w:rFonts w:ascii="Times New Roman" w:hAnsi="Times New Roman" w:cs="Times New Roman"/>
                <w:sz w:val="24"/>
                <w:szCs w:val="24"/>
              </w:rPr>
              <w:t>Развитие любознательности и формирование интереса к иностранному языку</w:t>
            </w:r>
          </w:p>
          <w:p w:rsidR="00551A57" w:rsidRPr="00551A57" w:rsidRDefault="00551A57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A57" w:rsidRPr="00551A57" w:rsidRDefault="00551A57" w:rsidP="00E563A9">
            <w:pPr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551A57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551A5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определять и формулировать цель урока с помощью учителя; </w:t>
            </w:r>
          </w:p>
          <w:p w:rsidR="00551A57" w:rsidRPr="00551A57" w:rsidRDefault="00551A57" w:rsidP="00E563A9">
            <w:pPr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551A5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умение работать по инструкции;  </w:t>
            </w:r>
          </w:p>
          <w:p w:rsidR="00551A57" w:rsidRPr="00551A57" w:rsidRDefault="00551A57" w:rsidP="00E563A9">
            <w:pPr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551A5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умение оценивать правильность выполнения действия;  </w:t>
            </w:r>
          </w:p>
          <w:p w:rsidR="00551A57" w:rsidRPr="00551A57" w:rsidRDefault="00551A57" w:rsidP="00E563A9">
            <w:pPr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551A5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умение </w:t>
            </w:r>
            <w:r w:rsidRPr="00551A57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свои действия в соответствии с поставленной задачей; </w:t>
            </w:r>
          </w:p>
          <w:p w:rsidR="00551A57" w:rsidRPr="00551A57" w:rsidRDefault="00551A57" w:rsidP="00551A57">
            <w:pPr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551A57">
              <w:rPr>
                <w:rFonts w:ascii="Times New Roman" w:hAnsi="Times New Roman" w:cs="Times New Roman"/>
                <w:sz w:val="24"/>
                <w:szCs w:val="24"/>
              </w:rPr>
              <w:t xml:space="preserve">умение вносить необходимые коррективы в действие после его завершения на основе его оценки и учёта характера сделанных ошибок; </w:t>
            </w:r>
            <w:r w:rsidRPr="00551A57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высказывать своё предположение</w:t>
            </w:r>
            <w:r w:rsidRPr="00551A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A57" w:rsidRPr="00551A57" w:rsidRDefault="00551A57" w:rsidP="00E563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A57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умение оформлять свои мысли в устной форме;</w:t>
            </w:r>
            <w:r w:rsidRPr="00551A57">
              <w:rPr>
                <w:rFonts w:ascii="Times New Roman" w:hAnsi="Times New Roman"/>
                <w:b/>
                <w:bCs/>
                <w:i/>
                <w:color w:val="170E02"/>
                <w:sz w:val="24"/>
                <w:szCs w:val="24"/>
              </w:rPr>
              <w:t xml:space="preserve"> </w:t>
            </w:r>
            <w:r w:rsidRPr="00551A57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 xml:space="preserve">слушать и понимать речь других; совместно договариваться о правилах поведения и общения в школе и следовать им  </w:t>
            </w:r>
          </w:p>
        </w:tc>
        <w:tc>
          <w:tcPr>
            <w:tcW w:w="2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A57" w:rsidRPr="00551A57" w:rsidRDefault="00551A57" w:rsidP="00E563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A57">
              <w:rPr>
                <w:rFonts w:ascii="Times New Roman" w:hAnsi="Times New Roman"/>
                <w:sz w:val="24"/>
                <w:szCs w:val="24"/>
              </w:rPr>
              <w:t xml:space="preserve">умение </w:t>
            </w:r>
            <w:r w:rsidRPr="00551A57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ориентироваться в своей системе знаний:</w:t>
            </w:r>
            <w:r w:rsidRPr="00551A57">
              <w:rPr>
                <w:rFonts w:ascii="Times New Roman" w:hAnsi="Times New Roman"/>
                <w:b/>
                <w:bCs/>
                <w:i/>
                <w:color w:val="170E02"/>
                <w:sz w:val="24"/>
                <w:szCs w:val="24"/>
              </w:rPr>
              <w:t xml:space="preserve"> </w:t>
            </w:r>
            <w:r w:rsidRPr="00551A57">
              <w:rPr>
                <w:rFonts w:ascii="Times New Roman" w:hAnsi="Times New Roman"/>
                <w:bCs/>
                <w:color w:val="170E02"/>
                <w:sz w:val="24"/>
                <w:szCs w:val="24"/>
              </w:rPr>
              <w:t>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</w:t>
            </w:r>
          </w:p>
        </w:tc>
        <w:tc>
          <w:tcPr>
            <w:tcW w:w="257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51A57" w:rsidRPr="00056FBD" w:rsidRDefault="00551A57" w:rsidP="00732C5E">
            <w:pPr>
              <w:pStyle w:val="a3"/>
            </w:pPr>
          </w:p>
        </w:tc>
      </w:tr>
      <w:tr w:rsidR="000F1342" w:rsidRPr="00E2538F" w:rsidTr="009A5723">
        <w:tc>
          <w:tcPr>
            <w:tcW w:w="1843" w:type="dxa"/>
          </w:tcPr>
          <w:p w:rsidR="000F1342" w:rsidRPr="00E2538F" w:rsidRDefault="000F1342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E2538F">
              <w:rPr>
                <w:rFonts w:ascii="Times New Roman" w:hAnsi="Times New Roman"/>
                <w:b/>
                <w:iCs/>
                <w:sz w:val="24"/>
                <w:szCs w:val="24"/>
              </w:rPr>
              <w:t>Оборудование</w:t>
            </w:r>
          </w:p>
        </w:tc>
        <w:tc>
          <w:tcPr>
            <w:tcW w:w="13574" w:type="dxa"/>
            <w:gridSpan w:val="5"/>
            <w:tcBorders>
              <w:top w:val="single" w:sz="4" w:space="0" w:color="auto"/>
            </w:tcBorders>
          </w:tcPr>
          <w:p w:rsidR="000F1342" w:rsidRPr="00F67B46" w:rsidRDefault="000F1342" w:rsidP="009A5723">
            <w:pPr>
              <w:contextualSpacing/>
              <w:jc w:val="both"/>
            </w:pPr>
            <w:r>
              <w:t xml:space="preserve">Презентация в программе </w:t>
            </w:r>
            <w:r>
              <w:rPr>
                <w:lang w:val="en-US"/>
              </w:rPr>
              <w:t>Power</w:t>
            </w:r>
            <w:r w:rsidRPr="00F67B46">
              <w:t xml:space="preserve"> </w:t>
            </w:r>
            <w:r>
              <w:rPr>
                <w:lang w:val="en-US"/>
              </w:rPr>
              <w:t>Point</w:t>
            </w:r>
            <w:r w:rsidRPr="00F67B46">
              <w:t xml:space="preserve"> </w:t>
            </w:r>
            <w:r>
              <w:t>, экран</w:t>
            </w:r>
          </w:p>
        </w:tc>
      </w:tr>
      <w:tr w:rsidR="000F1342" w:rsidRPr="00E2538F" w:rsidTr="009A5723">
        <w:tc>
          <w:tcPr>
            <w:tcW w:w="1843" w:type="dxa"/>
          </w:tcPr>
          <w:p w:rsidR="000F1342" w:rsidRDefault="000F1342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2538F">
              <w:rPr>
                <w:rFonts w:ascii="Times New Roman" w:hAnsi="Times New Roman"/>
                <w:b/>
                <w:sz w:val="24"/>
                <w:szCs w:val="24"/>
              </w:rPr>
              <w:t>Межпредмет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F1342" w:rsidRPr="00E2538F" w:rsidRDefault="000F1342" w:rsidP="009A572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2538F">
              <w:rPr>
                <w:rFonts w:ascii="Times New Roman" w:hAnsi="Times New Roman"/>
                <w:b/>
                <w:sz w:val="24"/>
                <w:szCs w:val="24"/>
              </w:rPr>
              <w:t>ные</w:t>
            </w:r>
            <w:proofErr w:type="spellEnd"/>
            <w:r w:rsidRPr="00E2538F">
              <w:rPr>
                <w:rFonts w:ascii="Times New Roman" w:hAnsi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13574" w:type="dxa"/>
            <w:gridSpan w:val="5"/>
          </w:tcPr>
          <w:p w:rsidR="000F1342" w:rsidRPr="00AB6F47" w:rsidRDefault="004D7AE9" w:rsidP="009A572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</w:tr>
    </w:tbl>
    <w:p w:rsidR="0003508C" w:rsidRDefault="0003508C" w:rsidP="007B2A4F">
      <w:pPr>
        <w:ind w:firstLine="708"/>
        <w:rPr>
          <w:i/>
          <w:sz w:val="28"/>
          <w:szCs w:val="28"/>
        </w:rPr>
      </w:pPr>
    </w:p>
    <w:p w:rsidR="007B2A4F" w:rsidRPr="00201CB9" w:rsidRDefault="007B2A4F" w:rsidP="00201CB9">
      <w:pPr>
        <w:ind w:firstLine="708"/>
        <w:rPr>
          <w:i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7796"/>
        <w:gridCol w:w="5245"/>
      </w:tblGrid>
      <w:tr w:rsidR="00201CB9" w:rsidRPr="00C30B53" w:rsidTr="00055E59">
        <w:trPr>
          <w:trHeight w:val="370"/>
        </w:trPr>
        <w:tc>
          <w:tcPr>
            <w:tcW w:w="2411" w:type="dxa"/>
            <w:shd w:val="clear" w:color="auto" w:fill="FFFFFF" w:themeFill="background1"/>
            <w:vAlign w:val="center"/>
          </w:tcPr>
          <w:p w:rsidR="00201CB9" w:rsidRPr="00C30B53" w:rsidRDefault="00201CB9" w:rsidP="00C30B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B53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:rsidR="00201CB9" w:rsidRPr="00C30B53" w:rsidRDefault="00201CB9" w:rsidP="00C30B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B5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201CB9" w:rsidRPr="00C30B53" w:rsidRDefault="00201CB9" w:rsidP="00C30B5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B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C30B5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910916" w:rsidRPr="00C30B53" w:rsidTr="00055E59">
        <w:trPr>
          <w:trHeight w:val="370"/>
        </w:trPr>
        <w:tc>
          <w:tcPr>
            <w:tcW w:w="2411" w:type="dxa"/>
            <w:shd w:val="clear" w:color="auto" w:fill="FFFFFF" w:themeFill="background1"/>
            <w:vAlign w:val="center"/>
          </w:tcPr>
          <w:p w:rsidR="00910916" w:rsidRPr="004A4DDD" w:rsidRDefault="00910916" w:rsidP="004A4DD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DDD">
              <w:rPr>
                <w:rFonts w:ascii="Times New Roman" w:hAnsi="Times New Roman"/>
                <w:sz w:val="24"/>
                <w:szCs w:val="24"/>
              </w:rPr>
              <w:t>Организационный этап.</w:t>
            </w:r>
          </w:p>
        </w:tc>
        <w:tc>
          <w:tcPr>
            <w:tcW w:w="7796" w:type="dxa"/>
            <w:shd w:val="clear" w:color="auto" w:fill="FFFFFF" w:themeFill="background1"/>
            <w:vAlign w:val="center"/>
          </w:tcPr>
          <w:p w:rsidR="00910916" w:rsidRPr="004A4DDD" w:rsidRDefault="00910916" w:rsidP="0091091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DDD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учащихся.</w:t>
            </w:r>
          </w:p>
          <w:p w:rsidR="00910916" w:rsidRPr="004A4DDD" w:rsidRDefault="00910916" w:rsidP="0091091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</w:t>
            </w: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boys</w:t>
            </w: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</w:t>
            </w: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girls</w:t>
            </w: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glad to see you. Sit down.</w:t>
            </w:r>
          </w:p>
          <w:p w:rsidR="00910916" w:rsidRPr="00292275" w:rsidRDefault="00910916" w:rsidP="007E7AC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name is Elena </w:t>
            </w:r>
            <w:proofErr w:type="spellStart"/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Petrovna</w:t>
            </w:r>
            <w:proofErr w:type="spellEnd"/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What are your names? </w:t>
            </w:r>
            <w:r w:rsidR="007E7ACC"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:rsidR="00910916" w:rsidRPr="004A4DDD" w:rsidRDefault="00910916" w:rsidP="001E2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10916" w:rsidRPr="004A4DDD" w:rsidRDefault="00910916" w:rsidP="001E210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Hi!</w:t>
            </w:r>
          </w:p>
        </w:tc>
      </w:tr>
      <w:tr w:rsidR="00201CB9" w:rsidRPr="00C30B53" w:rsidTr="00055E59">
        <w:trPr>
          <w:trHeight w:val="3852"/>
        </w:trPr>
        <w:tc>
          <w:tcPr>
            <w:tcW w:w="2411" w:type="dxa"/>
          </w:tcPr>
          <w:p w:rsidR="00201CB9" w:rsidRPr="00C30B53" w:rsidRDefault="005C53EF" w:rsidP="005C53EF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3EF">
              <w:rPr>
                <w:rFonts w:ascii="Times New Roman" w:hAnsi="Times New Roman" w:cs="Times New Roman"/>
                <w:b/>
                <w:sz w:val="24"/>
                <w:szCs w:val="24"/>
              </w:rPr>
              <w:t>Этап мотивации (самоопределения) к учебной деятельности</w:t>
            </w:r>
          </w:p>
        </w:tc>
        <w:tc>
          <w:tcPr>
            <w:tcW w:w="7796" w:type="dxa"/>
          </w:tcPr>
          <w:p w:rsidR="00910916" w:rsidRPr="004A4DDD" w:rsidRDefault="00910916" w:rsidP="00910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We’ll have an interesting lesson today.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Сегодня наш ждет увлекательный урок, а для этого нам с вами следует хорошо потрудиться.</w:t>
            </w:r>
          </w:p>
          <w:p w:rsidR="00201CB9" w:rsidRPr="004A4DDD" w:rsidRDefault="007E7ACC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agree?  </w:t>
            </w:r>
            <w:r w:rsidR="00201CB9"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you?</w:t>
            </w:r>
          </w:p>
          <w:p w:rsidR="00201CB9" w:rsidRPr="004A4DDD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date is it today? What day of the week</w:t>
            </w:r>
            <w:r w:rsidR="007A1E2F"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it today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What season is it now? Who is absent?</w:t>
            </w:r>
          </w:p>
          <w:p w:rsidR="00201CB9" w:rsidRPr="004A4DDD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01CB9" w:rsidRPr="004A4DDD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monitor and watch a presentation.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What do you see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What is the topic of our lesson?</w:t>
            </w:r>
          </w:p>
          <w:p w:rsidR="00201CB9" w:rsidRPr="004A4DDD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0458B" w:rsidRPr="004A4DDD" w:rsidRDefault="0000458B" w:rsidP="000045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And what should we do at the lesson today?</w:t>
            </w:r>
          </w:p>
          <w:p w:rsidR="0000458B" w:rsidRPr="004A4DDD" w:rsidRDefault="0000458B" w:rsidP="000045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 вы думаете, чему мы научимся на уроке?</w:t>
            </w:r>
          </w:p>
          <w:p w:rsidR="0000458B" w:rsidRPr="004A4DDD" w:rsidRDefault="0000458B" w:rsidP="0000458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 w:eastAsia="en-US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 agree with you.  Good!</w:t>
            </w:r>
            <w:r w:rsidRPr="004A4DDD">
              <w:rPr>
                <w:rFonts w:ascii="Times New Roman" w:hAnsi="Times New Roman" w:cs="Times New Roman"/>
                <w:iCs/>
                <w:sz w:val="24"/>
                <w:szCs w:val="24"/>
                <w:lang w:val="en-US" w:eastAsia="en-US"/>
              </w:rPr>
              <w:t xml:space="preserve"> </w:t>
            </w:r>
          </w:p>
          <w:p w:rsidR="0000458B" w:rsidRPr="004A4DDD" w:rsidRDefault="0000458B" w:rsidP="0000458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4A4DDD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У вас на столах лежат человечки - это вы. Выразите себя в этих человечках. </w:t>
            </w:r>
          </w:p>
          <w:p w:rsidR="00201CB9" w:rsidRPr="0000458B" w:rsidRDefault="0000458B" w:rsidP="00292275">
            <w:pPr>
              <w:shd w:val="clear" w:color="auto" w:fill="FFFFFF" w:themeFill="background1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Ребята, это гора знаний, прикрепите себя на то место, </w:t>
            </w:r>
            <w:proofErr w:type="gramStart"/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где</w:t>
            </w:r>
            <w:proofErr w:type="gramEnd"/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вашему мнению вы сейчас находитесь по отношению к нашей цели.   В конце посмотрим, кто куда добрался. В течение всего урока вы можете передвигать человечка по своему усмотрению.</w:t>
            </w:r>
          </w:p>
        </w:tc>
        <w:tc>
          <w:tcPr>
            <w:tcW w:w="5245" w:type="dxa"/>
          </w:tcPr>
          <w:p w:rsidR="00201CB9" w:rsidRPr="004A4DDD" w:rsidRDefault="00275898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Обучающиеся отвечают фронтально на вопросы учителя</w:t>
            </w:r>
          </w:p>
          <w:p w:rsidR="00275898" w:rsidRPr="004A4DDD" w:rsidRDefault="00275898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898" w:rsidRPr="004A4DDD" w:rsidRDefault="00275898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5F5" w:rsidRPr="004A4DDD" w:rsidRDefault="00D355F5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5F5" w:rsidRPr="004A4DDD" w:rsidRDefault="00D355F5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B9" w:rsidRPr="004A4DDD" w:rsidRDefault="00055E5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201CB9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предлагают варианты ответов и формулируют тему урока 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Weekends</w:t>
            </w:r>
          </w:p>
          <w:p w:rsidR="00201CB9" w:rsidRPr="004A4DDD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8B" w:rsidRPr="004A4DDD" w:rsidRDefault="0000458B" w:rsidP="000045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Ответы </w:t>
            </w:r>
            <w:proofErr w:type="gramStart"/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00458B" w:rsidRDefault="0000458B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75" w:rsidRDefault="00292275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75" w:rsidRDefault="00292275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275" w:rsidRPr="004A4DDD" w:rsidRDefault="00292275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(Рисую горку на доске и на вершине пишу цель) на вершине цели, которые мы только что поставили (прикрепляю цели </w:t>
            </w:r>
            <w:proofErr w:type="gramStart"/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вершину горы),</w:t>
            </w:r>
          </w:p>
        </w:tc>
      </w:tr>
      <w:tr w:rsidR="00201CB9" w:rsidRPr="00F76F1D" w:rsidTr="00055E59">
        <w:trPr>
          <w:trHeight w:val="563"/>
        </w:trPr>
        <w:tc>
          <w:tcPr>
            <w:tcW w:w="2411" w:type="dxa"/>
          </w:tcPr>
          <w:p w:rsidR="00201CB9" w:rsidRPr="00C30B53" w:rsidRDefault="005C53EF" w:rsidP="00C30B53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3EF">
              <w:rPr>
                <w:rFonts w:ascii="Times New Roman" w:hAnsi="Times New Roman" w:cs="Times New Roman"/>
                <w:b/>
                <w:sz w:val="24"/>
                <w:szCs w:val="24"/>
              </w:rPr>
              <w:t>Этап актуализации и фиксирования индивидуального затруднения в пробном действии.</w:t>
            </w:r>
          </w:p>
        </w:tc>
        <w:tc>
          <w:tcPr>
            <w:tcW w:w="7796" w:type="dxa"/>
          </w:tcPr>
          <w:p w:rsidR="0000458B" w:rsidRPr="004D7AE9" w:rsidRDefault="0000458B" w:rsidP="0000458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b/>
                <w:sz w:val="24"/>
                <w:szCs w:val="24"/>
              </w:rPr>
              <w:t>Фонетическая</w:t>
            </w:r>
            <w:r w:rsidRPr="004D7A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A4DDD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</w:t>
            </w:r>
            <w:r w:rsidRPr="004D7A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00458B" w:rsidRPr="004D7AE9" w:rsidRDefault="0000458B" w:rsidP="0000458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the transcriptions of the words on the board.</w:t>
            </w:r>
          </w:p>
          <w:p w:rsidR="00201CB9" w:rsidRPr="004D7AE9" w:rsidRDefault="00201CB9" w:rsidP="007034D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00458B" w:rsidRDefault="00F76F1D" w:rsidP="0000458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7034DB">
              <w:rPr>
                <w:rFonts w:ascii="Times New Roman" w:hAnsi="Times New Roman" w:cs="Times New Roman"/>
                <w:sz w:val="24"/>
                <w:szCs w:val="24"/>
              </w:rPr>
              <w:t>чающие</w:t>
            </w:r>
            <w:r w:rsidR="0000458B" w:rsidRPr="004A4DDD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gramEnd"/>
            <w:r w:rsidR="0000458B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 читают транскрипцию слов на доске</w:t>
            </w:r>
          </w:p>
          <w:p w:rsidR="00F76F1D" w:rsidRDefault="00F76F1D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B9" w:rsidRPr="00F76F1D" w:rsidRDefault="00201CB9" w:rsidP="007034D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CB9" w:rsidRPr="007034DB" w:rsidTr="00292275">
        <w:trPr>
          <w:trHeight w:val="140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C30B53" w:rsidRDefault="00341916" w:rsidP="00C30B53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16">
              <w:rPr>
                <w:rFonts w:ascii="Times New Roman" w:hAnsi="Times New Roman" w:cs="Times New Roman"/>
                <w:b/>
                <w:sz w:val="24"/>
                <w:szCs w:val="24"/>
              </w:rPr>
              <w:t>Этап выявления места и причины затруднения</w:t>
            </w:r>
          </w:p>
          <w:p w:rsidR="00201CB9" w:rsidRPr="007917C4" w:rsidRDefault="00201CB9" w:rsidP="00C30B53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12112E" w:rsidRDefault="007034DB" w:rsidP="004D7AE9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boar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d, can you describe this picture?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4D7AE9" w:rsidRDefault="00201CB9" w:rsidP="004D7AE9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34DB"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  <w:r w:rsidR="007034DB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>говорят о том, что они не могут описать картину, т.к. не знают форм этих глаголов в прошедшем времени</w:t>
            </w:r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>новые слова</w:t>
            </w:r>
          </w:p>
        </w:tc>
      </w:tr>
      <w:tr w:rsidR="00201CB9" w:rsidRPr="004D7AE9" w:rsidTr="004D7AE9">
        <w:trPr>
          <w:trHeight w:val="97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4D7AE9" w:rsidRDefault="00341916" w:rsidP="00C30B53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построения проекта выхода из затруднения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4D7AE9" w:rsidRDefault="00F76F1D" w:rsidP="00F76F1D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picture and answer the questions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What is it? </w:t>
            </w:r>
            <w:r w:rsidR="004D7AE9">
              <w:rPr>
                <w:rFonts w:ascii="Times New Roman" w:hAnsi="Times New Roman" w:cs="Times New Roman"/>
                <w:sz w:val="24"/>
                <w:szCs w:val="24"/>
              </w:rPr>
              <w:t>(рядом с незнакомым словом появляется транскрипция и иллюстрация)</w:t>
            </w:r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SB</w:t>
            </w:r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.110 </w:t>
            </w:r>
            <w:proofErr w:type="gramStart"/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="004D7AE9" w:rsidRPr="004D7AE9">
              <w:rPr>
                <w:rFonts w:ascii="Times New Roman" w:hAnsi="Times New Roman" w:cs="Times New Roman"/>
                <w:sz w:val="24"/>
                <w:szCs w:val="24"/>
              </w:rPr>
              <w:t>.1)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F1D" w:rsidRPr="004A4DDD" w:rsidRDefault="00F76F1D" w:rsidP="00F76F1D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предлагают варианты ответов. </w:t>
            </w:r>
          </w:p>
          <w:p w:rsidR="00201CB9" w:rsidRPr="004D7AE9" w:rsidRDefault="00201CB9" w:rsidP="004D7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01CB9" w:rsidRPr="00C30B53" w:rsidTr="00055E59">
        <w:trPr>
          <w:trHeight w:val="8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C30B53" w:rsidRDefault="00341916" w:rsidP="0034191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16">
              <w:rPr>
                <w:rFonts w:ascii="Times New Roman" w:hAnsi="Times New Roman" w:cs="Times New Roman"/>
                <w:b/>
                <w:sz w:val="24"/>
                <w:szCs w:val="24"/>
              </w:rPr>
              <w:t>Этап реализации построенного проекта.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E9" w:rsidRDefault="00C97A07" w:rsidP="00F76F1D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It’s time to work in groups. 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Each group has cards with the verbs. You find </w:t>
            </w:r>
            <w:r w:rsidR="00E10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forms the</w:t>
            </w:r>
            <w:r w:rsidR="004D7A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verbs. </w:t>
            </w:r>
          </w:p>
          <w:p w:rsidR="00201CB9" w:rsidRPr="004A4DDD" w:rsidRDefault="00201CB9" w:rsidP="00E10E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F76F1D" w:rsidRDefault="00E05CC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F76F1D" w:rsidRPr="004A4DDD">
              <w:rPr>
                <w:rFonts w:ascii="Times New Roman" w:hAnsi="Times New Roman" w:cs="Times New Roman"/>
                <w:sz w:val="24"/>
                <w:szCs w:val="24"/>
              </w:rPr>
              <w:t>в группах</w:t>
            </w:r>
            <w:r w:rsidR="00E10E87">
              <w:rPr>
                <w:rFonts w:ascii="Times New Roman" w:hAnsi="Times New Roman" w:cs="Times New Roman"/>
                <w:sz w:val="24"/>
                <w:szCs w:val="24"/>
              </w:rPr>
              <w:t xml:space="preserve"> находят формы глаголов в настоящем и прошедшем времени</w:t>
            </w:r>
            <w:r w:rsidR="00F76F1D" w:rsidRPr="004A4DDD">
              <w:rPr>
                <w:rFonts w:ascii="Times New Roman" w:hAnsi="Times New Roman" w:cs="Times New Roman"/>
                <w:sz w:val="24"/>
                <w:szCs w:val="24"/>
              </w:rPr>
              <w:t>, на это даётся 5 минут.</w:t>
            </w:r>
          </w:p>
        </w:tc>
      </w:tr>
      <w:tr w:rsidR="00201CB9" w:rsidRPr="00C30B53" w:rsidTr="00055E59">
        <w:trPr>
          <w:trHeight w:val="8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341916" w:rsidRDefault="00341916" w:rsidP="0034191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916">
              <w:rPr>
                <w:rFonts w:ascii="Times New Roman" w:hAnsi="Times New Roman" w:cs="Times New Roman"/>
                <w:b/>
                <w:sz w:val="24"/>
                <w:szCs w:val="24"/>
              </w:rPr>
              <w:t>Этап первичного закрепления с проговариванием во внешней речи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C2B" w:rsidRPr="004A4DDD" w:rsidRDefault="004D0C2B" w:rsidP="004D0C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</w:t>
            </w:r>
            <w:r w:rsidR="00A34276"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board</w:t>
            </w:r>
            <w:proofErr w:type="gramStart"/>
            <w:r w:rsidR="00A34276"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 w:rsidR="00E10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what</w:t>
            </w:r>
            <w:proofErr w:type="gramEnd"/>
            <w:r w:rsidR="00E10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did the family Glow do at the Seaside</w:t>
            </w: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Let’s read them. </w:t>
            </w:r>
          </w:p>
          <w:p w:rsidR="00201CB9" w:rsidRPr="00E10E87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276" w:rsidRPr="00E10E87" w:rsidRDefault="00E05CC9" w:rsidP="00A34276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A34276" w:rsidRPr="004A4DDD">
              <w:rPr>
                <w:rFonts w:ascii="Times New Roman" w:hAnsi="Times New Roman" w:cs="Times New Roman"/>
                <w:sz w:val="24"/>
                <w:szCs w:val="24"/>
              </w:rPr>
              <w:t>чащиеся</w:t>
            </w:r>
            <w:proofErr w:type="spellEnd"/>
            <w:r w:rsidR="00A34276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 по одному читают </w:t>
            </w:r>
            <w:r w:rsidR="00E10E87">
              <w:rPr>
                <w:rFonts w:ascii="Times New Roman" w:hAnsi="Times New Roman" w:cs="Times New Roman"/>
                <w:sz w:val="24"/>
                <w:szCs w:val="24"/>
              </w:rPr>
              <w:t>предложения, вставляя глаголы в прошедшем времени</w:t>
            </w:r>
          </w:p>
          <w:p w:rsidR="00201CB9" w:rsidRPr="004A4DDD" w:rsidRDefault="00201CB9" w:rsidP="00A34276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7C4" w:rsidRPr="00A34276" w:rsidTr="00055E59">
        <w:trPr>
          <w:trHeight w:val="8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7C4" w:rsidRPr="007917C4" w:rsidRDefault="007917C4" w:rsidP="0034191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7C4">
              <w:rPr>
                <w:rFonts w:ascii="Times New Roman" w:hAnsi="Times New Roman" w:cs="Times New Roman"/>
                <w:b/>
                <w:sz w:val="24"/>
                <w:szCs w:val="24"/>
              </w:rPr>
              <w:t>Этап самостоятельной работы с самопроверкой по эталону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C2B" w:rsidRPr="004A4DDD" w:rsidRDefault="00C97A07" w:rsidP="004D0C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time to w</w:t>
            </w:r>
            <w:r w:rsidR="004D0C2B"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ork in pairs, in turns ask and answer the questions, for example, </w:t>
            </w:r>
            <w:r w:rsidR="00E10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did Gordon do? </w:t>
            </w:r>
          </w:p>
          <w:p w:rsidR="0012112E" w:rsidRPr="004D7AE9" w:rsidRDefault="0012112E" w:rsidP="004D0C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917C4" w:rsidRPr="004A4DDD" w:rsidRDefault="007917C4" w:rsidP="004D0C2B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276" w:rsidRPr="004A4DDD" w:rsidRDefault="0012112E" w:rsidP="00A34276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A34276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в парах задают друг другу </w:t>
            </w:r>
            <w:proofErr w:type="gramStart"/>
            <w:r w:rsidR="00A34276" w:rsidRPr="004A4DDD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gramEnd"/>
            <w:r w:rsidR="00A34276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E87">
              <w:rPr>
                <w:rFonts w:ascii="Times New Roman" w:hAnsi="Times New Roman" w:cs="Times New Roman"/>
                <w:sz w:val="24"/>
                <w:szCs w:val="24"/>
              </w:rPr>
              <w:t xml:space="preserve">что делает каждый член семьи </w:t>
            </w:r>
            <w:proofErr w:type="spellStart"/>
            <w:r w:rsidR="00E10E87">
              <w:rPr>
                <w:rFonts w:ascii="Times New Roman" w:hAnsi="Times New Roman" w:cs="Times New Roman"/>
                <w:sz w:val="24"/>
                <w:szCs w:val="24"/>
              </w:rPr>
              <w:t>Глоу</w:t>
            </w:r>
            <w:proofErr w:type="spellEnd"/>
            <w:r w:rsidR="00E10E87">
              <w:rPr>
                <w:rFonts w:ascii="Times New Roman" w:hAnsi="Times New Roman" w:cs="Times New Roman"/>
                <w:sz w:val="24"/>
                <w:szCs w:val="24"/>
              </w:rPr>
              <w:t xml:space="preserve"> на побережье</w:t>
            </w:r>
          </w:p>
          <w:p w:rsidR="007917C4" w:rsidRPr="004A4DDD" w:rsidRDefault="00A34276" w:rsidP="00A34276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По окончании работы в парах две пары по очереди приглашаются к доске продемонстрировать диалог</w:t>
            </w:r>
          </w:p>
        </w:tc>
      </w:tr>
      <w:tr w:rsidR="007917C4" w:rsidRPr="009044C3" w:rsidTr="00055E59">
        <w:trPr>
          <w:trHeight w:val="8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7C4" w:rsidRPr="007917C4" w:rsidRDefault="007917C4" w:rsidP="00341916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7C4">
              <w:rPr>
                <w:rFonts w:ascii="Times New Roman" w:hAnsi="Times New Roman" w:cs="Times New Roman"/>
                <w:b/>
                <w:sz w:val="24"/>
                <w:szCs w:val="24"/>
              </w:rPr>
              <w:t>Этап включения в систему знаний и повторение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7C4" w:rsidRPr="00E10E87" w:rsidRDefault="00E10E87" w:rsidP="00E10E87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Imagine</w:t>
            </w:r>
            <w:proofErr w:type="gramStart"/>
            <w:r w:rsidRPr="00E10E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were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Seaside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last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</w:t>
            </w:r>
            <w:r w:rsidRPr="00E10E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did you do there?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4C3" w:rsidRPr="004A4DDD" w:rsidRDefault="00D6353E" w:rsidP="009044C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9044C3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предлагают варианты ответов. </w:t>
            </w:r>
          </w:p>
          <w:p w:rsidR="007917C4" w:rsidRPr="00E10E87" w:rsidRDefault="007917C4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CB9" w:rsidRPr="00C30B53" w:rsidTr="00055E59">
        <w:trPr>
          <w:trHeight w:val="85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1CB9" w:rsidRPr="00C30B53" w:rsidRDefault="007917C4" w:rsidP="00C30B53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7C4">
              <w:rPr>
                <w:rFonts w:ascii="Times New Roman" w:hAnsi="Times New Roman" w:cs="Times New Roman"/>
                <w:b/>
                <w:sz w:val="24"/>
                <w:szCs w:val="24"/>
              </w:rPr>
              <w:t>Этап рефлексии учебной деятельности на уроке.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4C3" w:rsidRPr="004A4DDD" w:rsidRDefault="009044C3" w:rsidP="009044C3">
            <w:pPr>
              <w:pStyle w:val="a5"/>
              <w:spacing w:before="0" w:beforeAutospacing="0" w:after="0" w:afterAutospacing="0"/>
              <w:ind w:firstLine="23"/>
              <w:jc w:val="both"/>
              <w:rPr>
                <w:iCs/>
                <w:lang w:eastAsia="en-US"/>
              </w:rPr>
            </w:pPr>
            <w:r w:rsidRPr="004A4DDD">
              <w:rPr>
                <w:iCs/>
                <w:lang w:eastAsia="en-US"/>
              </w:rPr>
              <w:t>Ребята, давайте вернемся к нашей горе знаний. Вы закрепили человечков на горке, достигли ли вы своей цели, которую ставили до урока английского языка.</w:t>
            </w:r>
          </w:p>
          <w:p w:rsidR="00201CB9" w:rsidRPr="004A4DDD" w:rsidRDefault="009044C3" w:rsidP="00D6353E">
            <w:pPr>
              <w:pStyle w:val="a5"/>
              <w:spacing w:before="0" w:beforeAutospacing="0" w:after="0" w:afterAutospacing="0"/>
              <w:ind w:firstLine="23"/>
              <w:jc w:val="both"/>
              <w:rPr>
                <w:iCs/>
                <w:lang w:val="en-US" w:eastAsia="en-US"/>
              </w:rPr>
            </w:pPr>
            <w:r w:rsidRPr="004A4DDD">
              <w:rPr>
                <w:iCs/>
                <w:lang w:eastAsia="en-US"/>
              </w:rPr>
              <w:t>Чему вы учились на уроке?</w:t>
            </w:r>
            <w:r w:rsidRPr="004A4DDD">
              <w:rPr>
                <w:iCs/>
                <w:color w:val="FF0000"/>
                <w:lang w:eastAsia="en-US"/>
              </w:rPr>
              <w:t xml:space="preserve"> </w:t>
            </w:r>
            <w:r w:rsidRPr="004A4DDD">
              <w:rPr>
                <w:iCs/>
                <w:lang w:val="en-US" w:eastAsia="en-US"/>
              </w:rPr>
              <w:t>Great!!!</w:t>
            </w:r>
          </w:p>
          <w:p w:rsidR="00201CB9" w:rsidRPr="004A4DDD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D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Thank you for the lesson. Good bye!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4C3" w:rsidRPr="004A4DDD" w:rsidRDefault="009044C3" w:rsidP="009044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val="tt-RU" w:eastAsia="en-US"/>
              </w:rPr>
              <w:t xml:space="preserve">Дают оценку своей работе на уроке, выбирая </w:t>
            </w: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то, что им подходит</w:t>
            </w:r>
            <w:r w:rsidRPr="004A4DDD">
              <w:rPr>
                <w:rFonts w:ascii="Times New Roman" w:eastAsia="Calibri" w:hAnsi="Times New Roman" w:cs="Times New Roman"/>
                <w:sz w:val="24"/>
                <w:szCs w:val="24"/>
                <w:lang w:val="tt-RU" w:eastAsia="en-US"/>
              </w:rPr>
              <w:t>.</w:t>
            </w:r>
          </w:p>
          <w:p w:rsidR="00201CB9" w:rsidRPr="004D7AE9" w:rsidRDefault="00201CB9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53E" w:rsidRPr="004D7AE9" w:rsidRDefault="00D6353E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B9" w:rsidRPr="004A4DDD" w:rsidRDefault="00D6353E" w:rsidP="00C30B53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4DDD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201CB9" w:rsidRPr="004A4DDD">
              <w:rPr>
                <w:rFonts w:ascii="Times New Roman" w:hAnsi="Times New Roman" w:cs="Times New Roman"/>
                <w:sz w:val="24"/>
                <w:szCs w:val="24"/>
              </w:rPr>
              <w:t>чащиеся</w:t>
            </w:r>
            <w:proofErr w:type="spellEnd"/>
            <w:r w:rsidR="00201CB9" w:rsidRPr="004A4DDD">
              <w:rPr>
                <w:rFonts w:ascii="Times New Roman" w:hAnsi="Times New Roman" w:cs="Times New Roman"/>
                <w:sz w:val="24"/>
                <w:szCs w:val="24"/>
              </w:rPr>
              <w:t xml:space="preserve"> записывают домашнее задание.</w:t>
            </w:r>
          </w:p>
        </w:tc>
      </w:tr>
    </w:tbl>
    <w:p w:rsidR="00FA0C17" w:rsidRPr="00C30B53" w:rsidRDefault="00FA0C17" w:rsidP="00C30B53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sectPr w:rsidR="00FA0C17" w:rsidRPr="00C30B53" w:rsidSect="00453D09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A0A4A"/>
    <w:multiLevelType w:val="hybridMultilevel"/>
    <w:tmpl w:val="D83AAF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B2A4F"/>
    <w:rsid w:val="0000458B"/>
    <w:rsid w:val="0003198E"/>
    <w:rsid w:val="0003508C"/>
    <w:rsid w:val="00035C72"/>
    <w:rsid w:val="00055E59"/>
    <w:rsid w:val="000F1342"/>
    <w:rsid w:val="00103D74"/>
    <w:rsid w:val="0012112E"/>
    <w:rsid w:val="001E2108"/>
    <w:rsid w:val="00201CB9"/>
    <w:rsid w:val="00275898"/>
    <w:rsid w:val="00292275"/>
    <w:rsid w:val="00341916"/>
    <w:rsid w:val="003E0532"/>
    <w:rsid w:val="00453D09"/>
    <w:rsid w:val="004A4DDD"/>
    <w:rsid w:val="004D0C2B"/>
    <w:rsid w:val="004D18F0"/>
    <w:rsid w:val="004D7AE9"/>
    <w:rsid w:val="004E15F0"/>
    <w:rsid w:val="00551A57"/>
    <w:rsid w:val="005B4DF0"/>
    <w:rsid w:val="005C0B00"/>
    <w:rsid w:val="005C53EF"/>
    <w:rsid w:val="00644B8A"/>
    <w:rsid w:val="007034DB"/>
    <w:rsid w:val="007115FC"/>
    <w:rsid w:val="0072585A"/>
    <w:rsid w:val="007917C4"/>
    <w:rsid w:val="007A1E2F"/>
    <w:rsid w:val="007B2A4F"/>
    <w:rsid w:val="007E7ACC"/>
    <w:rsid w:val="0086242C"/>
    <w:rsid w:val="009044C3"/>
    <w:rsid w:val="00910916"/>
    <w:rsid w:val="00964C14"/>
    <w:rsid w:val="00A34276"/>
    <w:rsid w:val="00A901DF"/>
    <w:rsid w:val="00AB6F47"/>
    <w:rsid w:val="00B061F0"/>
    <w:rsid w:val="00BF7762"/>
    <w:rsid w:val="00C30B53"/>
    <w:rsid w:val="00C97A07"/>
    <w:rsid w:val="00D144CB"/>
    <w:rsid w:val="00D355F5"/>
    <w:rsid w:val="00D6353E"/>
    <w:rsid w:val="00E00E03"/>
    <w:rsid w:val="00E05CC9"/>
    <w:rsid w:val="00E10E87"/>
    <w:rsid w:val="00E563A9"/>
    <w:rsid w:val="00F76F1D"/>
    <w:rsid w:val="00FA0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F13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7115F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71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11F20-AA3A-4D00-87F3-8A9B9179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Гость</cp:lastModifiedBy>
  <cp:revision>13</cp:revision>
  <dcterms:created xsi:type="dcterms:W3CDTF">2014-10-10T13:29:00Z</dcterms:created>
  <dcterms:modified xsi:type="dcterms:W3CDTF">2016-05-25T02:46:00Z</dcterms:modified>
</cp:coreProperties>
</file>