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D" w:rsidRPr="000E6E33" w:rsidRDefault="00253F33" w:rsidP="00DE11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E33">
        <w:rPr>
          <w:rFonts w:ascii="Times New Roman" w:hAnsi="Times New Roman" w:cs="Times New Roman"/>
          <w:b/>
          <w:sz w:val="24"/>
          <w:szCs w:val="24"/>
        </w:rPr>
        <w:t>Урок 96</w:t>
      </w:r>
    </w:p>
    <w:p w:rsidR="00181F5C" w:rsidRDefault="00181F5C" w:rsidP="00B243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Учитель: Зубарь с.В.</w:t>
      </w:r>
    </w:p>
    <w:p w:rsidR="00B2437D" w:rsidRPr="000E6E33" w:rsidRDefault="00B2437D" w:rsidP="00B2437D">
      <w:pPr>
        <w:rPr>
          <w:rFonts w:ascii="Times New Roman" w:hAnsi="Times New Roman" w:cs="Times New Roman"/>
          <w:sz w:val="24"/>
          <w:szCs w:val="24"/>
        </w:rPr>
      </w:pPr>
      <w:r w:rsidRPr="000E6E33">
        <w:rPr>
          <w:rFonts w:ascii="Times New Roman" w:hAnsi="Times New Roman" w:cs="Times New Roman"/>
          <w:b/>
          <w:sz w:val="24"/>
          <w:szCs w:val="24"/>
        </w:rPr>
        <w:t>Тема</w:t>
      </w:r>
      <w:r w:rsidR="00DE1190" w:rsidRPr="000E6E33">
        <w:rPr>
          <w:rFonts w:ascii="Times New Roman" w:hAnsi="Times New Roman" w:cs="Times New Roman"/>
          <w:b/>
          <w:sz w:val="24"/>
          <w:szCs w:val="24"/>
        </w:rPr>
        <w:t>:</w:t>
      </w:r>
      <w:r w:rsidR="00DE1190" w:rsidRPr="000E6E33">
        <w:rPr>
          <w:rFonts w:ascii="Times New Roman" w:hAnsi="Times New Roman" w:cs="Times New Roman"/>
          <w:sz w:val="24"/>
          <w:szCs w:val="24"/>
        </w:rPr>
        <w:t xml:space="preserve"> </w:t>
      </w:r>
      <w:r w:rsidRPr="000E6E33">
        <w:rPr>
          <w:rFonts w:ascii="Times New Roman" w:hAnsi="Times New Roman" w:cs="Times New Roman"/>
          <w:sz w:val="24"/>
          <w:szCs w:val="24"/>
        </w:rPr>
        <w:t>С.Я. Маршак «Двенадцать месяцев»</w:t>
      </w:r>
    </w:p>
    <w:p w:rsidR="00411FDB" w:rsidRPr="000E6E33" w:rsidRDefault="00411FDB" w:rsidP="00411FDB">
      <w:pPr>
        <w:spacing w:before="10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="00D0513F"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</w:t>
      </w:r>
      <w:r w:rsidR="00E0748F"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>пьесу – сказку</w:t>
      </w:r>
      <w:r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С.Я. Маршака «Двенадцать </w:t>
      </w:r>
      <w:r w:rsidR="0055382B"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месяцев»; </w:t>
      </w:r>
      <w:r w:rsidR="00D0513F"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узнать </w:t>
      </w:r>
      <w:r w:rsidR="0055382B"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театральном искусстве на примере сказки С.Я. Маршака «Двенадцать месяцев».</w:t>
      </w:r>
    </w:p>
    <w:p w:rsidR="00411FDB" w:rsidRPr="000E6E33" w:rsidRDefault="00411FDB" w:rsidP="00411FDB">
      <w:pPr>
        <w:spacing w:before="10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Задачи: </w:t>
      </w:r>
    </w:p>
    <w:p w:rsidR="00411FDB" w:rsidRPr="000E6E33" w:rsidRDefault="00411FDB" w:rsidP="00411FDB">
      <w:pPr>
        <w:spacing w:before="102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6E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Формируемые УУД:</w:t>
      </w:r>
    </w:p>
    <w:p w:rsidR="00411FDB" w:rsidRPr="000E6E33" w:rsidRDefault="00411FDB" w:rsidP="00411FDB">
      <w:pPr>
        <w:spacing w:before="10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E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Познавательные УУД</w:t>
      </w:r>
      <w:r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получение новых  знаний учащихся о сказке С.Я Маршака, формирование умения определять значение слов и обосновывать свое мнение; сравнивать героев произведения, определять особенности пьесы -  сказки.</w:t>
      </w:r>
    </w:p>
    <w:p w:rsidR="00411FDB" w:rsidRPr="000E6E33" w:rsidRDefault="00411FDB" w:rsidP="00411FD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E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Регулятивные УУД</w:t>
      </w:r>
      <w:r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умения высказывать своё предположение на основе работы с материалом учебника, текстом;</w:t>
      </w:r>
    </w:p>
    <w:p w:rsidR="00411FDB" w:rsidRPr="000E6E33" w:rsidRDefault="00411FDB" w:rsidP="00411FD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E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Коммуникативные УУД</w:t>
      </w:r>
      <w:r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умения слушать и понимать других в рамках учебного диалога; формирование умения строить речевое высказывание в соответствии с поставленными задачами; формирование умения оформлять свои мысли в </w:t>
      </w:r>
      <w:r w:rsidR="00253F33"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устной форме, работать в паре (</w:t>
      </w:r>
      <w:r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совместной деятельности);</w:t>
      </w:r>
    </w:p>
    <w:p w:rsidR="00411FDB" w:rsidRPr="000E6E33" w:rsidRDefault="00411FDB" w:rsidP="00411FD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E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Предметные УУД:</w:t>
      </w:r>
      <w:r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умения сравнивать героев по их поступкам, желаниям речи, составлять словесный портрет литературного героя, умение выразительно читать текст, обогащение словарного запаса.</w:t>
      </w:r>
    </w:p>
    <w:p w:rsidR="00411FDB" w:rsidRPr="000E6E33" w:rsidRDefault="00411FDB" w:rsidP="00411FDB">
      <w:pPr>
        <w:spacing w:before="10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E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Личностные УУД:</w:t>
      </w:r>
      <w:r w:rsidRPr="000E6E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умения высказывать своё отношение к героям, выражать свои эмоции, оценивать поступки в соответствии с определенной ситуацией; умение сотрудничать с учителем, одноклассниками, приходить к общему решению.</w:t>
      </w:r>
    </w:p>
    <w:p w:rsidR="00411FDB" w:rsidRPr="000E6E33" w:rsidRDefault="00411FDB" w:rsidP="00411FDB">
      <w:pPr>
        <w:spacing w:before="10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5255" w:rsidRPr="000E6E33" w:rsidRDefault="003C5255" w:rsidP="003C5255">
      <w:pPr>
        <w:rPr>
          <w:rFonts w:ascii="Times New Roman" w:hAnsi="Times New Roman" w:cs="Times New Roman"/>
          <w:sz w:val="24"/>
          <w:szCs w:val="24"/>
        </w:rPr>
      </w:pPr>
    </w:p>
    <w:p w:rsidR="00253F33" w:rsidRPr="000E6E33" w:rsidRDefault="00253F33" w:rsidP="003C5255">
      <w:pPr>
        <w:rPr>
          <w:rFonts w:ascii="Times New Roman" w:hAnsi="Times New Roman" w:cs="Times New Roman"/>
          <w:sz w:val="24"/>
          <w:szCs w:val="24"/>
        </w:rPr>
      </w:pPr>
    </w:p>
    <w:p w:rsidR="00253F33" w:rsidRDefault="00253F33" w:rsidP="003C5255">
      <w:pPr>
        <w:rPr>
          <w:rFonts w:ascii="Times New Roman" w:hAnsi="Times New Roman" w:cs="Times New Roman"/>
          <w:sz w:val="24"/>
          <w:szCs w:val="24"/>
        </w:rPr>
      </w:pPr>
    </w:p>
    <w:p w:rsidR="00181F5C" w:rsidRDefault="00181F5C" w:rsidP="003C5255">
      <w:pPr>
        <w:rPr>
          <w:rFonts w:ascii="Times New Roman" w:hAnsi="Times New Roman" w:cs="Times New Roman"/>
          <w:sz w:val="24"/>
          <w:szCs w:val="24"/>
        </w:rPr>
      </w:pPr>
    </w:p>
    <w:p w:rsidR="00181F5C" w:rsidRPr="000E6E33" w:rsidRDefault="00181F5C" w:rsidP="003C5255">
      <w:pPr>
        <w:rPr>
          <w:rFonts w:ascii="Times New Roman" w:hAnsi="Times New Roman" w:cs="Times New Roman"/>
          <w:sz w:val="24"/>
          <w:szCs w:val="24"/>
        </w:rPr>
      </w:pPr>
    </w:p>
    <w:p w:rsidR="00253F33" w:rsidRPr="000E6E33" w:rsidRDefault="00253F33" w:rsidP="00253F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E33">
        <w:rPr>
          <w:rFonts w:ascii="Times New Roman" w:hAnsi="Times New Roman" w:cs="Times New Roman"/>
          <w:b/>
          <w:sz w:val="24"/>
          <w:szCs w:val="24"/>
        </w:rPr>
        <w:lastRenderedPageBreak/>
        <w:t>Ход урока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6"/>
        <w:gridCol w:w="3462"/>
        <w:gridCol w:w="3059"/>
        <w:gridCol w:w="2867"/>
        <w:gridCol w:w="2886"/>
      </w:tblGrid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этапа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D64801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 УУД</w:t>
            </w:r>
          </w:p>
        </w:tc>
      </w:tr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1.Организационный момент.</w:t>
            </w:r>
          </w:p>
          <w:p w:rsidR="003C5255" w:rsidRPr="000E6E33" w:rsidRDefault="00D64801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</w:t>
            </w:r>
            <w:r w:rsidR="003C525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направленного внимания на начало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64801" w:rsidRPr="000E6E33" w:rsidRDefault="00253F33" w:rsidP="00D64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5382B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Ребята, а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были когда-нибудь в театре? </w:t>
            </w:r>
          </w:p>
          <w:p w:rsidR="0055382B" w:rsidRPr="000E6E33" w:rsidRDefault="00253F33" w:rsidP="00D64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5382B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мы отправимся в путешествие по театру.</w:t>
            </w:r>
          </w:p>
          <w:p w:rsidR="003C5255" w:rsidRPr="000E6E33" w:rsidRDefault="00D64801" w:rsidP="00D64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Думаю, у  нас  все  получится. Давайте пожелаем успехов друг другу.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D64801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учителя.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64801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Положительный настрой на уроке.</w:t>
            </w:r>
          </w:p>
          <w:p w:rsidR="00D64801" w:rsidRPr="000E6E33" w:rsidRDefault="00D64801" w:rsidP="00D6480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Личностные УУД: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осознанность учения</w:t>
            </w:r>
          </w:p>
          <w:p w:rsidR="00C02E34" w:rsidRPr="000E6E33" w:rsidRDefault="00D64801" w:rsidP="00D6480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УУД: –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речевая деятельность с целью получения информации, построение речевых высказываний </w:t>
            </w:r>
          </w:p>
        </w:tc>
      </w:tr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2.Актуализация знаний, мотивация.</w:t>
            </w:r>
          </w:p>
          <w:p w:rsidR="003C5255" w:rsidRPr="000E6E33" w:rsidRDefault="00D64801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</w:t>
            </w:r>
            <w:r w:rsidR="003C525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64801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соответствующую эмоциональную атмосферу, оживить жизненные впечатления детей, необходимые для восприятия  произведения.</w:t>
            </w:r>
          </w:p>
          <w:p w:rsidR="00C02E34" w:rsidRPr="000E6E33" w:rsidRDefault="00D64801" w:rsidP="00D648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Прием: яркое пятно.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64801" w:rsidRPr="000E6E33" w:rsidRDefault="00253F33" w:rsidP="00D648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</w:t>
            </w:r>
            <w:r w:rsidR="00D64801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от</w:t>
            </w:r>
            <w:r w:rsidR="0055382B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правимся в путешествие по театру. В этом нам поможет одна сказка. </w:t>
            </w:r>
            <w:r w:rsidR="00D64801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</w:t>
            </w:r>
            <w:r w:rsidR="0055382B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какая?</w:t>
            </w:r>
            <w:r w:rsidR="00D64801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Вам  предстоит  угадать, послушав </w:t>
            </w:r>
            <w:r w:rsidR="00E87990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D7C70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</w:t>
            </w:r>
            <w:r w:rsidR="00E87990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D7C70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7990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трек</w:t>
            </w:r>
            <w:r w:rsidR="00ED7C70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ED7C70"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(Вырезка из сказки «Двенадцать месяцев».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253F33" w:rsidRPr="000E6E33" w:rsidRDefault="00253F33" w:rsidP="00ED7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142" w:rsidRPr="000E6E33" w:rsidRDefault="00253F33" w:rsidP="00ED7C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Так о какой сказке </w:t>
            </w:r>
            <w:r w:rsidR="00D64801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пойдет  речь?  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(«Двенадцать месяцев»)</w:t>
            </w:r>
          </w:p>
          <w:p w:rsidR="007A4142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Вам знакома эта сказка?</w:t>
            </w:r>
          </w:p>
          <w:p w:rsidR="007A4142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Вы читали её сами, или вам читали взрослые?</w:t>
            </w:r>
          </w:p>
          <w:p w:rsidR="00C02E34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видел мультфильм?</w:t>
            </w:r>
          </w:p>
          <w:p w:rsidR="000A71DB" w:rsidRPr="000E6E33" w:rsidRDefault="000A71DB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 вы знаете, кто написал эту сказку?</w:t>
            </w:r>
            <w:r w:rsidR="0055382B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55382B"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(Самуил Яковлевич Маршак)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FA1966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Дети отвечают на вопросы учителя.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64801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восприятию</w:t>
            </w:r>
          </w:p>
          <w:p w:rsidR="00D64801" w:rsidRPr="000E6E33" w:rsidRDefault="00D64801" w:rsidP="00D648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УУД: –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речевая деятельность с целью получения информации, построение речевых высказываний </w:t>
            </w:r>
          </w:p>
          <w:p w:rsidR="00260CD1" w:rsidRPr="000E6E33" w:rsidRDefault="00260CD1" w:rsidP="00D6480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Познавательное УУД: </w:t>
            </w:r>
          </w:p>
          <w:p w:rsidR="00D64801" w:rsidRPr="000E6E33" w:rsidRDefault="00D64801" w:rsidP="00D6480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аргументировать своё предложение, убеждать и уступать.</w:t>
            </w:r>
          </w:p>
          <w:p w:rsidR="00C02E34" w:rsidRPr="000E6E33" w:rsidRDefault="00C02E34" w:rsidP="00D648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Постановка цели и задачи урока.</w:t>
            </w:r>
          </w:p>
          <w:p w:rsidR="003C5255" w:rsidRPr="000E6E33" w:rsidRDefault="00C646D9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</w:t>
            </w:r>
            <w:r w:rsidR="003C525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Формировка цели урока учителем.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977B8A" w:rsidRPr="000E6E33" w:rsidRDefault="00253F33" w:rsidP="00977B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Чем же мы будем заниматься на уроке?</w:t>
            </w:r>
            <w:r w:rsidR="000A71DB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A71DB"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(Мы познакомимся с произведением Маршака «Двенадцать месяцев».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253F33" w:rsidRPr="000E6E33" w:rsidRDefault="00253F33" w:rsidP="0097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7B8A" w:rsidRPr="000E6E33" w:rsidRDefault="00253F33" w:rsidP="0097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Это не просто </w:t>
            </w:r>
            <w:r w:rsidR="00977B8A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сказка. Это  сказка – пьеса. </w:t>
            </w:r>
            <w:r w:rsidR="00977B8A" w:rsidRPr="000E6E33">
              <w:rPr>
                <w:rStyle w:val="a5"/>
                <w:rFonts w:ascii="Times New Roman" w:hAnsi="Times New Roman" w:cs="Times New Roman"/>
                <w:b/>
                <w:bCs/>
                <w:sz w:val="24"/>
                <w:szCs w:val="24"/>
              </w:rPr>
              <w:t>Пьеса — литературное произведение, предназначенное для постановки на сцене театра.</w:t>
            </w:r>
          </w:p>
          <w:p w:rsidR="00C02E34" w:rsidRPr="000E6E33" w:rsidRDefault="00977B8A" w:rsidP="0055382B">
            <w:pPr>
              <w:pStyle w:val="a4"/>
              <w:shd w:val="clear" w:color="auto" w:fill="FFFFFF"/>
              <w:spacing w:line="245" w:lineRule="atLeast"/>
            </w:pPr>
            <w:r w:rsidRPr="000E6E33">
              <w:t>– Чем отличается пьеса от других произведений? (</w:t>
            </w:r>
            <w:r w:rsidRPr="000E6E33">
              <w:rPr>
                <w:b/>
                <w:bCs/>
              </w:rPr>
              <w:t>Пьеса предназначена для постановки в театре, на сцене, здесь выделены роли).</w:t>
            </w:r>
          </w:p>
          <w:p w:rsidR="00253F33" w:rsidRPr="000E6E33" w:rsidRDefault="00253F33" w:rsidP="0055382B">
            <w:pPr>
              <w:pStyle w:val="a4"/>
              <w:shd w:val="clear" w:color="auto" w:fill="FFFFFF"/>
              <w:spacing w:line="245" w:lineRule="atLeast"/>
            </w:pPr>
            <w:r w:rsidRPr="000E6E33">
              <w:t xml:space="preserve">– Назовите действующих лиц пьесы, не читая сказку. Как вы нашли героев? </w:t>
            </w:r>
            <w:r w:rsidRPr="000E6E33">
              <w:rPr>
                <w:i/>
              </w:rPr>
              <w:t>(Оформление сказки необычное, в виде разговора).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A1966" w:rsidRPr="000E6E33" w:rsidRDefault="003C5255" w:rsidP="000A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помогают учителю в формулировке постановки цели урока.</w:t>
            </w:r>
          </w:p>
          <w:p w:rsidR="00FA1966" w:rsidRPr="000E6E33" w:rsidRDefault="00FA1966" w:rsidP="00FA1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нового понятия – пьеса.</w:t>
            </w:r>
          </w:p>
          <w:p w:rsidR="003C5255" w:rsidRPr="000E6E33" w:rsidRDefault="00FA1966" w:rsidP="00FA1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с учебником.</w:t>
            </w:r>
          </w:p>
          <w:p w:rsidR="00FA1966" w:rsidRPr="000E6E33" w:rsidRDefault="00FA1966" w:rsidP="00FA1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целей урока, готовность к чтению и обсуждению текста.</w:t>
            </w:r>
          </w:p>
          <w:p w:rsidR="000A71DB" w:rsidRPr="000E6E33" w:rsidRDefault="000A71DB" w:rsidP="000A71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Регулятивные УУД:</w:t>
            </w:r>
          </w:p>
          <w:p w:rsidR="003C5255" w:rsidRPr="000E6E33" w:rsidRDefault="000A71DB" w:rsidP="000A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определять и формулировать цель деятельности на уроке с помощью учителя.</w:t>
            </w:r>
            <w:r w:rsidR="00FA1966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включаться в урок; ориентация на положительную мотивацию к учебной деятельности</w:t>
            </w:r>
          </w:p>
        </w:tc>
      </w:tr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Первичное восприятие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произведения.</w:t>
            </w:r>
          </w:p>
          <w:p w:rsidR="007A4142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(15 мин)</w:t>
            </w:r>
          </w:p>
          <w:p w:rsidR="007A4142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142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142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142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142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142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142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142" w:rsidRPr="000E6E33" w:rsidRDefault="007A4142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2E34" w:rsidRPr="000E6E33" w:rsidRDefault="00C02E34" w:rsidP="007A41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Обеспечить целостность, эмоциональность, интерес к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изучаемому произведению.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3F33" w:rsidRPr="000E6E33" w:rsidRDefault="00795376" w:rsidP="00253F33">
            <w:pPr>
              <w:pStyle w:val="a4"/>
              <w:numPr>
                <w:ilvl w:val="0"/>
                <w:numId w:val="5"/>
              </w:numPr>
              <w:shd w:val="clear" w:color="auto" w:fill="FFFFFF"/>
              <w:spacing w:line="245" w:lineRule="atLeast"/>
            </w:pPr>
            <w:r w:rsidRPr="000E6E33">
              <w:lastRenderedPageBreak/>
              <w:t xml:space="preserve">Чтение </w:t>
            </w:r>
            <w:r w:rsidR="00253F33" w:rsidRPr="000E6E33">
              <w:t xml:space="preserve">сказки вместе </w:t>
            </w:r>
            <w:r w:rsidRPr="000E6E33">
              <w:lastRenderedPageBreak/>
              <w:t xml:space="preserve">с учителем. </w:t>
            </w:r>
            <w:r w:rsidR="00253F33" w:rsidRPr="000E6E33">
              <w:t xml:space="preserve"> (</w:t>
            </w:r>
            <w:r w:rsidR="0055382B" w:rsidRPr="000E6E33">
              <w:t xml:space="preserve">стр. 61) </w:t>
            </w:r>
          </w:p>
          <w:p w:rsidR="00253F33" w:rsidRPr="000E6E33" w:rsidRDefault="00253F33" w:rsidP="00253F33">
            <w:pPr>
              <w:pStyle w:val="a4"/>
              <w:shd w:val="clear" w:color="auto" w:fill="FFFFFF"/>
              <w:spacing w:line="245" w:lineRule="atLeast"/>
            </w:pPr>
            <w:r w:rsidRPr="000E6E33">
              <w:t>- Какие чувства вы испытывали при чтении сказки?</w:t>
            </w:r>
          </w:p>
          <w:p w:rsidR="00253F33" w:rsidRPr="000E6E33" w:rsidRDefault="00253F33" w:rsidP="00253F33">
            <w:pPr>
              <w:pStyle w:val="a4"/>
              <w:shd w:val="clear" w:color="auto" w:fill="FFFFFF"/>
              <w:spacing w:line="245" w:lineRule="atLeast"/>
            </w:pPr>
            <w:r w:rsidRPr="000E6E33">
              <w:t>- П</w:t>
            </w:r>
            <w:r w:rsidR="00795376" w:rsidRPr="000E6E33">
              <w:t>очему сказка называется «Двенадцать месяцев»</w:t>
            </w:r>
            <w:r w:rsidRPr="000E6E33">
              <w:t xml:space="preserve">? </w:t>
            </w:r>
          </w:p>
          <w:p w:rsidR="00751019" w:rsidRPr="000E6E33" w:rsidRDefault="00253F33" w:rsidP="007510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hAnsi="Times New Roman" w:cs="Times New Roman"/>
                <w:sz w:val="24"/>
                <w:szCs w:val="24"/>
              </w:rPr>
              <w:t>- Какие незнакомые слова вам встретились? Где мы можем найти их значение?</w:t>
            </w:r>
            <w:r w:rsidR="00751019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51019" w:rsidRPr="000E6E33" w:rsidRDefault="00751019" w:rsidP="007510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 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Кто такая 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падчерица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?</w:t>
            </w:r>
          </w:p>
          <w:p w:rsidR="00751019" w:rsidRPr="000E6E33" w:rsidRDefault="00751019" w:rsidP="007510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Кто такая 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мачеха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? </w:t>
            </w:r>
          </w:p>
          <w:p w:rsidR="00751019" w:rsidRPr="000E6E33" w:rsidRDefault="00751019" w:rsidP="007510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Что такое 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посох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?</w:t>
            </w:r>
          </w:p>
          <w:p w:rsidR="0055382B" w:rsidRPr="000E6E33" w:rsidRDefault="00751019" w:rsidP="002B48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Поземка? Валежник?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253F33" w:rsidRPr="000E6E33" w:rsidRDefault="00795376" w:rsidP="0055382B">
            <w:pPr>
              <w:pStyle w:val="a4"/>
              <w:numPr>
                <w:ilvl w:val="0"/>
                <w:numId w:val="5"/>
              </w:numPr>
              <w:shd w:val="clear" w:color="auto" w:fill="FFFFFF"/>
              <w:spacing w:line="245" w:lineRule="atLeast"/>
              <w:rPr>
                <w:i/>
                <w:u w:val="single"/>
              </w:rPr>
            </w:pPr>
            <w:r w:rsidRPr="000E6E33">
              <w:rPr>
                <w:i/>
                <w:u w:val="single"/>
              </w:rPr>
              <w:t>Стр. 61</w:t>
            </w:r>
            <w:r w:rsidRPr="000E6E33">
              <w:rPr>
                <w:u w:val="single"/>
              </w:rPr>
              <w:t xml:space="preserve"> </w:t>
            </w:r>
            <w:r w:rsidRPr="000E6E33">
              <w:rPr>
                <w:i/>
                <w:u w:val="single"/>
              </w:rPr>
              <w:t>Чтение</w:t>
            </w:r>
            <w:r w:rsidR="00253F33" w:rsidRPr="000E6E33">
              <w:rPr>
                <w:i/>
                <w:u w:val="single"/>
              </w:rPr>
              <w:t xml:space="preserve"> по ролям</w:t>
            </w:r>
            <w:r w:rsidRPr="000E6E33">
              <w:rPr>
                <w:i/>
                <w:u w:val="single"/>
              </w:rPr>
              <w:t>.</w:t>
            </w:r>
          </w:p>
          <w:p w:rsidR="001167F7" w:rsidRPr="000E6E33" w:rsidRDefault="002B4848" w:rsidP="0011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167F7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Давайте вернемся к нашим героям. Что вы можете сказать здесь о девочке? Какая она? </w:t>
            </w:r>
          </w:p>
          <w:p w:rsidR="002B4848" w:rsidRPr="000E6E33" w:rsidRDefault="002B4848" w:rsidP="0011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Что вы </w:t>
            </w:r>
            <w:r w:rsidR="001167F7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можете сказать о мачехе? </w:t>
            </w:r>
          </w:p>
          <w:p w:rsidR="002B4848" w:rsidRPr="000E6E33" w:rsidRDefault="002B4848" w:rsidP="0011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167F7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Почему вы так решили? </w:t>
            </w:r>
          </w:p>
          <w:p w:rsidR="001167F7" w:rsidRPr="000E6E33" w:rsidRDefault="002B4848" w:rsidP="0011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месяцах</w:t>
            </w:r>
            <w:r w:rsidR="001167F7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</w:p>
          <w:p w:rsidR="003C5255" w:rsidRPr="000E6E33" w:rsidRDefault="003C5255" w:rsidP="00A53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5255" w:rsidRPr="000E6E33" w:rsidRDefault="002B4848" w:rsidP="00A53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  <w:r w:rsidR="00795376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 понравилась сказка? А чем?</w:t>
            </w:r>
          </w:p>
          <w:p w:rsidR="00C646D9" w:rsidRPr="000E6E33" w:rsidRDefault="002B4848" w:rsidP="002B48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Чему этот отрывок </w:t>
            </w:r>
            <w:r w:rsidR="00C646D9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может научить? 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(доброте, отзывчивости, помощи в</w:t>
            </w:r>
            <w:r w:rsidR="00C646D9"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C646D9"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беде, скромности).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0A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Дети внимательно слушают. Отвечают на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вопросы. </w:t>
            </w:r>
          </w:p>
          <w:p w:rsidR="00FA1966" w:rsidRPr="000E6E33" w:rsidRDefault="00FA1966" w:rsidP="000A7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Узнают значение новых слов</w:t>
            </w:r>
            <w:r w:rsidR="00291C6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словарю.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FA1966" w:rsidRPr="000E6E33" w:rsidRDefault="003C5255" w:rsidP="00A53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Знакомятся  с особенностями </w:t>
            </w:r>
            <w:r w:rsidR="00A53D5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сказок – </w:t>
            </w:r>
            <w:r w:rsidR="00A53D5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пьес.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1966" w:rsidRPr="000E6E33" w:rsidRDefault="00FA1966" w:rsidP="00FA1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Коммуникативные УУД: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речевая деятельность с целью получения информации, построение речевых высказываний </w:t>
            </w:r>
          </w:p>
          <w:p w:rsidR="00FA1966" w:rsidRPr="000E6E33" w:rsidRDefault="00FA1966" w:rsidP="00FA1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1966" w:rsidRPr="000E6E33" w:rsidRDefault="00FA1966" w:rsidP="00FA1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1966" w:rsidRPr="000E6E33" w:rsidRDefault="00FA1966" w:rsidP="00FA19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Познавательное УУД: </w:t>
            </w:r>
          </w:p>
          <w:p w:rsidR="00FA1966" w:rsidRPr="000E6E33" w:rsidRDefault="00FA1966" w:rsidP="00FA1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аргументировать своё предложение, убеждать и уступать.</w:t>
            </w:r>
          </w:p>
          <w:p w:rsidR="00FA1966" w:rsidRPr="000E6E33" w:rsidRDefault="00FA1966" w:rsidP="00FA1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5255" w:rsidRPr="000E6E33" w:rsidRDefault="003C5255" w:rsidP="00FA1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14F03" w:rsidRPr="000E6E33" w:rsidRDefault="007A4142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 Физминутка</w:t>
            </w:r>
            <w:r w:rsidR="00C646D9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A4142" w:rsidRPr="000E6E33" w:rsidRDefault="00414F03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646D9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A4142" w:rsidRPr="000E6E33" w:rsidRDefault="002440C9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spacing w:val="17"/>
                <w:sz w:val="24"/>
                <w:szCs w:val="24"/>
                <w:lang w:eastAsia="ru-RU"/>
              </w:rPr>
              <w:t>Техника круговых движений.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167F7" w:rsidRPr="000E6E33" w:rsidRDefault="00414F03" w:rsidP="00414F03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М</w:t>
            </w:r>
            <w:r w:rsidR="001167F7"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ы путешествуем по театру.</w:t>
            </w:r>
          </w:p>
          <w:p w:rsidR="007A4142" w:rsidRPr="000E6E33" w:rsidRDefault="007A4142" w:rsidP="00414F03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Представьте себя в роли актеров.</w:t>
            </w:r>
          </w:p>
          <w:p w:rsidR="007A4142" w:rsidRPr="000E6E33" w:rsidRDefault="007A4142" w:rsidP="00414F03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Мальчики, покажите нам бравого солдата. </w:t>
            </w:r>
            <w:r w:rsidR="00C646D9"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Промаршируйте</w:t>
            </w:r>
            <w:r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 Покажите, как отдают честь.</w:t>
            </w:r>
          </w:p>
          <w:p w:rsidR="007A4142" w:rsidRPr="000E6E33" w:rsidRDefault="007A4142" w:rsidP="00414F03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Девочки, представьте себя придворными дамами.  Покажите свою безупречную осанку, грациозно помашите веером. Начинается бал, входит королева.  Изобразите реверанс.  </w:t>
            </w:r>
          </w:p>
          <w:p w:rsidR="007A4142" w:rsidRPr="000E6E33" w:rsidRDefault="007A4142" w:rsidP="00414F03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А теперь представьте, что вы идёте  вперёд, преодолевая сильные порывы ветра.</w:t>
            </w:r>
          </w:p>
          <w:p w:rsidR="007A4142" w:rsidRPr="000E6E33" w:rsidRDefault="007A4142" w:rsidP="00414F03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Зимой многие любят греться у огня. Это может быть костёр в лесу или  домашний камин. Изобразите это действие.</w:t>
            </w:r>
          </w:p>
          <w:p w:rsidR="007A4142" w:rsidRPr="000E6E33" w:rsidRDefault="007A4142" w:rsidP="00414F03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А теперь поаплодируйте себе.</w:t>
            </w:r>
          </w:p>
          <w:p w:rsidR="007A4142" w:rsidRPr="000E6E33" w:rsidRDefault="00414F03" w:rsidP="00414F0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="007A4142" w:rsidRPr="000E6E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Тихо садимся на места.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A4142" w:rsidRPr="000E6E33" w:rsidRDefault="007A4142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выполняют словесные задания учителя.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A4142" w:rsidRPr="000E6E33" w:rsidRDefault="007A4142" w:rsidP="007A414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Личностные:</w:t>
            </w:r>
          </w:p>
          <w:p w:rsidR="007A4142" w:rsidRPr="000E6E33" w:rsidRDefault="007A4142" w:rsidP="007A4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установка на здоровый образ жизни</w:t>
            </w:r>
          </w:p>
        </w:tc>
      </w:tr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5.Выявление особенностей восприятия</w:t>
            </w:r>
            <w:r w:rsidR="003940C2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(проверка восприятия)</w:t>
            </w:r>
          </w:p>
          <w:p w:rsidR="003C5255" w:rsidRPr="000E6E33" w:rsidRDefault="00C646D9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(7</w:t>
            </w:r>
            <w:r w:rsidR="003C525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Определить, как эмоционально дети откликнулись на произведение.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167F7" w:rsidRPr="000E6E33" w:rsidRDefault="003940C2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167F7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</w:t>
            </w:r>
            <w:r w:rsidR="007A1223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месяца вы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видите</w:t>
            </w:r>
            <w:r w:rsidR="007A1223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7A1223" w:rsidRPr="000E6E33" w:rsidRDefault="007A1223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(Январь, Февраль, Апрель, Декабрь,</w:t>
            </w:r>
            <w:r w:rsidR="003940C2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Март)</w:t>
            </w:r>
          </w:p>
          <w:p w:rsidR="003940C2" w:rsidRPr="000E6E33" w:rsidRDefault="003940C2" w:rsidP="00795376">
            <w:pPr>
              <w:tabs>
                <w:tab w:val="left" w:pos="105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795376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здесь весенние месяца, какие </w:t>
            </w:r>
            <w:r w:rsidR="00C646D9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</w:t>
            </w:r>
            <w:r w:rsidR="00795376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</w:p>
          <w:p w:rsidR="003940C2" w:rsidRPr="000E6E33" w:rsidRDefault="003940C2" w:rsidP="003940C2">
            <w:pPr>
              <w:tabs>
                <w:tab w:val="left" w:pos="105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C646D9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Сейчас мы с в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 немного поиграем. Я сейчас вам поставлю 2 мелодии, а </w:t>
            </w:r>
            <w:r w:rsidR="00C646D9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 подумайте, к каким месяцам </w:t>
            </w:r>
          </w:p>
          <w:p w:rsidR="003940C2" w:rsidRPr="000E6E33" w:rsidRDefault="003940C2" w:rsidP="003940C2">
            <w:pPr>
              <w:tabs>
                <w:tab w:val="left" w:pos="105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646D9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зимним или весенним) они больше подходят.</w:t>
            </w:r>
            <w:r w:rsidR="007A1223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940C2" w:rsidRPr="000E6E33" w:rsidRDefault="009245BB" w:rsidP="003940C2">
            <w:pPr>
              <w:tabs>
                <w:tab w:val="left" w:pos="1050"/>
              </w:tabs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</w:t>
            </w:r>
            <w:r w:rsidR="007A1223"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Дети </w:t>
            </w:r>
            <w:r w:rsidR="00C646D9"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слушают).</w:t>
            </w:r>
          </w:p>
          <w:p w:rsidR="00C02E34" w:rsidRPr="000E6E33" w:rsidRDefault="003940C2" w:rsidP="003940C2">
            <w:pPr>
              <w:tabs>
                <w:tab w:val="left" w:pos="105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Какие голоса </w:t>
            </w:r>
            <w:r w:rsidR="009245BB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должны быть </w:t>
            </w:r>
            <w:r w:rsidR="00C646D9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зимних месяцев,</w:t>
            </w:r>
            <w:r w:rsidR="009245BB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весенних? Почему. </w:t>
            </w:r>
          </w:p>
          <w:p w:rsidR="002440C9" w:rsidRPr="000E6E33" w:rsidRDefault="003940C2" w:rsidP="003940C2">
            <w:pPr>
              <w:tabs>
                <w:tab w:val="left" w:pos="105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245BB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Помогла ли</w:t>
            </w:r>
            <w:r w:rsidR="002440C9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вам музыка определить характер героев?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291C6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 слушают музыку. Определяют характер  музыки, героев. Дети учатся выразительному драматическому чтению согласно характеру героя.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Коммуникативные УУД: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учитывать разные мнения, договариваться, адекватно использовать речевые средства, строить монологическое высказывание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Регулятивные УУД:</w:t>
            </w:r>
          </w:p>
          <w:p w:rsidR="003C525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определять и формулировать цель деятельн</w:t>
            </w:r>
            <w:r w:rsidR="003940C2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ости на уроке с помощью учителя;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включаться в урок; ориентация на положительную мотивацию к учебной деятельности</w:t>
            </w:r>
          </w:p>
        </w:tc>
      </w:tr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6.Повторное восприятие</w:t>
            </w:r>
          </w:p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(перечитывание).</w:t>
            </w:r>
          </w:p>
          <w:p w:rsidR="003C5255" w:rsidRPr="000E6E33" w:rsidRDefault="00C646D9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</w:t>
            </w:r>
            <w:r w:rsidR="003C525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Углубить восприятие произведения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A1223" w:rsidRPr="000E6E33" w:rsidRDefault="007A1223" w:rsidP="007A122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пьеса? 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(литературное произведение, предназначенное для постановки в театре).</w:t>
            </w:r>
          </w:p>
          <w:p w:rsidR="007A1223" w:rsidRPr="000E6E33" w:rsidRDefault="007A1223" w:rsidP="007A122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Какими показаны братья месяцы в сказке?</w:t>
            </w:r>
          </w:p>
          <w:p w:rsidR="007A1223" w:rsidRPr="000E6E33" w:rsidRDefault="007A1223" w:rsidP="007A122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показана падчерица в сказке?</w:t>
            </w:r>
          </w:p>
          <w:p w:rsidR="007A1223" w:rsidRPr="000E6E33" w:rsidRDefault="007A1223" w:rsidP="007A1223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валежник?</w:t>
            </w:r>
          </w:p>
          <w:p w:rsidR="007A1223" w:rsidRPr="000E6E33" w:rsidRDefault="007A1223" w:rsidP="007A122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83311E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 составляют вопросы</w:t>
            </w:r>
            <w:r w:rsidR="00291C6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которые </w:t>
            </w:r>
            <w:r w:rsidR="00885930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они бы хотели задать </w:t>
            </w:r>
            <w:r w:rsidR="00291C6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падчерице.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91C6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Вторичное восприятие текста.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Коммуникативные УУД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-умение строить речевое высказывание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Познавательные УУД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осознанное построение речевого высказывания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Личностные УУД: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учебная мотивация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Познавательные УУД:</w:t>
            </w:r>
          </w:p>
          <w:p w:rsidR="00291C65" w:rsidRPr="000E6E33" w:rsidRDefault="00291C65" w:rsidP="00291C6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и выделение необходимой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информации;</w:t>
            </w:r>
          </w:p>
          <w:p w:rsidR="003C5255" w:rsidRPr="000E6E33" w:rsidRDefault="00291C65" w:rsidP="008331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признаков.</w:t>
            </w:r>
          </w:p>
        </w:tc>
      </w:tr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7.Рефлексия деятельности</w:t>
            </w:r>
          </w:p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Осознать путь, который помог учащимся осмыслить идею произведения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7A1223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Прием: чемоданчик.</w:t>
            </w:r>
          </w:p>
          <w:p w:rsidR="00893C54" w:rsidRPr="000E6E33" w:rsidRDefault="00893C54" w:rsidP="00893C5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научился..</w:t>
            </w:r>
          </w:p>
          <w:p w:rsidR="00893C54" w:rsidRPr="000E6E33" w:rsidRDefault="00893C54" w:rsidP="00893C5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запомнил…</w:t>
            </w:r>
          </w:p>
          <w:p w:rsidR="00893C54" w:rsidRPr="000E6E33" w:rsidRDefault="00893C54" w:rsidP="00893C5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узнал новое…</w:t>
            </w:r>
          </w:p>
          <w:p w:rsidR="002440C9" w:rsidRPr="000E6E33" w:rsidRDefault="002440C9" w:rsidP="00893C5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понравилось…</w:t>
            </w:r>
          </w:p>
          <w:p w:rsidR="00FA1966" w:rsidRPr="000E6E33" w:rsidRDefault="00FA1966" w:rsidP="00893C5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хочу быть похожим на…</w:t>
            </w:r>
          </w:p>
          <w:p w:rsidR="00893C54" w:rsidRPr="000E6E33" w:rsidRDefault="00893C54" w:rsidP="00893C5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отвечают на вопросы учителя,  оценивают самого себя, сознаются в том, что получается или не получается.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91C6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Целостное осмысление, обобщение полученной информации, собственное отношение к изучаемому материалу.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Регулятивные УУД: 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-умение контролировать процесс и результаты своей деятельности.</w:t>
            </w:r>
          </w:p>
          <w:p w:rsidR="00291C65" w:rsidRPr="000E6E33" w:rsidRDefault="00291C65" w:rsidP="00291C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Коммуникативные УУД</w:t>
            </w:r>
            <w:r w:rsidRPr="000E6E3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</w:p>
          <w:p w:rsidR="003C5255" w:rsidRPr="000E6E33" w:rsidRDefault="00291C65" w:rsidP="0029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социализация учащихся - способность сохранять; доброжелательное отношение друг к другу</w:t>
            </w:r>
          </w:p>
        </w:tc>
      </w:tr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Домашнее задание</w:t>
            </w:r>
          </w:p>
          <w:p w:rsidR="003C5255" w:rsidRPr="000E6E33" w:rsidRDefault="00291C6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</w:t>
            </w:r>
            <w:r w:rsidR="003C5255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умения, полученные на уроке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A53D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 на  выбор:</w:t>
            </w:r>
          </w:p>
          <w:p w:rsidR="00893C54" w:rsidRPr="000E6E33" w:rsidRDefault="00893C54" w:rsidP="00893C5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Сделать афишу к сказке.</w:t>
            </w:r>
          </w:p>
          <w:p w:rsidR="00977B8A" w:rsidRPr="000E6E33" w:rsidRDefault="00627753" w:rsidP="00893C5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Написать продолжение сказки. </w:t>
            </w:r>
            <w:r w:rsidR="0083311E"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думаете, чем она закончилась?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записывают домашнее задание в дневник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Эмоциональное принятие домашнего задания.</w:t>
            </w:r>
          </w:p>
        </w:tc>
      </w:tr>
      <w:tr w:rsidR="000E6E33" w:rsidRPr="000E6E33" w:rsidTr="003C5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Оценочная деятельность</w:t>
            </w:r>
          </w:p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мин)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оценку, полученным знаниям.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5255" w:rsidRPr="000E6E33" w:rsidRDefault="003C5255" w:rsidP="003C5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и рефлексия собственной и коллективной деятельности</w:t>
            </w:r>
          </w:p>
        </w:tc>
      </w:tr>
    </w:tbl>
    <w:p w:rsidR="003C5255" w:rsidRPr="000E6E33" w:rsidRDefault="003C5255" w:rsidP="00273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5255" w:rsidRPr="000E6E33" w:rsidRDefault="003C5255" w:rsidP="003C525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C5255" w:rsidRPr="000E6E33" w:rsidSect="00EC0A69">
      <w:footerReference w:type="default" r:id="rId7"/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04E" w:rsidRDefault="0008604E" w:rsidP="00DE1190">
      <w:pPr>
        <w:spacing w:after="0" w:line="240" w:lineRule="auto"/>
      </w:pPr>
      <w:r>
        <w:separator/>
      </w:r>
    </w:p>
  </w:endnote>
  <w:endnote w:type="continuationSeparator" w:id="0">
    <w:p w:rsidR="0008604E" w:rsidRDefault="0008604E" w:rsidP="00DE1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7884599"/>
      <w:docPartObj>
        <w:docPartGallery w:val="Page Numbers (Bottom of Page)"/>
        <w:docPartUnique/>
      </w:docPartObj>
    </w:sdtPr>
    <w:sdtEndPr/>
    <w:sdtContent>
      <w:p w:rsidR="00DE1190" w:rsidRDefault="00DE119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F5C">
          <w:rPr>
            <w:noProof/>
          </w:rPr>
          <w:t>7</w:t>
        </w:r>
        <w:r>
          <w:fldChar w:fldCharType="end"/>
        </w:r>
      </w:p>
    </w:sdtContent>
  </w:sdt>
  <w:p w:rsidR="00DE1190" w:rsidRDefault="00DE119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04E" w:rsidRDefault="0008604E" w:rsidP="00DE1190">
      <w:pPr>
        <w:spacing w:after="0" w:line="240" w:lineRule="auto"/>
      </w:pPr>
      <w:r>
        <w:separator/>
      </w:r>
    </w:p>
  </w:footnote>
  <w:footnote w:type="continuationSeparator" w:id="0">
    <w:p w:rsidR="0008604E" w:rsidRDefault="0008604E" w:rsidP="00DE1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A6E9F"/>
    <w:multiLevelType w:val="multilevel"/>
    <w:tmpl w:val="4AAE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FF17EF"/>
    <w:multiLevelType w:val="hybridMultilevel"/>
    <w:tmpl w:val="4AC83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903C3"/>
    <w:multiLevelType w:val="hybridMultilevel"/>
    <w:tmpl w:val="0E843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25204"/>
    <w:multiLevelType w:val="hybridMultilevel"/>
    <w:tmpl w:val="B756F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17958"/>
    <w:multiLevelType w:val="hybridMultilevel"/>
    <w:tmpl w:val="0B44A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77"/>
    <w:rsid w:val="0008604E"/>
    <w:rsid w:val="000A71DB"/>
    <w:rsid w:val="000E6E33"/>
    <w:rsid w:val="000E7577"/>
    <w:rsid w:val="001167F7"/>
    <w:rsid w:val="00181F5C"/>
    <w:rsid w:val="001A7DEF"/>
    <w:rsid w:val="002440C9"/>
    <w:rsid w:val="00253F33"/>
    <w:rsid w:val="00260CD1"/>
    <w:rsid w:val="002730A2"/>
    <w:rsid w:val="00291C65"/>
    <w:rsid w:val="002B4848"/>
    <w:rsid w:val="003851A1"/>
    <w:rsid w:val="003940C2"/>
    <w:rsid w:val="003C5255"/>
    <w:rsid w:val="00411FDB"/>
    <w:rsid w:val="00414F03"/>
    <w:rsid w:val="004213D4"/>
    <w:rsid w:val="0055382B"/>
    <w:rsid w:val="00581CD2"/>
    <w:rsid w:val="00627753"/>
    <w:rsid w:val="00751019"/>
    <w:rsid w:val="00766E64"/>
    <w:rsid w:val="00795376"/>
    <w:rsid w:val="007A1223"/>
    <w:rsid w:val="007A4142"/>
    <w:rsid w:val="0083311E"/>
    <w:rsid w:val="00885930"/>
    <w:rsid w:val="00893C54"/>
    <w:rsid w:val="009245BB"/>
    <w:rsid w:val="00977B8A"/>
    <w:rsid w:val="009A0FD0"/>
    <w:rsid w:val="00A53D55"/>
    <w:rsid w:val="00A87E61"/>
    <w:rsid w:val="00A95676"/>
    <w:rsid w:val="00B2437D"/>
    <w:rsid w:val="00B67044"/>
    <w:rsid w:val="00C02E34"/>
    <w:rsid w:val="00C10340"/>
    <w:rsid w:val="00C646D9"/>
    <w:rsid w:val="00CF0129"/>
    <w:rsid w:val="00D0513F"/>
    <w:rsid w:val="00D64801"/>
    <w:rsid w:val="00DE1190"/>
    <w:rsid w:val="00E0748F"/>
    <w:rsid w:val="00E87990"/>
    <w:rsid w:val="00EC0A69"/>
    <w:rsid w:val="00ED7C70"/>
    <w:rsid w:val="00FA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3B516-7803-4688-9E93-16EF59CB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D5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8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977B8A"/>
    <w:rPr>
      <w:i/>
      <w:iCs/>
    </w:rPr>
  </w:style>
  <w:style w:type="character" w:customStyle="1" w:styleId="apple-converted-space">
    <w:name w:val="apple-converted-space"/>
    <w:basedOn w:val="a0"/>
    <w:rsid w:val="00977B8A"/>
  </w:style>
  <w:style w:type="paragraph" w:styleId="a6">
    <w:name w:val="header"/>
    <w:basedOn w:val="a"/>
    <w:link w:val="a7"/>
    <w:uiPriority w:val="99"/>
    <w:unhideWhenUsed/>
    <w:rsid w:val="00DE1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E1190"/>
  </w:style>
  <w:style w:type="paragraph" w:styleId="a8">
    <w:name w:val="footer"/>
    <w:basedOn w:val="a"/>
    <w:link w:val="a9"/>
    <w:uiPriority w:val="99"/>
    <w:unhideWhenUsed/>
    <w:rsid w:val="00DE1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E1190"/>
  </w:style>
  <w:style w:type="paragraph" w:styleId="aa">
    <w:name w:val="Balloon Text"/>
    <w:basedOn w:val="a"/>
    <w:link w:val="ab"/>
    <w:uiPriority w:val="99"/>
    <w:semiHidden/>
    <w:unhideWhenUsed/>
    <w:rsid w:val="00421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13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7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Света</cp:lastModifiedBy>
  <cp:revision>28</cp:revision>
  <cp:lastPrinted>2017-03-12T09:34:00Z</cp:lastPrinted>
  <dcterms:created xsi:type="dcterms:W3CDTF">2016-02-10T19:27:00Z</dcterms:created>
  <dcterms:modified xsi:type="dcterms:W3CDTF">2017-03-12T12:08:00Z</dcterms:modified>
</cp:coreProperties>
</file>