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47928" w:rsidRDefault="00C47928" w:rsidP="00C47928">
      <w:pPr>
        <w:shd w:val="clear" w:color="auto" w:fill="FFFFFF"/>
        <w:spacing w:after="120" w:line="240" w:lineRule="atLeast"/>
        <w:jc w:val="center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</w:pPr>
    </w:p>
    <w:p w:rsidR="00C47928" w:rsidRDefault="00C47928" w:rsidP="00C47928">
      <w:pPr>
        <w:shd w:val="clear" w:color="auto" w:fill="FFFFFF"/>
        <w:spacing w:after="120" w:line="240" w:lineRule="atLeast"/>
        <w:jc w:val="center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Конспект урока по физической культуре в 1 классе</w:t>
      </w:r>
    </w:p>
    <w:p w:rsidR="00EE7450" w:rsidRPr="00823B6F" w:rsidRDefault="00EE7450" w:rsidP="00EE7450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823B6F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Цель.</w:t>
      </w:r>
      <w:r w:rsidRPr="00823B6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С</w:t>
      </w:r>
      <w:r w:rsidR="00A81107" w:rsidRPr="00823B6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овершенствовать технику челночного бега 3х10м</w:t>
      </w:r>
    </w:p>
    <w:p w:rsidR="00EE7450" w:rsidRPr="00823B6F" w:rsidRDefault="00EE7450" w:rsidP="00EE7450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823B6F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Задачи:</w:t>
      </w:r>
    </w:p>
    <w:p w:rsidR="00EE7450" w:rsidRPr="00823B6F" w:rsidRDefault="00EE7450" w:rsidP="00EE7450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tLeast"/>
        <w:ind w:left="375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bookmarkStart w:id="0" w:name="_GoBack"/>
      <w:proofErr w:type="gramStart"/>
      <w:r w:rsidRPr="00823B6F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Образовательная</w:t>
      </w:r>
      <w:proofErr w:type="gramEnd"/>
      <w:r w:rsidR="00A81107" w:rsidRPr="00823B6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: закрепить технику челночного бега 3х10м</w:t>
      </w:r>
      <w:r w:rsidRPr="00823B6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.</w:t>
      </w:r>
    </w:p>
    <w:p w:rsidR="00EE7450" w:rsidRPr="00823B6F" w:rsidRDefault="00EE7450" w:rsidP="00EE7450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tLeast"/>
        <w:ind w:left="375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823B6F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Развивающая</w:t>
      </w:r>
      <w:r w:rsidRPr="00823B6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: развивать навык взаимодействия учащихся, ловкость, внимание, координацию.</w:t>
      </w:r>
    </w:p>
    <w:p w:rsidR="00EE7450" w:rsidRPr="00823B6F" w:rsidRDefault="00EE7450" w:rsidP="00EE7450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tLeast"/>
        <w:ind w:left="375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proofErr w:type="gramStart"/>
      <w:r w:rsidRPr="00823B6F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Воспитательная</w:t>
      </w:r>
      <w:proofErr w:type="gramEnd"/>
      <w:r w:rsidRPr="00823B6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: воспитывать чувство коллективизма и осознанное отношение к здоровому образу жизни.</w:t>
      </w:r>
    </w:p>
    <w:p w:rsidR="00EE7450" w:rsidRPr="00823B6F" w:rsidRDefault="00EE7450" w:rsidP="00EE7450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tLeast"/>
        <w:ind w:left="375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proofErr w:type="gramStart"/>
      <w:r w:rsidRPr="00823B6F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Оздоровительная</w:t>
      </w:r>
      <w:proofErr w:type="gramEnd"/>
      <w:r w:rsidRPr="00823B6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: способствовать выработке правильной осанки, укреплению мышц стопы и дыхательных мышц.</w:t>
      </w:r>
    </w:p>
    <w:bookmarkEnd w:id="0"/>
    <w:p w:rsidR="00EE7450" w:rsidRPr="00823B6F" w:rsidRDefault="00EE7450" w:rsidP="00EE7450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823B6F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Место проведения</w:t>
      </w:r>
      <w:r w:rsidRPr="00823B6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: спортивный зал.</w:t>
      </w:r>
    </w:p>
    <w:p w:rsidR="00EE7450" w:rsidRPr="00823B6F" w:rsidRDefault="00EE7450" w:rsidP="00EE7450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823B6F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Оборудование и инвентарь</w:t>
      </w:r>
      <w:r w:rsidR="00A81107" w:rsidRPr="00823B6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: резиновые мячи, дорожка здоровья, кубики, резиновые коврики,</w:t>
      </w:r>
      <w:r w:rsidR="00357D31" w:rsidRPr="00823B6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мягкие игрушки,</w:t>
      </w:r>
      <w:r w:rsidR="00A81107" w:rsidRPr="00823B6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музыкальный цент.</w:t>
      </w:r>
    </w:p>
    <w:tbl>
      <w:tblPr>
        <w:tblW w:w="0" w:type="auto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1871"/>
        <w:gridCol w:w="3754"/>
        <w:gridCol w:w="618"/>
        <w:gridCol w:w="3322"/>
      </w:tblGrid>
      <w:tr w:rsidR="00823B6F" w:rsidRPr="00823B6F" w:rsidTr="00EE7450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E7450" w:rsidRPr="00823B6F" w:rsidRDefault="00EE7450" w:rsidP="00EE7450">
            <w:pPr>
              <w:spacing w:after="0" w:line="240" w:lineRule="atLeast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  <w:r w:rsidRPr="00823B6F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>Ч/у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E7450" w:rsidRPr="00823B6F" w:rsidRDefault="00EE7450" w:rsidP="00EE7450">
            <w:pPr>
              <w:spacing w:after="0" w:line="240" w:lineRule="atLeast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  <w:r w:rsidRPr="00823B6F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>Содержание урока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E7450" w:rsidRPr="00823B6F" w:rsidRDefault="00EE7450" w:rsidP="00EE7450">
            <w:pPr>
              <w:spacing w:after="0" w:line="240" w:lineRule="atLeast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  <w:r w:rsidRPr="00823B6F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>Доз.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E7450" w:rsidRPr="00823B6F" w:rsidRDefault="00EE7450" w:rsidP="00EE7450">
            <w:pPr>
              <w:spacing w:after="0" w:line="240" w:lineRule="atLeast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  <w:r w:rsidRPr="00823B6F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>Методические рекомендации</w:t>
            </w:r>
          </w:p>
        </w:tc>
      </w:tr>
      <w:tr w:rsidR="00823B6F" w:rsidRPr="00823B6F" w:rsidTr="00EE7450"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E7450" w:rsidRPr="00823B6F" w:rsidRDefault="00EE7450" w:rsidP="00EE7450">
            <w:pPr>
              <w:spacing w:after="0" w:line="240" w:lineRule="atLeast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  <w:r w:rsidRPr="00823B6F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>Подготовительная часть (11 мин.)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E7450" w:rsidRPr="00823B6F" w:rsidRDefault="00EE7450" w:rsidP="00EE7450">
            <w:pPr>
              <w:spacing w:after="0" w:line="240" w:lineRule="atLeast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  <w:r w:rsidRPr="00823B6F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>Построение. Приветствие.</w:t>
            </w:r>
          </w:p>
          <w:p w:rsidR="00EE7450" w:rsidRPr="00823B6F" w:rsidRDefault="00EE7450" w:rsidP="00EE7450">
            <w:pPr>
              <w:spacing w:after="120" w:line="240" w:lineRule="atLeast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  <w:r w:rsidRPr="00823B6F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>Сообщение задач урока.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E7450" w:rsidRPr="00823B6F" w:rsidRDefault="00EE7450" w:rsidP="00EE7450">
            <w:pPr>
              <w:spacing w:after="0" w:line="240" w:lineRule="atLeast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  <w:r w:rsidRPr="00823B6F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>1 мин.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E7450" w:rsidRPr="00823B6F" w:rsidRDefault="00EE7450" w:rsidP="00EE7450">
            <w:pPr>
              <w:spacing w:after="0" w:line="240" w:lineRule="atLeast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  <w:r w:rsidRPr="00823B6F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>“Класс! Равняйсь! Смирно!”</w:t>
            </w:r>
          </w:p>
        </w:tc>
      </w:tr>
      <w:tr w:rsidR="00823B6F" w:rsidRPr="00823B6F" w:rsidTr="00EE7450"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EE7450" w:rsidRPr="00823B6F" w:rsidRDefault="00EE7450" w:rsidP="00EE74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E7450" w:rsidRPr="00823B6F" w:rsidRDefault="00EE7450" w:rsidP="00EE7450">
            <w:pPr>
              <w:spacing w:after="0" w:line="240" w:lineRule="atLeast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  <w:proofErr w:type="gramStart"/>
            <w:r w:rsidRPr="00823B6F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>Ходьба:</w:t>
            </w:r>
            <w:r w:rsidRPr="00823B6F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br/>
              <w:t>– на носках, руки на пояс, руки вверх;</w:t>
            </w:r>
            <w:r w:rsidRPr="00823B6F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br/>
              <w:t>– на пятках, руки вперёд, руки за головой;</w:t>
            </w:r>
            <w:r w:rsidRPr="00823B6F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br/>
              <w:t>– на внешней стороне стопы, руки в стороны;</w:t>
            </w:r>
            <w:r w:rsidRPr="00823B6F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br/>
              <w:t>– носками вовнутрь, руки за спину.</w:t>
            </w:r>
            <w:proofErr w:type="gram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E7450" w:rsidRPr="00823B6F" w:rsidRDefault="00EE7450" w:rsidP="00EE7450">
            <w:pPr>
              <w:spacing w:after="0" w:line="240" w:lineRule="atLeast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  <w:r w:rsidRPr="00823B6F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>1,5 мин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E7450" w:rsidRPr="00823B6F" w:rsidRDefault="00EE7450" w:rsidP="00EE7450">
            <w:pPr>
              <w:spacing w:after="0" w:line="240" w:lineRule="atLeast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  <w:r w:rsidRPr="00823B6F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>“</w:t>
            </w:r>
            <w:proofErr w:type="spellStart"/>
            <w:proofErr w:type="gramStart"/>
            <w:r w:rsidRPr="00823B6F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>Напра</w:t>
            </w:r>
            <w:proofErr w:type="spellEnd"/>
            <w:r w:rsidRPr="00823B6F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>-во</w:t>
            </w:r>
            <w:proofErr w:type="gramEnd"/>
            <w:r w:rsidRPr="00823B6F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>! В обход налево шагом – марш!”. Соблюдать дистанцию 1м.</w:t>
            </w:r>
          </w:p>
          <w:p w:rsidR="00EE7450" w:rsidRPr="00823B6F" w:rsidRDefault="00EE7450" w:rsidP="00EE7450">
            <w:pPr>
              <w:spacing w:after="120" w:line="240" w:lineRule="atLeast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  <w:r w:rsidRPr="00823B6F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>Колени не сгибать, руки выпрямить.</w:t>
            </w:r>
            <w:r w:rsidRPr="00823B6F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br/>
              <w:t>Локти развести, спина прямая.</w:t>
            </w:r>
            <w:r w:rsidRPr="00823B6F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br/>
              <w:t>Следить за осанкой. Шаг короткий.</w:t>
            </w:r>
          </w:p>
        </w:tc>
      </w:tr>
      <w:tr w:rsidR="00823B6F" w:rsidRPr="00823B6F" w:rsidTr="00EE7450"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EE7450" w:rsidRPr="00823B6F" w:rsidRDefault="00EE7450" w:rsidP="00EE74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E7450" w:rsidRPr="00823B6F" w:rsidRDefault="00EE7450" w:rsidP="00EE7450">
            <w:pPr>
              <w:spacing w:after="0" w:line="240" w:lineRule="atLeast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  <w:r w:rsidRPr="00823B6F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>Бег:</w:t>
            </w:r>
            <w:r w:rsidRPr="00823B6F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br/>
              <w:t>– приставными шагами правым, левым боком;</w:t>
            </w:r>
            <w:r w:rsidRPr="00823B6F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br/>
              <w:t>– спиной вперёд;</w:t>
            </w:r>
            <w:r w:rsidRPr="00823B6F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br/>
              <w:t>– “змейкой”.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E7450" w:rsidRPr="00823B6F" w:rsidRDefault="00EE7450" w:rsidP="00EE7450">
            <w:pPr>
              <w:spacing w:after="0" w:line="240" w:lineRule="atLeast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  <w:r w:rsidRPr="00823B6F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>2 мин.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E7450" w:rsidRPr="00823B6F" w:rsidRDefault="00EE7450" w:rsidP="00EE7450">
            <w:pPr>
              <w:spacing w:after="0" w:line="240" w:lineRule="atLeast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  <w:r w:rsidRPr="00823B6F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>Темп средний, сохранять дистанцию. </w:t>
            </w:r>
            <w:r w:rsidRPr="00823B6F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br/>
              <w:t>Скользящий шаг, руки перед грудью.</w:t>
            </w:r>
            <w:r w:rsidRPr="00823B6F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br/>
              <w:t>Через плечо смотреть назад.</w:t>
            </w:r>
            <w:r w:rsidRPr="00823B6F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br/>
            </w:r>
            <w:proofErr w:type="spellStart"/>
            <w:r w:rsidRPr="00823B6F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>Противоходом</w:t>
            </w:r>
            <w:proofErr w:type="spellEnd"/>
            <w:r w:rsidRPr="00823B6F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 xml:space="preserve"> налево, “змейкой” марш.</w:t>
            </w:r>
          </w:p>
        </w:tc>
      </w:tr>
      <w:tr w:rsidR="00823B6F" w:rsidRPr="00823B6F" w:rsidTr="00EE7450"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EE7450" w:rsidRPr="00823B6F" w:rsidRDefault="00EE7450" w:rsidP="00EE74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E7450" w:rsidRPr="00823B6F" w:rsidRDefault="00EE7450" w:rsidP="00EE7450">
            <w:pPr>
              <w:spacing w:after="0" w:line="240" w:lineRule="atLeast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  <w:r w:rsidRPr="00823B6F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>Переход на ходьбу, восстановление дыхания.</w:t>
            </w:r>
          </w:p>
          <w:p w:rsidR="00EE7450" w:rsidRPr="00823B6F" w:rsidRDefault="00EE7450" w:rsidP="00EE7450">
            <w:pPr>
              <w:spacing w:after="120" w:line="240" w:lineRule="atLeast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  <w:r w:rsidRPr="00823B6F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>Перестроение в колонну по 2 с последующим перестроением в 2 шеренги.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E7450" w:rsidRPr="00823B6F" w:rsidRDefault="00EE7450" w:rsidP="00EE7450">
            <w:pPr>
              <w:spacing w:after="0" w:line="240" w:lineRule="atLeast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  <w:r w:rsidRPr="00823B6F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>1 мин.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E7450" w:rsidRPr="00823B6F" w:rsidRDefault="00EE7450" w:rsidP="00EE7450">
            <w:pPr>
              <w:spacing w:after="0" w:line="240" w:lineRule="atLeast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  <w:r w:rsidRPr="00823B6F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>Руки вверх – вдох, руки вниз – выдох.</w:t>
            </w:r>
            <w:r w:rsidRPr="00823B6F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br/>
              <w:t>“Налево в колонну по 2 – марш! Дистанция и интервал 3 шага”.</w:t>
            </w:r>
          </w:p>
        </w:tc>
      </w:tr>
      <w:tr w:rsidR="00823B6F" w:rsidRPr="00823B6F" w:rsidTr="00EE7450"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EE7450" w:rsidRPr="00823B6F" w:rsidRDefault="00EE7450" w:rsidP="00EE74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E7450" w:rsidRPr="00823B6F" w:rsidRDefault="00EE7450" w:rsidP="00EE7450">
            <w:pPr>
              <w:spacing w:after="0" w:line="240" w:lineRule="atLeast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  <w:r w:rsidRPr="00823B6F">
              <w:rPr>
                <w:rFonts w:ascii="Times New Roman" w:eastAsia="Times New Roman" w:hAnsi="Times New Roman" w:cs="Times New Roman"/>
                <w:b/>
                <w:bCs/>
                <w:color w:val="333333"/>
                <w:sz w:val="20"/>
                <w:szCs w:val="20"/>
                <w:lang w:eastAsia="ru-RU"/>
              </w:rPr>
              <w:t>Комплекс ОРУ с мячами: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E7450" w:rsidRPr="00823B6F" w:rsidRDefault="00EE7450" w:rsidP="00EE7450">
            <w:pPr>
              <w:spacing w:after="0" w:line="240" w:lineRule="atLeast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  <w:r w:rsidRPr="00823B6F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>6 мин.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E7450" w:rsidRPr="00823B6F" w:rsidRDefault="00EE7450" w:rsidP="00EE7450">
            <w:pPr>
              <w:spacing w:after="0" w:line="240" w:lineRule="atLeast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  <w:r w:rsidRPr="00823B6F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> </w:t>
            </w:r>
          </w:p>
        </w:tc>
      </w:tr>
      <w:tr w:rsidR="00823B6F" w:rsidRPr="00823B6F" w:rsidTr="00EE7450"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EE7450" w:rsidRPr="00823B6F" w:rsidRDefault="00EE7450" w:rsidP="00EE74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E7450" w:rsidRPr="00823B6F" w:rsidRDefault="00EE7450" w:rsidP="00EE7450">
            <w:pPr>
              <w:spacing w:after="0" w:line="240" w:lineRule="atLeast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  <w:r w:rsidRPr="00823B6F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 xml:space="preserve">1. И.п.: стойка, мяч вниз; 1 – мяч вверх, правая назад на носок; 2 – и.п.; 3–4 – то же с </w:t>
            </w:r>
            <w:proofErr w:type="gramStart"/>
            <w:r w:rsidRPr="00823B6F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>левой</w:t>
            </w:r>
            <w:proofErr w:type="gramEnd"/>
            <w:r w:rsidRPr="00823B6F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>.</w:t>
            </w:r>
          </w:p>
          <w:p w:rsidR="00EE7450" w:rsidRPr="00823B6F" w:rsidRDefault="00EE7450" w:rsidP="00EE7450">
            <w:pPr>
              <w:spacing w:after="120" w:line="240" w:lineRule="atLeast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  <w:r w:rsidRPr="00823B6F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 xml:space="preserve">2. </w:t>
            </w:r>
            <w:proofErr w:type="gramStart"/>
            <w:r w:rsidRPr="00823B6F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 xml:space="preserve">И.п.: стойка, мяч перед грудью; 1 – наклон головы вперёд, сдавить мяч руками; 2 – и.п.; 3 – наклон головы назад; 4 – и.п.; 5 – наклон головы вправо; </w:t>
            </w:r>
            <w:r w:rsidRPr="00823B6F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lastRenderedPageBreak/>
              <w:t>6 – и.п.; 7 – наклон головы влево; 8 – и.п.</w:t>
            </w:r>
            <w:proofErr w:type="gram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E7450" w:rsidRPr="00823B6F" w:rsidRDefault="00EE7450" w:rsidP="00EE7450">
            <w:pPr>
              <w:spacing w:after="0" w:line="240" w:lineRule="atLeast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  <w:r w:rsidRPr="00823B6F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lastRenderedPageBreak/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E7450" w:rsidRPr="00823B6F" w:rsidRDefault="00EE7450" w:rsidP="00EE7450">
            <w:pPr>
              <w:spacing w:after="0" w:line="240" w:lineRule="atLeast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  <w:r w:rsidRPr="00823B6F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>Прогнуться, голова вверх.</w:t>
            </w:r>
            <w:r w:rsidRPr="00823B6F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br/>
              <w:t>Спину держим прямо.</w:t>
            </w:r>
          </w:p>
          <w:p w:rsidR="00EE7450" w:rsidRPr="00823B6F" w:rsidRDefault="00EE7450" w:rsidP="00EE7450">
            <w:pPr>
              <w:spacing w:after="120" w:line="240" w:lineRule="atLeast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  <w:r w:rsidRPr="00823B6F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>Давить на мяч подушечками пальцев.</w:t>
            </w:r>
            <w:r w:rsidRPr="00823B6F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br/>
              <w:t>В и.п. пальцы расслабить.</w:t>
            </w:r>
          </w:p>
        </w:tc>
      </w:tr>
      <w:tr w:rsidR="00823B6F" w:rsidRPr="00823B6F" w:rsidTr="00EE7450"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EE7450" w:rsidRPr="00823B6F" w:rsidRDefault="00EE7450" w:rsidP="00EE74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E7450" w:rsidRPr="00823B6F" w:rsidRDefault="00EE7450" w:rsidP="00EE7450">
            <w:pPr>
              <w:spacing w:after="0" w:line="240" w:lineRule="atLeast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  <w:r w:rsidRPr="00823B6F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>3. И.п.: стойка, мяч вниз; 1 – правая в сторону на носок, наклон вправо, мяч вверх; 2 – и.п.; 3–4 – то же влево.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E7450" w:rsidRPr="00823B6F" w:rsidRDefault="00EE7450" w:rsidP="00EE7450">
            <w:pPr>
              <w:spacing w:after="0" w:line="240" w:lineRule="atLeast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  <w:r w:rsidRPr="00823B6F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E7450" w:rsidRPr="00823B6F" w:rsidRDefault="00EE7450" w:rsidP="00EE7450">
            <w:pPr>
              <w:spacing w:after="0" w:line="240" w:lineRule="atLeast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  <w:r w:rsidRPr="00823B6F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>При наклоне смотреть через плечо на пятку.</w:t>
            </w:r>
          </w:p>
        </w:tc>
      </w:tr>
      <w:tr w:rsidR="00823B6F" w:rsidRPr="00823B6F" w:rsidTr="00EE7450"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EE7450" w:rsidRPr="00823B6F" w:rsidRDefault="00EE7450" w:rsidP="00EE74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E7450" w:rsidRPr="00823B6F" w:rsidRDefault="00EE7450" w:rsidP="00EE7450">
            <w:pPr>
              <w:spacing w:after="0" w:line="240" w:lineRule="atLeast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  <w:r w:rsidRPr="00823B6F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>4. И.п.: стойка ноги врозь, мяч вверх; 1–4 – круговое движение туловищем вправо; 5–8 – то же влево.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E7450" w:rsidRPr="00823B6F" w:rsidRDefault="00EE7450" w:rsidP="00EE7450">
            <w:pPr>
              <w:spacing w:after="0" w:line="240" w:lineRule="atLeast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  <w:r w:rsidRPr="00823B6F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E7450" w:rsidRPr="00823B6F" w:rsidRDefault="00EE7450" w:rsidP="00EE7450">
            <w:pPr>
              <w:spacing w:after="0" w:line="240" w:lineRule="atLeast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  <w:r w:rsidRPr="00823B6F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>Амплитуда больше, смотреть на мяч.</w:t>
            </w:r>
          </w:p>
        </w:tc>
      </w:tr>
      <w:tr w:rsidR="00823B6F" w:rsidRPr="00823B6F" w:rsidTr="00EE7450"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EE7450" w:rsidRPr="00823B6F" w:rsidRDefault="00EE7450" w:rsidP="00EE74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E7450" w:rsidRPr="00823B6F" w:rsidRDefault="00EE7450" w:rsidP="00EE7450">
            <w:pPr>
              <w:spacing w:after="0" w:line="240" w:lineRule="atLeast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  <w:r w:rsidRPr="00823B6F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 xml:space="preserve">5. </w:t>
            </w:r>
            <w:proofErr w:type="gramStart"/>
            <w:r w:rsidRPr="00823B6F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>И.п.: широкая стойка ноги врозь, мяч вверх; 1 – наклон вперёд – вправо, положить мяч; 2 – стойка ноги врозь, руки вверх; 3 – наклон вперёд – вправо, взять мяч; 4 – и.п.; 5–8 – то же в другую сторону.</w:t>
            </w:r>
            <w:proofErr w:type="gram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E7450" w:rsidRPr="00823B6F" w:rsidRDefault="00EE7450" w:rsidP="00EE7450">
            <w:pPr>
              <w:spacing w:after="0" w:line="240" w:lineRule="atLeast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  <w:r w:rsidRPr="00823B6F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E7450" w:rsidRPr="00823B6F" w:rsidRDefault="00EE7450" w:rsidP="00EE7450">
            <w:pPr>
              <w:spacing w:after="0" w:line="240" w:lineRule="atLeast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  <w:r w:rsidRPr="00823B6F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>При наклонах колени не сгибать.</w:t>
            </w:r>
          </w:p>
        </w:tc>
      </w:tr>
      <w:tr w:rsidR="00823B6F" w:rsidRPr="00823B6F" w:rsidTr="00EE7450"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EE7450" w:rsidRPr="00823B6F" w:rsidRDefault="00EE7450" w:rsidP="00EE74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E7450" w:rsidRPr="00823B6F" w:rsidRDefault="00EE7450" w:rsidP="00EE7450">
            <w:pPr>
              <w:spacing w:after="0" w:line="240" w:lineRule="atLeast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  <w:r w:rsidRPr="00823B6F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 xml:space="preserve">6. </w:t>
            </w:r>
            <w:proofErr w:type="gramStart"/>
            <w:r w:rsidRPr="00823B6F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>И.п.: стойка, мяч вниз; 1 – выпад правой в сторону, мяч на грудь; 2 – и.п.; 3–4 – то же с левой ноги, влево;</w:t>
            </w:r>
            <w:proofErr w:type="gram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E7450" w:rsidRPr="00823B6F" w:rsidRDefault="00EE7450" w:rsidP="00EE7450">
            <w:pPr>
              <w:spacing w:after="0" w:line="240" w:lineRule="atLeast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  <w:r w:rsidRPr="00823B6F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E7450" w:rsidRPr="00823B6F" w:rsidRDefault="00EE7450" w:rsidP="00EE7450">
            <w:pPr>
              <w:spacing w:after="0" w:line="240" w:lineRule="atLeast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  <w:r w:rsidRPr="00823B6F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>Туловище прямо, выпад глубже.</w:t>
            </w:r>
          </w:p>
        </w:tc>
      </w:tr>
      <w:tr w:rsidR="00823B6F" w:rsidRPr="00823B6F" w:rsidTr="00EE7450"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EE7450" w:rsidRPr="00823B6F" w:rsidRDefault="00EE7450" w:rsidP="00EE74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E7450" w:rsidRPr="00823B6F" w:rsidRDefault="00EE7450" w:rsidP="00EE7450">
            <w:pPr>
              <w:spacing w:after="0" w:line="240" w:lineRule="atLeast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  <w:r w:rsidRPr="00823B6F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>7. И.п.: узкая стойка ноги врозь, мяч вверх; 1 – мяч вперёд и махом правой коснуться носком мяча; 2 – и.п.; 3–4 – то же с другой ноги.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E7450" w:rsidRPr="00823B6F" w:rsidRDefault="00EE7450" w:rsidP="00EE7450">
            <w:pPr>
              <w:spacing w:after="0" w:line="240" w:lineRule="atLeast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  <w:r w:rsidRPr="00823B6F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E7450" w:rsidRPr="00823B6F" w:rsidRDefault="00EE7450" w:rsidP="00EE7450">
            <w:pPr>
              <w:spacing w:after="0" w:line="240" w:lineRule="atLeast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  <w:r w:rsidRPr="00823B6F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>Мах прямой ногой. Ногу опускать на пол спокойно.</w:t>
            </w:r>
          </w:p>
        </w:tc>
      </w:tr>
      <w:tr w:rsidR="00823B6F" w:rsidRPr="00823B6F" w:rsidTr="00EE7450"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EE7450" w:rsidRPr="00823B6F" w:rsidRDefault="00EE7450" w:rsidP="00EE74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E7450" w:rsidRPr="00823B6F" w:rsidRDefault="00EE7450" w:rsidP="00EE7450">
            <w:pPr>
              <w:spacing w:after="0" w:line="240" w:lineRule="atLeast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  <w:r w:rsidRPr="00823B6F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>8. И.п.: стойка, мяч перед грудью; 1 – прыжок ноги врозь, мяч вверх; 2 – прыжок ноги вместе, мяч перед грудью; 3–4 – то же.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E7450" w:rsidRPr="00823B6F" w:rsidRDefault="00EE7450" w:rsidP="00EE7450">
            <w:pPr>
              <w:spacing w:after="0" w:line="240" w:lineRule="atLeast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  <w:r w:rsidRPr="00823B6F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E7450" w:rsidRPr="00823B6F" w:rsidRDefault="00EE7450" w:rsidP="00EE7450">
            <w:pPr>
              <w:spacing w:after="0" w:line="240" w:lineRule="atLeast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  <w:r w:rsidRPr="00823B6F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>Прыжки на носках, чуть сгибая колени.</w:t>
            </w:r>
          </w:p>
        </w:tc>
      </w:tr>
      <w:tr w:rsidR="00823B6F" w:rsidRPr="00823B6F" w:rsidTr="00EE7450"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EE7450" w:rsidRPr="00823B6F" w:rsidRDefault="00EE7450" w:rsidP="00EE74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E7450" w:rsidRPr="00823B6F" w:rsidRDefault="00EE7450" w:rsidP="00EE7450">
            <w:pPr>
              <w:spacing w:after="0" w:line="240" w:lineRule="atLeast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  <w:r w:rsidRPr="00823B6F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>9. Ходьба на месте, мяч в правой руке.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E7450" w:rsidRPr="00823B6F" w:rsidRDefault="00EE7450" w:rsidP="00EE7450">
            <w:pPr>
              <w:spacing w:after="0" w:line="240" w:lineRule="atLeast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  <w:r w:rsidRPr="00823B6F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E7450" w:rsidRPr="00823B6F" w:rsidRDefault="00EE7450" w:rsidP="00EE7450">
            <w:pPr>
              <w:spacing w:after="0" w:line="240" w:lineRule="atLeast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  <w:r w:rsidRPr="00823B6F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>Спину держать прямо.</w:t>
            </w:r>
          </w:p>
        </w:tc>
      </w:tr>
      <w:tr w:rsidR="00823B6F" w:rsidRPr="00823B6F" w:rsidTr="00EE7450"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E7450" w:rsidRPr="00823B6F" w:rsidRDefault="00EE7450" w:rsidP="00EE7450">
            <w:pPr>
              <w:spacing w:after="0" w:line="240" w:lineRule="atLeast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  <w:r w:rsidRPr="00823B6F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>Основная часть (23 мин.)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E7450" w:rsidRPr="00823B6F" w:rsidRDefault="00EE7450" w:rsidP="00EE7450">
            <w:pPr>
              <w:spacing w:after="0" w:line="240" w:lineRule="atLeast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  <w:r w:rsidRPr="00823B6F">
              <w:rPr>
                <w:rFonts w:ascii="Times New Roman" w:eastAsia="Times New Roman" w:hAnsi="Times New Roman" w:cs="Times New Roman"/>
                <w:b/>
                <w:bCs/>
                <w:color w:val="333333"/>
                <w:sz w:val="20"/>
                <w:szCs w:val="20"/>
                <w:lang w:eastAsia="ru-RU"/>
              </w:rPr>
              <w:t>Дыхательная гимнастика “Летят мячи”.</w:t>
            </w:r>
          </w:p>
          <w:p w:rsidR="00EE7450" w:rsidRPr="00823B6F" w:rsidRDefault="00EE7450" w:rsidP="00EE7450">
            <w:pPr>
              <w:spacing w:after="120" w:line="240" w:lineRule="atLeast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  <w:r w:rsidRPr="00823B6F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>Стоя, мяч на грудь. Бросить мяч от груди вверх, произнести “У-у-у-х”.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E7450" w:rsidRPr="00823B6F" w:rsidRDefault="00EE7450" w:rsidP="00EE7450">
            <w:pPr>
              <w:spacing w:after="0" w:line="240" w:lineRule="atLeast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  <w:r w:rsidRPr="00823B6F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>1 мин.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E7450" w:rsidRPr="00823B6F" w:rsidRDefault="00EE7450" w:rsidP="00EE7450">
            <w:pPr>
              <w:spacing w:after="0" w:line="240" w:lineRule="atLeast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  <w:r w:rsidRPr="00823B6F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>Средняя стойка баскетболиста. Вдох через нос, удлинённый выдох. При броске мяча выпрямить ноги.</w:t>
            </w:r>
          </w:p>
        </w:tc>
      </w:tr>
      <w:tr w:rsidR="00823B6F" w:rsidRPr="00823B6F" w:rsidTr="00EE7450"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EE7450" w:rsidRPr="00823B6F" w:rsidRDefault="00EE7450" w:rsidP="00EE74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E7450" w:rsidRPr="00823B6F" w:rsidRDefault="00A81107" w:rsidP="00EE7450">
            <w:pPr>
              <w:spacing w:after="0" w:line="240" w:lineRule="atLeast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  <w:r w:rsidRPr="00823B6F">
              <w:rPr>
                <w:rFonts w:ascii="Times New Roman" w:eastAsia="Times New Roman" w:hAnsi="Times New Roman" w:cs="Times New Roman"/>
                <w:b/>
                <w:bCs/>
                <w:color w:val="333333"/>
                <w:sz w:val="20"/>
                <w:szCs w:val="20"/>
                <w:lang w:eastAsia="ru-RU"/>
              </w:rPr>
              <w:t>Закрепление техники челночного бега 3х10 м</w:t>
            </w:r>
            <w:r w:rsidR="00EE7450" w:rsidRPr="00823B6F">
              <w:rPr>
                <w:rFonts w:ascii="Times New Roman" w:eastAsia="Times New Roman" w:hAnsi="Times New Roman" w:cs="Times New Roman"/>
                <w:b/>
                <w:bCs/>
                <w:color w:val="333333"/>
                <w:sz w:val="20"/>
                <w:szCs w:val="20"/>
                <w:lang w:eastAsia="ru-RU"/>
              </w:rPr>
              <w:t>: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E7450" w:rsidRPr="00823B6F" w:rsidRDefault="00EE7450" w:rsidP="00EE7450">
            <w:pPr>
              <w:spacing w:after="0" w:line="240" w:lineRule="atLeast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  <w:r w:rsidRPr="00823B6F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E7450" w:rsidRPr="00823B6F" w:rsidRDefault="00EE7450" w:rsidP="00EE7450">
            <w:pPr>
              <w:spacing w:after="0" w:line="240" w:lineRule="atLeast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  <w:r w:rsidRPr="00823B6F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> </w:t>
            </w:r>
          </w:p>
        </w:tc>
      </w:tr>
      <w:tr w:rsidR="00823B6F" w:rsidRPr="00823B6F" w:rsidTr="00357D31"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EE7450" w:rsidRPr="00823B6F" w:rsidRDefault="00EE7450" w:rsidP="00EE74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357D31" w:rsidRPr="00823B6F" w:rsidRDefault="00357D31" w:rsidP="00357D31">
            <w:pPr>
              <w:pStyle w:val="c1"/>
              <w:spacing w:before="0" w:beforeAutospacing="0" w:after="0" w:afterAutospacing="0"/>
              <w:rPr>
                <w:color w:val="000000"/>
                <w:sz w:val="20"/>
                <w:szCs w:val="20"/>
              </w:rPr>
            </w:pPr>
            <w:r w:rsidRPr="00823B6F">
              <w:rPr>
                <w:rStyle w:val="c0"/>
                <w:color w:val="000000"/>
                <w:sz w:val="20"/>
                <w:szCs w:val="20"/>
              </w:rPr>
              <w:t xml:space="preserve">По сигналу выполняют старт с места, добегают до обозначенной </w:t>
            </w:r>
            <w:proofErr w:type="gramStart"/>
            <w:r w:rsidRPr="00823B6F">
              <w:rPr>
                <w:rStyle w:val="c0"/>
                <w:color w:val="000000"/>
                <w:sz w:val="20"/>
                <w:szCs w:val="20"/>
              </w:rPr>
              <w:t>линии</w:t>
            </w:r>
            <w:proofErr w:type="gramEnd"/>
            <w:r w:rsidRPr="00823B6F">
              <w:rPr>
                <w:rStyle w:val="c0"/>
                <w:color w:val="000000"/>
                <w:sz w:val="20"/>
                <w:szCs w:val="20"/>
              </w:rPr>
              <w:t xml:space="preserve"> затем возвращаются назад шагом. Опять по сигналу дети добегают до линии, там выполняют разворот и бегут к и. точке</w:t>
            </w:r>
          </w:p>
          <w:p w:rsidR="00357D31" w:rsidRPr="00823B6F" w:rsidRDefault="00357D31" w:rsidP="00357D31">
            <w:pPr>
              <w:pStyle w:val="c1"/>
              <w:spacing w:before="0" w:beforeAutospacing="0" w:after="0" w:afterAutospacing="0"/>
              <w:rPr>
                <w:color w:val="000000"/>
                <w:sz w:val="20"/>
                <w:szCs w:val="20"/>
              </w:rPr>
            </w:pPr>
            <w:r w:rsidRPr="00823B6F">
              <w:rPr>
                <w:color w:val="000000"/>
                <w:sz w:val="20"/>
                <w:szCs w:val="20"/>
              </w:rPr>
              <w:t> Показ учителя.</w:t>
            </w:r>
          </w:p>
          <w:p w:rsidR="00357D31" w:rsidRPr="00823B6F" w:rsidRDefault="00357D31" w:rsidP="00357D31">
            <w:pPr>
              <w:pStyle w:val="c1"/>
              <w:spacing w:before="0" w:beforeAutospacing="0" w:after="0" w:afterAutospacing="0"/>
              <w:rPr>
                <w:color w:val="000000"/>
                <w:sz w:val="20"/>
                <w:szCs w:val="20"/>
              </w:rPr>
            </w:pPr>
            <w:r w:rsidRPr="00823B6F">
              <w:rPr>
                <w:rStyle w:val="c0"/>
                <w:color w:val="000000"/>
                <w:sz w:val="20"/>
                <w:szCs w:val="20"/>
              </w:rPr>
              <w:t>-Ваша задача – из высокого старта по сигналу пробежать выделенную дистанцию, развернуться и вернуться в исходную точку.</w:t>
            </w:r>
          </w:p>
          <w:p w:rsidR="00357D31" w:rsidRPr="00823B6F" w:rsidRDefault="00357D31" w:rsidP="00357D31">
            <w:pPr>
              <w:pStyle w:val="c1"/>
              <w:spacing w:before="0" w:beforeAutospacing="0" w:after="0" w:afterAutospacing="0"/>
              <w:rPr>
                <w:color w:val="000000"/>
                <w:sz w:val="20"/>
                <w:szCs w:val="20"/>
              </w:rPr>
            </w:pPr>
            <w:r w:rsidRPr="00823B6F">
              <w:rPr>
                <w:rStyle w:val="c0"/>
                <w:color w:val="000000"/>
                <w:sz w:val="20"/>
                <w:szCs w:val="20"/>
              </w:rPr>
              <w:t xml:space="preserve">Учитель подает сигнал, все бегут. После пробежки следует обратить внимание детей на ошибки: кто – то слишком большой круг стал делать для разворота, кто </w:t>
            </w:r>
            <w:proofErr w:type="gramStart"/>
            <w:r w:rsidRPr="00823B6F">
              <w:rPr>
                <w:rStyle w:val="c0"/>
                <w:color w:val="000000"/>
                <w:sz w:val="20"/>
                <w:szCs w:val="20"/>
              </w:rPr>
              <w:t>–т</w:t>
            </w:r>
            <w:proofErr w:type="gramEnd"/>
            <w:r w:rsidRPr="00823B6F">
              <w:rPr>
                <w:rStyle w:val="c0"/>
                <w:color w:val="000000"/>
                <w:sz w:val="20"/>
                <w:szCs w:val="20"/>
              </w:rPr>
              <w:t>о низко присел на старте.</w:t>
            </w:r>
          </w:p>
          <w:p w:rsidR="00357D31" w:rsidRPr="00823B6F" w:rsidRDefault="00357D31" w:rsidP="00357D31">
            <w:pPr>
              <w:pStyle w:val="c1"/>
              <w:spacing w:before="0" w:beforeAutospacing="0" w:after="0" w:afterAutospacing="0"/>
              <w:rPr>
                <w:color w:val="000000"/>
                <w:sz w:val="20"/>
                <w:szCs w:val="20"/>
              </w:rPr>
            </w:pPr>
            <w:r w:rsidRPr="00823B6F">
              <w:rPr>
                <w:rStyle w:val="c0"/>
                <w:color w:val="000000"/>
                <w:sz w:val="20"/>
                <w:szCs w:val="20"/>
              </w:rPr>
              <w:t>- Приготовьтесь, пробежать эту дистанцию 4 раза.</w:t>
            </w:r>
          </w:p>
          <w:p w:rsidR="00357D31" w:rsidRPr="00823B6F" w:rsidRDefault="00357D31" w:rsidP="00357D31">
            <w:pPr>
              <w:pStyle w:val="c1"/>
              <w:spacing w:before="0" w:beforeAutospacing="0" w:after="0" w:afterAutospacing="0"/>
              <w:rPr>
                <w:color w:val="000000"/>
                <w:sz w:val="20"/>
                <w:szCs w:val="20"/>
              </w:rPr>
            </w:pPr>
            <w:r w:rsidRPr="00823B6F">
              <w:rPr>
                <w:rStyle w:val="c0"/>
                <w:color w:val="000000"/>
                <w:sz w:val="20"/>
                <w:szCs w:val="20"/>
              </w:rPr>
              <w:t>По сигналу.</w:t>
            </w:r>
          </w:p>
          <w:p w:rsidR="00EE7450" w:rsidRPr="00823B6F" w:rsidRDefault="00357D31" w:rsidP="00823B6F">
            <w:pPr>
              <w:pStyle w:val="c1"/>
              <w:spacing w:before="0" w:beforeAutospacing="0" w:after="0" w:afterAutospacing="0"/>
              <w:rPr>
                <w:color w:val="000000"/>
                <w:sz w:val="20"/>
                <w:szCs w:val="20"/>
              </w:rPr>
            </w:pPr>
            <w:r w:rsidRPr="00823B6F">
              <w:rPr>
                <w:rStyle w:val="c0"/>
                <w:color w:val="000000"/>
                <w:sz w:val="20"/>
                <w:szCs w:val="20"/>
              </w:rPr>
              <w:t xml:space="preserve">- А сейчас вам предстоит пробежать </w:t>
            </w:r>
            <w:r w:rsidRPr="00823B6F">
              <w:rPr>
                <w:rStyle w:val="c0"/>
                <w:color w:val="000000"/>
                <w:sz w:val="20"/>
                <w:szCs w:val="20"/>
              </w:rPr>
              <w:lastRenderedPageBreak/>
              <w:t>дистанцию 3 раза.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23B6F" w:rsidRPr="00823B6F" w:rsidRDefault="00823B6F" w:rsidP="00EE7450">
            <w:pPr>
              <w:spacing w:after="0" w:line="240" w:lineRule="atLeast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  <w:r w:rsidRPr="00823B6F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lastRenderedPageBreak/>
              <w:t>1</w:t>
            </w:r>
            <w:r w:rsidR="00EE7450" w:rsidRPr="00823B6F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 xml:space="preserve"> мин</w:t>
            </w:r>
            <w:r w:rsidRPr="00823B6F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>.</w:t>
            </w:r>
          </w:p>
          <w:p w:rsidR="00823B6F" w:rsidRPr="00823B6F" w:rsidRDefault="00823B6F" w:rsidP="00EE7450">
            <w:pPr>
              <w:spacing w:after="0" w:line="240" w:lineRule="atLeast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</w:p>
          <w:p w:rsidR="00823B6F" w:rsidRPr="00823B6F" w:rsidRDefault="00823B6F" w:rsidP="00EE7450">
            <w:pPr>
              <w:spacing w:after="0" w:line="240" w:lineRule="atLeast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</w:p>
          <w:p w:rsidR="00823B6F" w:rsidRPr="00823B6F" w:rsidRDefault="00823B6F" w:rsidP="00EE7450">
            <w:pPr>
              <w:spacing w:after="0" w:line="240" w:lineRule="atLeast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</w:p>
          <w:p w:rsidR="00EE7450" w:rsidRPr="00823B6F" w:rsidRDefault="00823B6F" w:rsidP="00EE7450">
            <w:pPr>
              <w:spacing w:after="0" w:line="240" w:lineRule="atLeast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  <w:r w:rsidRPr="00823B6F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>3 мин.</w:t>
            </w:r>
          </w:p>
          <w:p w:rsidR="00823B6F" w:rsidRPr="00823B6F" w:rsidRDefault="00823B6F" w:rsidP="00EE7450">
            <w:pPr>
              <w:spacing w:after="0" w:line="240" w:lineRule="atLeast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</w:p>
          <w:p w:rsidR="00823B6F" w:rsidRPr="00823B6F" w:rsidRDefault="00823B6F" w:rsidP="00EE7450">
            <w:pPr>
              <w:spacing w:after="0" w:line="240" w:lineRule="atLeast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</w:p>
          <w:p w:rsidR="00823B6F" w:rsidRPr="00823B6F" w:rsidRDefault="00823B6F" w:rsidP="00EE7450">
            <w:pPr>
              <w:spacing w:after="0" w:line="240" w:lineRule="atLeast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</w:p>
          <w:p w:rsidR="00823B6F" w:rsidRPr="00823B6F" w:rsidRDefault="00823B6F" w:rsidP="00EE7450">
            <w:pPr>
              <w:spacing w:after="0" w:line="240" w:lineRule="atLeast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  <w:r w:rsidRPr="00823B6F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>3 мин.</w:t>
            </w:r>
          </w:p>
          <w:p w:rsidR="00823B6F" w:rsidRPr="00823B6F" w:rsidRDefault="00823B6F" w:rsidP="00EE7450">
            <w:pPr>
              <w:spacing w:after="0" w:line="240" w:lineRule="atLeast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</w:p>
          <w:p w:rsidR="00823B6F" w:rsidRPr="00823B6F" w:rsidRDefault="00823B6F" w:rsidP="00EE7450">
            <w:pPr>
              <w:spacing w:after="0" w:line="240" w:lineRule="atLeast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</w:p>
          <w:p w:rsidR="00823B6F" w:rsidRDefault="00823B6F" w:rsidP="00EE7450">
            <w:pPr>
              <w:spacing w:after="0" w:line="240" w:lineRule="atLeast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</w:p>
          <w:p w:rsidR="00823B6F" w:rsidRPr="00823B6F" w:rsidRDefault="00823B6F" w:rsidP="00EE7450">
            <w:pPr>
              <w:spacing w:after="0" w:line="240" w:lineRule="atLeast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  <w:r w:rsidRPr="00823B6F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>5 мин.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23B6F" w:rsidRPr="00823B6F" w:rsidRDefault="00823B6F" w:rsidP="00823B6F">
            <w:pPr>
              <w:pStyle w:val="c1"/>
              <w:spacing w:before="0" w:beforeAutospacing="0" w:after="0" w:afterAutospacing="0"/>
              <w:rPr>
                <w:color w:val="000000"/>
                <w:sz w:val="20"/>
                <w:szCs w:val="20"/>
              </w:rPr>
            </w:pPr>
            <w:r w:rsidRPr="00823B6F">
              <w:rPr>
                <w:rStyle w:val="c0"/>
                <w:color w:val="000000"/>
                <w:sz w:val="20"/>
                <w:szCs w:val="20"/>
              </w:rPr>
              <w:t>Ученики внимательно слушают учителю, понимать технику выполнение челночного бега</w:t>
            </w:r>
          </w:p>
          <w:p w:rsidR="00823B6F" w:rsidRPr="00823B6F" w:rsidRDefault="00823B6F" w:rsidP="00823B6F">
            <w:pPr>
              <w:pStyle w:val="c1"/>
              <w:spacing w:before="0" w:beforeAutospacing="0" w:after="0" w:afterAutospacing="0"/>
              <w:rPr>
                <w:rStyle w:val="c0"/>
                <w:color w:val="000000"/>
                <w:sz w:val="20"/>
                <w:szCs w:val="20"/>
              </w:rPr>
            </w:pPr>
          </w:p>
          <w:p w:rsidR="00823B6F" w:rsidRPr="00823B6F" w:rsidRDefault="00823B6F" w:rsidP="00823B6F">
            <w:pPr>
              <w:pStyle w:val="c1"/>
              <w:spacing w:before="0" w:beforeAutospacing="0" w:after="0" w:afterAutospacing="0"/>
              <w:rPr>
                <w:rStyle w:val="c0"/>
                <w:color w:val="000000"/>
                <w:sz w:val="20"/>
                <w:szCs w:val="20"/>
              </w:rPr>
            </w:pPr>
          </w:p>
          <w:p w:rsidR="00823B6F" w:rsidRPr="00823B6F" w:rsidRDefault="00823B6F" w:rsidP="00823B6F">
            <w:pPr>
              <w:pStyle w:val="c1"/>
              <w:spacing w:before="0" w:beforeAutospacing="0" w:after="0" w:afterAutospacing="0"/>
              <w:rPr>
                <w:rStyle w:val="c0"/>
                <w:color w:val="000000"/>
                <w:sz w:val="20"/>
                <w:szCs w:val="20"/>
              </w:rPr>
            </w:pPr>
          </w:p>
          <w:p w:rsidR="00823B6F" w:rsidRPr="00823B6F" w:rsidRDefault="00823B6F" w:rsidP="00823B6F">
            <w:pPr>
              <w:pStyle w:val="c1"/>
              <w:spacing w:before="0" w:beforeAutospacing="0" w:after="0" w:afterAutospacing="0"/>
              <w:rPr>
                <w:rStyle w:val="c0"/>
                <w:color w:val="000000"/>
                <w:sz w:val="20"/>
                <w:szCs w:val="20"/>
              </w:rPr>
            </w:pPr>
          </w:p>
          <w:p w:rsidR="00823B6F" w:rsidRPr="00823B6F" w:rsidRDefault="00823B6F" w:rsidP="00823B6F">
            <w:pPr>
              <w:pStyle w:val="c1"/>
              <w:spacing w:before="0" w:beforeAutospacing="0" w:after="0" w:afterAutospacing="0"/>
              <w:rPr>
                <w:rStyle w:val="c0"/>
                <w:color w:val="000000"/>
                <w:sz w:val="20"/>
                <w:szCs w:val="20"/>
              </w:rPr>
            </w:pPr>
          </w:p>
          <w:p w:rsidR="00823B6F" w:rsidRPr="00823B6F" w:rsidRDefault="00823B6F" w:rsidP="00823B6F">
            <w:pPr>
              <w:pStyle w:val="c1"/>
              <w:spacing w:before="0" w:beforeAutospacing="0" w:after="0" w:afterAutospacing="0"/>
              <w:rPr>
                <w:color w:val="000000"/>
                <w:sz w:val="20"/>
                <w:szCs w:val="20"/>
              </w:rPr>
            </w:pPr>
            <w:r w:rsidRPr="00823B6F">
              <w:rPr>
                <w:rStyle w:val="c0"/>
                <w:color w:val="000000"/>
                <w:sz w:val="20"/>
                <w:szCs w:val="20"/>
              </w:rPr>
              <w:t>Ученики принимают положение высокого старта.</w:t>
            </w:r>
          </w:p>
          <w:p w:rsidR="00823B6F" w:rsidRPr="00823B6F" w:rsidRDefault="00823B6F" w:rsidP="00823B6F">
            <w:pPr>
              <w:pStyle w:val="c1"/>
              <w:spacing w:before="0" w:beforeAutospacing="0" w:after="0" w:afterAutospacing="0"/>
              <w:rPr>
                <w:color w:val="000000"/>
                <w:sz w:val="20"/>
                <w:szCs w:val="20"/>
              </w:rPr>
            </w:pPr>
            <w:r w:rsidRPr="00823B6F">
              <w:rPr>
                <w:rStyle w:val="c0"/>
                <w:color w:val="000000"/>
                <w:sz w:val="20"/>
                <w:szCs w:val="20"/>
              </w:rPr>
              <w:t>Дети пробегают дистанцию.</w:t>
            </w:r>
          </w:p>
          <w:p w:rsidR="00823B6F" w:rsidRPr="00823B6F" w:rsidRDefault="00823B6F" w:rsidP="00823B6F">
            <w:pPr>
              <w:pStyle w:val="c1"/>
              <w:spacing w:before="0" w:beforeAutospacing="0" w:after="0" w:afterAutospacing="0"/>
              <w:rPr>
                <w:color w:val="000000"/>
                <w:sz w:val="20"/>
                <w:szCs w:val="20"/>
              </w:rPr>
            </w:pPr>
            <w:r w:rsidRPr="00823B6F">
              <w:rPr>
                <w:rStyle w:val="c0"/>
                <w:color w:val="000000"/>
                <w:sz w:val="20"/>
                <w:szCs w:val="20"/>
              </w:rPr>
              <w:t>Обращают внимание на ошибки</w:t>
            </w:r>
          </w:p>
          <w:p w:rsidR="00EE7450" w:rsidRPr="00823B6F" w:rsidRDefault="00EE7450" w:rsidP="00EE7450">
            <w:pPr>
              <w:spacing w:after="0" w:line="240" w:lineRule="atLeast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</w:p>
        </w:tc>
      </w:tr>
      <w:tr w:rsidR="00823B6F" w:rsidRPr="00823B6F" w:rsidTr="00EE7450"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EE7450" w:rsidRPr="00823B6F" w:rsidRDefault="00EE7450" w:rsidP="00EE74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E7450" w:rsidRPr="00823B6F" w:rsidRDefault="00357D31" w:rsidP="00EE7450">
            <w:pPr>
              <w:spacing w:after="0" w:line="240" w:lineRule="atLeast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  <w:r w:rsidRPr="00823B6F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>“Позови в гости друга</w:t>
            </w:r>
            <w:r w:rsidR="00EE7450" w:rsidRPr="00823B6F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>”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E7450" w:rsidRPr="00823B6F" w:rsidRDefault="00EE7450" w:rsidP="00EE7450">
            <w:pPr>
              <w:spacing w:after="0" w:line="240" w:lineRule="atLeast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  <w:r w:rsidRPr="00823B6F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> </w:t>
            </w:r>
            <w:r w:rsidR="00823B6F" w:rsidRPr="00823B6F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>5 мин.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E7450" w:rsidRPr="00823B6F" w:rsidRDefault="00357D31" w:rsidP="00EE7450">
            <w:pPr>
              <w:spacing w:after="0" w:line="240" w:lineRule="atLeast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  <w:r w:rsidRPr="00823B6F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>Расстояние 10</w:t>
            </w:r>
            <w:r w:rsidR="00EE7450" w:rsidRPr="00823B6F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 xml:space="preserve"> м.</w:t>
            </w:r>
          </w:p>
          <w:p w:rsidR="00EE7450" w:rsidRPr="00823B6F" w:rsidRDefault="00357D31" w:rsidP="00EE7450">
            <w:pPr>
              <w:spacing w:after="120" w:line="240" w:lineRule="atLeast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  <w:r w:rsidRPr="00823B6F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 xml:space="preserve">Ребенок </w:t>
            </w:r>
            <w:proofErr w:type="gramStart"/>
            <w:r w:rsidRPr="00823B6F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>бежит</w:t>
            </w:r>
            <w:proofErr w:type="gramEnd"/>
            <w:r w:rsidRPr="00823B6F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 xml:space="preserve">  берет мягкую игрушку и  переносит ее на другую сторону, </w:t>
            </w:r>
            <w:proofErr w:type="spellStart"/>
            <w:r w:rsidRPr="00823B6F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>возрашаеться</w:t>
            </w:r>
            <w:proofErr w:type="spellEnd"/>
            <w:r w:rsidRPr="00823B6F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 xml:space="preserve"> берет вторую игрушку переносит.</w:t>
            </w:r>
          </w:p>
        </w:tc>
      </w:tr>
      <w:tr w:rsidR="00823B6F" w:rsidRPr="00823B6F" w:rsidTr="00EE7450"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EE7450" w:rsidRPr="00823B6F" w:rsidRDefault="00EE7450" w:rsidP="00EE74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E7450" w:rsidRPr="00823B6F" w:rsidRDefault="00A81107" w:rsidP="00EE7450">
            <w:pPr>
              <w:spacing w:after="0" w:line="240" w:lineRule="atLeast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  <w:r w:rsidRPr="00823B6F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>Игра “Пугало</w:t>
            </w:r>
            <w:r w:rsidR="00EE7450" w:rsidRPr="00823B6F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>”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E7450" w:rsidRPr="00823B6F" w:rsidRDefault="00A81107" w:rsidP="00EE7450">
            <w:pPr>
              <w:spacing w:after="0" w:line="240" w:lineRule="atLeast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  <w:r w:rsidRPr="00823B6F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>5</w:t>
            </w:r>
            <w:r w:rsidR="00EE7450" w:rsidRPr="00823B6F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 xml:space="preserve"> мин.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E7450" w:rsidRPr="00823B6F" w:rsidRDefault="00EE7450" w:rsidP="00357D31">
            <w:pPr>
              <w:spacing w:after="0" w:line="240" w:lineRule="atLeast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  <w:r w:rsidRPr="00823B6F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 xml:space="preserve">Игроки образуют </w:t>
            </w:r>
            <w:r w:rsidR="00A81107" w:rsidRPr="00823B6F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>большой круг</w:t>
            </w:r>
            <w:r w:rsidRPr="00823B6F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 xml:space="preserve">. </w:t>
            </w:r>
            <w:r w:rsidR="00A81107" w:rsidRPr="00823B6F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 xml:space="preserve">В центре стоит пугало </w:t>
            </w:r>
            <w:r w:rsidR="00357D31" w:rsidRPr="00823B6F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 xml:space="preserve">в </w:t>
            </w:r>
            <w:r w:rsidR="00A81107" w:rsidRPr="00823B6F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 xml:space="preserve">шляпе. </w:t>
            </w:r>
            <w:r w:rsidRPr="00823B6F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>По</w:t>
            </w:r>
            <w:r w:rsidR="00A81107" w:rsidRPr="00823B6F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 xml:space="preserve">д музыку дети идут и поют «В огороде чучело шляпу </w:t>
            </w:r>
            <w:proofErr w:type="spellStart"/>
            <w:r w:rsidR="00A81107" w:rsidRPr="00823B6F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>нахлабучело</w:t>
            </w:r>
            <w:proofErr w:type="spellEnd"/>
            <w:r w:rsidR="00A81107" w:rsidRPr="00823B6F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>,</w:t>
            </w:r>
            <w:r w:rsidR="00357D31" w:rsidRPr="00823B6F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 xml:space="preserve"> </w:t>
            </w:r>
            <w:r w:rsidR="00A81107" w:rsidRPr="00823B6F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 xml:space="preserve">рукавами </w:t>
            </w:r>
            <w:r w:rsidR="00357D31" w:rsidRPr="00823B6F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>машет</w:t>
            </w:r>
            <w:r w:rsidR="00A81107" w:rsidRPr="00823B6F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 xml:space="preserve"> и как будто </w:t>
            </w:r>
            <w:r w:rsidR="00357D31" w:rsidRPr="00823B6F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>пляшет</w:t>
            </w:r>
            <w:r w:rsidR="00A81107" w:rsidRPr="00823B6F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 xml:space="preserve">. </w:t>
            </w:r>
            <w:proofErr w:type="gramStart"/>
            <w:r w:rsidR="00A81107" w:rsidRPr="00823B6F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>Ну</w:t>
            </w:r>
            <w:proofErr w:type="gramEnd"/>
            <w:r w:rsidR="00A81107" w:rsidRPr="00823B6F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 xml:space="preserve"> ка чучело </w:t>
            </w:r>
            <w:r w:rsidR="00357D31" w:rsidRPr="00823B6F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>давай вместе с нами поиграй. А чучело отвечает: «Не могу сейчас играть надо воробьев пугать»  И догоняет детей. Кого догнали садиться на лавочку.</w:t>
            </w:r>
          </w:p>
        </w:tc>
      </w:tr>
      <w:tr w:rsidR="00823B6F" w:rsidRPr="00823B6F" w:rsidTr="00F42CF6">
        <w:trPr>
          <w:trHeight w:val="2825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E7450" w:rsidRPr="00823B6F" w:rsidRDefault="00EE7450" w:rsidP="00EE7450">
            <w:pPr>
              <w:spacing w:after="0" w:line="240" w:lineRule="atLeast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  <w:r w:rsidRPr="00823B6F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>Заключительная часть (6 мин.)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F42CF6" w:rsidRPr="00F42CF6" w:rsidRDefault="00F42CF6" w:rsidP="00F42CF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CF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Игра «Эстафета зверей»</w:t>
            </w:r>
          </w:p>
          <w:p w:rsidR="00EE7450" w:rsidRPr="00F42CF6" w:rsidRDefault="00F42CF6" w:rsidP="00F42CF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C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Ученики делятся на четыре команды и выстраиваются в колонны по одному. Играющие в командах принимают названия зверей: «Медведи», «Зайцы», «Лисы» и др. На противоположной лицевой линии – 10-15 метров стоит конус (ограничительная стойка). Учитель громко называет любого зверя. Игроки, носящие имя этого животного выбегают вперед, обегают стойку и возвращаются на свое место.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E7450" w:rsidRPr="00823B6F" w:rsidRDefault="00EE7450" w:rsidP="00EE7450">
            <w:pPr>
              <w:spacing w:after="0" w:line="240" w:lineRule="atLeast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  <w:r w:rsidRPr="00823B6F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>2 мин.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F42CF6" w:rsidRPr="00F42CF6" w:rsidRDefault="00F42CF6" w:rsidP="00F42CF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C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Тот, кто первым прибежит в свою команду, приносит ей одно очко. Следить, чтобы дети внимательно слушали название животных и быстро реагировали на сигнал.</w:t>
            </w:r>
          </w:p>
          <w:p w:rsidR="00F42CF6" w:rsidRPr="00F42CF6" w:rsidRDefault="00F42CF6" w:rsidP="00F42CF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C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Учитель вызывает зверей вразбивку.</w:t>
            </w:r>
          </w:p>
          <w:p w:rsidR="00EE7450" w:rsidRPr="00F42CF6" w:rsidRDefault="00F42CF6" w:rsidP="00F42CF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C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Возможно усложнение  - вызов сразу двух животных.</w:t>
            </w:r>
          </w:p>
        </w:tc>
      </w:tr>
      <w:tr w:rsidR="00823B6F" w:rsidRPr="00823B6F" w:rsidTr="00EE7450"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EE7450" w:rsidRPr="00823B6F" w:rsidRDefault="00EE7450" w:rsidP="00EE74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E7450" w:rsidRPr="00823B6F" w:rsidRDefault="00EE7450" w:rsidP="00EE7450">
            <w:pPr>
              <w:spacing w:after="0" w:line="240" w:lineRule="atLeast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  <w:r w:rsidRPr="00823B6F">
              <w:rPr>
                <w:rFonts w:ascii="Times New Roman" w:eastAsia="Times New Roman" w:hAnsi="Times New Roman" w:cs="Times New Roman"/>
                <w:b/>
                <w:bCs/>
                <w:color w:val="333333"/>
                <w:sz w:val="20"/>
                <w:szCs w:val="20"/>
                <w:lang w:eastAsia="ru-RU"/>
              </w:rPr>
              <w:t>Строевые упражнения:</w:t>
            </w:r>
          </w:p>
          <w:p w:rsidR="00EE7450" w:rsidRPr="00823B6F" w:rsidRDefault="00EE7450" w:rsidP="00EE7450">
            <w:pPr>
              <w:spacing w:after="120" w:line="240" w:lineRule="atLeast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  <w:r w:rsidRPr="00823B6F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>– повороты направо;</w:t>
            </w:r>
            <w:r w:rsidRPr="00823B6F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br/>
              <w:t>– повороты налево;</w:t>
            </w:r>
            <w:r w:rsidRPr="00823B6F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br/>
              <w:t>– повороты кругом.</w:t>
            </w:r>
          </w:p>
          <w:p w:rsidR="00EE7450" w:rsidRPr="00823B6F" w:rsidRDefault="00EE7450" w:rsidP="00EE7450">
            <w:pPr>
              <w:spacing w:after="120" w:line="240" w:lineRule="atLeast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  <w:r w:rsidRPr="00823B6F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>Подведение итогов урока.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E7450" w:rsidRPr="00823B6F" w:rsidRDefault="00EE7450" w:rsidP="00EE7450">
            <w:pPr>
              <w:spacing w:after="0" w:line="240" w:lineRule="atLeast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  <w:r w:rsidRPr="00823B6F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>2 мин.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E7450" w:rsidRPr="00823B6F" w:rsidRDefault="00EE7450" w:rsidP="00EE7450">
            <w:pPr>
              <w:spacing w:after="0" w:line="240" w:lineRule="atLeast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  <w:r w:rsidRPr="00823B6F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>Внимательно слушать и выполнять команды учителя. Во время выполнения поворотов обязательно удерживать правильную осанку.</w:t>
            </w:r>
          </w:p>
          <w:p w:rsidR="00EE7450" w:rsidRPr="00823B6F" w:rsidRDefault="00EE7450" w:rsidP="00EE7450">
            <w:pPr>
              <w:spacing w:after="120" w:line="240" w:lineRule="atLeast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  <w:r w:rsidRPr="00823B6F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>Отметить лучших учеников, выставить оценки учащимся.</w:t>
            </w:r>
          </w:p>
        </w:tc>
      </w:tr>
      <w:tr w:rsidR="00823B6F" w:rsidRPr="00823B6F" w:rsidTr="00EE7450"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EE7450" w:rsidRPr="00823B6F" w:rsidRDefault="00EE7450" w:rsidP="00EE74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23B6F" w:rsidRPr="00823B6F" w:rsidRDefault="00823B6F" w:rsidP="00823B6F">
            <w:pPr>
              <w:pStyle w:val="c1"/>
              <w:spacing w:before="0" w:beforeAutospacing="0" w:after="0" w:afterAutospacing="0"/>
              <w:rPr>
                <w:color w:val="000000"/>
                <w:sz w:val="20"/>
                <w:szCs w:val="20"/>
              </w:rPr>
            </w:pPr>
            <w:r w:rsidRPr="00823B6F">
              <w:rPr>
                <w:rStyle w:val="c4"/>
                <w:b/>
                <w:bCs/>
                <w:color w:val="000000"/>
                <w:sz w:val="20"/>
                <w:szCs w:val="20"/>
              </w:rPr>
              <w:t>Домашнее задание</w:t>
            </w:r>
          </w:p>
          <w:p w:rsidR="00823B6F" w:rsidRPr="00823B6F" w:rsidRDefault="00823B6F" w:rsidP="00823B6F">
            <w:pPr>
              <w:pStyle w:val="c1"/>
              <w:spacing w:before="0" w:beforeAutospacing="0" w:after="0" w:afterAutospacing="0"/>
              <w:rPr>
                <w:color w:val="000000"/>
                <w:sz w:val="20"/>
                <w:szCs w:val="20"/>
              </w:rPr>
            </w:pPr>
            <w:r w:rsidRPr="00823B6F">
              <w:rPr>
                <w:rStyle w:val="c0"/>
                <w:color w:val="000000"/>
                <w:sz w:val="20"/>
                <w:szCs w:val="20"/>
              </w:rPr>
              <w:t>Повторить технику челночного бега, обратив особое внимание на повороты.</w:t>
            </w:r>
          </w:p>
          <w:p w:rsidR="00823B6F" w:rsidRPr="00823B6F" w:rsidRDefault="00823B6F" w:rsidP="00823B6F">
            <w:pPr>
              <w:spacing w:after="0" w:line="240" w:lineRule="atLeast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</w:p>
          <w:p w:rsidR="00EE7450" w:rsidRPr="00823B6F" w:rsidRDefault="00EE7450" w:rsidP="00EE7450">
            <w:pPr>
              <w:spacing w:after="120" w:line="240" w:lineRule="atLeast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E7450" w:rsidRPr="00823B6F" w:rsidRDefault="00EE7450" w:rsidP="00EE7450">
            <w:pPr>
              <w:spacing w:after="0" w:line="240" w:lineRule="atLeast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  <w:r w:rsidRPr="00823B6F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>2 мин.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E7450" w:rsidRPr="00823B6F" w:rsidRDefault="00EE7450" w:rsidP="00EE7450">
            <w:pPr>
              <w:spacing w:after="120" w:line="240" w:lineRule="atLeast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  <w:r w:rsidRPr="00823B6F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 xml:space="preserve">“Класс, </w:t>
            </w:r>
            <w:proofErr w:type="gramStart"/>
            <w:r w:rsidRPr="00823B6F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>нале-во</w:t>
            </w:r>
            <w:proofErr w:type="gramEnd"/>
            <w:r w:rsidRPr="00823B6F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>! К выходу шагом марш!”.</w:t>
            </w:r>
          </w:p>
        </w:tc>
      </w:tr>
    </w:tbl>
    <w:p w:rsidR="00972E37" w:rsidRPr="00823B6F" w:rsidRDefault="00972E37">
      <w:pPr>
        <w:rPr>
          <w:sz w:val="20"/>
          <w:szCs w:val="20"/>
        </w:rPr>
      </w:pPr>
    </w:p>
    <w:sectPr w:rsidR="00972E37" w:rsidRPr="00823B6F" w:rsidSect="00972E3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C452C30"/>
    <w:multiLevelType w:val="multilevel"/>
    <w:tmpl w:val="A33815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EE7450"/>
    <w:rsid w:val="00357D31"/>
    <w:rsid w:val="00823B6F"/>
    <w:rsid w:val="00972E37"/>
    <w:rsid w:val="00A81107"/>
    <w:rsid w:val="00C47928"/>
    <w:rsid w:val="00EE7450"/>
    <w:rsid w:val="00F42C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72E3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EE745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EE7450"/>
  </w:style>
  <w:style w:type="character" w:styleId="a4">
    <w:name w:val="Emphasis"/>
    <w:basedOn w:val="a0"/>
    <w:uiPriority w:val="20"/>
    <w:qFormat/>
    <w:rsid w:val="00EE7450"/>
    <w:rPr>
      <w:i/>
      <w:iCs/>
    </w:rPr>
  </w:style>
  <w:style w:type="paragraph" w:customStyle="1" w:styleId="c1">
    <w:name w:val="c1"/>
    <w:basedOn w:val="a"/>
    <w:rsid w:val="00357D3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0">
    <w:name w:val="c0"/>
    <w:basedOn w:val="a0"/>
    <w:rsid w:val="00357D31"/>
  </w:style>
  <w:style w:type="character" w:customStyle="1" w:styleId="c4">
    <w:name w:val="c4"/>
    <w:basedOn w:val="a0"/>
    <w:rsid w:val="00823B6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31239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551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733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128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425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787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</Pages>
  <Words>871</Words>
  <Characters>4971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5831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egor naumenko</dc:creator>
  <cp:lastModifiedBy>Муха</cp:lastModifiedBy>
  <cp:revision>5</cp:revision>
  <dcterms:created xsi:type="dcterms:W3CDTF">2016-05-08T09:16:00Z</dcterms:created>
  <dcterms:modified xsi:type="dcterms:W3CDTF">2016-10-15T14:50:00Z</dcterms:modified>
</cp:coreProperties>
</file>