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23B" w:rsidRPr="00AD79F1" w:rsidRDefault="00D444AB">
      <w:pPr>
        <w:rPr>
          <w:rFonts w:ascii="Times New Roman" w:hAnsi="Times New Roman" w:cs="Times New Roman"/>
          <w:b/>
          <w:sz w:val="36"/>
          <w:szCs w:val="36"/>
        </w:rPr>
      </w:pPr>
      <w:r w:rsidRPr="00AD79F1">
        <w:rPr>
          <w:rFonts w:ascii="Times New Roman" w:hAnsi="Times New Roman" w:cs="Times New Roman"/>
          <w:b/>
          <w:sz w:val="36"/>
          <w:szCs w:val="36"/>
        </w:rPr>
        <w:t xml:space="preserve">        </w:t>
      </w:r>
      <w:r w:rsidR="00AD79F1">
        <w:rPr>
          <w:rFonts w:ascii="Times New Roman" w:hAnsi="Times New Roman" w:cs="Times New Roman"/>
          <w:b/>
          <w:sz w:val="36"/>
          <w:szCs w:val="36"/>
        </w:rPr>
        <w:t xml:space="preserve"> Логические задания на смекалку в 1 классе.</w:t>
      </w:r>
      <w:bookmarkStart w:id="0" w:name="_GoBack"/>
      <w:bookmarkEnd w:id="0"/>
    </w:p>
    <w:p w:rsidR="00D444AB" w:rsidRPr="00D444AB" w:rsidRDefault="00D444AB">
      <w:pPr>
        <w:rPr>
          <w:sz w:val="32"/>
          <w:szCs w:val="32"/>
        </w:rPr>
      </w:pP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1.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В детской пирамиде на большее кольцо кладется меньшее. Красное кольцо меньше зеленого, но больше синего. Желтое кольцо больше зеленого. Нарисуй эту пирамидку.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2.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Меня зовут Оля. У моего брата только одна сестра. Как зовут сестру моего брата?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3.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У </w:t>
      </w:r>
      <w:proofErr w:type="spellStart"/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клушки</w:t>
      </w:r>
      <w:proofErr w:type="spellEnd"/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7 цыплят – петушков. У каждого петушка по одной сестренке. Сколько цыплят у </w:t>
      </w:r>
      <w:proofErr w:type="spellStart"/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клушки</w:t>
      </w:r>
      <w:proofErr w:type="spellEnd"/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4.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В аквариуме 9 рыбок. Сколько нужно купить еще аквариумов, чтобы в каждом было по 3 рыбки?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5 .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Сколько надо прострочить швов, чтобы сшить в одно полотно 4 куска ткани (куски нельзя класть друг на друга)?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6.</w:t>
      </w:r>
      <w:r w:rsidRPr="00D444AB">
        <w:rPr>
          <w:rStyle w:val="apple-converted-space"/>
          <w:rFonts w:ascii="Arial" w:hAnsi="Arial" w:cs="Arial"/>
          <w:color w:val="000000"/>
          <w:sz w:val="32"/>
          <w:szCs w:val="32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На фотографии дочь слева от мамы, а мама слева от папы. В каком порядке они находятся?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7.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В одном горшке 6 маленьких кактусов. Сколько нужно купить еще горшочков, чтобы в каждом было по 2 кактуса?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8.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Из будки торчат хвостики всех щенков. Сколько щенков в будке, если мы видим 9 хвостиков?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9.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За кустом спрятались медвежата. Видно 8 лапок. Сколько было медвежат?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10.</w:t>
      </w:r>
      <w:r w:rsidRPr="00D444AB">
        <w:rPr>
          <w:rStyle w:val="apple-converted-space"/>
          <w:rFonts w:ascii="Arial" w:hAnsi="Arial" w:cs="Arial"/>
          <w:color w:val="000000"/>
          <w:sz w:val="32"/>
          <w:szCs w:val="32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На столе лежали четыре шоколадных пряничка, 5 спелых груш и 7 конфет карамелек. Сколько фруктов среди них?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11.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На столе лежало 8 груш и 9 слив. </w:t>
      </w:r>
      <w:proofErr w:type="gramStart"/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На сколько</w:t>
      </w:r>
      <w:proofErr w:type="gramEnd"/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больше слив, чем яблок?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12.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Из города в поселок шла старушка, а навстречу ей шли 3 ученика. Сколько человек направлялось в поселок?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13.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Из дома в школу шли пятеро первоклассников: Петя, Лиза, Гриша, Толя, Лариса, и 3 второклассника: Семен, Стас, Ваня. </w:t>
      </w:r>
      <w:proofErr w:type="gramStart"/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Сколько девочек шли</w:t>
      </w:r>
      <w:proofErr w:type="gramEnd"/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в школу?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14.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Саша и Коля увидели в небе два летящих самолета. Сколько самолетов увидел каждый мальчик?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15.</w:t>
      </w:r>
      <w:r w:rsidRPr="00D444AB">
        <w:rPr>
          <w:rStyle w:val="apple-converted-space"/>
          <w:rFonts w:ascii="Arial" w:hAnsi="Arial" w:cs="Arial"/>
          <w:color w:val="000000"/>
          <w:sz w:val="32"/>
          <w:szCs w:val="32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На столе стояло 4 стакана с ягодами. Вова съел ягоды из одного стакана и поставил его на стол. Сколько стаканов 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lastRenderedPageBreak/>
        <w:t>стоит на столе?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16.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На столе стояло 7 свечей. Коля потушил одну свечу. Сколько свечей на столе?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17.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Дети встали друг за другом. Оля заметила, что впереди нее стоит 4 человека, а позади – 3. Сколько всего детей?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18.</w:t>
      </w:r>
      <w:r w:rsidRPr="00D444AB">
        <w:rPr>
          <w:rStyle w:val="apple-converted-space"/>
          <w:rFonts w:ascii="Arial" w:hAnsi="Arial" w:cs="Arial"/>
          <w:color w:val="000000"/>
          <w:sz w:val="32"/>
          <w:szCs w:val="32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Летело 10 уток. Охотник выстрелил и убил одну утку. Сколько уток осталось?</w:t>
      </w:r>
      <w:r w:rsidRPr="00D444AB">
        <w:rPr>
          <w:rStyle w:val="apple-converted-space"/>
          <w:rFonts w:ascii="Arial" w:hAnsi="Arial" w:cs="Arial"/>
          <w:color w:val="000000"/>
          <w:sz w:val="32"/>
          <w:szCs w:val="32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19.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На подоконнике лежало 8 зеленых помидоров. Через три дня они покраснели. Сколько зеленых помидоров осталось?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20.</w:t>
      </w:r>
      <w:r w:rsidRPr="00D444AB">
        <w:rPr>
          <w:rStyle w:val="apple-converted-space"/>
          <w:rFonts w:ascii="Arial" w:hAnsi="Arial" w:cs="Arial"/>
          <w:color w:val="000000"/>
          <w:sz w:val="32"/>
          <w:szCs w:val="32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Чтобы попасть на спектакль, двум сыновьям и двум отцам понадобилось три входных билета. Как такое может быть?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21.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Катя и Света вырезали по 10 листьев и закончили работу одновременно. Катя начала работу раньше. Кто из девочек работал медленнее?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22.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Во дворе играли 5 мальчиков и 4 девочки. Для игры надо было встать парами. Сколько мальчиков включилось в игру?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23.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У Пети было 5 марок на тему «Космос». Он обменял 3 марки на такое же количество марок с изображением животных. Сколько теперь стало марок у Пети?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24.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Сестра старше брата на 1 год. На сколько лет сестра будет старше брата через 5 лет?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25.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Одна сосиска варится 2 минуты. Сколько минут будут вариться 3 такие сосиски?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26.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Кузнец подковал двух лошадей. Сколько подков потребовалось?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27.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Катя и Оля были в цирке. Представление продолжалось 2 часа. Сколько часов смотрела представление каждая девочка?</w:t>
      </w:r>
      <w:r w:rsidRPr="00D444AB">
        <w:rPr>
          <w:rFonts w:ascii="Arial" w:hAnsi="Arial" w:cs="Arial"/>
          <w:color w:val="000000"/>
          <w:sz w:val="32"/>
          <w:szCs w:val="32"/>
        </w:rPr>
        <w:br/>
      </w:r>
      <w:r w:rsidRPr="00D444AB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28.</w:t>
      </w:r>
      <w:r w:rsidRPr="00D444AB">
        <w:rPr>
          <w:rStyle w:val="apple-converted-space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D444AB">
        <w:rPr>
          <w:rFonts w:ascii="Arial" w:hAnsi="Arial" w:cs="Arial"/>
          <w:color w:val="000000"/>
          <w:sz w:val="32"/>
          <w:szCs w:val="32"/>
          <w:shd w:val="clear" w:color="auto" w:fill="FFFFFF"/>
        </w:rPr>
        <w:t>В парке поровну желтых и красных скамеек. Желтых 4. Сколько красных скамеек в парке?</w:t>
      </w:r>
    </w:p>
    <w:sectPr w:rsidR="00D444AB" w:rsidRPr="00D44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4AB"/>
    <w:rsid w:val="00A9223B"/>
    <w:rsid w:val="00AD79F1"/>
    <w:rsid w:val="00D4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44AB"/>
    <w:rPr>
      <w:b/>
      <w:bCs/>
    </w:rPr>
  </w:style>
  <w:style w:type="character" w:customStyle="1" w:styleId="apple-converted-space">
    <w:name w:val="apple-converted-space"/>
    <w:basedOn w:val="a0"/>
    <w:rsid w:val="00D444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44AB"/>
    <w:rPr>
      <w:b/>
      <w:bCs/>
    </w:rPr>
  </w:style>
  <w:style w:type="character" w:customStyle="1" w:styleId="apple-converted-space">
    <w:name w:val="apple-converted-space"/>
    <w:basedOn w:val="a0"/>
    <w:rsid w:val="00D44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2527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3</cp:revision>
  <dcterms:created xsi:type="dcterms:W3CDTF">2017-01-18T21:51:00Z</dcterms:created>
  <dcterms:modified xsi:type="dcterms:W3CDTF">2017-03-03T22:07:00Z</dcterms:modified>
</cp:coreProperties>
</file>