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C94" w:rsidRPr="00FD5C94" w:rsidRDefault="00FD5C94" w:rsidP="00FD5C94">
      <w:pPr>
        <w:jc w:val="center"/>
        <w:rPr>
          <w:b/>
          <w:color w:val="008000"/>
          <w:sz w:val="28"/>
          <w:szCs w:val="28"/>
        </w:rPr>
      </w:pPr>
      <w:r w:rsidRPr="00FD5C94">
        <w:rPr>
          <w:b/>
          <w:color w:val="008000"/>
          <w:sz w:val="28"/>
          <w:szCs w:val="28"/>
        </w:rPr>
        <w:t>Советы</w:t>
      </w:r>
      <w:r w:rsidRPr="00FD5C94">
        <w:rPr>
          <w:rFonts w:ascii="Algerian" w:hAnsi="Algerian"/>
          <w:b/>
          <w:color w:val="008000"/>
          <w:sz w:val="28"/>
          <w:szCs w:val="28"/>
        </w:rPr>
        <w:t xml:space="preserve"> </w:t>
      </w:r>
      <w:r w:rsidRPr="00FD5C94">
        <w:rPr>
          <w:b/>
          <w:color w:val="008000"/>
          <w:sz w:val="28"/>
          <w:szCs w:val="28"/>
        </w:rPr>
        <w:t>логопеда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1. Не старайтесь ускорить ход естественного речевого развития ребенка. Не перегружайте его речевыми занятиями. Игры, упражнения, речевой материал должны соответствовать возрасту.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2. При общении с ребенком следите за своей речью. Говорите с ним, не торопясь. Звуки и слова произносите четко и ясно, непонятные слова, обороты, встречающиеся в тексте, непременно объясните.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3. Не подделывайтесь под детскую речь, не злоупотребляйте уменьшительно-ласкательными суффиксами - все это тормозит речевое развитие.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4. Своевременно устраняйте недостаток речи ребенка, стремясь указать неточности и ошибки, встречающиеся в его речи, будьте осторожны, ни в коем случае не смейтесь над малышом, самое лучшее - тактично поправить то или иное слово, если ребенок торопится высказать свои мысли или говорит тихо, напомните ему: «Говорить надо внятно, четко, не спеша».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5. Не оставляйте без ответа вопросы ребенка. И не забудьте проверить: «А понятен ли ему ваш ответ?» Если в доме есть магнитофон, записывайте речь ребенка. Такие записи не только помогут в работе над речью, но со временем будут хорошим подарком для сына или дочери.</w:t>
      </w:r>
    </w:p>
    <w:p w:rsidR="00FD5C94" w:rsidRPr="00FD5C94" w:rsidRDefault="00FD5C94" w:rsidP="00FD5C94">
      <w:pPr>
        <w:jc w:val="both"/>
        <w:rPr>
          <w:sz w:val="28"/>
          <w:szCs w:val="28"/>
        </w:rPr>
      </w:pPr>
    </w:p>
    <w:p w:rsidR="00FD5C94" w:rsidRPr="00FD5C94" w:rsidRDefault="00FD5C94" w:rsidP="00FD5C9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1482090</wp:posOffset>
            </wp:positionH>
            <wp:positionV relativeFrom="paragraph">
              <wp:posOffset>-3175</wp:posOffset>
            </wp:positionV>
            <wp:extent cx="2400300" cy="1190625"/>
            <wp:effectExtent l="19050" t="0" r="0" b="0"/>
            <wp:wrapSquare wrapText="bothSides"/>
            <wp:docPr id="2" name="Рисунок 2" descr="j0284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849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5C94" w:rsidRPr="00FD5C94" w:rsidRDefault="00FD5C94" w:rsidP="00FD5C94">
      <w:pPr>
        <w:rPr>
          <w:sz w:val="28"/>
          <w:szCs w:val="28"/>
        </w:rPr>
      </w:pPr>
    </w:p>
    <w:p w:rsidR="00FD5C94" w:rsidRPr="00FD5C94" w:rsidRDefault="00FD5C94" w:rsidP="00FD5C94">
      <w:pPr>
        <w:rPr>
          <w:sz w:val="28"/>
          <w:szCs w:val="28"/>
        </w:rPr>
      </w:pPr>
    </w:p>
    <w:p w:rsidR="00FD5C94" w:rsidRPr="00FD5C94" w:rsidRDefault="00FD5C94" w:rsidP="00FD5C94">
      <w:pPr>
        <w:rPr>
          <w:sz w:val="28"/>
          <w:szCs w:val="28"/>
        </w:rPr>
      </w:pPr>
    </w:p>
    <w:p w:rsidR="00FD5C94" w:rsidRPr="00FD5C94" w:rsidRDefault="00FD5C94" w:rsidP="00FD5C94">
      <w:pPr>
        <w:rPr>
          <w:sz w:val="28"/>
          <w:szCs w:val="28"/>
        </w:rPr>
      </w:pPr>
    </w:p>
    <w:p w:rsidR="00FD5C94" w:rsidRPr="00FD5C94" w:rsidRDefault="00FD5C94" w:rsidP="00FD5C94">
      <w:pPr>
        <w:rPr>
          <w:sz w:val="28"/>
          <w:szCs w:val="28"/>
        </w:rPr>
      </w:pPr>
    </w:p>
    <w:p w:rsidR="00FD5C94" w:rsidRPr="00FD5C94" w:rsidRDefault="00FD5C94" w:rsidP="00FD5C94">
      <w:pPr>
        <w:rPr>
          <w:sz w:val="28"/>
          <w:szCs w:val="28"/>
        </w:rPr>
      </w:pPr>
    </w:p>
    <w:p w:rsidR="00FD5C94" w:rsidRPr="00FD5C94" w:rsidRDefault="00FD5C94" w:rsidP="00FD5C94">
      <w:pPr>
        <w:jc w:val="center"/>
        <w:rPr>
          <w:sz w:val="28"/>
          <w:szCs w:val="28"/>
        </w:rPr>
      </w:pPr>
      <w:r w:rsidRPr="00FD5C94">
        <w:rPr>
          <w:b/>
          <w:color w:val="008000"/>
          <w:sz w:val="28"/>
          <w:szCs w:val="28"/>
        </w:rPr>
        <w:t>Что могло стать причиной нарушения речи?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Причин очень много. Болезни матери в период беременности, последствия трудных родов, осложнения после тяжелых заболеваний ребенка, задержка умственного и физического развития, педагогическая запущенность и, как это ни прискорбно, вредные привычки родителей - алкоголь и наркотики - уж они-то бьют по ребенку без промаха еще до его появления на свет.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 xml:space="preserve">Очень часто причины плохой речи кроются в несовершенстве моторики. Эта же причина отразится на процессе письма: ребенку трудно будет научиться </w:t>
      </w:r>
      <w:proofErr w:type="gramStart"/>
      <w:r w:rsidRPr="00FD5C94">
        <w:rPr>
          <w:b/>
          <w:sz w:val="28"/>
          <w:szCs w:val="28"/>
        </w:rPr>
        <w:t>красиво</w:t>
      </w:r>
      <w:proofErr w:type="gramEnd"/>
      <w:r w:rsidRPr="00FD5C94">
        <w:rPr>
          <w:b/>
          <w:sz w:val="28"/>
          <w:szCs w:val="28"/>
        </w:rPr>
        <w:t xml:space="preserve"> писать, рисовать, успевать за темпом работы в классе.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На практике бывают случаи, когда у ребенка с нормальным умственным развитием очень плохо развита речь. После сравнительно недолгого общения с ним выясняется, что главная причина речевых нарушений значительное недоразвитие моторики. Источник этих неприятностей один: невнимание взрослых к особенностям развития ребенка.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lastRenderedPageBreak/>
        <w:t>В чем проявляется моторная неловкость такого ребенка? Попросите его собрать «нечаянно» рассыпанные на столе спички, а потом поиграйте: нарисуйте разноцветные шарики, а он пусть дорисует к ним ниточки. И то и другое дается с трудом: он не может собрать спички двумя пальчиками - зажимает их в кулак, напрягаясь и с трудом расслабляя сжатые пальцы.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>А вместо ниточек получаются ломаные зигзаги. Попросите ребенка отвести один пальчик в сторону - за ним потянутся остальные. Проверьте подвижность губ, языка - движения неловкие, нечеткие, и ребенок отказывается выполнять движения, потому что быстро устает. А подобные манипуляции шестилетний ребенок должен выполнять свободно.</w:t>
      </w:r>
    </w:p>
    <w:p w:rsidR="00FD5C94" w:rsidRPr="00FD5C94" w:rsidRDefault="00FD5C94" w:rsidP="00FD5C94">
      <w:pPr>
        <w:jc w:val="both"/>
        <w:rPr>
          <w:b/>
          <w:sz w:val="28"/>
          <w:szCs w:val="28"/>
        </w:rPr>
      </w:pPr>
      <w:r w:rsidRPr="00FD5C94">
        <w:rPr>
          <w:b/>
          <w:sz w:val="28"/>
          <w:szCs w:val="28"/>
        </w:rPr>
        <w:t xml:space="preserve">Как показали серьезные </w:t>
      </w:r>
      <w:proofErr w:type="spellStart"/>
      <w:proofErr w:type="gramStart"/>
      <w:r w:rsidRPr="00FD5C94">
        <w:rPr>
          <w:b/>
          <w:sz w:val="28"/>
          <w:szCs w:val="28"/>
        </w:rPr>
        <w:t>психо-лингвистические</w:t>
      </w:r>
      <w:proofErr w:type="spellEnd"/>
      <w:proofErr w:type="gramEnd"/>
      <w:r w:rsidRPr="00FD5C94">
        <w:rPr>
          <w:b/>
          <w:sz w:val="28"/>
          <w:szCs w:val="28"/>
        </w:rPr>
        <w:t xml:space="preserve"> исследования, обращенная к ребенку неправильная речь малопонятна и вредна для его речевого развития. Кроме того, речевой слух ребенка выхватывает лишь куски и чаще всего окончания слова. Вместе с тем, если ребенок надолго остается один на стадии говорения исключительно «детских» слов, то впоследствии в его речи могут отмечаться различные нарушения, связанные с неполным овладением всеми звуками родного языка, замена звуков, их смешение. Ведь сначала неправильно воспринял, затем также неправильно сказал и, наконец, так привык к происшедшей замене, что разницы между тем, как слышит и как произносит, не видит. А в будущем мы имеем такую неприятность, как </w:t>
      </w:r>
      <w:proofErr w:type="spellStart"/>
      <w:r w:rsidRPr="00FD5C94">
        <w:rPr>
          <w:b/>
          <w:sz w:val="28"/>
          <w:szCs w:val="28"/>
        </w:rPr>
        <w:t>аграмматизм</w:t>
      </w:r>
      <w:proofErr w:type="spellEnd"/>
      <w:r w:rsidRPr="00FD5C94">
        <w:rPr>
          <w:b/>
          <w:sz w:val="28"/>
          <w:szCs w:val="28"/>
        </w:rPr>
        <w:t xml:space="preserve"> у школьника - «как слышится, так и пишется», а пишется неграмотно. Речь ребенка - важная черта его личности. </w:t>
      </w:r>
    </w:p>
    <w:p w:rsidR="00FD5C94" w:rsidRDefault="00FD5C94" w:rsidP="00FD5C94">
      <w:pPr>
        <w:spacing w:line="360" w:lineRule="auto"/>
        <w:jc w:val="both"/>
        <w:rPr>
          <w:b/>
          <w:color w:val="008000"/>
          <w:sz w:val="28"/>
          <w:szCs w:val="28"/>
          <w:lang w:val="en-US"/>
        </w:rPr>
      </w:pPr>
    </w:p>
    <w:p w:rsidR="00FD5C94" w:rsidRPr="00FD5C94" w:rsidRDefault="00FD5C94" w:rsidP="00FD5C94">
      <w:pPr>
        <w:spacing w:line="360" w:lineRule="auto"/>
        <w:jc w:val="both"/>
        <w:rPr>
          <w:b/>
          <w:color w:val="008000"/>
          <w:sz w:val="28"/>
          <w:szCs w:val="28"/>
        </w:rPr>
      </w:pPr>
      <w:r w:rsidRPr="00FD5C94">
        <w:rPr>
          <w:b/>
          <w:color w:val="008000"/>
          <w:sz w:val="28"/>
          <w:szCs w:val="28"/>
        </w:rPr>
        <w:t xml:space="preserve">«Чем богаче и правильнее речь ребенка, тем легче ему высказывать свои мысли, тем шире его возможности познавать действительность, полноценнее будут его взаимоотношения с детьми, его поведение, </w:t>
      </w:r>
      <w:proofErr w:type="gramStart"/>
      <w:r w:rsidRPr="00FD5C94">
        <w:rPr>
          <w:b/>
          <w:color w:val="008000"/>
          <w:sz w:val="28"/>
          <w:szCs w:val="28"/>
        </w:rPr>
        <w:t>а</w:t>
      </w:r>
      <w:proofErr w:type="gramEnd"/>
      <w:r w:rsidRPr="00FD5C94">
        <w:rPr>
          <w:b/>
          <w:color w:val="008000"/>
          <w:sz w:val="28"/>
          <w:szCs w:val="28"/>
        </w:rPr>
        <w:t xml:space="preserve"> следовательно и его личность в целом»</w:t>
      </w:r>
    </w:p>
    <w:p w:rsidR="00FD5C94" w:rsidRDefault="00FD5C94" w:rsidP="00FD5C94">
      <w:pPr>
        <w:spacing w:line="360" w:lineRule="auto"/>
        <w:jc w:val="right"/>
        <w:rPr>
          <w:b/>
          <w:color w:val="008000"/>
          <w:sz w:val="28"/>
          <w:szCs w:val="28"/>
          <w:lang w:val="en-US"/>
        </w:rPr>
      </w:pPr>
      <w:r w:rsidRPr="00FD5C94">
        <w:rPr>
          <w:b/>
          <w:color w:val="008000"/>
          <w:sz w:val="28"/>
          <w:szCs w:val="28"/>
        </w:rPr>
        <w:t>М. Ф. Фомичева</w:t>
      </w:r>
    </w:p>
    <w:p w:rsidR="00FD5C94" w:rsidRPr="00FD5C94" w:rsidRDefault="00FD5C94" w:rsidP="00FD5C94">
      <w:pPr>
        <w:spacing w:line="360" w:lineRule="auto"/>
        <w:jc w:val="right"/>
        <w:rPr>
          <w:b/>
          <w:color w:val="008000"/>
          <w:sz w:val="28"/>
          <w:szCs w:val="28"/>
          <w:lang w:val="en-US"/>
        </w:rPr>
      </w:pPr>
    </w:p>
    <w:p w:rsidR="00FD5C94" w:rsidRPr="00FD5C94" w:rsidRDefault="00FD5C94" w:rsidP="00FD5C94">
      <w:pPr>
        <w:spacing w:line="360" w:lineRule="auto"/>
        <w:jc w:val="right"/>
        <w:rPr>
          <w:b/>
          <w:color w:val="008000"/>
          <w:sz w:val="28"/>
          <w:szCs w:val="28"/>
          <w:lang w:val="en-US"/>
        </w:rPr>
      </w:pPr>
      <w:r>
        <w:rPr>
          <w:b/>
          <w:noProof/>
          <w:color w:val="008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1367790</wp:posOffset>
            </wp:positionH>
            <wp:positionV relativeFrom="paragraph">
              <wp:posOffset>300990</wp:posOffset>
            </wp:positionV>
            <wp:extent cx="2924175" cy="1857375"/>
            <wp:effectExtent l="19050" t="0" r="9525" b="0"/>
            <wp:wrapSquare wrapText="bothSides"/>
            <wp:docPr id="4" name="Рисунок 3" descr="J010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10185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58E8" w:rsidRPr="00FD5C94" w:rsidRDefault="008658E8">
      <w:pPr>
        <w:rPr>
          <w:sz w:val="28"/>
          <w:szCs w:val="28"/>
        </w:rPr>
      </w:pPr>
    </w:p>
    <w:sectPr w:rsidR="008658E8" w:rsidRPr="00FD5C94" w:rsidSect="00FD5C94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gerian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5C94"/>
    <w:rsid w:val="000025E7"/>
    <w:rsid w:val="0001083D"/>
    <w:rsid w:val="000335D3"/>
    <w:rsid w:val="00037107"/>
    <w:rsid w:val="00043F04"/>
    <w:rsid w:val="0005398F"/>
    <w:rsid w:val="0007018D"/>
    <w:rsid w:val="000716C1"/>
    <w:rsid w:val="00071A35"/>
    <w:rsid w:val="0007234A"/>
    <w:rsid w:val="00072961"/>
    <w:rsid w:val="0008795A"/>
    <w:rsid w:val="000909BA"/>
    <w:rsid w:val="000A135E"/>
    <w:rsid w:val="000A5843"/>
    <w:rsid w:val="000B4A84"/>
    <w:rsid w:val="000C71B1"/>
    <w:rsid w:val="000D0B41"/>
    <w:rsid w:val="000E208C"/>
    <w:rsid w:val="000E4CEE"/>
    <w:rsid w:val="000F35F2"/>
    <w:rsid w:val="00110C15"/>
    <w:rsid w:val="00115020"/>
    <w:rsid w:val="00117BB8"/>
    <w:rsid w:val="001337D1"/>
    <w:rsid w:val="001362AD"/>
    <w:rsid w:val="00137CF6"/>
    <w:rsid w:val="00142D91"/>
    <w:rsid w:val="00147038"/>
    <w:rsid w:val="00154D57"/>
    <w:rsid w:val="001668EF"/>
    <w:rsid w:val="00171F96"/>
    <w:rsid w:val="00174662"/>
    <w:rsid w:val="00174664"/>
    <w:rsid w:val="001827DA"/>
    <w:rsid w:val="00185A34"/>
    <w:rsid w:val="00193CEA"/>
    <w:rsid w:val="001A3511"/>
    <w:rsid w:val="001A6188"/>
    <w:rsid w:val="001A6EFA"/>
    <w:rsid w:val="001E02FB"/>
    <w:rsid w:val="001E1924"/>
    <w:rsid w:val="001E2999"/>
    <w:rsid w:val="001E3ECA"/>
    <w:rsid w:val="001F52BA"/>
    <w:rsid w:val="00202B99"/>
    <w:rsid w:val="002033D9"/>
    <w:rsid w:val="00207AFC"/>
    <w:rsid w:val="00220B2E"/>
    <w:rsid w:val="0022497D"/>
    <w:rsid w:val="00227E7C"/>
    <w:rsid w:val="00231BB0"/>
    <w:rsid w:val="00235F8E"/>
    <w:rsid w:val="002626B7"/>
    <w:rsid w:val="00270F63"/>
    <w:rsid w:val="00277F8C"/>
    <w:rsid w:val="00282CA8"/>
    <w:rsid w:val="00285035"/>
    <w:rsid w:val="002903F5"/>
    <w:rsid w:val="002A0AA6"/>
    <w:rsid w:val="002A5FB8"/>
    <w:rsid w:val="002B0312"/>
    <w:rsid w:val="002B077A"/>
    <w:rsid w:val="002C0A7F"/>
    <w:rsid w:val="002C10C3"/>
    <w:rsid w:val="002C3390"/>
    <w:rsid w:val="002F0689"/>
    <w:rsid w:val="002F579C"/>
    <w:rsid w:val="00310885"/>
    <w:rsid w:val="00334397"/>
    <w:rsid w:val="0033512E"/>
    <w:rsid w:val="00353F75"/>
    <w:rsid w:val="00361ED2"/>
    <w:rsid w:val="0037000B"/>
    <w:rsid w:val="0038191C"/>
    <w:rsid w:val="00382718"/>
    <w:rsid w:val="0039080B"/>
    <w:rsid w:val="003A58F3"/>
    <w:rsid w:val="003A7837"/>
    <w:rsid w:val="003B16C7"/>
    <w:rsid w:val="003B7E14"/>
    <w:rsid w:val="003C2B27"/>
    <w:rsid w:val="003C5355"/>
    <w:rsid w:val="003D2B26"/>
    <w:rsid w:val="003E4B35"/>
    <w:rsid w:val="003F1FCA"/>
    <w:rsid w:val="003F60C3"/>
    <w:rsid w:val="003F6B8E"/>
    <w:rsid w:val="00400A74"/>
    <w:rsid w:val="0041226F"/>
    <w:rsid w:val="00417285"/>
    <w:rsid w:val="00423A91"/>
    <w:rsid w:val="004343B6"/>
    <w:rsid w:val="0044024B"/>
    <w:rsid w:val="004405DD"/>
    <w:rsid w:val="004441A6"/>
    <w:rsid w:val="00446009"/>
    <w:rsid w:val="00475AF7"/>
    <w:rsid w:val="00483141"/>
    <w:rsid w:val="004924EF"/>
    <w:rsid w:val="00494C20"/>
    <w:rsid w:val="004964B5"/>
    <w:rsid w:val="004A15A9"/>
    <w:rsid w:val="004A4DCC"/>
    <w:rsid w:val="004A4ECD"/>
    <w:rsid w:val="004A5B8E"/>
    <w:rsid w:val="004B55C9"/>
    <w:rsid w:val="004B6ED7"/>
    <w:rsid w:val="004E1419"/>
    <w:rsid w:val="004E25EA"/>
    <w:rsid w:val="004E7AA9"/>
    <w:rsid w:val="005059C4"/>
    <w:rsid w:val="00532A4E"/>
    <w:rsid w:val="00543A15"/>
    <w:rsid w:val="005631A9"/>
    <w:rsid w:val="00567DA5"/>
    <w:rsid w:val="005A0297"/>
    <w:rsid w:val="005B2429"/>
    <w:rsid w:val="005B5A9C"/>
    <w:rsid w:val="005C45F4"/>
    <w:rsid w:val="005D4D11"/>
    <w:rsid w:val="005D711D"/>
    <w:rsid w:val="005F31CA"/>
    <w:rsid w:val="0062676F"/>
    <w:rsid w:val="0064110B"/>
    <w:rsid w:val="00652670"/>
    <w:rsid w:val="006608C4"/>
    <w:rsid w:val="0067690F"/>
    <w:rsid w:val="0068432E"/>
    <w:rsid w:val="00686877"/>
    <w:rsid w:val="00694F56"/>
    <w:rsid w:val="006A77A6"/>
    <w:rsid w:val="006B1363"/>
    <w:rsid w:val="006B676A"/>
    <w:rsid w:val="006C4656"/>
    <w:rsid w:val="006C5FC8"/>
    <w:rsid w:val="006C5FD3"/>
    <w:rsid w:val="006D5FFF"/>
    <w:rsid w:val="006D66CC"/>
    <w:rsid w:val="006E7843"/>
    <w:rsid w:val="006F3916"/>
    <w:rsid w:val="00703D3C"/>
    <w:rsid w:val="007060B9"/>
    <w:rsid w:val="0071088B"/>
    <w:rsid w:val="007114EA"/>
    <w:rsid w:val="00725321"/>
    <w:rsid w:val="00733EE6"/>
    <w:rsid w:val="00770911"/>
    <w:rsid w:val="00772C2F"/>
    <w:rsid w:val="00783107"/>
    <w:rsid w:val="007870F2"/>
    <w:rsid w:val="007878E5"/>
    <w:rsid w:val="00794C0E"/>
    <w:rsid w:val="007B3594"/>
    <w:rsid w:val="007B6209"/>
    <w:rsid w:val="007C1347"/>
    <w:rsid w:val="007C6F14"/>
    <w:rsid w:val="007D091D"/>
    <w:rsid w:val="007D4B27"/>
    <w:rsid w:val="007D5AF4"/>
    <w:rsid w:val="007D66B5"/>
    <w:rsid w:val="007E4B3D"/>
    <w:rsid w:val="00804C6E"/>
    <w:rsid w:val="008307AC"/>
    <w:rsid w:val="008325E4"/>
    <w:rsid w:val="00835DE0"/>
    <w:rsid w:val="00864664"/>
    <w:rsid w:val="008657E2"/>
    <w:rsid w:val="008658E8"/>
    <w:rsid w:val="0086745E"/>
    <w:rsid w:val="00867E50"/>
    <w:rsid w:val="00881A5A"/>
    <w:rsid w:val="00893065"/>
    <w:rsid w:val="008C29E2"/>
    <w:rsid w:val="008C3203"/>
    <w:rsid w:val="008C3865"/>
    <w:rsid w:val="008C6040"/>
    <w:rsid w:val="008D3F01"/>
    <w:rsid w:val="008E44C1"/>
    <w:rsid w:val="0090348C"/>
    <w:rsid w:val="00903656"/>
    <w:rsid w:val="00910EF2"/>
    <w:rsid w:val="00920EDD"/>
    <w:rsid w:val="009218C7"/>
    <w:rsid w:val="00932953"/>
    <w:rsid w:val="009347AF"/>
    <w:rsid w:val="00941A62"/>
    <w:rsid w:val="00942990"/>
    <w:rsid w:val="00950457"/>
    <w:rsid w:val="00957A1C"/>
    <w:rsid w:val="00964958"/>
    <w:rsid w:val="00966626"/>
    <w:rsid w:val="0097672B"/>
    <w:rsid w:val="00982B5C"/>
    <w:rsid w:val="00987B0C"/>
    <w:rsid w:val="009A4439"/>
    <w:rsid w:val="009D4546"/>
    <w:rsid w:val="009E2738"/>
    <w:rsid w:val="009E36FE"/>
    <w:rsid w:val="009E7735"/>
    <w:rsid w:val="009F21F4"/>
    <w:rsid w:val="009F479F"/>
    <w:rsid w:val="009F488F"/>
    <w:rsid w:val="00A02AA5"/>
    <w:rsid w:val="00A30091"/>
    <w:rsid w:val="00A332F3"/>
    <w:rsid w:val="00A440B3"/>
    <w:rsid w:val="00A546F7"/>
    <w:rsid w:val="00A57256"/>
    <w:rsid w:val="00A60A90"/>
    <w:rsid w:val="00A764A8"/>
    <w:rsid w:val="00A82AFE"/>
    <w:rsid w:val="00A84536"/>
    <w:rsid w:val="00A87095"/>
    <w:rsid w:val="00A92A67"/>
    <w:rsid w:val="00AA0580"/>
    <w:rsid w:val="00AA6AD4"/>
    <w:rsid w:val="00AB2D23"/>
    <w:rsid w:val="00AC2354"/>
    <w:rsid w:val="00AC2FDC"/>
    <w:rsid w:val="00AC4B4B"/>
    <w:rsid w:val="00AE0D96"/>
    <w:rsid w:val="00AF2446"/>
    <w:rsid w:val="00AF4BA1"/>
    <w:rsid w:val="00B01395"/>
    <w:rsid w:val="00B028DB"/>
    <w:rsid w:val="00B02BC4"/>
    <w:rsid w:val="00B16205"/>
    <w:rsid w:val="00B444AD"/>
    <w:rsid w:val="00B474F7"/>
    <w:rsid w:val="00B50C4F"/>
    <w:rsid w:val="00B6270E"/>
    <w:rsid w:val="00B81A56"/>
    <w:rsid w:val="00BA399E"/>
    <w:rsid w:val="00BC05FA"/>
    <w:rsid w:val="00BC1CE2"/>
    <w:rsid w:val="00BD2373"/>
    <w:rsid w:val="00BD2F64"/>
    <w:rsid w:val="00BF6AEE"/>
    <w:rsid w:val="00C21700"/>
    <w:rsid w:val="00C32708"/>
    <w:rsid w:val="00C341C8"/>
    <w:rsid w:val="00C3655D"/>
    <w:rsid w:val="00C428D0"/>
    <w:rsid w:val="00C431EA"/>
    <w:rsid w:val="00C43FB3"/>
    <w:rsid w:val="00C4446F"/>
    <w:rsid w:val="00C55CAB"/>
    <w:rsid w:val="00C564FB"/>
    <w:rsid w:val="00C62F60"/>
    <w:rsid w:val="00C748DF"/>
    <w:rsid w:val="00C80D5C"/>
    <w:rsid w:val="00C82BC2"/>
    <w:rsid w:val="00C90C07"/>
    <w:rsid w:val="00C93C22"/>
    <w:rsid w:val="00C94026"/>
    <w:rsid w:val="00CA143F"/>
    <w:rsid w:val="00CB5049"/>
    <w:rsid w:val="00CB6DAB"/>
    <w:rsid w:val="00CC4FF7"/>
    <w:rsid w:val="00CD6752"/>
    <w:rsid w:val="00CE1720"/>
    <w:rsid w:val="00CE1A02"/>
    <w:rsid w:val="00CE1D10"/>
    <w:rsid w:val="00CE1FA9"/>
    <w:rsid w:val="00D07935"/>
    <w:rsid w:val="00D12331"/>
    <w:rsid w:val="00D12590"/>
    <w:rsid w:val="00D15734"/>
    <w:rsid w:val="00D17BE1"/>
    <w:rsid w:val="00D61287"/>
    <w:rsid w:val="00D66282"/>
    <w:rsid w:val="00D66D18"/>
    <w:rsid w:val="00D72938"/>
    <w:rsid w:val="00D74E16"/>
    <w:rsid w:val="00D825B0"/>
    <w:rsid w:val="00D8571A"/>
    <w:rsid w:val="00D864F1"/>
    <w:rsid w:val="00DA0D0C"/>
    <w:rsid w:val="00DA446F"/>
    <w:rsid w:val="00DB2C74"/>
    <w:rsid w:val="00DB400B"/>
    <w:rsid w:val="00DB5B17"/>
    <w:rsid w:val="00DC26D6"/>
    <w:rsid w:val="00DC6F7B"/>
    <w:rsid w:val="00DF6C7C"/>
    <w:rsid w:val="00E124E7"/>
    <w:rsid w:val="00E14276"/>
    <w:rsid w:val="00E15D56"/>
    <w:rsid w:val="00E173BF"/>
    <w:rsid w:val="00E3127C"/>
    <w:rsid w:val="00E32CAF"/>
    <w:rsid w:val="00E3650C"/>
    <w:rsid w:val="00E656FA"/>
    <w:rsid w:val="00E83FAB"/>
    <w:rsid w:val="00E90FBB"/>
    <w:rsid w:val="00EB2CC1"/>
    <w:rsid w:val="00EB7CCB"/>
    <w:rsid w:val="00EC1A5B"/>
    <w:rsid w:val="00EC2050"/>
    <w:rsid w:val="00EC52B4"/>
    <w:rsid w:val="00EC704E"/>
    <w:rsid w:val="00ED3F2E"/>
    <w:rsid w:val="00EE7F7F"/>
    <w:rsid w:val="00F00CF4"/>
    <w:rsid w:val="00F021FF"/>
    <w:rsid w:val="00F30279"/>
    <w:rsid w:val="00F517FD"/>
    <w:rsid w:val="00F56314"/>
    <w:rsid w:val="00F5743B"/>
    <w:rsid w:val="00F84C5F"/>
    <w:rsid w:val="00F8649D"/>
    <w:rsid w:val="00FA7D26"/>
    <w:rsid w:val="00FB29C7"/>
    <w:rsid w:val="00FB6DD8"/>
    <w:rsid w:val="00FD5C3B"/>
    <w:rsid w:val="00FD5C94"/>
    <w:rsid w:val="00FD638E"/>
    <w:rsid w:val="00FD6C6B"/>
    <w:rsid w:val="00FD6DC8"/>
    <w:rsid w:val="00FD7811"/>
    <w:rsid w:val="00FF6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568</Words>
  <Characters>3242</Characters>
  <Application>Microsoft Office Word</Application>
  <DocSecurity>0</DocSecurity>
  <Lines>27</Lines>
  <Paragraphs>7</Paragraphs>
  <ScaleCrop>false</ScaleCrop>
  <Company>Microsoft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2001-12-31T23:26:00Z</dcterms:created>
  <dcterms:modified xsi:type="dcterms:W3CDTF">2001-12-31T23:29:00Z</dcterms:modified>
</cp:coreProperties>
</file>