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8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4"/>
        <w:gridCol w:w="5777"/>
      </w:tblGrid>
      <w:tr w:rsidR="001C17DF" w:rsidRPr="00A406D6" w:rsidTr="008A39DD">
        <w:tc>
          <w:tcPr>
            <w:tcW w:w="3794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  <w:tc>
          <w:tcPr>
            <w:tcW w:w="5777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Парамонова Наталья Александровна, учитель русского</w:t>
            </w:r>
            <w:r w:rsidR="00A406D6" w:rsidRPr="00A406D6">
              <w:rPr>
                <w:rFonts w:ascii="Times New Roman" w:hAnsi="Times New Roman" w:cs="Times New Roman"/>
                <w:sz w:val="24"/>
                <w:szCs w:val="24"/>
              </w:rPr>
              <w:t xml:space="preserve"> языка и литературы, 1 категория</w:t>
            </w: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, педагог доп. образования МБОУ ЦДТ</w:t>
            </w:r>
          </w:p>
        </w:tc>
      </w:tr>
      <w:tr w:rsidR="001C17DF" w:rsidRPr="00A406D6" w:rsidTr="008A39DD">
        <w:tc>
          <w:tcPr>
            <w:tcW w:w="3794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5777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</w:tr>
      <w:tr w:rsidR="001C17DF" w:rsidRPr="00A406D6" w:rsidTr="008A39DD">
        <w:tc>
          <w:tcPr>
            <w:tcW w:w="3794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5777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Сценарий классного часа</w:t>
            </w:r>
          </w:p>
        </w:tc>
      </w:tr>
      <w:tr w:rsidR="001C17DF" w:rsidRPr="00A406D6" w:rsidTr="008A39DD">
        <w:tc>
          <w:tcPr>
            <w:tcW w:w="3794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777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«Искусство родного города»</w:t>
            </w:r>
          </w:p>
        </w:tc>
      </w:tr>
      <w:tr w:rsidR="001C17DF" w:rsidRPr="00A406D6" w:rsidTr="008A39DD">
        <w:tc>
          <w:tcPr>
            <w:tcW w:w="3794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5777" w:type="dxa"/>
          </w:tcPr>
          <w:p w:rsidR="001C17DF" w:rsidRPr="00A406D6" w:rsidRDefault="001C17DF" w:rsidP="001C17DF">
            <w:pPr>
              <w:pStyle w:val="c0"/>
              <w:shd w:val="clear" w:color="auto" w:fill="FFFFFF"/>
              <w:spacing w:before="0" w:beforeAutospacing="0" w:after="0" w:afterAutospacing="0"/>
              <w:jc w:val="both"/>
            </w:pPr>
            <w:r w:rsidRPr="00A406D6">
              <w:t>Цель: развитие у учащихся гражданских качеств, любви к родному городу Кизел, чувства гордости за наш город.</w:t>
            </w:r>
          </w:p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Задачи: научить ценить творческое наследие земляков;</w:t>
            </w:r>
          </w:p>
          <w:p w:rsidR="001C17DF" w:rsidRPr="00A406D6" w:rsidRDefault="001C17DF" w:rsidP="008A39D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вызвать интерес обучающихся к разным видам искусства;</w:t>
            </w:r>
            <w:r w:rsidR="008A39DD" w:rsidRPr="00A406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развить стремление  учащихся к </w:t>
            </w:r>
            <w:r w:rsidRPr="00A406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самообразованию;</w:t>
            </w:r>
            <w:r w:rsidR="008A39DD" w:rsidRPr="00A406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привить </w:t>
            </w:r>
            <w:r w:rsidRPr="00A406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творческие навыки посредством практической деятельности;</w:t>
            </w:r>
            <w:r w:rsidR="008A39DD" w:rsidRPr="00A406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406D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развить кругозор и художественный вкус обучающихся.</w:t>
            </w:r>
          </w:p>
        </w:tc>
      </w:tr>
      <w:tr w:rsidR="001C17DF" w:rsidRPr="00A406D6" w:rsidTr="008A39DD">
        <w:tc>
          <w:tcPr>
            <w:tcW w:w="3794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 xml:space="preserve">Актуальность </w:t>
            </w:r>
          </w:p>
        </w:tc>
        <w:tc>
          <w:tcPr>
            <w:tcW w:w="5777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В настоящее время актуальной становится проблема формирования гражданской позиции у современной молодежи. Воспитание чувства патриотизма, любви к своей Родине, гордости за свою страну занимает при этом центральное место.</w:t>
            </w: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06D6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Воспитание зрелой гармоничной личности невозможно без формирования ее мировоззрения, системы ценностей, общей культуры поведения.</w:t>
            </w:r>
          </w:p>
        </w:tc>
      </w:tr>
      <w:tr w:rsidR="001C17DF" w:rsidRPr="00A406D6" w:rsidTr="008A39DD">
        <w:tc>
          <w:tcPr>
            <w:tcW w:w="3794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5777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Учащиеся 5-9 классов</w:t>
            </w:r>
          </w:p>
        </w:tc>
      </w:tr>
      <w:tr w:rsidR="001C17DF" w:rsidRPr="00A406D6" w:rsidTr="008A39DD">
        <w:tc>
          <w:tcPr>
            <w:tcW w:w="3794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5777" w:type="dxa"/>
          </w:tcPr>
          <w:p w:rsidR="001C17DF" w:rsidRPr="00A406D6" w:rsidRDefault="001C17DF" w:rsidP="001C17D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06D6">
              <w:rPr>
                <w:rFonts w:ascii="Times New Roman" w:hAnsi="Times New Roman" w:cs="Times New Roman"/>
                <w:sz w:val="24"/>
                <w:szCs w:val="24"/>
              </w:rPr>
              <w:t>Проектор, экран, компьютер</w:t>
            </w:r>
          </w:p>
        </w:tc>
      </w:tr>
    </w:tbl>
    <w:p w:rsidR="001C17DF" w:rsidRPr="00A406D6" w:rsidRDefault="001C17DF" w:rsidP="001C17D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:rsidR="001C17DF" w:rsidRPr="00A406D6" w:rsidRDefault="001C17DF" w:rsidP="00F551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7DF" w:rsidRPr="00A406D6" w:rsidRDefault="001C17DF" w:rsidP="00F551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406D6" w:rsidRPr="00A406D6" w:rsidRDefault="00A406D6" w:rsidP="008A39D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C17DF" w:rsidRPr="00A406D6" w:rsidRDefault="008A39DD" w:rsidP="008A39D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Ход мероприятия: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A406D6">
        <w:rPr>
          <w:rFonts w:ascii="Times New Roman" w:hAnsi="Times New Roman" w:cs="Times New Roman"/>
          <w:i/>
          <w:sz w:val="24"/>
          <w:szCs w:val="24"/>
        </w:rPr>
        <w:t>Звучит музыка «С чего начинается Родина?»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Учитель: Родная Земля! Родной край! Родиной мы называем Россию. На ее необъятных просторах есть место, где мы родились и живем, это наша милая Родина.</w:t>
      </w:r>
      <w:r w:rsidR="008A39DD" w:rsidRPr="00A406D6">
        <w:rPr>
          <w:rFonts w:ascii="Times New Roman" w:hAnsi="Times New Roman" w:cs="Times New Roman"/>
          <w:sz w:val="24"/>
          <w:szCs w:val="24"/>
        </w:rPr>
        <w:t xml:space="preserve"> </w:t>
      </w:r>
      <w:r w:rsidRPr="00A406D6">
        <w:rPr>
          <w:rFonts w:ascii="Times New Roman" w:hAnsi="Times New Roman" w:cs="Times New Roman"/>
          <w:sz w:val="24"/>
          <w:szCs w:val="24"/>
        </w:rPr>
        <w:t>Наша Родина – Кизел.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Ученик: Таких, наверно, тысячи в России,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Но верность лишь тебе хранить готов.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Частица Родины, </w:t>
      </w:r>
      <w:proofErr w:type="gramStart"/>
      <w:r w:rsidRPr="00A406D6">
        <w:rPr>
          <w:rFonts w:ascii="Times New Roman" w:hAnsi="Times New Roman" w:cs="Times New Roman"/>
          <w:sz w:val="24"/>
          <w:szCs w:val="24"/>
        </w:rPr>
        <w:t>шахтерский</w:t>
      </w:r>
      <w:proofErr w:type="gramEnd"/>
      <w:r w:rsidRPr="00A406D6">
        <w:rPr>
          <w:rFonts w:ascii="Times New Roman" w:hAnsi="Times New Roman" w:cs="Times New Roman"/>
          <w:sz w:val="24"/>
          <w:szCs w:val="24"/>
        </w:rPr>
        <w:t xml:space="preserve"> Кизел, 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Столица пермских горняков.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Учитель: Немало мы знаем об истории нашего города, сегодня мы поговорим об искусстве </w:t>
      </w:r>
      <w:proofErr w:type="spellStart"/>
      <w:r w:rsidRPr="00A406D6">
        <w:rPr>
          <w:rFonts w:ascii="Times New Roman" w:hAnsi="Times New Roman" w:cs="Times New Roman"/>
          <w:sz w:val="24"/>
          <w:szCs w:val="24"/>
        </w:rPr>
        <w:t>Кизела</w:t>
      </w:r>
      <w:proofErr w:type="spellEnd"/>
      <w:r w:rsidRPr="00A406D6">
        <w:rPr>
          <w:rFonts w:ascii="Times New Roman" w:hAnsi="Times New Roman" w:cs="Times New Roman"/>
          <w:sz w:val="24"/>
          <w:szCs w:val="24"/>
        </w:rPr>
        <w:t>.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Итак, мы открываем первую страницу – архитект</w:t>
      </w:r>
      <w:r w:rsidR="008A39DD" w:rsidRPr="00A406D6">
        <w:rPr>
          <w:rFonts w:ascii="Times New Roman" w:hAnsi="Times New Roman" w:cs="Times New Roman"/>
          <w:sz w:val="24"/>
          <w:szCs w:val="24"/>
        </w:rPr>
        <w:t xml:space="preserve">ура </w:t>
      </w:r>
      <w:proofErr w:type="spellStart"/>
      <w:r w:rsidR="008A39DD" w:rsidRPr="00A406D6">
        <w:rPr>
          <w:rFonts w:ascii="Times New Roman" w:hAnsi="Times New Roman" w:cs="Times New Roman"/>
          <w:sz w:val="24"/>
          <w:szCs w:val="24"/>
        </w:rPr>
        <w:t>Кизела</w:t>
      </w:r>
      <w:proofErr w:type="spellEnd"/>
      <w:r w:rsidR="008A39DD" w:rsidRPr="00A406D6">
        <w:rPr>
          <w:rFonts w:ascii="Times New Roman" w:hAnsi="Times New Roman" w:cs="Times New Roman"/>
          <w:sz w:val="24"/>
          <w:szCs w:val="24"/>
        </w:rPr>
        <w:t xml:space="preserve"> (Слайд).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Ученик: Улица не новая,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Улица Купецкая, 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Ты была Торговая,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А теперь </w:t>
      </w:r>
      <w:proofErr w:type="gramStart"/>
      <w:r w:rsidRPr="00A406D6">
        <w:rPr>
          <w:rFonts w:ascii="Times New Roman" w:hAnsi="Times New Roman" w:cs="Times New Roman"/>
          <w:sz w:val="24"/>
          <w:szCs w:val="24"/>
        </w:rPr>
        <w:t>Советская</w:t>
      </w:r>
      <w:proofErr w:type="gramEnd"/>
      <w:r w:rsidRPr="00A406D6">
        <w:rPr>
          <w:rFonts w:ascii="Times New Roman" w:hAnsi="Times New Roman" w:cs="Times New Roman"/>
          <w:sz w:val="24"/>
          <w:szCs w:val="24"/>
        </w:rPr>
        <w:t>,</w:t>
      </w:r>
      <w:r w:rsidR="008A39DD" w:rsidRPr="00A406D6">
        <w:rPr>
          <w:rFonts w:ascii="Times New Roman" w:hAnsi="Times New Roman" w:cs="Times New Roman"/>
          <w:sz w:val="24"/>
          <w:szCs w:val="24"/>
        </w:rPr>
        <w:t xml:space="preserve">                            (Слайд)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Раньше православная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Церковь возвышалась,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Да контора главная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Горной называлась.</w:t>
      </w:r>
    </w:p>
    <w:p w:rsidR="00F55114" w:rsidRPr="00A406D6" w:rsidRDefault="00F5511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Ученик: Ты оделась в асфальт,</w:t>
      </w:r>
    </w:p>
    <w:p w:rsidR="00F55114" w:rsidRPr="00A406D6" w:rsidRDefault="00B929D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lastRenderedPageBreak/>
        <w:t xml:space="preserve">               </w:t>
      </w:r>
      <w:r w:rsidR="00F55114" w:rsidRPr="00A406D6">
        <w:rPr>
          <w:rFonts w:ascii="Times New Roman" w:hAnsi="Times New Roman" w:cs="Times New Roman"/>
          <w:sz w:val="24"/>
          <w:szCs w:val="24"/>
        </w:rPr>
        <w:t>Вширь и ввысь раздалась</w:t>
      </w:r>
      <w:r w:rsidR="008A39DD" w:rsidRPr="00A406D6">
        <w:rPr>
          <w:rFonts w:ascii="Times New Roman" w:hAnsi="Times New Roman" w:cs="Times New Roman"/>
          <w:sz w:val="24"/>
          <w:szCs w:val="24"/>
        </w:rPr>
        <w:t xml:space="preserve">                    (Слайд)</w:t>
      </w:r>
    </w:p>
    <w:p w:rsidR="00F55114" w:rsidRPr="00A406D6" w:rsidRDefault="00B929D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55114" w:rsidRPr="00A406D6">
        <w:rPr>
          <w:rFonts w:ascii="Times New Roman" w:hAnsi="Times New Roman" w:cs="Times New Roman"/>
          <w:sz w:val="24"/>
          <w:szCs w:val="24"/>
        </w:rPr>
        <w:t>И</w:t>
      </w:r>
      <w:r w:rsidRPr="00A406D6">
        <w:rPr>
          <w:rFonts w:ascii="Times New Roman" w:hAnsi="Times New Roman" w:cs="Times New Roman"/>
          <w:sz w:val="24"/>
          <w:szCs w:val="24"/>
        </w:rPr>
        <w:t xml:space="preserve">, </w:t>
      </w:r>
      <w:r w:rsidR="00F55114" w:rsidRPr="00A406D6">
        <w:rPr>
          <w:rFonts w:ascii="Times New Roman" w:hAnsi="Times New Roman" w:cs="Times New Roman"/>
          <w:sz w:val="24"/>
          <w:szCs w:val="24"/>
        </w:rPr>
        <w:t xml:space="preserve"> как </w:t>
      </w:r>
      <w:r w:rsidRPr="00A406D6">
        <w:rPr>
          <w:rFonts w:ascii="Times New Roman" w:hAnsi="Times New Roman" w:cs="Times New Roman"/>
          <w:sz w:val="24"/>
          <w:szCs w:val="24"/>
        </w:rPr>
        <w:t>бурный нежный вальс,</w:t>
      </w:r>
    </w:p>
    <w:p w:rsidR="00B929D4" w:rsidRPr="00A406D6" w:rsidRDefault="00B929D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Заново рождалась.</w:t>
      </w:r>
    </w:p>
    <w:p w:rsidR="00B929D4" w:rsidRPr="00A406D6" w:rsidRDefault="00B929D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Школы, скверы и дворцы</w:t>
      </w:r>
    </w:p>
    <w:p w:rsidR="00B929D4" w:rsidRPr="00A406D6" w:rsidRDefault="00B929D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На пути восстали,</w:t>
      </w:r>
    </w:p>
    <w:p w:rsidR="00B929D4" w:rsidRPr="00A406D6" w:rsidRDefault="00B929D4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То рабочие творцы это создавали.</w:t>
      </w:r>
    </w:p>
    <w:p w:rsidR="00D76A6E" w:rsidRPr="00A406D6" w:rsidRDefault="00D76A6E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Учитель</w:t>
      </w:r>
      <w:r w:rsidR="008A39DD" w:rsidRPr="00A406D6">
        <w:rPr>
          <w:rFonts w:ascii="Times New Roman" w:hAnsi="Times New Roman" w:cs="Times New Roman"/>
          <w:sz w:val="24"/>
          <w:szCs w:val="24"/>
        </w:rPr>
        <w:t xml:space="preserve"> (Слайд)</w:t>
      </w:r>
      <w:r w:rsidRPr="00A406D6">
        <w:rPr>
          <w:rFonts w:ascii="Times New Roman" w:hAnsi="Times New Roman" w:cs="Times New Roman"/>
          <w:sz w:val="24"/>
          <w:szCs w:val="24"/>
        </w:rPr>
        <w:t xml:space="preserve">: На улице Советской расположены 3 </w:t>
      </w:r>
      <w:proofErr w:type="gramStart"/>
      <w:r w:rsidRPr="00A406D6">
        <w:rPr>
          <w:rFonts w:ascii="Times New Roman" w:hAnsi="Times New Roman" w:cs="Times New Roman"/>
          <w:sz w:val="24"/>
          <w:szCs w:val="24"/>
        </w:rPr>
        <w:t>архитектурных</w:t>
      </w:r>
      <w:proofErr w:type="gramEnd"/>
      <w:r w:rsidRPr="00A406D6">
        <w:rPr>
          <w:rFonts w:ascii="Times New Roman" w:hAnsi="Times New Roman" w:cs="Times New Roman"/>
          <w:sz w:val="24"/>
          <w:szCs w:val="24"/>
        </w:rPr>
        <w:t xml:space="preserve"> памятника нашего города: здание почты, бывшая контора </w:t>
      </w:r>
      <w:proofErr w:type="spellStart"/>
      <w:r w:rsidRPr="00A406D6">
        <w:rPr>
          <w:rFonts w:ascii="Times New Roman" w:hAnsi="Times New Roman" w:cs="Times New Roman"/>
          <w:sz w:val="24"/>
          <w:szCs w:val="24"/>
        </w:rPr>
        <w:t>Кизеловского</w:t>
      </w:r>
      <w:proofErr w:type="spellEnd"/>
      <w:r w:rsidRPr="00A406D6">
        <w:rPr>
          <w:rFonts w:ascii="Times New Roman" w:hAnsi="Times New Roman" w:cs="Times New Roman"/>
          <w:sz w:val="24"/>
          <w:szCs w:val="24"/>
        </w:rPr>
        <w:t xml:space="preserve"> горного округа, построенное в 1903 году; здание строительного треста №2 – 1932-1942г.г.; Дворец культуры шахты имени Ленина – 1952г.</w:t>
      </w:r>
    </w:p>
    <w:p w:rsidR="00D76A6E" w:rsidRPr="00A406D6" w:rsidRDefault="00D76A6E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Вторая страница – музыка</w:t>
      </w:r>
      <w:r w:rsidR="008A39DD" w:rsidRPr="00A406D6">
        <w:rPr>
          <w:rFonts w:ascii="Times New Roman" w:hAnsi="Times New Roman" w:cs="Times New Roman"/>
          <w:sz w:val="24"/>
          <w:szCs w:val="24"/>
        </w:rPr>
        <w:t xml:space="preserve"> (Слайд)</w:t>
      </w:r>
      <w:r w:rsidRPr="00A406D6">
        <w:rPr>
          <w:rFonts w:ascii="Times New Roman" w:hAnsi="Times New Roman" w:cs="Times New Roman"/>
          <w:sz w:val="24"/>
          <w:szCs w:val="24"/>
        </w:rPr>
        <w:t>.</w:t>
      </w:r>
    </w:p>
    <w:p w:rsidR="00D76A6E" w:rsidRPr="00A406D6" w:rsidRDefault="00D76A6E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Ученик: В любом краю</w:t>
      </w:r>
    </w:p>
    <w:p w:rsidR="00D76A6E" w:rsidRPr="00A406D6" w:rsidRDefault="00D76A6E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И под любыми звездами,</w:t>
      </w:r>
    </w:p>
    <w:p w:rsidR="00D76A6E" w:rsidRPr="00A406D6" w:rsidRDefault="00D76A6E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Куда бы нас судьба не занесла,</w:t>
      </w:r>
    </w:p>
    <w:p w:rsidR="00D76A6E" w:rsidRPr="00A406D6" w:rsidRDefault="00D76A6E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Всегда мы остаемся </w:t>
      </w:r>
      <w:proofErr w:type="spellStart"/>
      <w:r w:rsidRPr="00A406D6">
        <w:rPr>
          <w:rFonts w:ascii="Times New Roman" w:hAnsi="Times New Roman" w:cs="Times New Roman"/>
          <w:sz w:val="24"/>
          <w:szCs w:val="24"/>
        </w:rPr>
        <w:t>кизеловцами</w:t>
      </w:r>
      <w:proofErr w:type="spellEnd"/>
      <w:r w:rsidRPr="00A406D6">
        <w:rPr>
          <w:rFonts w:ascii="Times New Roman" w:hAnsi="Times New Roman" w:cs="Times New Roman"/>
          <w:sz w:val="24"/>
          <w:szCs w:val="24"/>
        </w:rPr>
        <w:t>,</w:t>
      </w:r>
    </w:p>
    <w:p w:rsidR="00D76A6E" w:rsidRPr="00A406D6" w:rsidRDefault="00D76A6E" w:rsidP="00F55114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               И помним город, где жила мечта.</w:t>
      </w:r>
    </w:p>
    <w:p w:rsidR="0089079C" w:rsidRPr="00A406D6" w:rsidRDefault="00D76A6E" w:rsidP="0089079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</w:rPr>
        <w:t>Ученик</w:t>
      </w:r>
      <w:r w:rsidR="008A39DD" w:rsidRPr="00A406D6">
        <w:rPr>
          <w:rFonts w:ascii="Times New Roman" w:hAnsi="Times New Roman" w:cs="Times New Roman"/>
          <w:sz w:val="24"/>
          <w:szCs w:val="24"/>
        </w:rPr>
        <w:t xml:space="preserve"> (Слайд)</w:t>
      </w:r>
      <w:r w:rsidRPr="00A406D6">
        <w:rPr>
          <w:rFonts w:ascii="Times New Roman" w:hAnsi="Times New Roman" w:cs="Times New Roman"/>
          <w:sz w:val="24"/>
          <w:szCs w:val="24"/>
        </w:rPr>
        <w:t>: Эти слова принадлежат перу нашего земляка, композито</w:t>
      </w:r>
      <w:r w:rsidR="00C81A55" w:rsidRPr="00A406D6">
        <w:rPr>
          <w:rFonts w:ascii="Times New Roman" w:hAnsi="Times New Roman" w:cs="Times New Roman"/>
          <w:sz w:val="24"/>
          <w:szCs w:val="24"/>
        </w:rPr>
        <w:t>р</w:t>
      </w:r>
      <w:r w:rsidRPr="00A406D6">
        <w:rPr>
          <w:rFonts w:ascii="Times New Roman" w:hAnsi="Times New Roman" w:cs="Times New Roman"/>
          <w:sz w:val="24"/>
          <w:szCs w:val="24"/>
        </w:rPr>
        <w:t xml:space="preserve">у, почетному гражданину города </w:t>
      </w:r>
      <w:proofErr w:type="spellStart"/>
      <w:r w:rsidRPr="00A406D6">
        <w:rPr>
          <w:rFonts w:ascii="Times New Roman" w:hAnsi="Times New Roman" w:cs="Times New Roman"/>
          <w:sz w:val="24"/>
          <w:szCs w:val="24"/>
        </w:rPr>
        <w:t>Кизела</w:t>
      </w:r>
      <w:proofErr w:type="spellEnd"/>
      <w:r w:rsidRPr="00A406D6">
        <w:rPr>
          <w:rFonts w:ascii="Times New Roman" w:hAnsi="Times New Roman" w:cs="Times New Roman"/>
          <w:sz w:val="24"/>
          <w:szCs w:val="24"/>
        </w:rPr>
        <w:t xml:space="preserve"> Владимиру Ярцеву. Сегодня он живет в Донецке, но при каждой встрече с жителями города дарит им свои песни. </w:t>
      </w:r>
      <w:r w:rsidR="0089079C" w:rsidRPr="00A406D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Владимир Ярцев</w:t>
      </w:r>
      <w:r w:rsidR="0089079C" w:rsidRPr="00A406D6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89079C"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родился в шахтёрском городе </w:t>
      </w:r>
      <w:proofErr w:type="spellStart"/>
      <w:r w:rsidR="0089079C"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Кизеле</w:t>
      </w:r>
      <w:proofErr w:type="spellEnd"/>
      <w:r w:rsidR="0089079C"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Пермской области</w:t>
      </w:r>
      <w:r w:rsidR="0089079C" w:rsidRPr="00A406D6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89079C" w:rsidRPr="00A406D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3 декабря 1940 года</w:t>
      </w:r>
      <w:r w:rsidR="0089079C"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:rsidR="0089079C" w:rsidRPr="00A406D6" w:rsidRDefault="00A406D6" w:rsidP="0089079C">
      <w:pPr>
        <w:pStyle w:val="a3"/>
        <w:rPr>
          <w:rFonts w:ascii="Times New Roman" w:hAnsi="Times New Roman" w:cs="Times New Roman"/>
          <w:sz w:val="24"/>
          <w:szCs w:val="24"/>
        </w:rPr>
      </w:pPr>
      <w:proofErr w:type="gramStart"/>
      <w:r w:rsidRPr="00A406D6">
        <w:rPr>
          <w:rFonts w:ascii="Times New Roman" w:hAnsi="Times New Roman" w:cs="Times New Roman"/>
          <w:sz w:val="24"/>
          <w:szCs w:val="24"/>
        </w:rPr>
        <w:t>В шесть</w:t>
      </w:r>
      <w:r w:rsidR="0089079C" w:rsidRPr="00A406D6">
        <w:rPr>
          <w:rFonts w:ascii="Times New Roman" w:hAnsi="Times New Roman" w:cs="Times New Roman"/>
          <w:sz w:val="24"/>
          <w:szCs w:val="24"/>
        </w:rPr>
        <w:t xml:space="preserve"> лет пошёл в музыкальную школу, в семь лет - в общеобразовательную.</w:t>
      </w:r>
      <w:proofErr w:type="gramEnd"/>
    </w:p>
    <w:p w:rsidR="0089079C" w:rsidRPr="00A406D6" w:rsidRDefault="0089079C" w:rsidP="0089079C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Семья была очень музыкальная, добро и уважение были в почёте. Папа Владимира, Иван Сергеевич играл на гармошке, мама, Валентина Ивановна хорошо пела, бабушка, Александра Гавриловна, пела в церковном хоре, у неё было прекрасное контральто, тётя Владимира, </w:t>
      </w:r>
      <w:proofErr w:type="spellStart"/>
      <w:r w:rsidRPr="00A406D6">
        <w:rPr>
          <w:rFonts w:ascii="Times New Roman" w:hAnsi="Times New Roman" w:cs="Times New Roman"/>
          <w:sz w:val="24"/>
          <w:szCs w:val="24"/>
        </w:rPr>
        <w:t>Ираида</w:t>
      </w:r>
      <w:proofErr w:type="spellEnd"/>
      <w:r w:rsidRPr="00A406D6">
        <w:rPr>
          <w:rFonts w:ascii="Times New Roman" w:hAnsi="Times New Roman" w:cs="Times New Roman"/>
          <w:sz w:val="24"/>
          <w:szCs w:val="24"/>
        </w:rPr>
        <w:t xml:space="preserve"> Ивановна </w:t>
      </w:r>
      <w:proofErr w:type="spellStart"/>
      <w:r w:rsidRPr="00A406D6">
        <w:rPr>
          <w:rFonts w:ascii="Times New Roman" w:hAnsi="Times New Roman" w:cs="Times New Roman"/>
          <w:sz w:val="24"/>
          <w:szCs w:val="24"/>
        </w:rPr>
        <w:t>Цикина</w:t>
      </w:r>
      <w:proofErr w:type="spellEnd"/>
      <w:r w:rsidRPr="00A406D6">
        <w:rPr>
          <w:rFonts w:ascii="Times New Roman" w:hAnsi="Times New Roman" w:cs="Times New Roman"/>
          <w:sz w:val="24"/>
          <w:szCs w:val="24"/>
        </w:rPr>
        <w:t>, была создателем в городе музыкальной школы и прекрасно пела, имея поставленный от природы голос. Муж тёти играл хорошо на скрипке, а родной брат Юрий обладал красивым баритоном и отлично играл на пианино. Вот в такой музыкальной семье было грех не развиться большой любви к музыке, к пению, к выступлению на концертах.</w:t>
      </w:r>
    </w:p>
    <w:p w:rsidR="0089079C" w:rsidRPr="00A406D6" w:rsidRDefault="0089079C" w:rsidP="0089079C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В небольшой газетной вырезке зафиксировано выступление маленького пятилетнего Вовы, исполнившего песенку про зайчика на концерте в тресте "</w:t>
      </w:r>
      <w:proofErr w:type="spellStart"/>
      <w:r w:rsidRPr="00A406D6">
        <w:rPr>
          <w:rFonts w:ascii="Times New Roman" w:hAnsi="Times New Roman" w:cs="Times New Roman"/>
          <w:sz w:val="24"/>
          <w:szCs w:val="24"/>
        </w:rPr>
        <w:t>Кизелшахтострой</w:t>
      </w:r>
      <w:proofErr w:type="spellEnd"/>
      <w:r w:rsidRPr="00A406D6">
        <w:rPr>
          <w:rFonts w:ascii="Times New Roman" w:hAnsi="Times New Roman" w:cs="Times New Roman"/>
          <w:sz w:val="24"/>
          <w:szCs w:val="24"/>
        </w:rPr>
        <w:t>", где работали его папа и мама.</w:t>
      </w:r>
    </w:p>
    <w:p w:rsidR="0089079C" w:rsidRPr="00A406D6" w:rsidRDefault="0089079C" w:rsidP="0089079C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С 1-го по 4-й класс была школа № 2, потом восьмилетняя школа № 8 и заканчивал 9-й и 10-й классы в школе № 1. В 1958 году в 10-м классе был чемпионом города </w:t>
      </w:r>
      <w:proofErr w:type="spellStart"/>
      <w:r w:rsidRPr="00A406D6">
        <w:rPr>
          <w:rFonts w:ascii="Times New Roman" w:hAnsi="Times New Roman" w:cs="Times New Roman"/>
          <w:sz w:val="24"/>
          <w:szCs w:val="24"/>
        </w:rPr>
        <w:t>Кизела</w:t>
      </w:r>
      <w:proofErr w:type="spellEnd"/>
      <w:r w:rsidRPr="00A406D6">
        <w:rPr>
          <w:rFonts w:ascii="Times New Roman" w:hAnsi="Times New Roman" w:cs="Times New Roman"/>
          <w:sz w:val="24"/>
          <w:szCs w:val="24"/>
        </w:rPr>
        <w:t xml:space="preserve"> в беге на сто метров.</w:t>
      </w:r>
    </w:p>
    <w:p w:rsidR="0089079C" w:rsidRPr="00A406D6" w:rsidRDefault="0089079C" w:rsidP="0089079C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Первая песня была написана в пятом классе на собственные слова, так как тогда ещё никто из поэтов с ним не сотрудничал. Песня была написана о тех молодых ребятах, которые по зову сердца уехали поднимать целину. Конечно же, песня была сразу послана в "Комсомольскую правду" и, к счастью, получила очень хороший отзыв с пожеланием обязательно писать музыку, песни.</w:t>
      </w:r>
    </w:p>
    <w:p w:rsidR="0089079C" w:rsidRPr="00A406D6" w:rsidRDefault="0089079C" w:rsidP="003B09C5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В седьмом классе музыкальной школы Владимир уже играл за второй курс музыкального училища и учительница Анна Владимировна Виноградова, окончившая с отличием Ленинградскую консерваторию, говорила только одно - поступай учиться в музыкальное училище и дальше только по музыке. Но Владимир рассудил иначе - поступил в Уральский политехнический институт, чтобы стать градостроителем.</w:t>
      </w:r>
    </w:p>
    <w:p w:rsidR="00A406D6" w:rsidRPr="00A406D6" w:rsidRDefault="0089079C" w:rsidP="003B09C5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И сразу на первом курсе создал ансамбль</w:t>
      </w:r>
      <w:r w:rsidR="00A406D6"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"СИГМА". Полгода с ними играл Владимир Пресняков - старший, а Лена Кобзева (мама младшего и жена Петровича) десятиклас</w:t>
      </w:r>
      <w:r w:rsidR="003B09C5"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ницей пела с ансамблем.</w:t>
      </w:r>
      <w:r w:rsidRPr="00A406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79C" w:rsidRPr="00A406D6" w:rsidRDefault="0089079C" w:rsidP="003B09C5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В.</w:t>
      </w:r>
      <w:r w:rsidR="003B09C5" w:rsidRPr="00A406D6">
        <w:rPr>
          <w:rFonts w:ascii="Times New Roman" w:hAnsi="Times New Roman" w:cs="Times New Roman"/>
          <w:sz w:val="24"/>
          <w:szCs w:val="24"/>
        </w:rPr>
        <w:t xml:space="preserve"> </w:t>
      </w:r>
      <w:r w:rsidRPr="00A406D6">
        <w:rPr>
          <w:rFonts w:ascii="Times New Roman" w:hAnsi="Times New Roman" w:cs="Times New Roman"/>
          <w:sz w:val="24"/>
          <w:szCs w:val="24"/>
        </w:rPr>
        <w:t xml:space="preserve">Ярцев включён в "Книгу рекордов планеты", вышедшей в </w:t>
      </w:r>
      <w:r w:rsidR="003B09C5" w:rsidRPr="00A406D6">
        <w:rPr>
          <w:rFonts w:ascii="Times New Roman" w:hAnsi="Times New Roman" w:cs="Times New Roman"/>
          <w:sz w:val="24"/>
          <w:szCs w:val="24"/>
        </w:rPr>
        <w:t>Москве в 2000 году, в "Книгу</w:t>
      </w:r>
      <w:r w:rsidR="00EF3C0B" w:rsidRPr="00A406D6">
        <w:rPr>
          <w:rFonts w:ascii="Times New Roman" w:hAnsi="Times New Roman" w:cs="Times New Roman"/>
          <w:sz w:val="24"/>
          <w:szCs w:val="24"/>
        </w:rPr>
        <w:t xml:space="preserve"> рекордов "Левша" </w:t>
      </w:r>
      <w:r w:rsidRPr="00A406D6">
        <w:rPr>
          <w:rFonts w:ascii="Times New Roman" w:hAnsi="Times New Roman" w:cs="Times New Roman"/>
          <w:sz w:val="24"/>
          <w:szCs w:val="24"/>
        </w:rPr>
        <w:t>с</w:t>
      </w:r>
      <w:r w:rsidR="00EF3C0B" w:rsidRPr="00A406D6">
        <w:rPr>
          <w:rFonts w:ascii="Times New Roman" w:hAnsi="Times New Roman" w:cs="Times New Roman"/>
          <w:sz w:val="24"/>
          <w:szCs w:val="24"/>
        </w:rPr>
        <w:t>о</w:t>
      </w:r>
      <w:r w:rsidRPr="00A406D6">
        <w:rPr>
          <w:rFonts w:ascii="Times New Roman" w:hAnsi="Times New Roman" w:cs="Times New Roman"/>
          <w:sz w:val="24"/>
          <w:szCs w:val="24"/>
        </w:rPr>
        <w:t xml:space="preserve"> своеобразным рекордом - "Сто песен о спорте".</w:t>
      </w:r>
    </w:p>
    <w:p w:rsidR="0089079C" w:rsidRPr="00A406D6" w:rsidRDefault="0089079C" w:rsidP="003B09C5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 xml:space="preserve">В 2000 - м году он выступал в Сиднее перед </w:t>
      </w:r>
      <w:proofErr w:type="spellStart"/>
      <w:r w:rsidRPr="00A406D6">
        <w:rPr>
          <w:rFonts w:ascii="Times New Roman" w:hAnsi="Times New Roman" w:cs="Times New Roman"/>
          <w:sz w:val="24"/>
          <w:szCs w:val="24"/>
        </w:rPr>
        <w:t>пара</w:t>
      </w:r>
      <w:r w:rsidR="00EF3C0B" w:rsidRPr="00A406D6">
        <w:rPr>
          <w:rFonts w:ascii="Times New Roman" w:hAnsi="Times New Roman" w:cs="Times New Roman"/>
          <w:sz w:val="24"/>
          <w:szCs w:val="24"/>
        </w:rPr>
        <w:t>о</w:t>
      </w:r>
      <w:r w:rsidRPr="00A406D6">
        <w:rPr>
          <w:rFonts w:ascii="Times New Roman" w:hAnsi="Times New Roman" w:cs="Times New Roman"/>
          <w:sz w:val="24"/>
          <w:szCs w:val="24"/>
        </w:rPr>
        <w:t>лимпийцами</w:t>
      </w:r>
      <w:proofErr w:type="spellEnd"/>
      <w:r w:rsidRPr="00A406D6">
        <w:rPr>
          <w:rFonts w:ascii="Times New Roman" w:hAnsi="Times New Roman" w:cs="Times New Roman"/>
          <w:sz w:val="24"/>
          <w:szCs w:val="24"/>
        </w:rPr>
        <w:t xml:space="preserve"> России и Украины, в 2001 - м году два месяца был с концертами в Австралии, выступая во всех крупных городах. В </w:t>
      </w:r>
      <w:r w:rsidRPr="00A406D6">
        <w:rPr>
          <w:rFonts w:ascii="Times New Roman" w:hAnsi="Times New Roman" w:cs="Times New Roman"/>
          <w:sz w:val="24"/>
          <w:szCs w:val="24"/>
        </w:rPr>
        <w:lastRenderedPageBreak/>
        <w:t xml:space="preserve">2003 году открывал 925 - </w:t>
      </w:r>
      <w:proofErr w:type="spellStart"/>
      <w:r w:rsidRPr="00A406D6">
        <w:rPr>
          <w:rFonts w:ascii="Times New Roman" w:hAnsi="Times New Roman" w:cs="Times New Roman"/>
          <w:sz w:val="24"/>
          <w:szCs w:val="24"/>
        </w:rPr>
        <w:t>летия</w:t>
      </w:r>
      <w:proofErr w:type="spellEnd"/>
      <w:r w:rsidRPr="00A406D6">
        <w:rPr>
          <w:rFonts w:ascii="Times New Roman" w:hAnsi="Times New Roman" w:cs="Times New Roman"/>
          <w:sz w:val="24"/>
          <w:szCs w:val="24"/>
        </w:rPr>
        <w:t xml:space="preserve"> города Канева на Украине и его песня стала гимном города.</w:t>
      </w:r>
    </w:p>
    <w:p w:rsidR="00EF3C0B" w:rsidRPr="00A406D6" w:rsidRDefault="00EF3C0B" w:rsidP="003B09C5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Им написано много музыки для 12-</w:t>
      </w:r>
      <w:r w:rsidR="0089079C" w:rsidRPr="00A406D6">
        <w:rPr>
          <w:rFonts w:ascii="Times New Roman" w:hAnsi="Times New Roman" w:cs="Times New Roman"/>
          <w:sz w:val="24"/>
          <w:szCs w:val="24"/>
        </w:rPr>
        <w:t xml:space="preserve">ти спектаклей различных театров - кукол, </w:t>
      </w:r>
      <w:r w:rsidRPr="00A406D6">
        <w:rPr>
          <w:rFonts w:ascii="Times New Roman" w:hAnsi="Times New Roman" w:cs="Times New Roman"/>
          <w:sz w:val="24"/>
          <w:szCs w:val="24"/>
        </w:rPr>
        <w:t>ТЮЗ</w:t>
      </w:r>
      <w:r w:rsidR="0089079C" w:rsidRPr="00A406D6">
        <w:rPr>
          <w:rFonts w:ascii="Times New Roman" w:hAnsi="Times New Roman" w:cs="Times New Roman"/>
          <w:sz w:val="24"/>
          <w:szCs w:val="24"/>
        </w:rPr>
        <w:t>, драмтеатр, оперетта, детская опера.</w:t>
      </w:r>
    </w:p>
    <w:p w:rsidR="0089079C" w:rsidRPr="00A406D6" w:rsidRDefault="00EF3C0B" w:rsidP="003B09C5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A406D6">
        <w:rPr>
          <w:rFonts w:ascii="Times New Roman" w:hAnsi="Times New Roman" w:cs="Times New Roman"/>
          <w:i/>
          <w:sz w:val="24"/>
          <w:szCs w:val="24"/>
        </w:rPr>
        <w:t>Звучит песня в исполнении вокальной группы «Столица пермских горняков».</w:t>
      </w:r>
    </w:p>
    <w:p w:rsidR="00C81A55" w:rsidRPr="00A406D6" w:rsidRDefault="00EF3C0B" w:rsidP="003B09C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sz w:val="24"/>
          <w:szCs w:val="24"/>
        </w:rPr>
        <w:t>Учитель</w:t>
      </w:r>
      <w:r w:rsidR="00C81A55" w:rsidRPr="00A406D6">
        <w:rPr>
          <w:rFonts w:ascii="Times New Roman" w:hAnsi="Times New Roman" w:cs="Times New Roman"/>
          <w:sz w:val="24"/>
          <w:szCs w:val="24"/>
        </w:rPr>
        <w:t xml:space="preserve"> (Слайд)</w:t>
      </w:r>
      <w:r w:rsidRPr="00A406D6">
        <w:rPr>
          <w:rFonts w:ascii="Times New Roman" w:hAnsi="Times New Roman" w:cs="Times New Roman"/>
          <w:sz w:val="24"/>
          <w:szCs w:val="24"/>
        </w:rPr>
        <w:t>: Есть еще одна музыкальная гордость нашего города – Юрий Марусин.</w:t>
      </w:r>
      <w:r w:rsidR="00A75A63" w:rsidRPr="00A406D6">
        <w:rPr>
          <w:rFonts w:ascii="Times New Roman" w:hAnsi="Times New Roman" w:cs="Times New Roman"/>
          <w:sz w:val="24"/>
          <w:szCs w:val="24"/>
        </w:rPr>
        <w:t xml:space="preserve"> Он родился в нашем городе</w:t>
      </w:r>
      <w:r w:rsidR="001810FF" w:rsidRPr="00A406D6">
        <w:rPr>
          <w:rFonts w:ascii="Times New Roman" w:hAnsi="Times New Roman" w:cs="Times New Roman"/>
          <w:sz w:val="24"/>
          <w:szCs w:val="24"/>
        </w:rPr>
        <w:t xml:space="preserve"> 8 декабря 1945г</w:t>
      </w:r>
      <w:r w:rsidR="00A75A63" w:rsidRPr="00A406D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75A63" w:rsidRPr="00A406D6">
        <w:rPr>
          <w:rFonts w:ascii="Times New Roman" w:hAnsi="Times New Roman" w:cs="Times New Roman"/>
          <w:sz w:val="24"/>
          <w:szCs w:val="24"/>
        </w:rPr>
        <w:t>Закончил музыкальную школу</w:t>
      </w:r>
      <w:proofErr w:type="gramEnd"/>
      <w:r w:rsidR="00A75A63" w:rsidRPr="00A406D6">
        <w:rPr>
          <w:rFonts w:ascii="Times New Roman" w:hAnsi="Times New Roman" w:cs="Times New Roman"/>
          <w:sz w:val="24"/>
          <w:szCs w:val="24"/>
        </w:rPr>
        <w:t xml:space="preserve">, школу №16. Его называют лучшим тенором, «золотым колокольчиком». </w:t>
      </w:r>
      <w:r w:rsidR="00A75A63"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Солист </w:t>
      </w:r>
      <w:proofErr w:type="spellStart"/>
      <w:r w:rsidR="00A75A63"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Мариинского</w:t>
      </w:r>
      <w:proofErr w:type="spellEnd"/>
      <w:r w:rsidR="00A75A63"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театра, народный артист РСФСР (1983). Юрия Марусина знает весь мир и любит вся Россия. Он подлинный народный артист.</w:t>
      </w:r>
      <w:r w:rsidR="001810FF"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 сих пор выступает на сцене </w:t>
      </w:r>
      <w:proofErr w:type="spellStart"/>
      <w:r w:rsidR="001810FF"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Мариинского</w:t>
      </w:r>
      <w:proofErr w:type="spellEnd"/>
      <w:r w:rsidR="001810FF"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театра.</w:t>
      </w:r>
    </w:p>
    <w:p w:rsidR="00E22E5E" w:rsidRPr="00A406D6" w:rsidRDefault="00E22E5E" w:rsidP="003B09C5">
      <w:pPr>
        <w:pStyle w:val="a3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Сегодня у нас в гостях ансамбль скрипачей музыкальной школы </w:t>
      </w:r>
      <w:proofErr w:type="gramStart"/>
      <w:r w:rsidRPr="00A406D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г</w:t>
      </w:r>
      <w:proofErr w:type="gramEnd"/>
      <w:r w:rsidRPr="00A406D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</w:t>
      </w:r>
      <w:proofErr w:type="spellStart"/>
      <w:r w:rsidRPr="00A406D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Кизела</w:t>
      </w:r>
      <w:proofErr w:type="spellEnd"/>
      <w:r w:rsidRPr="00A406D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, руководитель Гущина Марина Евгеньевна, она еще и моя учитель по классу «Скрипка», в котором я училась. </w:t>
      </w:r>
    </w:p>
    <w:p w:rsidR="00E22E5E" w:rsidRPr="00A406D6" w:rsidRDefault="00E22E5E" w:rsidP="003B09C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Третья страница – литература</w:t>
      </w:r>
      <w:r w:rsidR="00C81A55"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1A55" w:rsidRPr="00A406D6">
        <w:rPr>
          <w:rFonts w:ascii="Times New Roman" w:hAnsi="Times New Roman" w:cs="Times New Roman"/>
          <w:sz w:val="24"/>
          <w:szCs w:val="24"/>
        </w:rPr>
        <w:t>(Слайд)</w:t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E22E5E" w:rsidRPr="00A406D6" w:rsidRDefault="00E22E5E" w:rsidP="003B09C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Ученик: Здравствуй, здравствуй,</w:t>
      </w:r>
    </w:p>
    <w:p w:rsidR="00E22E5E" w:rsidRPr="00A406D6" w:rsidRDefault="00E22E5E" w:rsidP="003B09C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Мой город шахтерский!</w:t>
      </w:r>
    </w:p>
    <w:p w:rsidR="00E22E5E" w:rsidRPr="00A406D6" w:rsidRDefault="00E22E5E" w:rsidP="003B09C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Весь заснежен и ветром продут.</w:t>
      </w:r>
    </w:p>
    <w:p w:rsidR="00E22E5E" w:rsidRPr="00A406D6" w:rsidRDefault="00E22E5E" w:rsidP="003B09C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Пусть ты мал, пусть ты может с наперсток,</w:t>
      </w:r>
    </w:p>
    <w:p w:rsidR="00E22E5E" w:rsidRPr="00A406D6" w:rsidRDefault="00E22E5E" w:rsidP="003B09C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Пусть не нравишься, может кому.</w:t>
      </w:r>
    </w:p>
    <w:p w:rsidR="00E22E5E" w:rsidRPr="00A406D6" w:rsidRDefault="00E22E5E" w:rsidP="003B09C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Но тебе я, мой город, обязан</w:t>
      </w:r>
    </w:p>
    <w:p w:rsidR="00E22E5E" w:rsidRPr="00A406D6" w:rsidRDefault="00E22E5E" w:rsidP="003B09C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Для меня ты – вся жизнь и любовь!</w:t>
      </w:r>
    </w:p>
    <w:p w:rsidR="00E22E5E" w:rsidRPr="00A406D6" w:rsidRDefault="00E22E5E" w:rsidP="003B09C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</w:t>
      </w:r>
      <w:r w:rsidR="006C1C6E"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Ты родился, увы, не из сказок,</w:t>
      </w:r>
    </w:p>
    <w:p w:rsidR="00E22E5E" w:rsidRPr="00A406D6" w:rsidRDefault="00E22E5E" w:rsidP="003B09C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</w:t>
      </w:r>
      <w:r w:rsidR="006C1C6E"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Ты родился, как яркая новь.</w:t>
      </w:r>
    </w:p>
    <w:p w:rsidR="006C1C6E" w:rsidRPr="00A406D6" w:rsidRDefault="006C1C6E" w:rsidP="003B09C5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Учитель: В руках у меня сборник стихов </w:t>
      </w:r>
      <w:proofErr w:type="spellStart"/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кизеловского</w:t>
      </w:r>
      <w:proofErr w:type="spellEnd"/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поэта. Он не только поэт, но и автор-исполнитель своих песен. Лауреат многих как областных, так и Российский и даже Всесоюзных фестивалей и конкурсов авторской песни. Юрий </w:t>
      </w:r>
      <w:proofErr w:type="spellStart"/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Лисин</w:t>
      </w:r>
      <w:proofErr w:type="spellEnd"/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6C1C6E" w:rsidRPr="00A406D6" w:rsidRDefault="006C1C6E" w:rsidP="00A406D6">
      <w:pPr>
        <w:pStyle w:val="style11"/>
        <w:shd w:val="clear" w:color="auto" w:fill="FFFFFF"/>
        <w:spacing w:before="75" w:beforeAutospacing="0" w:after="75" w:afterAutospacing="0"/>
        <w:jc w:val="both"/>
        <w:textAlignment w:val="top"/>
      </w:pPr>
      <w:r w:rsidRPr="00A406D6">
        <w:rPr>
          <w:shd w:val="clear" w:color="auto" w:fill="FFFFFF"/>
        </w:rPr>
        <w:t>Ученик</w:t>
      </w:r>
      <w:r w:rsidR="00C81A55" w:rsidRPr="00A406D6">
        <w:rPr>
          <w:shd w:val="clear" w:color="auto" w:fill="FFFFFF"/>
        </w:rPr>
        <w:t xml:space="preserve"> </w:t>
      </w:r>
      <w:r w:rsidR="00C81A55" w:rsidRPr="00A406D6">
        <w:t>(Слайд)</w:t>
      </w:r>
      <w:r w:rsidRPr="00A406D6">
        <w:rPr>
          <w:shd w:val="clear" w:color="auto" w:fill="FFFFFF"/>
        </w:rPr>
        <w:t xml:space="preserve">: Писать стихи начал в школе. Первое стихотворение напечатала </w:t>
      </w:r>
      <w:proofErr w:type="spellStart"/>
      <w:r w:rsidRPr="00A406D6">
        <w:rPr>
          <w:shd w:val="clear" w:color="auto" w:fill="FFFFFF"/>
        </w:rPr>
        <w:t>кизеловская</w:t>
      </w:r>
      <w:proofErr w:type="spellEnd"/>
      <w:r w:rsidRPr="00A406D6">
        <w:rPr>
          <w:shd w:val="clear" w:color="auto" w:fill="FFFFFF"/>
        </w:rPr>
        <w:t xml:space="preserve"> городская газета «Уральская кочегарка» в 1959г. Закончил семилетку в школе №2, затем учился в вечерней школе рабочей молодежи. Учился и работал в Доме пионеров и во Дворце культуры руководителем оркестра народных инструментов. Музыке учился в самодеятельности и закончил экстерном музыкальную</w:t>
      </w:r>
      <w:proofErr w:type="gramStart"/>
      <w:r w:rsidRPr="00A406D6">
        <w:rPr>
          <w:shd w:val="clear" w:color="auto" w:fill="FFFFFF"/>
        </w:rPr>
        <w:t xml:space="preserve"> В</w:t>
      </w:r>
      <w:proofErr w:type="gramEnd"/>
      <w:r w:rsidRPr="00A406D6">
        <w:rPr>
          <w:shd w:val="clear" w:color="auto" w:fill="FFFFFF"/>
        </w:rPr>
        <w:t xml:space="preserve"> 1968 году </w:t>
      </w:r>
      <w:proofErr w:type="spellStart"/>
      <w:r w:rsidRPr="00A406D6">
        <w:rPr>
          <w:shd w:val="clear" w:color="auto" w:fill="FFFFFF"/>
        </w:rPr>
        <w:t>очно</w:t>
      </w:r>
      <w:proofErr w:type="spellEnd"/>
      <w:r w:rsidRPr="00A406D6">
        <w:rPr>
          <w:shd w:val="clear" w:color="auto" w:fill="FFFFFF"/>
        </w:rPr>
        <w:t xml:space="preserve"> получил высшее филологическое образование в Пермском государственном университете им. Горького. Работал учителем русского языка и литературы, </w:t>
      </w:r>
      <w:proofErr w:type="gramStart"/>
      <w:r w:rsidRPr="00A406D6">
        <w:rPr>
          <w:shd w:val="clear" w:color="auto" w:fill="FFFFFF"/>
        </w:rPr>
        <w:t>заведующим клуба</w:t>
      </w:r>
      <w:proofErr w:type="gramEnd"/>
      <w:r w:rsidRPr="00A406D6">
        <w:rPr>
          <w:shd w:val="clear" w:color="auto" w:fill="FFFFFF"/>
        </w:rPr>
        <w:t xml:space="preserve"> в Иркутской области. С 1979 года инвалид 1 группы. </w:t>
      </w:r>
      <w:r w:rsidRPr="00A406D6">
        <w:t xml:space="preserve">Творчество было смыслом короткой, но полнокровной жизни Юрия </w:t>
      </w:r>
      <w:proofErr w:type="spellStart"/>
      <w:r w:rsidRPr="00A406D6">
        <w:t>Лисина</w:t>
      </w:r>
      <w:proofErr w:type="spellEnd"/>
      <w:r w:rsidRPr="00A406D6">
        <w:t xml:space="preserve">. Вопреки тяжкому недугу </w:t>
      </w:r>
      <w:proofErr w:type="spellStart"/>
      <w:r w:rsidRPr="00A406D6">
        <w:t>кизеловский</w:t>
      </w:r>
      <w:proofErr w:type="spellEnd"/>
      <w:r w:rsidRPr="00A406D6">
        <w:t xml:space="preserve"> поэт-бард был и остаётся в нашей памяти добрым, сильным, открытым людям.</w:t>
      </w:r>
    </w:p>
    <w:p w:rsidR="006C1C6E" w:rsidRPr="00A406D6" w:rsidRDefault="006C1C6E" w:rsidP="00A406D6">
      <w:pPr>
        <w:pStyle w:val="style11"/>
        <w:shd w:val="clear" w:color="auto" w:fill="FFFFFF"/>
        <w:spacing w:before="75" w:beforeAutospacing="0" w:after="75" w:afterAutospacing="0"/>
        <w:jc w:val="both"/>
        <w:textAlignment w:val="top"/>
      </w:pPr>
      <w:r w:rsidRPr="00A406D6">
        <w:t xml:space="preserve">Юрий </w:t>
      </w:r>
      <w:proofErr w:type="spellStart"/>
      <w:r w:rsidRPr="00A406D6">
        <w:t>Лисин</w:t>
      </w:r>
      <w:proofErr w:type="spellEnd"/>
      <w:r w:rsidRPr="00A406D6">
        <w:t xml:space="preserve"> - поэт необычайно красивой лирики, единственный из многих, кто силой таланта, отсветом души своей может сравниться с самыми выдающимися русскими поэтами.</w:t>
      </w:r>
    </w:p>
    <w:p w:rsidR="006C1C6E" w:rsidRPr="00A406D6" w:rsidRDefault="006C1C6E" w:rsidP="00A406D6">
      <w:pPr>
        <w:pStyle w:val="style11"/>
        <w:shd w:val="clear" w:color="auto" w:fill="FFFFFF"/>
        <w:spacing w:before="75" w:beforeAutospacing="0" w:after="75" w:afterAutospacing="0"/>
        <w:jc w:val="both"/>
        <w:textAlignment w:val="top"/>
      </w:pPr>
      <w:r w:rsidRPr="00A406D6">
        <w:t>Он был, творил среди нас, страдал и любил. Бережно брал гитару, и лились чарующие слова, вплетающиеся в мелодии авторских песен. Сегодня с нами остались его песни, стихи, живу воспоминания друзей. Наследие его - светлый безмерный родник живой поэзии.</w:t>
      </w:r>
    </w:p>
    <w:p w:rsidR="009421C0" w:rsidRPr="00A406D6" w:rsidRDefault="009421C0" w:rsidP="00A406D6">
      <w:pPr>
        <w:pStyle w:val="style11"/>
        <w:shd w:val="clear" w:color="auto" w:fill="FFFFFF"/>
        <w:spacing w:before="75" w:beforeAutospacing="0" w:after="75" w:afterAutospacing="0"/>
        <w:jc w:val="both"/>
        <w:textAlignment w:val="top"/>
        <w:rPr>
          <w:i/>
        </w:rPr>
      </w:pPr>
      <w:r w:rsidRPr="00A406D6">
        <w:rPr>
          <w:i/>
        </w:rPr>
        <w:t xml:space="preserve">Звучит песня в исполнении Ю. </w:t>
      </w:r>
      <w:proofErr w:type="spellStart"/>
      <w:r w:rsidRPr="00A406D6">
        <w:rPr>
          <w:i/>
        </w:rPr>
        <w:t>Лисина</w:t>
      </w:r>
      <w:proofErr w:type="spellEnd"/>
      <w:r w:rsidRPr="00A406D6">
        <w:rPr>
          <w:i/>
        </w:rPr>
        <w:t xml:space="preserve"> «Бабье лето прошло»</w:t>
      </w:r>
      <w:r w:rsidR="00A406D6">
        <w:rPr>
          <w:i/>
        </w:rPr>
        <w:t xml:space="preserve"> (Слайд)</w:t>
      </w:r>
      <w:r w:rsidRPr="00A406D6">
        <w:rPr>
          <w:i/>
        </w:rPr>
        <w:t xml:space="preserve">. 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Ученик: Кружатся,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кружатся</w:t>
      </w:r>
      <w:proofErr w:type="gramStart"/>
      <w:r w:rsidRPr="00A406D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В</w:t>
      </w:r>
      <w:proofErr w:type="gramEnd"/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медленном вальсе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Желтые листья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на черном асфальте.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Музыка осени,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Музыка ветр</w:t>
      </w:r>
      <w:proofErr w:type="gramStart"/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а-</w:t>
      </w:r>
      <w:proofErr w:type="gramEnd"/>
      <w:r w:rsidRPr="00A406D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               Отзвуки яркого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           жаркого лета.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Осень, осен</w:t>
      </w:r>
      <w:proofErr w:type="gramStart"/>
      <w:r w:rsidRPr="00A406D6">
        <w:rPr>
          <w:rFonts w:ascii="Times New Roman" w:hAnsi="Times New Roman" w:cs="Times New Roman"/>
          <w:sz w:val="24"/>
          <w:szCs w:val="24"/>
          <w:lang w:eastAsia="ru-RU"/>
        </w:rPr>
        <w:t>ь-</w:t>
      </w:r>
      <w:proofErr w:type="gramEnd"/>
      <w:r w:rsidRPr="00A406D6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       Подарок земли.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       Осень, осен</w:t>
      </w:r>
      <w:proofErr w:type="gramStart"/>
      <w:r w:rsidRPr="00A406D6">
        <w:rPr>
          <w:rFonts w:ascii="Times New Roman" w:hAnsi="Times New Roman" w:cs="Times New Roman"/>
          <w:sz w:val="24"/>
          <w:szCs w:val="24"/>
          <w:lang w:eastAsia="ru-RU"/>
        </w:rPr>
        <w:t>ь-</w:t>
      </w:r>
      <w:proofErr w:type="gramEnd"/>
      <w:r w:rsidRPr="00A406D6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              Летят журавли.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Ученик: После долгой холодной зимы.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И весны запоздалой,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Шторы пыльные с окон сними,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Чтобы солнце сияло.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Стекла начисто вымой с утра,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Будто в раме их </w:t>
      </w:r>
      <w:proofErr w:type="gramStart"/>
      <w:r w:rsidRPr="00A406D6">
        <w:rPr>
          <w:rFonts w:ascii="Times New Roman" w:hAnsi="Times New Roman" w:cs="Times New Roman"/>
          <w:sz w:val="24"/>
          <w:szCs w:val="24"/>
          <w:lang w:eastAsia="ru-RU"/>
        </w:rPr>
        <w:t>нету</w:t>
      </w:r>
      <w:proofErr w:type="gramEnd"/>
      <w:r w:rsidRPr="00A406D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Как зима не бывает хитра,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Все равно будет лето.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Все равно запылает листва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A406D6">
        <w:rPr>
          <w:rFonts w:ascii="Times New Roman" w:hAnsi="Times New Roman" w:cs="Times New Roman"/>
          <w:sz w:val="24"/>
          <w:szCs w:val="24"/>
          <w:lang w:eastAsia="ru-RU"/>
        </w:rPr>
        <w:t>Ослепительно-жгуче</w:t>
      </w:r>
      <w:proofErr w:type="gramEnd"/>
      <w:r w:rsidRPr="00A406D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Потому что ведь жизнь такова,</w:t>
      </w:r>
    </w:p>
    <w:p w:rsidR="006C20AB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Ее действо могуче.</w:t>
      </w:r>
    </w:p>
    <w:p w:rsidR="009421C0" w:rsidRPr="00A406D6" w:rsidRDefault="006C20AB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После долг</w:t>
      </w:r>
      <w:r w:rsidR="009421C0" w:rsidRPr="00A406D6">
        <w:rPr>
          <w:rFonts w:ascii="Times New Roman" w:hAnsi="Times New Roman" w:cs="Times New Roman"/>
          <w:sz w:val="24"/>
          <w:szCs w:val="24"/>
          <w:lang w:eastAsia="ru-RU"/>
        </w:rPr>
        <w:t>ой холодной зимы.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И весны запоздалой,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Ты горячее сердце возьми,</w:t>
      </w:r>
    </w:p>
    <w:p w:rsidR="009421C0" w:rsidRPr="00A406D6" w:rsidRDefault="009421C0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Чтобы руки тебе согревало.</w:t>
      </w:r>
    </w:p>
    <w:p w:rsidR="00C81A55" w:rsidRPr="00A406D6" w:rsidRDefault="006C20AB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Учитель: В руках у меня еще один сборник «Жизнь и лира», где представлены лучшие стихи </w:t>
      </w:r>
      <w:proofErr w:type="spellStart"/>
      <w:r w:rsidRPr="00A406D6">
        <w:rPr>
          <w:rFonts w:ascii="Times New Roman" w:hAnsi="Times New Roman" w:cs="Times New Roman"/>
          <w:sz w:val="24"/>
          <w:szCs w:val="24"/>
          <w:lang w:eastAsia="ru-RU"/>
        </w:rPr>
        <w:t>кизеловских</w:t>
      </w:r>
      <w:proofErr w:type="spellEnd"/>
      <w:r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 поэтов. </w:t>
      </w:r>
    </w:p>
    <w:p w:rsidR="009421C0" w:rsidRPr="00A406D6" w:rsidRDefault="006C20AB" w:rsidP="009421C0">
      <w:pPr>
        <w:pStyle w:val="a3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Я приглашаю на сцену </w:t>
      </w:r>
      <w:r w:rsidR="00C81A55" w:rsidRPr="00A406D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нашего педагога </w:t>
      </w:r>
      <w:r w:rsidRPr="00A406D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Ирину Ивановну </w:t>
      </w:r>
      <w:proofErr w:type="spellStart"/>
      <w:r w:rsidRPr="00A406D6">
        <w:rPr>
          <w:rFonts w:ascii="Times New Roman" w:hAnsi="Times New Roman" w:cs="Times New Roman"/>
          <w:i/>
          <w:sz w:val="24"/>
          <w:szCs w:val="24"/>
          <w:lang w:eastAsia="ru-RU"/>
        </w:rPr>
        <w:t>Горшковскую</w:t>
      </w:r>
      <w:proofErr w:type="spellEnd"/>
      <w:r w:rsidRPr="00A406D6">
        <w:rPr>
          <w:rFonts w:ascii="Times New Roman" w:hAnsi="Times New Roman" w:cs="Times New Roman"/>
          <w:i/>
          <w:sz w:val="24"/>
          <w:szCs w:val="24"/>
          <w:lang w:eastAsia="ru-RU"/>
        </w:rPr>
        <w:t>,</w:t>
      </w:r>
      <w:r w:rsidR="00C81A55" w:rsidRPr="00A406D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406D6">
        <w:rPr>
          <w:rFonts w:ascii="Times New Roman" w:hAnsi="Times New Roman" w:cs="Times New Roman"/>
          <w:i/>
          <w:sz w:val="24"/>
          <w:szCs w:val="24"/>
          <w:lang w:eastAsia="ru-RU"/>
        </w:rPr>
        <w:t>Наталью Витальевну Давыдову</w:t>
      </w:r>
      <w:r w:rsidR="00A406D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постоянного нашего гостя</w:t>
      </w:r>
      <w:r w:rsidRPr="00A406D6">
        <w:rPr>
          <w:rFonts w:ascii="Times New Roman" w:hAnsi="Times New Roman" w:cs="Times New Roman"/>
          <w:i/>
          <w:sz w:val="24"/>
          <w:szCs w:val="24"/>
          <w:lang w:eastAsia="ru-RU"/>
        </w:rPr>
        <w:t>, которые позн</w:t>
      </w:r>
      <w:r w:rsidR="004B3D27" w:rsidRPr="00A406D6">
        <w:rPr>
          <w:rFonts w:ascii="Times New Roman" w:hAnsi="Times New Roman" w:cs="Times New Roman"/>
          <w:i/>
          <w:sz w:val="24"/>
          <w:szCs w:val="24"/>
          <w:lang w:eastAsia="ru-RU"/>
        </w:rPr>
        <w:t>акомят вас со своим творчеством</w:t>
      </w:r>
      <w:r w:rsidRPr="00A406D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(читают стихи)</w:t>
      </w:r>
      <w:r w:rsidR="004B3D27" w:rsidRPr="00A406D6">
        <w:rPr>
          <w:rFonts w:ascii="Times New Roman" w:hAnsi="Times New Roman" w:cs="Times New Roman"/>
          <w:i/>
          <w:sz w:val="24"/>
          <w:szCs w:val="24"/>
          <w:lang w:eastAsia="ru-RU"/>
        </w:rPr>
        <w:t>.</w:t>
      </w:r>
    </w:p>
    <w:p w:rsidR="004B3D27" w:rsidRPr="00A406D6" w:rsidRDefault="004B3D27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Четвертая страница – живопись</w:t>
      </w:r>
      <w:r w:rsidR="00C81A55"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81A55" w:rsidRPr="00A406D6">
        <w:rPr>
          <w:rFonts w:ascii="Times New Roman" w:hAnsi="Times New Roman" w:cs="Times New Roman"/>
          <w:sz w:val="24"/>
          <w:szCs w:val="24"/>
        </w:rPr>
        <w:t>(Слайд)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B3D27" w:rsidRPr="00A406D6" w:rsidRDefault="004B3D27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>Ученик</w:t>
      </w:r>
      <w:r w:rsidR="00C81A55"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C81A55" w:rsidRPr="00A406D6">
        <w:rPr>
          <w:rFonts w:ascii="Times New Roman" w:hAnsi="Times New Roman" w:cs="Times New Roman"/>
          <w:sz w:val="24"/>
          <w:szCs w:val="24"/>
        </w:rPr>
        <w:t>(Слайд)</w:t>
      </w:r>
      <w:r w:rsidR="00C81A55" w:rsidRPr="00A406D6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 Красоту родного края воспевают в своих картинах местные художники: </w:t>
      </w:r>
    </w:p>
    <w:p w:rsidR="004B3D27" w:rsidRPr="00A406D6" w:rsidRDefault="004B3D27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Валерий Новиков родился в 1947 в </w:t>
      </w:r>
      <w:proofErr w:type="spellStart"/>
      <w:r w:rsidRPr="00A406D6">
        <w:rPr>
          <w:rFonts w:ascii="Times New Roman" w:hAnsi="Times New Roman" w:cs="Times New Roman"/>
          <w:sz w:val="24"/>
          <w:szCs w:val="24"/>
          <w:lang w:eastAsia="ru-RU"/>
        </w:rPr>
        <w:t>Кизеле</w:t>
      </w:r>
      <w:proofErr w:type="spellEnd"/>
      <w:r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. С 1995 года член Союза художников России. </w:t>
      </w:r>
      <w:r w:rsidR="00CB72AC" w:rsidRPr="00A406D6">
        <w:rPr>
          <w:rFonts w:ascii="Times New Roman" w:hAnsi="Times New Roman" w:cs="Times New Roman"/>
          <w:sz w:val="24"/>
          <w:szCs w:val="24"/>
          <w:lang w:eastAsia="ru-RU"/>
        </w:rPr>
        <w:t>Живет и работает в Перми.</w:t>
      </w:r>
      <w:r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23524F" w:rsidRPr="00A406D6" w:rsidRDefault="00CB72AC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Владимир Петров преподаватель  детской музыкальной школы по классу «Живопись». </w:t>
      </w:r>
    </w:p>
    <w:p w:rsidR="004B3D27" w:rsidRPr="00A406D6" w:rsidRDefault="0023524F" w:rsidP="009421C0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Учитель: </w:t>
      </w:r>
      <w:proofErr w:type="spellStart"/>
      <w:r w:rsidRPr="00A406D6">
        <w:rPr>
          <w:rFonts w:ascii="Times New Roman" w:hAnsi="Times New Roman" w:cs="Times New Roman"/>
          <w:sz w:val="24"/>
          <w:szCs w:val="24"/>
          <w:lang w:eastAsia="ru-RU"/>
        </w:rPr>
        <w:t>Кизеловцы</w:t>
      </w:r>
      <w:proofErr w:type="spellEnd"/>
      <w:r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 не раз доказывали: они крепко любят свой город, верят в его будущее. Я верю: новые доказательства этого впереди. История города продолжается.</w:t>
      </w:r>
      <w:r w:rsidR="00CB72AC" w:rsidRPr="00A406D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E22E5E" w:rsidRPr="00A406D6" w:rsidRDefault="00C81A55" w:rsidP="003B09C5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</w:rPr>
        <w:t>(Слайд)</w:t>
      </w:r>
    </w:p>
    <w:p w:rsidR="0089079C" w:rsidRPr="00A406D6" w:rsidRDefault="0089079C" w:rsidP="0089079C">
      <w:pPr>
        <w:pStyle w:val="a3"/>
        <w:rPr>
          <w:rFonts w:ascii="Times New Roman" w:hAnsi="Times New Roman" w:cs="Times New Roman"/>
          <w:sz w:val="24"/>
          <w:szCs w:val="24"/>
        </w:rPr>
      </w:pPr>
      <w:r w:rsidRPr="00A406D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D76A6E" w:rsidRPr="00A406D6" w:rsidRDefault="00D76A6E" w:rsidP="00F551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6A6E" w:rsidRPr="00A406D6" w:rsidRDefault="00D76A6E" w:rsidP="00F5511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929D4" w:rsidRPr="00A406D6" w:rsidRDefault="00B929D4" w:rsidP="00F55114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B929D4" w:rsidRPr="00A406D6" w:rsidSect="005B6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F54684"/>
    <w:multiLevelType w:val="multilevel"/>
    <w:tmpl w:val="E2F8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0922CD"/>
    <w:multiLevelType w:val="multilevel"/>
    <w:tmpl w:val="7EC24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036080"/>
    <w:multiLevelType w:val="multilevel"/>
    <w:tmpl w:val="AF98F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C34239"/>
    <w:multiLevelType w:val="multilevel"/>
    <w:tmpl w:val="7EFC0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5114"/>
    <w:rsid w:val="001810FF"/>
    <w:rsid w:val="001C17DF"/>
    <w:rsid w:val="001F43D4"/>
    <w:rsid w:val="0023524F"/>
    <w:rsid w:val="00366672"/>
    <w:rsid w:val="003B09C5"/>
    <w:rsid w:val="003E21EA"/>
    <w:rsid w:val="00461F70"/>
    <w:rsid w:val="004B3D27"/>
    <w:rsid w:val="005B6E45"/>
    <w:rsid w:val="006C1C6E"/>
    <w:rsid w:val="006C20AB"/>
    <w:rsid w:val="0089079C"/>
    <w:rsid w:val="008A39DD"/>
    <w:rsid w:val="009421C0"/>
    <w:rsid w:val="00A406D6"/>
    <w:rsid w:val="00A75A63"/>
    <w:rsid w:val="00B929D4"/>
    <w:rsid w:val="00C81A55"/>
    <w:rsid w:val="00CB72AC"/>
    <w:rsid w:val="00D76A6E"/>
    <w:rsid w:val="00DC1C55"/>
    <w:rsid w:val="00E22E5E"/>
    <w:rsid w:val="00EF3C0B"/>
    <w:rsid w:val="00F55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5114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89079C"/>
  </w:style>
  <w:style w:type="paragraph" w:customStyle="1" w:styleId="style11">
    <w:name w:val="style11"/>
    <w:basedOn w:val="a"/>
    <w:rsid w:val="008907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3524F"/>
    <w:rPr>
      <w:i/>
      <w:iCs/>
    </w:rPr>
  </w:style>
  <w:style w:type="paragraph" w:customStyle="1" w:styleId="c15">
    <w:name w:val="c15"/>
    <w:basedOn w:val="a"/>
    <w:rsid w:val="00235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23524F"/>
  </w:style>
  <w:style w:type="paragraph" w:customStyle="1" w:styleId="c17">
    <w:name w:val="c17"/>
    <w:basedOn w:val="a"/>
    <w:rsid w:val="002352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1F4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505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9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1448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2017-03-12T17:02:00Z</dcterms:created>
  <dcterms:modified xsi:type="dcterms:W3CDTF">2017-03-12T17:02:00Z</dcterms:modified>
</cp:coreProperties>
</file>