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FAF" w:rsidRDefault="00EA4641" w:rsidP="00D40EC8">
      <w:pPr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Date: </w:t>
      </w:r>
    </w:p>
    <w:p w:rsidR="00876FAF" w:rsidRPr="00E4569D" w:rsidRDefault="00876FAF" w:rsidP="00D40EC8">
      <w:pPr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Form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10</w:t>
      </w:r>
    </w:p>
    <w:p w:rsidR="00EA4641" w:rsidRPr="00EA4641" w:rsidRDefault="00D40EC8" w:rsidP="00D40EC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40EC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The theme: </w:t>
      </w:r>
      <w:r w:rsidR="00E4569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Na</w:t>
      </w:r>
      <w:r w:rsidRPr="00D40EC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tional food </w:t>
      </w:r>
    </w:p>
    <w:p w:rsidR="00876FAF" w:rsidRDefault="00D40EC8" w:rsidP="00D40EC8">
      <w:pPr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sectPr w:rsidR="00876FAF" w:rsidSect="00876FAF">
          <w:pgSz w:w="11906" w:h="16838"/>
          <w:pgMar w:top="709" w:right="850" w:bottom="1134" w:left="993" w:header="708" w:footer="708" w:gutter="0"/>
          <w:cols w:space="708"/>
          <w:docGrid w:linePitch="360"/>
        </w:sectPr>
      </w:pP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aims: 1. </w:t>
      </w:r>
      <w:proofErr w:type="gram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To</w:t>
      </w:r>
      <w:proofErr w:type="gram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introduce pupils the new words, to get information about traditional food in Kazakhstan and the names of national dishes, to teach pupils how to prepare it. </w:t>
      </w:r>
      <w:proofErr w:type="gram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To teach pupils to compare eating in Britain and in Kazakhstan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2.</w:t>
      </w:r>
      <w:proofErr w:type="gram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To teach pupils to be attentive to each other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3.</w:t>
      </w:r>
      <w:proofErr w:type="gram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To develop pupils interests in studying English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The type of lesson: Standard lesson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Methods of lesson: Brainstorming, explaining, discussing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Equipments: Interactive board, pictures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The procedure of the lesson</w:t>
      </w:r>
      <w:proofErr w:type="gram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  <w:proofErr w:type="gram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I. Organization moment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II. </w:t>
      </w:r>
      <w:proofErr w:type="gram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Checking – up the </w:t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hometask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III.</w:t>
      </w:r>
      <w:proofErr w:type="gram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Complete the map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</w:p>
    <w:p w:rsidR="00876FAF" w:rsidRDefault="00D40EC8" w:rsidP="00D40EC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  <w:sectPr w:rsidR="00876FAF" w:rsidSect="00876FAF">
          <w:type w:val="continuous"/>
          <w:pgSz w:w="11906" w:h="16838"/>
          <w:pgMar w:top="851" w:right="850" w:bottom="1134" w:left="1701" w:header="708" w:footer="708" w:gutter="0"/>
          <w:cols w:num="3" w:space="708"/>
          <w:docGrid w:linePitch="360"/>
        </w:sectPr>
      </w:pPr>
      <w:r w:rsidRPr="00D40EC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lastRenderedPageBreak/>
        <w:t>Traditional food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roast - beef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roast potatoes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Yorkshire pudding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D40EC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Drinks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mineral water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D40EC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lastRenderedPageBreak/>
        <w:t>Breakfast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cornflakes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milk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toasts marmalade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honey, tea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D40EC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5 o’clock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tea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bread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butter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cakes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D40EC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Supper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omelette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sausages bacon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eggs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</w:p>
    <w:p w:rsidR="00D40EC8" w:rsidRPr="00D40EC8" w:rsidRDefault="00D40EC8" w:rsidP="00D40EC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br/>
        <w:t>IV. Introduction with the theme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V. Introduction with the new words</w:t>
      </w:r>
      <w:proofErr w:type="gram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  <w:proofErr w:type="gram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mutton - </w:t>
      </w:r>
      <w:r w:rsidRPr="00D40EC8">
        <w:rPr>
          <w:rFonts w:ascii="Times New Roman" w:eastAsia="Times New Roman" w:hAnsi="Times New Roman" w:cs="Times New Roman"/>
          <w:sz w:val="24"/>
          <w:szCs w:val="24"/>
        </w:rPr>
        <w:t>қой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</w:rPr>
        <w:t>еті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prepare - </w:t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</w:rPr>
        <w:t>дайындау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D40EC8">
        <w:rPr>
          <w:rFonts w:ascii="Times New Roman" w:eastAsia="Times New Roman" w:hAnsi="Times New Roman" w:cs="Times New Roman"/>
          <w:sz w:val="24"/>
          <w:szCs w:val="24"/>
        </w:rPr>
        <w:t>әзірлеу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horse beef - </w:t>
      </w:r>
      <w:r w:rsidRPr="00D40EC8">
        <w:rPr>
          <w:rFonts w:ascii="Times New Roman" w:eastAsia="Times New Roman" w:hAnsi="Times New Roman" w:cs="Times New Roman"/>
          <w:sz w:val="24"/>
          <w:szCs w:val="24"/>
        </w:rPr>
        <w:t>жылқы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</w:rPr>
        <w:t>еті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cook - </w:t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</w:rPr>
        <w:t>пісіру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cuizine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- </w:t>
      </w:r>
      <w:r w:rsidRPr="00D40EC8">
        <w:rPr>
          <w:rFonts w:ascii="Times New Roman" w:eastAsia="Times New Roman" w:hAnsi="Times New Roman" w:cs="Times New Roman"/>
          <w:sz w:val="24"/>
          <w:szCs w:val="24"/>
        </w:rPr>
        <w:t>ас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D40EC8">
        <w:rPr>
          <w:rFonts w:ascii="Times New Roman" w:eastAsia="Times New Roman" w:hAnsi="Times New Roman" w:cs="Times New Roman"/>
          <w:sz w:val="24"/>
          <w:szCs w:val="24"/>
        </w:rPr>
        <w:t>тағам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fry - </w:t>
      </w:r>
      <w:r w:rsidRPr="00D40EC8">
        <w:rPr>
          <w:rFonts w:ascii="Times New Roman" w:eastAsia="Times New Roman" w:hAnsi="Times New Roman" w:cs="Times New Roman"/>
          <w:sz w:val="24"/>
          <w:szCs w:val="24"/>
        </w:rPr>
        <w:t>қуыру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dish - </w:t>
      </w:r>
      <w:r w:rsidRPr="00D40EC8">
        <w:rPr>
          <w:rFonts w:ascii="Times New Roman" w:eastAsia="Times New Roman" w:hAnsi="Times New Roman" w:cs="Times New Roman"/>
          <w:sz w:val="24"/>
          <w:szCs w:val="24"/>
        </w:rPr>
        <w:t>тағам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</w:rPr>
        <w:t>ыдыс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feast - </w:t>
      </w:r>
      <w:r w:rsidRPr="00D40EC8">
        <w:rPr>
          <w:rFonts w:ascii="Times New Roman" w:eastAsia="Times New Roman" w:hAnsi="Times New Roman" w:cs="Times New Roman"/>
          <w:sz w:val="24"/>
          <w:szCs w:val="24"/>
        </w:rPr>
        <w:t>той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</w:rPr>
        <w:t>мереке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VI. Fill in the diagram about eating in Kazakhstan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Eating in Kazakhstan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Drinks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↓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shubat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kymyz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katyk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milk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Traditional food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↓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beshbarmak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bauyrsak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kazy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karta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kuyrdak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zhal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zhaya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Traditional food in Kazakhstan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proofErr w:type="gram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The</w:t>
      </w:r>
      <w:proofErr w:type="gram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main national dish of Kazakhs is </w:t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beshbarmak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Beshbarmak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prepares from mutton, a horse - beef. </w:t>
      </w:r>
      <w:proofErr w:type="spellStart"/>
      <w:proofErr w:type="gram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Besbarmak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- a dish eaten with five fingers.</w:t>
      </w:r>
      <w:proofErr w:type="gram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The sheep's head was for respected guests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Kuyrdak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- was prepared from slaughtering meat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Bauyrsak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- national dish of Kazakhs, prepares from flour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proofErr w:type="gram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The</w:t>
      </w:r>
      <w:proofErr w:type="gram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tastiest meats of the horse were </w:t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zhal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zhaya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kazy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and </w:t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karta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Kazy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- is a very dear and delicious meal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karta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- a large horse intestine which was very tasty when cooked.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proofErr w:type="spellStart"/>
      <w:proofErr w:type="gram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Zhal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- the layer of fat under a horse's mane.</w:t>
      </w:r>
      <w:proofErr w:type="gram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Zhal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was another special portion of fat sliced especially for invited guests, to be served with </w:t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kazy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, a rump and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Zhaya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- rump of a horse, this is very delicious</w:t>
      </w:r>
      <w:proofErr w:type="gram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  <w:proofErr w:type="gram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Kurt - This is a product prepared by the process of pressing thick sour cream.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proofErr w:type="gram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National drinks koumiss, </w:t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shubat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airan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proofErr w:type="gram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Airan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- sour milk - Kazakh used this winter and summer, cow's milk was given to kids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Shubat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- fermented camel's milk - </w:t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Shubat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often served as a medicine.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Kymyz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- were made of horse’s milk. </w:t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Kymyz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- This is a very useful for health.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Kaimak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- sour cream. This is also made of milk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Milk was most used diary product.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Irimzhik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- were made from boiled </w:t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unskimmed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milk and added sour cream. </w:t>
      </w:r>
      <w:proofErr w:type="gram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would</w:t>
      </w:r>
      <w:proofErr w:type="gram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be yellow.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Sary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mai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(butter) - Is made old milk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Suzbe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katyk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- This is strained and thick sour milk it was another of the tasty </w:t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diary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products.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VIII. Work with the text: «Traditional foods»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IX. Complete the sentences</w:t>
      </w:r>
      <w:proofErr w:type="gram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  <w:proofErr w:type="gram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a) Our traditional home cooked food is_________________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b) Our </w:t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favourite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meat dishes are: ______________________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c) The most popular drinks are: ________________________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d) For guests and friends we like to prepare _______________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X. Do you know that?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Shyrtyldak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Crackler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Kazakhs used to melt fat in a large bowl, </w:t>
      </w:r>
      <w:proofErr w:type="gram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then</w:t>
      </w:r>
      <w:proofErr w:type="gram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add some sugar.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It was used instead of butter. Kazakhs enjoyed it.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Kyimai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– Sausage of Kazakhs usually made sausage during </w:t>
      </w:r>
      <w:proofErr w:type="gram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Winter</w:t>
      </w:r>
      <w:proofErr w:type="gram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. This sausage is very delicious</w:t>
      </w:r>
      <w:proofErr w:type="gram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  <w:proofErr w:type="gram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Zhauburek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(kabob) - Kazakhs prepared many different meat dishes. </w:t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Zhauburek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was prepared very quickly, which made it popular among hunters and </w:t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travellers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Ulpershek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- Is a dish made from the heart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Akshelek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- Is a large camel bone cooking meat from a camel.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Kuiryk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bauyr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- This was the meal served to kinsmen at the wedding party which we discussed earlier.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Uyz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- Beestings Kazakhs ate these during lambing and calving seasons.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Koryktyk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- Is a herdsman's food, prepared from the sheep’s milk.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XI. Complete the chart. What peoples like to eat?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1. </w:t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Anar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Asan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like </w:t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kazy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2. Omar and </w:t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Asel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like </w:t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kuyrdak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3. Nobody </w:t>
      </w:r>
      <w:proofErr w:type="gram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don’t</w:t>
      </w:r>
      <w:proofErr w:type="gram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like </w:t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zhaya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4. Only </w:t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Asel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doesn’t like milk.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5. Everybody like </w:t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bauyrsak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6. Only </w:t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Anar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doesn’t like </w:t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beshbarmak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7. Only </w:t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Asan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likes </w:t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irimshik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8. </w:t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Asan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and Omar don’t like </w:t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shubat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XII. How we prepare </w:t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bauyrsak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?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XIII. Complete the diagram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Eating in Britain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↓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Yorkshire pudding,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roast - beef,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roast potatoes,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omelette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sausages, bacon,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eggs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Eating in Kazakhstan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↓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Both --- </w:t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Bauyrsak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countries -- </w:t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beshbarmak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like: --- </w:t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kuyrdak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kazy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tea --- </w:t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karta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zhal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zhaya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milk, --- </w:t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kurt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irimshik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meat --- </w:t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kymyz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---- </w:t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shubat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countries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like: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tea with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milk,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meat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XIV. </w:t>
      </w:r>
      <w:proofErr w:type="gram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5 lines of poem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1.</w:t>
      </w:r>
      <w:proofErr w:type="gram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Food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2.</w:t>
      </w:r>
      <w:proofErr w:type="gram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Delicious, tasty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3.</w:t>
      </w:r>
      <w:proofErr w:type="gram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Cooked, prepared, </w:t>
      </w:r>
      <w:proofErr w:type="gram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made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4</w:t>
      </w:r>
      <w:proofErr w:type="gram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. Food is useful for health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5. </w:t>
      </w:r>
      <w:proofErr w:type="gram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Food - Meal</w:t>
      </w:r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XV.</w:t>
      </w:r>
      <w:proofErr w:type="gram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Giving of the </w:t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hometask</w:t>
      </w:r>
      <w:proofErr w:type="spell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: «How do you prepare the national food</w:t>
      </w:r>
      <w:proofErr w:type="gramStart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t>?»</w:t>
      </w:r>
      <w:proofErr w:type="gramEnd"/>
      <w:r w:rsidRPr="00D40EC8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D40EC8">
        <w:rPr>
          <w:rFonts w:ascii="Times New Roman" w:eastAsia="Times New Roman" w:hAnsi="Times New Roman" w:cs="Times New Roman"/>
          <w:sz w:val="24"/>
          <w:szCs w:val="24"/>
        </w:rPr>
        <w:t xml:space="preserve">XVI. </w:t>
      </w:r>
      <w:proofErr w:type="spellStart"/>
      <w:r w:rsidRPr="00D40EC8">
        <w:rPr>
          <w:rFonts w:ascii="Times New Roman" w:eastAsia="Times New Roman" w:hAnsi="Times New Roman" w:cs="Times New Roman"/>
          <w:sz w:val="24"/>
          <w:szCs w:val="24"/>
        </w:rPr>
        <w:t>Marking</w:t>
      </w:r>
      <w:proofErr w:type="spellEnd"/>
    </w:p>
    <w:p w:rsidR="00813720" w:rsidRDefault="00813720"/>
    <w:sectPr w:rsidR="00813720" w:rsidSect="00876FAF">
      <w:type w:val="continuous"/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40EC8"/>
    <w:rsid w:val="00291567"/>
    <w:rsid w:val="00813720"/>
    <w:rsid w:val="00876FAF"/>
    <w:rsid w:val="00A167D4"/>
    <w:rsid w:val="00BD1836"/>
    <w:rsid w:val="00D40EC8"/>
    <w:rsid w:val="00E4569D"/>
    <w:rsid w:val="00EA46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0E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40EC8"/>
    <w:rPr>
      <w:b/>
      <w:bCs/>
    </w:rPr>
  </w:style>
  <w:style w:type="character" w:styleId="a5">
    <w:name w:val="Hyperlink"/>
    <w:basedOn w:val="a0"/>
    <w:uiPriority w:val="99"/>
    <w:semiHidden/>
    <w:unhideWhenUsed/>
    <w:rsid w:val="00D40EC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59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64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321049">
              <w:marLeft w:val="0"/>
              <w:marRight w:val="0"/>
              <w:marTop w:val="0"/>
              <w:marBottom w:val="525"/>
              <w:divBdr>
                <w:top w:val="single" w:sz="6" w:space="4" w:color="E1E8ED"/>
                <w:left w:val="single" w:sz="6" w:space="4" w:color="E1E8ED"/>
                <w:bottom w:val="single" w:sz="6" w:space="4" w:color="E1E8ED"/>
                <w:right w:val="single" w:sz="6" w:space="4" w:color="E1E8ED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674</Words>
  <Characters>3843</Characters>
  <Application>Microsoft Office Word</Application>
  <DocSecurity>0</DocSecurity>
  <Lines>32</Lines>
  <Paragraphs>9</Paragraphs>
  <ScaleCrop>false</ScaleCrop>
  <Company>Reanimator Extreme Edition</Company>
  <LinksUpToDate>false</LinksUpToDate>
  <CharactersWithSpaces>4508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9</cp:revision>
  <cp:lastPrinted>2016-02-24T17:22:00Z</cp:lastPrinted>
  <dcterms:created xsi:type="dcterms:W3CDTF">2016-02-23T18:41:00Z</dcterms:created>
  <dcterms:modified xsi:type="dcterms:W3CDTF">2016-02-24T17:27:00Z</dcterms:modified>
</cp:coreProperties>
</file>