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C9C" w:rsidRPr="005B4E05" w:rsidRDefault="00811C9C" w:rsidP="005B4E05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  <w:r w:rsidRPr="005B4E05">
        <w:rPr>
          <w:rFonts w:ascii="Times New Roman" w:hAnsi="Times New Roman" w:cs="Times New Roman"/>
          <w:b/>
          <w:lang w:val="kk-KZ"/>
        </w:rPr>
        <w:t xml:space="preserve">Тексерілді:  </w:t>
      </w:r>
      <w:r w:rsidRPr="005B4E05">
        <w:rPr>
          <w:rFonts w:ascii="Times New Roman" w:hAnsi="Times New Roman" w:cs="Times New Roman"/>
          <w:b/>
          <w:lang w:val="en-US"/>
        </w:rPr>
        <w:t>_________</w:t>
      </w:r>
    </w:p>
    <w:p w:rsidR="00811C9C" w:rsidRPr="005B4E05" w:rsidRDefault="00811C9C" w:rsidP="005B4E05">
      <w:pPr>
        <w:spacing w:after="0"/>
        <w:rPr>
          <w:rFonts w:ascii="Times New Roman" w:hAnsi="Times New Roman" w:cs="Times New Roman"/>
          <w:lang w:val="kk-KZ"/>
        </w:rPr>
      </w:pPr>
      <w:r w:rsidRPr="005B4E05">
        <w:rPr>
          <w:rFonts w:ascii="Times New Roman" w:hAnsi="Times New Roman" w:cs="Times New Roman"/>
          <w:b/>
          <w:lang w:val="kk-KZ"/>
        </w:rPr>
        <w:t>Жаратылыстану</w:t>
      </w:r>
      <w:r w:rsidRPr="005B4E05">
        <w:rPr>
          <w:rFonts w:ascii="Times New Roman" w:hAnsi="Times New Roman" w:cs="Times New Roman"/>
          <w:b/>
          <w:lang w:val="kk-KZ"/>
        </w:rPr>
        <w:tab/>
      </w:r>
      <w:r w:rsidRPr="005B4E05">
        <w:rPr>
          <w:rFonts w:ascii="Times New Roman" w:hAnsi="Times New Roman" w:cs="Times New Roman"/>
          <w:b/>
          <w:lang w:val="kk-KZ"/>
        </w:rPr>
        <w:tab/>
      </w:r>
      <w:r w:rsidRPr="005B4E05">
        <w:rPr>
          <w:rFonts w:ascii="Times New Roman" w:hAnsi="Times New Roman" w:cs="Times New Roman"/>
          <w:b/>
          <w:lang w:val="kk-KZ"/>
        </w:rPr>
        <w:tab/>
      </w:r>
      <w:r w:rsidRPr="005B4E05">
        <w:rPr>
          <w:rFonts w:ascii="Times New Roman" w:hAnsi="Times New Roman" w:cs="Times New Roman"/>
          <w:b/>
          <w:lang w:val="kk-KZ"/>
        </w:rPr>
        <w:tab/>
      </w:r>
      <w:r w:rsidRPr="005B4E05">
        <w:rPr>
          <w:rFonts w:ascii="Times New Roman" w:hAnsi="Times New Roman" w:cs="Times New Roman"/>
          <w:b/>
          <w:lang w:val="kk-KZ"/>
        </w:rPr>
        <w:tab/>
        <w:t xml:space="preserve">Сабақ жоспары </w:t>
      </w:r>
    </w:p>
    <w:tbl>
      <w:tblPr>
        <w:tblStyle w:val="a5"/>
        <w:tblW w:w="10455" w:type="dxa"/>
        <w:tblLayout w:type="fixed"/>
        <w:tblLook w:val="00A0" w:firstRow="1" w:lastRow="0" w:firstColumn="1" w:lastColumn="0" w:noHBand="0" w:noVBand="0"/>
      </w:tblPr>
      <w:tblGrid>
        <w:gridCol w:w="957"/>
        <w:gridCol w:w="709"/>
        <w:gridCol w:w="630"/>
        <w:gridCol w:w="1921"/>
        <w:gridCol w:w="1702"/>
        <w:gridCol w:w="1700"/>
        <w:gridCol w:w="1701"/>
        <w:gridCol w:w="1135"/>
      </w:tblGrid>
      <w:tr w:rsidR="00811C9C" w:rsidRPr="005B4E05" w:rsidTr="003076B8">
        <w:tc>
          <w:tcPr>
            <w:tcW w:w="5919" w:type="dxa"/>
            <w:gridSpan w:val="5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Сабақ: Жануарлардың қандай түрлері болады?</w:t>
            </w:r>
          </w:p>
        </w:tc>
        <w:tc>
          <w:tcPr>
            <w:tcW w:w="4536" w:type="dxa"/>
            <w:gridSpan w:val="3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Мектеп: №268</w:t>
            </w:r>
          </w:p>
        </w:tc>
      </w:tr>
      <w:tr w:rsidR="00811C9C" w:rsidRPr="00591189" w:rsidTr="003076B8">
        <w:tc>
          <w:tcPr>
            <w:tcW w:w="5919" w:type="dxa"/>
            <w:gridSpan w:val="5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Күні: 26. 10. 2016ж</w:t>
            </w:r>
          </w:p>
        </w:tc>
        <w:tc>
          <w:tcPr>
            <w:tcW w:w="4536" w:type="dxa"/>
            <w:gridSpan w:val="3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Мұғалімнің аты-жөні: Келманова Ж</w:t>
            </w:r>
          </w:p>
        </w:tc>
      </w:tr>
      <w:tr w:rsidR="00811C9C" w:rsidRPr="005B4E05" w:rsidTr="003076B8">
        <w:tc>
          <w:tcPr>
            <w:tcW w:w="2296" w:type="dxa"/>
            <w:gridSpan w:val="3"/>
            <w:hideMark/>
          </w:tcPr>
          <w:p w:rsidR="00811C9C" w:rsidRPr="005B4E05" w:rsidRDefault="00811C9C" w:rsidP="00811C9C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Сынып:   1 </w:t>
            </w:r>
          </w:p>
        </w:tc>
        <w:tc>
          <w:tcPr>
            <w:tcW w:w="3623" w:type="dxa"/>
            <w:gridSpan w:val="2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Қатысқандар саны:</w:t>
            </w:r>
          </w:p>
        </w:tc>
        <w:tc>
          <w:tcPr>
            <w:tcW w:w="4536" w:type="dxa"/>
            <w:gridSpan w:val="3"/>
            <w:hideMark/>
          </w:tcPr>
          <w:p w:rsidR="00811C9C" w:rsidRPr="005B4E05" w:rsidRDefault="00811C9C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Қатыспағандар саны:</w:t>
            </w:r>
          </w:p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</w:tr>
      <w:tr w:rsidR="00811C9C" w:rsidRPr="00591189" w:rsidTr="003076B8">
        <w:trPr>
          <w:trHeight w:val="564"/>
        </w:trPr>
        <w:tc>
          <w:tcPr>
            <w:tcW w:w="2296" w:type="dxa"/>
            <w:gridSpan w:val="3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Сабаққа негізделген оқу мақсаты</w:t>
            </w:r>
          </w:p>
        </w:tc>
        <w:tc>
          <w:tcPr>
            <w:tcW w:w="8159" w:type="dxa"/>
            <w:gridSpan w:val="5"/>
            <w:hideMark/>
          </w:tcPr>
          <w:p w:rsidR="00811C9C" w:rsidRPr="005B4E05" w:rsidRDefault="00811C9C" w:rsidP="00325FC4">
            <w:pPr>
              <w:pStyle w:val="NESTableText"/>
              <w:numPr>
                <w:ilvl w:val="0"/>
                <w:numId w:val="0"/>
              </w:numPr>
              <w:jc w:val="left"/>
              <w:rPr>
                <w:sz w:val="22"/>
                <w:szCs w:val="22"/>
              </w:rPr>
            </w:pPr>
            <w:r w:rsidRPr="005B4E05">
              <w:rPr>
                <w:sz w:val="22"/>
                <w:szCs w:val="22"/>
              </w:rPr>
              <w:t>1.2.2.2 жабайы және үй жануарларын ажырату;</w:t>
            </w:r>
          </w:p>
          <w:p w:rsidR="00811C9C" w:rsidRPr="005B4E05" w:rsidRDefault="00811C9C" w:rsidP="00811C9C">
            <w:pPr>
              <w:pStyle w:val="NESTableText"/>
              <w:numPr>
                <w:ilvl w:val="0"/>
                <w:numId w:val="0"/>
              </w:numPr>
              <w:jc w:val="left"/>
              <w:rPr>
                <w:sz w:val="22"/>
                <w:szCs w:val="22"/>
              </w:rPr>
            </w:pPr>
          </w:p>
        </w:tc>
      </w:tr>
      <w:tr w:rsidR="00811C9C" w:rsidRPr="00591189" w:rsidTr="003076B8">
        <w:trPr>
          <w:trHeight w:val="477"/>
        </w:trPr>
        <w:tc>
          <w:tcPr>
            <w:tcW w:w="2296" w:type="dxa"/>
            <w:gridSpan w:val="3"/>
            <w:vMerge w:val="restart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Бағалау  критерийлері</w:t>
            </w:r>
          </w:p>
        </w:tc>
        <w:tc>
          <w:tcPr>
            <w:tcW w:w="8159" w:type="dxa"/>
            <w:gridSpan w:val="5"/>
            <w:hideMark/>
          </w:tcPr>
          <w:p w:rsidR="00811C9C" w:rsidRPr="005B4E05" w:rsidRDefault="00811C9C" w:rsidP="00325FC4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Барлық оқушылар білуге тиісті:  </w:t>
            </w:r>
            <w:r w:rsidRPr="005B4E05">
              <w:rPr>
                <w:rFonts w:ascii="Times New Roman" w:hAnsi="Times New Roman" w:cs="Times New Roman"/>
                <w:lang w:val="kk-KZ" w:eastAsia="ru-RU"/>
              </w:rPr>
              <w:t>жануарлар туралы біледі</w:t>
            </w:r>
          </w:p>
        </w:tc>
      </w:tr>
      <w:tr w:rsidR="00811C9C" w:rsidRPr="00591189" w:rsidTr="003076B8">
        <w:trPr>
          <w:trHeight w:val="515"/>
        </w:trPr>
        <w:tc>
          <w:tcPr>
            <w:tcW w:w="2296" w:type="dxa"/>
            <w:gridSpan w:val="3"/>
            <w:vMerge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Оқушылардың көпшілігі :  </w:t>
            </w:r>
            <w:r w:rsidRPr="005B4E05">
              <w:rPr>
                <w:rFonts w:ascii="Times New Roman" w:hAnsi="Times New Roman" w:cs="Times New Roman"/>
                <w:lang w:val="kk-KZ"/>
              </w:rPr>
              <w:t xml:space="preserve">жануарлардың төлдерін біледі.  </w:t>
            </w:r>
          </w:p>
        </w:tc>
      </w:tr>
      <w:tr w:rsidR="00811C9C" w:rsidRPr="00591189" w:rsidTr="003076B8">
        <w:trPr>
          <w:trHeight w:val="402"/>
        </w:trPr>
        <w:tc>
          <w:tcPr>
            <w:tcW w:w="2296" w:type="dxa"/>
            <w:gridSpan w:val="3"/>
            <w:vMerge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Кейбір оқушылар істей алады:</w:t>
            </w:r>
            <w:r w:rsidRPr="005B4E05">
              <w:rPr>
                <w:rFonts w:ascii="Times New Roman" w:hAnsi="Times New Roman" w:cs="Times New Roman"/>
                <w:lang w:val="kk-KZ"/>
              </w:rPr>
              <w:t xml:space="preserve"> жануарларды түрлеріне қарай ажырата алады.</w:t>
            </w:r>
          </w:p>
        </w:tc>
      </w:tr>
      <w:tr w:rsidR="00811C9C" w:rsidRPr="00591189" w:rsidTr="003076B8">
        <w:trPr>
          <w:trHeight w:val="495"/>
        </w:trPr>
        <w:tc>
          <w:tcPr>
            <w:tcW w:w="2296" w:type="dxa"/>
            <w:gridSpan w:val="3"/>
            <w:vMerge w:val="restart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Тілдік мақсат</w:t>
            </w:r>
          </w:p>
        </w:tc>
        <w:tc>
          <w:tcPr>
            <w:tcW w:w="8159" w:type="dxa"/>
            <w:gridSpan w:val="5"/>
            <w:hideMark/>
          </w:tcPr>
          <w:p w:rsidR="00811C9C" w:rsidRPr="005B4E05" w:rsidRDefault="00811C9C" w:rsidP="00325FC4">
            <w:pPr>
              <w:spacing w:after="160"/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Оқушылар: </w:t>
            </w:r>
            <w:r w:rsidRPr="005B4E05">
              <w:rPr>
                <w:rFonts w:ascii="Times New Roman" w:hAnsi="Times New Roman" w:cs="Times New Roman"/>
                <w:lang w:val="kk-KZ"/>
              </w:rPr>
              <w:t xml:space="preserve">сабақ барысында жеке, ұжымдық  жұмыстарды жүргізеді. </w:t>
            </w:r>
          </w:p>
        </w:tc>
      </w:tr>
      <w:tr w:rsidR="00811C9C" w:rsidRPr="005B4E05" w:rsidTr="003076B8">
        <w:tc>
          <w:tcPr>
            <w:tcW w:w="2296" w:type="dxa"/>
            <w:gridSpan w:val="3"/>
            <w:vMerge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Негізгі сөздер мен тіркестер: </w:t>
            </w:r>
          </w:p>
        </w:tc>
      </w:tr>
      <w:tr w:rsidR="00811C9C" w:rsidRPr="00591189" w:rsidTr="003076B8">
        <w:tc>
          <w:tcPr>
            <w:tcW w:w="2296" w:type="dxa"/>
            <w:gridSpan w:val="3"/>
            <w:vMerge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811C9C" w:rsidRPr="005B4E05" w:rsidRDefault="00811C9C" w:rsidP="00325FC4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Жабайы жануарлар, үй жануарлары, төл</w:t>
            </w:r>
          </w:p>
        </w:tc>
      </w:tr>
      <w:tr w:rsidR="00811C9C" w:rsidRPr="00591189" w:rsidTr="003076B8">
        <w:tc>
          <w:tcPr>
            <w:tcW w:w="2296" w:type="dxa"/>
            <w:gridSpan w:val="3"/>
            <w:vMerge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Сыныптағы диалог үшін пайдалы тілдік бірліктер</w:t>
            </w:r>
          </w:p>
        </w:tc>
      </w:tr>
      <w:tr w:rsidR="00811C9C" w:rsidRPr="005B4E05" w:rsidTr="003076B8">
        <w:tc>
          <w:tcPr>
            <w:tcW w:w="2296" w:type="dxa"/>
            <w:gridSpan w:val="3"/>
            <w:vMerge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i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i/>
                <w:lang w:val="kk-KZ"/>
              </w:rPr>
              <w:t>Талқылауға арналған сұрақтар</w:t>
            </w:r>
            <w:r w:rsidRPr="005B4E05">
              <w:rPr>
                <w:rFonts w:ascii="Times New Roman" w:hAnsi="Times New Roman" w:cs="Times New Roman"/>
                <w:i/>
                <w:lang w:val="kk-KZ"/>
              </w:rPr>
              <w:t>:</w:t>
            </w:r>
          </w:p>
        </w:tc>
      </w:tr>
      <w:tr w:rsidR="00811C9C" w:rsidRPr="005B4E05" w:rsidTr="003076B8">
        <w:tc>
          <w:tcPr>
            <w:tcW w:w="2296" w:type="dxa"/>
            <w:gridSpan w:val="3"/>
            <w:vMerge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811C9C" w:rsidRPr="005B4E05" w:rsidRDefault="00811C9C" w:rsidP="00325FC4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 w:eastAsia="ru-RU"/>
              </w:rPr>
            </w:pPr>
            <w:r w:rsidRPr="005B4E05">
              <w:rPr>
                <w:rFonts w:ascii="Times New Roman" w:hAnsi="Times New Roman" w:cs="Times New Roman"/>
                <w:lang w:val="kk-KZ" w:eastAsia="ru-RU"/>
              </w:rPr>
              <w:t>Жануарлар нешеге бөлінеді?</w:t>
            </w:r>
          </w:p>
        </w:tc>
      </w:tr>
      <w:tr w:rsidR="00811C9C" w:rsidRPr="005B4E05" w:rsidTr="003076B8">
        <w:tc>
          <w:tcPr>
            <w:tcW w:w="2296" w:type="dxa"/>
            <w:gridSpan w:val="3"/>
            <w:vMerge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811C9C" w:rsidRPr="005B4E05" w:rsidRDefault="00811C9C" w:rsidP="00325FC4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 w:eastAsia="ru-RU"/>
              </w:rPr>
            </w:pPr>
          </w:p>
        </w:tc>
      </w:tr>
      <w:tr w:rsidR="00811C9C" w:rsidRPr="005B4E05" w:rsidTr="003076B8">
        <w:tc>
          <w:tcPr>
            <w:tcW w:w="2296" w:type="dxa"/>
            <w:gridSpan w:val="3"/>
            <w:vMerge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i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i/>
                <w:lang w:val="kk-KZ"/>
              </w:rPr>
              <w:t>Сіз неліктен ... екенін айта аласыз ба?</w:t>
            </w:r>
          </w:p>
        </w:tc>
      </w:tr>
      <w:tr w:rsidR="00811C9C" w:rsidRPr="00591189" w:rsidTr="003076B8">
        <w:tc>
          <w:tcPr>
            <w:tcW w:w="2296" w:type="dxa"/>
            <w:gridSpan w:val="3"/>
            <w:vMerge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</w:tcPr>
          <w:p w:rsidR="00811C9C" w:rsidRPr="005B4E05" w:rsidRDefault="00811C9C" w:rsidP="00325FC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Ит пен қасқыр бір – біріне ұқсас екенін айта аласың ба?</w:t>
            </w:r>
          </w:p>
        </w:tc>
      </w:tr>
      <w:tr w:rsidR="00811C9C" w:rsidRPr="00591189" w:rsidTr="003076B8">
        <w:tc>
          <w:tcPr>
            <w:tcW w:w="2296" w:type="dxa"/>
            <w:gridSpan w:val="3"/>
            <w:vMerge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</w:tr>
      <w:tr w:rsidR="00811C9C" w:rsidRPr="005B4E05" w:rsidTr="003076B8">
        <w:tc>
          <w:tcPr>
            <w:tcW w:w="2296" w:type="dxa"/>
            <w:gridSpan w:val="3"/>
            <w:vMerge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i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i/>
                <w:lang w:val="kk-KZ"/>
              </w:rPr>
              <w:t>Тыңдалым мен оқылым бойынша ұсыныстар:</w:t>
            </w:r>
          </w:p>
        </w:tc>
      </w:tr>
      <w:tr w:rsidR="00811C9C" w:rsidRPr="00591189" w:rsidTr="003076B8">
        <w:tc>
          <w:tcPr>
            <w:tcW w:w="2296" w:type="dxa"/>
            <w:gridSpan w:val="3"/>
            <w:vMerge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Тілдік дағдылар сабақ барысында жүргізіледі.</w:t>
            </w:r>
          </w:p>
        </w:tc>
      </w:tr>
      <w:tr w:rsidR="00811C9C" w:rsidRPr="005B4E05" w:rsidTr="003076B8">
        <w:tc>
          <w:tcPr>
            <w:tcW w:w="2296" w:type="dxa"/>
            <w:gridSpan w:val="3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Алдыңғы оқу</w:t>
            </w:r>
          </w:p>
        </w:tc>
        <w:tc>
          <w:tcPr>
            <w:tcW w:w="8159" w:type="dxa"/>
            <w:gridSpan w:val="5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Жануарлар жайлы біледі.</w:t>
            </w:r>
          </w:p>
        </w:tc>
      </w:tr>
      <w:tr w:rsidR="00811C9C" w:rsidRPr="005B4E05" w:rsidTr="00325FC4">
        <w:tc>
          <w:tcPr>
            <w:tcW w:w="10455" w:type="dxa"/>
            <w:gridSpan w:val="8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Жоспар</w:t>
            </w:r>
          </w:p>
        </w:tc>
      </w:tr>
      <w:tr w:rsidR="00811C9C" w:rsidRPr="005B4E05" w:rsidTr="003076B8">
        <w:tc>
          <w:tcPr>
            <w:tcW w:w="1666" w:type="dxa"/>
            <w:gridSpan w:val="2"/>
            <w:hideMark/>
          </w:tcPr>
          <w:p w:rsidR="00811C9C" w:rsidRPr="005B4E05" w:rsidRDefault="00811C9C" w:rsidP="00325FC4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Жоспарланған уақыт</w:t>
            </w:r>
          </w:p>
        </w:tc>
        <w:tc>
          <w:tcPr>
            <w:tcW w:w="7654" w:type="dxa"/>
            <w:gridSpan w:val="5"/>
            <w:hideMark/>
          </w:tcPr>
          <w:p w:rsidR="00811C9C" w:rsidRPr="005B4E05" w:rsidRDefault="00811C9C" w:rsidP="00325FC4">
            <w:pPr>
              <w:tabs>
                <w:tab w:val="left" w:pos="870"/>
                <w:tab w:val="center" w:pos="2695"/>
              </w:tabs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ab/>
              <w:t>Жоспарланған жаттығулар (төменде жоспарланған жаттығулармен қатар ескертпелерді жазыңыз</w:t>
            </w:r>
          </w:p>
        </w:tc>
        <w:tc>
          <w:tcPr>
            <w:tcW w:w="1135" w:type="dxa"/>
            <w:hideMark/>
          </w:tcPr>
          <w:p w:rsidR="00811C9C" w:rsidRPr="005B4E05" w:rsidRDefault="00811C9C" w:rsidP="00325FC4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Ресурстар</w:t>
            </w:r>
          </w:p>
        </w:tc>
      </w:tr>
      <w:tr w:rsidR="00811C9C" w:rsidRPr="005B4E05" w:rsidTr="003076B8">
        <w:trPr>
          <w:trHeight w:val="1163"/>
        </w:trPr>
        <w:tc>
          <w:tcPr>
            <w:tcW w:w="957" w:type="dxa"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Басы</w:t>
            </w:r>
          </w:p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709" w:type="dxa"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3мин</w:t>
            </w:r>
          </w:p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7654" w:type="dxa"/>
            <w:gridSpan w:val="5"/>
          </w:tcPr>
          <w:p w:rsidR="00811C9C" w:rsidRPr="005B4E05" w:rsidRDefault="00811C9C" w:rsidP="00325FC4">
            <w:pPr>
              <w:shd w:val="clear" w:color="auto" w:fill="FFFFFF"/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eastAsia="Times New Roman" w:hAnsi="Times New Roman" w:cs="Times New Roman"/>
                <w:lang w:val="kk-KZ"/>
              </w:rPr>
              <w:t xml:space="preserve">Ширату </w:t>
            </w:r>
          </w:p>
          <w:p w:rsidR="00811C9C" w:rsidRPr="005B4E05" w:rsidRDefault="00811C9C" w:rsidP="00325FC4">
            <w:pPr>
              <w:shd w:val="clear" w:color="auto" w:fill="FFFFFF"/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Әр </w:t>
            </w:r>
            <w:r w:rsidR="002A4342" w:rsidRPr="005B4E05">
              <w:rPr>
                <w:rFonts w:ascii="Times New Roman" w:hAnsi="Times New Roman" w:cs="Times New Roman"/>
                <w:lang w:val="kk-KZ"/>
              </w:rPr>
              <w:t>оқушыға жануарлардың суреттері беріледі. Берілген с</w:t>
            </w:r>
            <w:r w:rsidR="00A757AE" w:rsidRPr="005B4E05">
              <w:rPr>
                <w:rFonts w:ascii="Times New Roman" w:hAnsi="Times New Roman" w:cs="Times New Roman"/>
                <w:lang w:val="kk-KZ"/>
              </w:rPr>
              <w:t>уреттер бойынша топқа бөлінеді</w:t>
            </w:r>
          </w:p>
          <w:p w:rsidR="00A757AE" w:rsidRPr="005B4E05" w:rsidRDefault="00A757AE" w:rsidP="00325FC4">
            <w:pPr>
              <w:shd w:val="clear" w:color="auto" w:fill="FFFFFF"/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Үй жануарлары</w:t>
            </w:r>
          </w:p>
          <w:p w:rsidR="00A757AE" w:rsidRPr="005B4E05" w:rsidRDefault="00A757AE" w:rsidP="00325FC4">
            <w:pPr>
              <w:shd w:val="clear" w:color="auto" w:fill="FFFFFF"/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Жабайы жануарлар</w:t>
            </w:r>
          </w:p>
          <w:p w:rsidR="00A757AE" w:rsidRPr="005B4E05" w:rsidRDefault="00A757AE" w:rsidP="00A757AE">
            <w:pPr>
              <w:pStyle w:val="a6"/>
              <w:numPr>
                <w:ilvl w:val="0"/>
                <w:numId w:val="2"/>
              </w:numPr>
              <w:spacing w:before="120" w:after="120"/>
              <w:jc w:val="both"/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Суретте қандай жануарлар берілген?</w:t>
            </w:r>
          </w:p>
          <w:p w:rsidR="00811C9C" w:rsidRPr="005B4E05" w:rsidRDefault="00A757AE" w:rsidP="00A757AE">
            <w:pPr>
              <w:pStyle w:val="a6"/>
              <w:numPr>
                <w:ilvl w:val="0"/>
                <w:numId w:val="2"/>
              </w:numPr>
              <w:spacing w:before="120" w:after="120"/>
              <w:jc w:val="both"/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Қазақстанда тіршілік ететін қандай жануарларды білесің?  </w:t>
            </w:r>
          </w:p>
          <w:p w:rsidR="00A757AE" w:rsidRPr="005B4E05" w:rsidRDefault="00A757AE" w:rsidP="00A757AE">
            <w:pPr>
              <w:pStyle w:val="a6"/>
              <w:numPr>
                <w:ilvl w:val="0"/>
                <w:numId w:val="2"/>
              </w:numPr>
              <w:spacing w:before="120" w:after="120"/>
              <w:jc w:val="both"/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Сендер қалай топқа бөліндіңдер?</w:t>
            </w:r>
          </w:p>
        </w:tc>
        <w:tc>
          <w:tcPr>
            <w:tcW w:w="1135" w:type="dxa"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eastAsia="Times New Roman" w:hAnsi="Times New Roman" w:cs="Times New Roman"/>
                <w:lang w:val="kk-KZ"/>
              </w:rPr>
              <w:t xml:space="preserve">Суреттер </w:t>
            </w:r>
          </w:p>
        </w:tc>
      </w:tr>
      <w:tr w:rsidR="001B007A" w:rsidRPr="00591189" w:rsidTr="001B007A">
        <w:trPr>
          <w:trHeight w:val="213"/>
        </w:trPr>
        <w:tc>
          <w:tcPr>
            <w:tcW w:w="957" w:type="dxa"/>
          </w:tcPr>
          <w:p w:rsidR="001B007A" w:rsidRPr="005B4E05" w:rsidRDefault="001B007A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709" w:type="dxa"/>
            <w:vMerge w:val="restart"/>
          </w:tcPr>
          <w:p w:rsidR="001B007A" w:rsidRPr="005B4E05" w:rsidRDefault="001B007A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26</w:t>
            </w: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мин</w:t>
            </w: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7654" w:type="dxa"/>
            <w:gridSpan w:val="5"/>
            <w:vMerge w:val="restart"/>
          </w:tcPr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Бүгін біз жануарлардың түрлерімен танысамыз. </w:t>
            </w: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1B007A" w:rsidRPr="005B4E05" w:rsidRDefault="001B007A" w:rsidP="001B007A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Жабайы жануарлар деп не үшін айтамыз? (Оқушы пікірі )</w:t>
            </w:r>
          </w:p>
          <w:p w:rsidR="001B007A" w:rsidRPr="005B4E05" w:rsidRDefault="001B007A" w:rsidP="001B007A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Үй жануарлары деп не үшін айтамыз? (Оқушы пікірі)</w:t>
            </w: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Есте сақта!</w:t>
            </w: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Табиғатта өз бетінше тіршілік ететін жануарларды</w:t>
            </w: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 жабайы жануарлар </w:t>
            </w:r>
            <w:r w:rsidRPr="005B4E05">
              <w:rPr>
                <w:rFonts w:ascii="Times New Roman" w:hAnsi="Times New Roman" w:cs="Times New Roman"/>
                <w:lang w:val="kk-KZ"/>
              </w:rPr>
              <w:t>деп атайды.</w:t>
            </w: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Адамдар күтіп – баптайтын жануарлар</w:t>
            </w: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 үй жануарлары </w:t>
            </w:r>
            <w:r w:rsidRPr="005B4E05">
              <w:rPr>
                <w:rFonts w:ascii="Times New Roman" w:hAnsi="Times New Roman" w:cs="Times New Roman"/>
                <w:lang w:val="kk-KZ"/>
              </w:rPr>
              <w:t>деп аталады.</w:t>
            </w: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1B007A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Жабайы және үй жануарлары</w:t>
            </w:r>
          </w:p>
          <w:p w:rsidR="001B007A" w:rsidRPr="005B4E05" w:rsidRDefault="001B007A" w:rsidP="001B007A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Суреттерге қара. </w:t>
            </w:r>
          </w:p>
          <w:p w:rsidR="001B007A" w:rsidRPr="005B4E05" w:rsidRDefault="001B007A" w:rsidP="001B007A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Жануарлар не істеп жатыр? </w:t>
            </w:r>
          </w:p>
          <w:p w:rsidR="001B007A" w:rsidRPr="005B4E05" w:rsidRDefault="001B007A" w:rsidP="001B007A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Олардың қайсысы жабайы, қайсысы үй жануары? Неліктен? </w:t>
            </w: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Топтық жұмыс </w:t>
            </w: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Адам үй жануарларын қалай күтіп-баптайды? Қандай пайдасы бар? </w:t>
            </w: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Жылқы </w:t>
            </w: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Сиыр  </w:t>
            </w: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Сергіту сәті</w:t>
            </w:r>
          </w:p>
          <w:p w:rsidR="001B007A" w:rsidRPr="005B4E05" w:rsidRDefault="001B007A" w:rsidP="00293C5F">
            <w:pPr>
              <w:pStyle w:val="a3"/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kk-KZ"/>
              </w:rPr>
            </w:pPr>
            <w:r w:rsidRPr="005B4E05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kk-KZ"/>
              </w:rPr>
              <w:t>“Үй жануарларының хоры” ойыны. Бірінші — сүт беретін жануарлар; екінші — үйде ұсталатын жануарлар; үшінші  — жұмыртқа беретін, ал төртінші  — қымыз беретін жануарлар.</w:t>
            </w:r>
          </w:p>
          <w:p w:rsidR="001B007A" w:rsidRPr="005B4E05" w:rsidRDefault="001B007A" w:rsidP="00293C5F">
            <w:pPr>
              <w:pStyle w:val="a3"/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kk-KZ"/>
              </w:rPr>
            </w:pPr>
            <w:r w:rsidRPr="005B4E05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kk-KZ"/>
              </w:rPr>
              <w:t xml:space="preserve">“Тек сүт беретін жануарлар әндетеді (ме-ме-ме, мө-мө-мө-му)”. Әрі қарай </w:t>
            </w:r>
            <w:r w:rsidRPr="005B4E05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kk-KZ"/>
              </w:rPr>
              <w:lastRenderedPageBreak/>
              <w:t xml:space="preserve">үйде ұстайтын жануарлар әндетеді. Содан кейін жұмыртқа беретін жануарлар, соңынан тек сусын беретін жануарлар әндетеді. </w:t>
            </w:r>
          </w:p>
          <w:p w:rsidR="001B007A" w:rsidRPr="005B4E05" w:rsidRDefault="001B007A" w:rsidP="00325FC4">
            <w:pPr>
              <w:tabs>
                <w:tab w:val="left" w:pos="1755"/>
              </w:tabs>
              <w:rPr>
                <w:rFonts w:ascii="Times New Roman" w:hAnsi="Times New Roman" w:cs="Times New Roman"/>
                <w:lang w:val="kk-KZ"/>
              </w:rPr>
            </w:pPr>
          </w:p>
          <w:p w:rsidR="005B4E05" w:rsidRPr="005B4E05" w:rsidRDefault="005B4E05" w:rsidP="00325FC4">
            <w:pPr>
              <w:tabs>
                <w:tab w:val="left" w:pos="1755"/>
              </w:tabs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Деңгейлік тапсырма</w:t>
            </w:r>
          </w:p>
          <w:p w:rsidR="005B4E05" w:rsidRPr="005B4E05" w:rsidRDefault="005B4E05" w:rsidP="00325FC4">
            <w:pPr>
              <w:tabs>
                <w:tab w:val="left" w:pos="1755"/>
              </w:tabs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Жасыл түс – неліктен ит пен қасқыр бір – біріне ұқсас?</w:t>
            </w:r>
          </w:p>
          <w:p w:rsidR="005B4E05" w:rsidRPr="005B4E05" w:rsidRDefault="005B4E05" w:rsidP="00325FC4">
            <w:pPr>
              <w:tabs>
                <w:tab w:val="left" w:pos="1755"/>
              </w:tabs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Сары түс – үй жануарлары мен жабайы жануарларды ажыратады.</w:t>
            </w:r>
          </w:p>
          <w:p w:rsidR="005B4E05" w:rsidRPr="005B4E05" w:rsidRDefault="005B4E05" w:rsidP="00325FC4">
            <w:pPr>
              <w:tabs>
                <w:tab w:val="left" w:pos="1755"/>
              </w:tabs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Қызыл түс - үй жануарларының төлдерін сәйкестендіреді.</w:t>
            </w:r>
          </w:p>
          <w:p w:rsidR="001B007A" w:rsidRPr="005B4E05" w:rsidRDefault="001B007A" w:rsidP="00325FC4">
            <w:pPr>
              <w:tabs>
                <w:tab w:val="left" w:pos="1755"/>
              </w:tabs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Жеке жұмыс</w:t>
            </w:r>
          </w:p>
          <w:p w:rsidR="001B007A" w:rsidRPr="005B4E05" w:rsidRDefault="005B4E05" w:rsidP="005B4E05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12 – жұмыс парағы</w:t>
            </w:r>
          </w:p>
          <w:p w:rsidR="005B4E05" w:rsidRPr="005B4E05" w:rsidRDefault="005B4E05" w:rsidP="005B4E05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Үй және жабайы жануарлар</w:t>
            </w:r>
          </w:p>
        </w:tc>
        <w:tc>
          <w:tcPr>
            <w:tcW w:w="1135" w:type="dxa"/>
            <w:vMerge w:val="restart"/>
          </w:tcPr>
          <w:p w:rsidR="001B007A" w:rsidRPr="005B4E05" w:rsidRDefault="001B007A" w:rsidP="00325FC4">
            <w:pPr>
              <w:pStyle w:val="a4"/>
              <w:spacing w:line="276" w:lineRule="auto"/>
              <w:rPr>
                <w:color w:val="000000"/>
                <w:sz w:val="22"/>
                <w:szCs w:val="22"/>
                <w:lang w:val="kk-KZ"/>
              </w:rPr>
            </w:pPr>
          </w:p>
          <w:p w:rsidR="001B007A" w:rsidRPr="005B4E05" w:rsidRDefault="001B007A" w:rsidP="00325FC4">
            <w:pPr>
              <w:pStyle w:val="a4"/>
              <w:spacing w:line="276" w:lineRule="auto"/>
              <w:rPr>
                <w:color w:val="000000"/>
                <w:sz w:val="22"/>
                <w:szCs w:val="22"/>
                <w:lang w:val="kk-KZ"/>
              </w:rPr>
            </w:pPr>
            <w:r w:rsidRPr="005B4E05">
              <w:rPr>
                <w:color w:val="000000"/>
                <w:sz w:val="22"/>
                <w:szCs w:val="22"/>
                <w:lang w:val="kk-KZ"/>
              </w:rPr>
              <w:t xml:space="preserve">Суреттер </w:t>
            </w:r>
          </w:p>
          <w:p w:rsidR="001B007A" w:rsidRPr="005B4E05" w:rsidRDefault="001B007A" w:rsidP="00325FC4">
            <w:pPr>
              <w:pStyle w:val="a4"/>
              <w:spacing w:line="276" w:lineRule="auto"/>
              <w:rPr>
                <w:color w:val="000000"/>
                <w:sz w:val="22"/>
                <w:szCs w:val="22"/>
                <w:lang w:val="kk-KZ"/>
              </w:rPr>
            </w:pPr>
          </w:p>
          <w:p w:rsidR="001B007A" w:rsidRPr="005B4E05" w:rsidRDefault="001B007A" w:rsidP="00325FC4">
            <w:pPr>
              <w:pStyle w:val="a4"/>
              <w:spacing w:line="276" w:lineRule="auto"/>
              <w:rPr>
                <w:color w:val="000000"/>
                <w:sz w:val="22"/>
                <w:szCs w:val="22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Суреттер </w:t>
            </w: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Суреттер </w:t>
            </w:r>
          </w:p>
          <w:p w:rsidR="001B007A" w:rsidRPr="005B4E05" w:rsidRDefault="001B007A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1B007A" w:rsidRPr="005B4E05" w:rsidRDefault="001B007A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Жұмыс дәптері</w:t>
            </w:r>
          </w:p>
        </w:tc>
      </w:tr>
      <w:tr w:rsidR="001B007A" w:rsidRPr="005B4E05" w:rsidTr="003076B8">
        <w:trPr>
          <w:trHeight w:val="976"/>
        </w:trPr>
        <w:tc>
          <w:tcPr>
            <w:tcW w:w="957" w:type="dxa"/>
          </w:tcPr>
          <w:p w:rsidR="001B007A" w:rsidRPr="005B4E05" w:rsidRDefault="001B007A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Ортасы</w:t>
            </w:r>
          </w:p>
          <w:p w:rsidR="001B007A" w:rsidRPr="005B4E05" w:rsidRDefault="001B007A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709" w:type="dxa"/>
            <w:vMerge/>
          </w:tcPr>
          <w:p w:rsidR="001B007A" w:rsidRPr="005B4E05" w:rsidRDefault="001B007A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7654" w:type="dxa"/>
            <w:gridSpan w:val="5"/>
            <w:vMerge/>
            <w:hideMark/>
          </w:tcPr>
          <w:p w:rsidR="001B007A" w:rsidRPr="005B4E05" w:rsidRDefault="001B007A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1135" w:type="dxa"/>
            <w:vMerge/>
            <w:hideMark/>
          </w:tcPr>
          <w:p w:rsidR="001B007A" w:rsidRPr="005B4E05" w:rsidRDefault="001B007A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</w:tr>
      <w:tr w:rsidR="00811C9C" w:rsidRPr="005B4E05" w:rsidTr="003076B8">
        <w:trPr>
          <w:trHeight w:val="1270"/>
        </w:trPr>
        <w:tc>
          <w:tcPr>
            <w:tcW w:w="957" w:type="dxa"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lastRenderedPageBreak/>
              <w:t xml:space="preserve">Соңы </w:t>
            </w:r>
          </w:p>
          <w:p w:rsidR="00811C9C" w:rsidRPr="005B4E05" w:rsidRDefault="00811C9C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811C9C" w:rsidRPr="005B4E05" w:rsidRDefault="00811C9C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811C9C" w:rsidRPr="005B4E05" w:rsidRDefault="00811C9C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709" w:type="dxa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6</w:t>
            </w:r>
          </w:p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мин</w:t>
            </w:r>
          </w:p>
        </w:tc>
        <w:tc>
          <w:tcPr>
            <w:tcW w:w="7654" w:type="dxa"/>
            <w:gridSpan w:val="5"/>
            <w:hideMark/>
          </w:tcPr>
          <w:p w:rsidR="00811C9C" w:rsidRPr="005B4E05" w:rsidRDefault="005B4E05" w:rsidP="005B4E05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Бүгінгі сабақтағы жауабымызды 5 саусағымызбен бағалап шығайық.</w:t>
            </w:r>
            <w:r w:rsidRPr="005B4E05">
              <w:rPr>
                <w:rFonts w:ascii="Times New Roman" w:hAnsi="Times New Roman" w:cs="Times New Roman"/>
                <w:color w:val="000000"/>
                <w:lang w:val="kk-KZ"/>
              </w:rPr>
              <w:br/>
            </w:r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sym w:font="Symbol" w:char="F02D"/>
            </w:r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sym w:font="Symbol" w:char="F020"/>
            </w:r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Бас бармақ – өз денсаулығым үшін не істедім?</w:t>
            </w:r>
            <w:r w:rsidRPr="005B4E05">
              <w:rPr>
                <w:rFonts w:ascii="Times New Roman" w:hAnsi="Times New Roman" w:cs="Times New Roman"/>
                <w:color w:val="000000"/>
                <w:lang w:val="kk-KZ"/>
              </w:rPr>
              <w:br/>
            </w:r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sym w:font="Symbol" w:char="F02D"/>
            </w:r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sym w:font="Symbol" w:char="F020"/>
            </w:r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Балан </w:t>
            </w:r>
            <w:proofErr w:type="spellStart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үйрек</w:t>
            </w:r>
            <w:proofErr w:type="spellEnd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– </w:t>
            </w:r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к</w:t>
            </w:r>
            <w:proofErr w:type="spellStart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өңі</w:t>
            </w:r>
            <w:proofErr w:type="gramStart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л-к</w:t>
            </w:r>
            <w:proofErr w:type="gramEnd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үйім</w:t>
            </w:r>
            <w:proofErr w:type="spellEnd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қандай</w:t>
            </w:r>
            <w:proofErr w:type="spellEnd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 xml:space="preserve"> болды</w:t>
            </w:r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?</w:t>
            </w:r>
            <w:r w:rsidRPr="005B4E05">
              <w:rPr>
                <w:rFonts w:ascii="Times New Roman" w:hAnsi="Times New Roman" w:cs="Times New Roman"/>
                <w:color w:val="000000"/>
              </w:rPr>
              <w:br/>
            </w:r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sym w:font="Symbol" w:char="F02D"/>
            </w:r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sym w:font="Symbol" w:char="F020"/>
            </w:r>
            <w:proofErr w:type="spellStart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Ортан</w:t>
            </w:r>
            <w:proofErr w:type="spellEnd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терек</w:t>
            </w:r>
            <w:proofErr w:type="spellEnd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– </w:t>
            </w:r>
            <w:proofErr w:type="spellStart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сабақта</w:t>
            </w:r>
            <w:proofErr w:type="spellEnd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не</w:t>
            </w:r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үйрендім</w:t>
            </w:r>
            <w:proofErr w:type="spellEnd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?</w:t>
            </w:r>
            <w:r w:rsidRPr="005B4E05">
              <w:rPr>
                <w:rFonts w:ascii="Times New Roman" w:hAnsi="Times New Roman" w:cs="Times New Roman"/>
                <w:color w:val="000000"/>
              </w:rPr>
              <w:br/>
            </w:r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sym w:font="Symbol" w:char="F02D"/>
            </w:r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sym w:font="Symbol" w:char="F020"/>
            </w:r>
            <w:proofErr w:type="spellStart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Шылдыр</w:t>
            </w:r>
            <w:proofErr w:type="spellEnd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шүмек</w:t>
            </w:r>
            <w:proofErr w:type="spellEnd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– </w:t>
            </w:r>
            <w:proofErr w:type="spellStart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нені</w:t>
            </w:r>
            <w:proofErr w:type="spellEnd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білдім</w:t>
            </w:r>
            <w:proofErr w:type="spellEnd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?</w:t>
            </w:r>
            <w:r w:rsidRPr="005B4E05">
              <w:rPr>
                <w:rFonts w:ascii="Times New Roman" w:hAnsi="Times New Roman" w:cs="Times New Roman"/>
                <w:color w:val="000000"/>
              </w:rPr>
              <w:br/>
            </w:r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sym w:font="Symbol" w:char="F02D"/>
            </w:r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sym w:font="Symbol" w:char="F020"/>
            </w:r>
            <w:proofErr w:type="spellStart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Кішкентай</w:t>
            </w:r>
            <w:proofErr w:type="spellEnd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бөбек</w:t>
            </w:r>
            <w:proofErr w:type="spellEnd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– не </w:t>
            </w:r>
            <w:proofErr w:type="spellStart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ұнады</w:t>
            </w:r>
            <w:proofErr w:type="spellEnd"/>
            <w:r w:rsidRPr="005B4E0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?</w:t>
            </w:r>
          </w:p>
        </w:tc>
        <w:tc>
          <w:tcPr>
            <w:tcW w:w="1135" w:type="dxa"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eastAsia="Times New Roman" w:hAnsi="Times New Roman" w:cs="Times New Roman"/>
                <w:lang w:val="kk-KZ"/>
              </w:rPr>
              <w:t xml:space="preserve">Суреттер </w:t>
            </w:r>
          </w:p>
        </w:tc>
      </w:tr>
      <w:tr w:rsidR="00811C9C" w:rsidRPr="005B4E05" w:rsidTr="00325FC4">
        <w:tc>
          <w:tcPr>
            <w:tcW w:w="10455" w:type="dxa"/>
            <w:gridSpan w:val="8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Қосымша  ақпарат</w:t>
            </w:r>
          </w:p>
        </w:tc>
      </w:tr>
      <w:tr w:rsidR="00811C9C" w:rsidRPr="005B4E05" w:rsidTr="003076B8">
        <w:tc>
          <w:tcPr>
            <w:tcW w:w="4217" w:type="dxa"/>
            <w:gridSpan w:val="4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Саралау – Сіз қосымша көмек көрсетуді қалай жоспарлайсыз? Сіз қабілеті жоғары оқушыларға тапсырманы күрделендіруді қалай жопарлайсыз?</w:t>
            </w:r>
          </w:p>
        </w:tc>
        <w:tc>
          <w:tcPr>
            <w:tcW w:w="3402" w:type="dxa"/>
            <w:gridSpan w:val="2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Бағалау – Оқушылардың үйренгенін тексеруді қалай жоспарлайсыз?</w:t>
            </w:r>
          </w:p>
        </w:tc>
        <w:tc>
          <w:tcPr>
            <w:tcW w:w="2836" w:type="dxa"/>
            <w:gridSpan w:val="2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Пәнаралық байланыстар, қауіпсіздік және еңбекті қорғау ережелері, АКТ-мен байланыс. Құндылықтардағы байланыс</w:t>
            </w:r>
          </w:p>
        </w:tc>
      </w:tr>
      <w:tr w:rsidR="00811C9C" w:rsidRPr="00591189" w:rsidTr="003076B8">
        <w:tc>
          <w:tcPr>
            <w:tcW w:w="4217" w:type="dxa"/>
            <w:gridSpan w:val="4"/>
            <w:hideMark/>
          </w:tcPr>
          <w:p w:rsidR="00811C9C" w:rsidRPr="005B4E05" w:rsidRDefault="00811C9C" w:rsidP="00325FC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Қабілеті жоғары оқушыларға: жабайы және үй жануарларының айырмашылықтарын ата</w:t>
            </w:r>
          </w:p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Қолдауды қажет ететін оқушыларға: жануарлар жайлы айт</w:t>
            </w:r>
          </w:p>
        </w:tc>
        <w:tc>
          <w:tcPr>
            <w:tcW w:w="3402" w:type="dxa"/>
            <w:gridSpan w:val="2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Оқушыларды смайлик арқылы мадақтау, бағалау</w:t>
            </w:r>
          </w:p>
        </w:tc>
        <w:tc>
          <w:tcPr>
            <w:tcW w:w="2836" w:type="dxa"/>
            <w:gridSpan w:val="2"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дүниетану</w:t>
            </w:r>
            <w:r w:rsidR="005B4E05" w:rsidRPr="005B4E05">
              <w:rPr>
                <w:rFonts w:ascii="Times New Roman" w:hAnsi="Times New Roman" w:cs="Times New Roman"/>
                <w:lang w:val="kk-KZ"/>
              </w:rPr>
              <w:t>, музыка</w:t>
            </w:r>
          </w:p>
          <w:p w:rsidR="00811C9C" w:rsidRPr="005B4E05" w:rsidRDefault="00811C9C" w:rsidP="00325FC4">
            <w:pPr>
              <w:rPr>
                <w:rFonts w:ascii="Times New Roman" w:hAnsi="Times New Roman" w:cs="Times New Roman"/>
                <w:lang w:val="kk-KZ"/>
              </w:rPr>
            </w:pPr>
          </w:p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kk-KZ"/>
              </w:rPr>
              <w:t>Оқушыларға жануарлардың аялауға үйретіп, мейірімділікке тәрбиелеу.</w:t>
            </w:r>
          </w:p>
        </w:tc>
      </w:tr>
      <w:tr w:rsidR="00811C9C" w:rsidRPr="00591189" w:rsidTr="003076B8">
        <w:tc>
          <w:tcPr>
            <w:tcW w:w="4217" w:type="dxa"/>
            <w:gridSpan w:val="4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Рефлексия </w:t>
            </w:r>
          </w:p>
        </w:tc>
        <w:tc>
          <w:tcPr>
            <w:tcW w:w="6238" w:type="dxa"/>
            <w:gridSpan w:val="4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Төмендегі бос ұяшыққа сабақ туралы өз пікіріңізді жазыңыз. Сол ұяшықтағы Сіздің сабағыңыздың тақырыбына сәйкес келетін сұрақтарға жауап беріңіз.</w:t>
            </w:r>
          </w:p>
        </w:tc>
      </w:tr>
      <w:tr w:rsidR="00811C9C" w:rsidRPr="00591189" w:rsidTr="003076B8">
        <w:tc>
          <w:tcPr>
            <w:tcW w:w="4217" w:type="dxa"/>
            <w:gridSpan w:val="4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- Сабақ/оқу мақсаттары шынайы ма?</w:t>
            </w:r>
          </w:p>
          <w:p w:rsidR="00811C9C" w:rsidRPr="005B4E05" w:rsidRDefault="00811C9C" w:rsidP="00325FC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- Бүгін оқушылар не білді?</w:t>
            </w:r>
          </w:p>
          <w:p w:rsidR="00811C9C" w:rsidRPr="005B4E05" w:rsidRDefault="00811C9C" w:rsidP="00325FC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- Сыныптағы ахуал қандай болды?</w:t>
            </w:r>
          </w:p>
          <w:p w:rsidR="00811C9C" w:rsidRPr="005B4E05" w:rsidRDefault="00811C9C" w:rsidP="00325FC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- Мен жоспарлаған саралау шаралары тиімді болды ма?</w:t>
            </w:r>
          </w:p>
          <w:p w:rsidR="00811C9C" w:rsidRPr="005B4E05" w:rsidRDefault="00811C9C" w:rsidP="00325FC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- Мен берілген уақыт ішінде үлгердім бе? </w:t>
            </w:r>
          </w:p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- Мен өз жоспарыма қандай түзетулер енгіздім және неліктен?</w:t>
            </w:r>
          </w:p>
        </w:tc>
        <w:tc>
          <w:tcPr>
            <w:tcW w:w="6238" w:type="dxa"/>
            <w:gridSpan w:val="4"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</w:tr>
      <w:tr w:rsidR="00811C9C" w:rsidRPr="005B4E05" w:rsidTr="00325FC4">
        <w:tc>
          <w:tcPr>
            <w:tcW w:w="10455" w:type="dxa"/>
            <w:gridSpan w:val="8"/>
            <w:hideMark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Қорытынды бағамдау</w:t>
            </w:r>
          </w:p>
        </w:tc>
      </w:tr>
      <w:tr w:rsidR="00811C9C" w:rsidRPr="00591189" w:rsidTr="00325FC4">
        <w:trPr>
          <w:trHeight w:val="2083"/>
        </w:trPr>
        <w:tc>
          <w:tcPr>
            <w:tcW w:w="10455" w:type="dxa"/>
            <w:gridSpan w:val="8"/>
          </w:tcPr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Қандай екі нәрсе табысты болды (оқытуды да оқуды да ескеріңіз)?</w:t>
            </w:r>
          </w:p>
          <w:p w:rsidR="00811C9C" w:rsidRPr="005B4E05" w:rsidRDefault="00811C9C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1.</w:t>
            </w:r>
          </w:p>
          <w:p w:rsidR="00811C9C" w:rsidRPr="005B4E05" w:rsidRDefault="00811C9C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2.</w:t>
            </w:r>
          </w:p>
          <w:p w:rsidR="00811C9C" w:rsidRPr="005B4E05" w:rsidRDefault="00811C9C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Қандай екі нәрсе сабақты жақсарта алды (оқытуды да оқуды да ескеріңіз)?</w:t>
            </w:r>
          </w:p>
          <w:p w:rsidR="00811C9C" w:rsidRPr="005B4E05" w:rsidRDefault="00811C9C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1.</w:t>
            </w:r>
          </w:p>
          <w:p w:rsidR="00811C9C" w:rsidRPr="005B4E05" w:rsidRDefault="00811C9C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2.</w:t>
            </w:r>
          </w:p>
          <w:p w:rsidR="00811C9C" w:rsidRPr="005B4E05" w:rsidRDefault="00811C9C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Сабақ барысында мен сынып немесе жекелеген оқушылар туралы менің келесі сабағымды жетілдіруге көмектесетін не білдім?</w:t>
            </w:r>
          </w:p>
          <w:p w:rsidR="00811C9C" w:rsidRPr="005B4E05" w:rsidRDefault="00811C9C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11C9C" w:rsidRPr="005B4E05" w:rsidRDefault="00811C9C" w:rsidP="00325FC4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11C9C" w:rsidRPr="005B4E05" w:rsidRDefault="00811C9C" w:rsidP="00325FC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</w:tr>
    </w:tbl>
    <w:p w:rsidR="003F3797" w:rsidRDefault="00AC75E1" w:rsidP="005B4E05">
      <w:pPr>
        <w:rPr>
          <w:rFonts w:ascii="Times New Roman" w:hAnsi="Times New Roman" w:cs="Times New Roman"/>
          <w:b/>
          <w:lang w:val="kk-KZ"/>
        </w:rPr>
      </w:pPr>
    </w:p>
    <w:p w:rsidR="00591189" w:rsidRDefault="00591189" w:rsidP="005B4E05">
      <w:pPr>
        <w:rPr>
          <w:rFonts w:ascii="Times New Roman" w:hAnsi="Times New Roman" w:cs="Times New Roman"/>
          <w:b/>
          <w:lang w:val="kk-KZ"/>
        </w:rPr>
      </w:pPr>
    </w:p>
    <w:p w:rsidR="00591189" w:rsidRDefault="00591189" w:rsidP="005B4E05">
      <w:pPr>
        <w:rPr>
          <w:rFonts w:ascii="Times New Roman" w:hAnsi="Times New Roman" w:cs="Times New Roman"/>
          <w:b/>
          <w:lang w:val="kk-KZ"/>
        </w:rPr>
      </w:pPr>
    </w:p>
    <w:p w:rsidR="00591189" w:rsidRDefault="00591189" w:rsidP="005B4E05">
      <w:pPr>
        <w:rPr>
          <w:rFonts w:ascii="Times New Roman" w:hAnsi="Times New Roman" w:cs="Times New Roman"/>
          <w:b/>
          <w:lang w:val="kk-KZ"/>
        </w:rPr>
      </w:pPr>
    </w:p>
    <w:p w:rsidR="00591189" w:rsidRDefault="00591189" w:rsidP="005B4E05">
      <w:pPr>
        <w:rPr>
          <w:rFonts w:ascii="Times New Roman" w:hAnsi="Times New Roman" w:cs="Times New Roman"/>
          <w:b/>
          <w:lang w:val="kk-KZ"/>
        </w:rPr>
      </w:pPr>
    </w:p>
    <w:p w:rsidR="00591189" w:rsidRPr="005B4E05" w:rsidRDefault="00591189" w:rsidP="00591189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  <w:r w:rsidRPr="005B4E05">
        <w:rPr>
          <w:rFonts w:ascii="Times New Roman" w:hAnsi="Times New Roman" w:cs="Times New Roman"/>
          <w:b/>
          <w:lang w:val="kk-KZ"/>
        </w:rPr>
        <w:lastRenderedPageBreak/>
        <w:t xml:space="preserve">Тексерілді:  </w:t>
      </w:r>
      <w:r w:rsidRPr="005B4E05">
        <w:rPr>
          <w:rFonts w:ascii="Times New Roman" w:hAnsi="Times New Roman" w:cs="Times New Roman"/>
          <w:b/>
          <w:lang w:val="en-US"/>
        </w:rPr>
        <w:t>_________</w:t>
      </w:r>
    </w:p>
    <w:p w:rsidR="00591189" w:rsidRPr="005B4E05" w:rsidRDefault="00591189" w:rsidP="00591189">
      <w:pPr>
        <w:spacing w:after="0"/>
        <w:rPr>
          <w:rFonts w:ascii="Times New Roman" w:hAnsi="Times New Roman" w:cs="Times New Roman"/>
          <w:lang w:val="kk-KZ"/>
        </w:rPr>
      </w:pPr>
      <w:r w:rsidRPr="005B4E05">
        <w:rPr>
          <w:rFonts w:ascii="Times New Roman" w:hAnsi="Times New Roman" w:cs="Times New Roman"/>
          <w:b/>
          <w:lang w:val="kk-KZ"/>
        </w:rPr>
        <w:t>Жаратылыстану</w:t>
      </w:r>
      <w:r w:rsidRPr="005B4E05">
        <w:rPr>
          <w:rFonts w:ascii="Times New Roman" w:hAnsi="Times New Roman" w:cs="Times New Roman"/>
          <w:b/>
          <w:lang w:val="kk-KZ"/>
        </w:rPr>
        <w:tab/>
      </w:r>
      <w:r w:rsidRPr="005B4E05">
        <w:rPr>
          <w:rFonts w:ascii="Times New Roman" w:hAnsi="Times New Roman" w:cs="Times New Roman"/>
          <w:b/>
          <w:lang w:val="kk-KZ"/>
        </w:rPr>
        <w:tab/>
      </w:r>
      <w:r w:rsidRPr="005B4E05">
        <w:rPr>
          <w:rFonts w:ascii="Times New Roman" w:hAnsi="Times New Roman" w:cs="Times New Roman"/>
          <w:b/>
          <w:lang w:val="kk-KZ"/>
        </w:rPr>
        <w:tab/>
      </w:r>
      <w:r w:rsidRPr="005B4E05">
        <w:rPr>
          <w:rFonts w:ascii="Times New Roman" w:hAnsi="Times New Roman" w:cs="Times New Roman"/>
          <w:b/>
          <w:lang w:val="kk-KZ"/>
        </w:rPr>
        <w:tab/>
      </w:r>
      <w:r w:rsidRPr="005B4E05">
        <w:rPr>
          <w:rFonts w:ascii="Times New Roman" w:hAnsi="Times New Roman" w:cs="Times New Roman"/>
          <w:b/>
          <w:lang w:val="kk-KZ"/>
        </w:rPr>
        <w:tab/>
        <w:t xml:space="preserve">Сабақ жоспары </w:t>
      </w:r>
    </w:p>
    <w:tbl>
      <w:tblPr>
        <w:tblStyle w:val="a5"/>
        <w:tblW w:w="10455" w:type="dxa"/>
        <w:tblLayout w:type="fixed"/>
        <w:tblLook w:val="00A0" w:firstRow="1" w:lastRow="0" w:firstColumn="1" w:lastColumn="0" w:noHBand="0" w:noVBand="0"/>
      </w:tblPr>
      <w:tblGrid>
        <w:gridCol w:w="957"/>
        <w:gridCol w:w="709"/>
        <w:gridCol w:w="630"/>
        <w:gridCol w:w="1921"/>
        <w:gridCol w:w="1702"/>
        <w:gridCol w:w="1700"/>
        <w:gridCol w:w="1701"/>
        <w:gridCol w:w="1135"/>
      </w:tblGrid>
      <w:tr w:rsidR="00591189" w:rsidRPr="005B4E05" w:rsidTr="00276894">
        <w:tc>
          <w:tcPr>
            <w:tcW w:w="5919" w:type="dxa"/>
            <w:gridSpan w:val="5"/>
            <w:hideMark/>
          </w:tcPr>
          <w:p w:rsidR="00591189" w:rsidRPr="005B4E05" w:rsidRDefault="00591189" w:rsidP="00591189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Сабақ: </w:t>
            </w:r>
            <w:r>
              <w:rPr>
                <w:rFonts w:ascii="Times New Roman" w:hAnsi="Times New Roman" w:cs="Times New Roman"/>
                <w:b/>
                <w:lang w:val="kk-KZ"/>
              </w:rPr>
              <w:t>Жасанды жарық көздері дегеніміз не?</w:t>
            </w:r>
          </w:p>
        </w:tc>
        <w:tc>
          <w:tcPr>
            <w:tcW w:w="4536" w:type="dxa"/>
            <w:gridSpan w:val="3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Мектеп: №268</w:t>
            </w:r>
          </w:p>
        </w:tc>
      </w:tr>
      <w:tr w:rsidR="00591189" w:rsidRPr="00591189" w:rsidTr="00276894">
        <w:tc>
          <w:tcPr>
            <w:tcW w:w="5919" w:type="dxa"/>
            <w:gridSpan w:val="5"/>
            <w:hideMark/>
          </w:tcPr>
          <w:p w:rsidR="00591189" w:rsidRPr="005B4E05" w:rsidRDefault="00591189" w:rsidP="00591189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Күні: 01. 11. 2016ж</w:t>
            </w:r>
          </w:p>
        </w:tc>
        <w:tc>
          <w:tcPr>
            <w:tcW w:w="4536" w:type="dxa"/>
            <w:gridSpan w:val="3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Мұғалімнің аты-жөні: Келманова Ж</w:t>
            </w:r>
          </w:p>
        </w:tc>
      </w:tr>
      <w:tr w:rsidR="00591189" w:rsidRPr="005B4E05" w:rsidTr="00276894">
        <w:tc>
          <w:tcPr>
            <w:tcW w:w="2296" w:type="dxa"/>
            <w:gridSpan w:val="3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Сынып:   1 </w:t>
            </w:r>
          </w:p>
        </w:tc>
        <w:tc>
          <w:tcPr>
            <w:tcW w:w="3623" w:type="dxa"/>
            <w:gridSpan w:val="2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Қатысқандар саны:</w:t>
            </w:r>
          </w:p>
        </w:tc>
        <w:tc>
          <w:tcPr>
            <w:tcW w:w="4536" w:type="dxa"/>
            <w:gridSpan w:val="3"/>
            <w:hideMark/>
          </w:tcPr>
          <w:p w:rsidR="00591189" w:rsidRPr="005B4E05" w:rsidRDefault="00591189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Қатыспағандар саны:</w:t>
            </w:r>
          </w:p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</w:tr>
      <w:tr w:rsidR="00591189" w:rsidRPr="00591189" w:rsidTr="00276894">
        <w:trPr>
          <w:trHeight w:val="564"/>
        </w:trPr>
        <w:tc>
          <w:tcPr>
            <w:tcW w:w="2296" w:type="dxa"/>
            <w:gridSpan w:val="3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Сабаққа негізделген оқу мақсаты</w:t>
            </w:r>
          </w:p>
        </w:tc>
        <w:tc>
          <w:tcPr>
            <w:tcW w:w="8159" w:type="dxa"/>
            <w:gridSpan w:val="5"/>
            <w:hideMark/>
          </w:tcPr>
          <w:p w:rsidR="00591189" w:rsidRPr="00F675FA" w:rsidRDefault="00591189" w:rsidP="00591189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675F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1.5.3.2 дыбыстың табиғи және жасанды көздерін ажырату</w:t>
            </w:r>
          </w:p>
          <w:p w:rsidR="00591189" w:rsidRPr="00591189" w:rsidRDefault="00591189" w:rsidP="00591189">
            <w:pPr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F675F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1.1.2.1 қоршаған әлем құбылыстарына бақылау жүргізу</w:t>
            </w:r>
          </w:p>
        </w:tc>
      </w:tr>
      <w:tr w:rsidR="00591189" w:rsidRPr="00591189" w:rsidTr="00276894">
        <w:trPr>
          <w:trHeight w:val="477"/>
        </w:trPr>
        <w:tc>
          <w:tcPr>
            <w:tcW w:w="2296" w:type="dxa"/>
            <w:gridSpan w:val="3"/>
            <w:vMerge w:val="restart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Бағалау  критерийлері</w:t>
            </w:r>
          </w:p>
        </w:tc>
        <w:tc>
          <w:tcPr>
            <w:tcW w:w="8159" w:type="dxa"/>
            <w:gridSpan w:val="5"/>
            <w:hideMark/>
          </w:tcPr>
          <w:p w:rsidR="00591189" w:rsidRPr="005B4E05" w:rsidRDefault="00591189" w:rsidP="00591189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Барлық оқушылар білуге тиісті:  </w:t>
            </w:r>
            <w:r>
              <w:rPr>
                <w:rFonts w:ascii="Times New Roman" w:hAnsi="Times New Roman" w:cs="Times New Roman"/>
                <w:lang w:val="kk-KZ" w:eastAsia="ru-RU"/>
              </w:rPr>
              <w:t xml:space="preserve">жарық жайлы біледі. </w:t>
            </w:r>
          </w:p>
        </w:tc>
      </w:tr>
      <w:tr w:rsidR="00591189" w:rsidRPr="00591189" w:rsidTr="00276894">
        <w:trPr>
          <w:trHeight w:val="515"/>
        </w:trPr>
        <w:tc>
          <w:tcPr>
            <w:tcW w:w="2296" w:type="dxa"/>
            <w:gridSpan w:val="3"/>
            <w:vMerge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591189" w:rsidRPr="005B4E05" w:rsidRDefault="00591189" w:rsidP="00591189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Оқушылардың көпшілігі :  </w:t>
            </w:r>
            <w:r>
              <w:rPr>
                <w:rFonts w:ascii="Times New Roman" w:hAnsi="Times New Roman" w:cs="Times New Roman"/>
                <w:lang w:val="kk-KZ"/>
              </w:rPr>
              <w:t>табиғи жарық жайлы айта алады</w:t>
            </w:r>
          </w:p>
        </w:tc>
      </w:tr>
      <w:tr w:rsidR="00591189" w:rsidRPr="00591189" w:rsidTr="00276894">
        <w:trPr>
          <w:trHeight w:val="402"/>
        </w:trPr>
        <w:tc>
          <w:tcPr>
            <w:tcW w:w="2296" w:type="dxa"/>
            <w:gridSpan w:val="3"/>
            <w:vMerge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591189" w:rsidRPr="005B4E05" w:rsidRDefault="00591189" w:rsidP="00591189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Кейбір оқушылар істей алады:</w:t>
            </w:r>
            <w:r w:rsidRPr="005B4E05">
              <w:rPr>
                <w:rFonts w:ascii="Times New Roman" w:hAnsi="Times New Roman" w:cs="Times New Roman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 xml:space="preserve">табиғи және жасанды жарық көздерін ажырата алады. </w:t>
            </w:r>
          </w:p>
        </w:tc>
      </w:tr>
      <w:tr w:rsidR="00591189" w:rsidRPr="00591189" w:rsidTr="00276894">
        <w:trPr>
          <w:trHeight w:val="495"/>
        </w:trPr>
        <w:tc>
          <w:tcPr>
            <w:tcW w:w="2296" w:type="dxa"/>
            <w:gridSpan w:val="3"/>
            <w:vMerge w:val="restart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Тілдік мақсат</w:t>
            </w:r>
          </w:p>
        </w:tc>
        <w:tc>
          <w:tcPr>
            <w:tcW w:w="8159" w:type="dxa"/>
            <w:gridSpan w:val="5"/>
            <w:hideMark/>
          </w:tcPr>
          <w:p w:rsidR="00591189" w:rsidRPr="005B4E05" w:rsidRDefault="00591189" w:rsidP="00591189">
            <w:pPr>
              <w:spacing w:after="160"/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Оқушылар: </w:t>
            </w:r>
            <w:r w:rsidRPr="005B4E05">
              <w:rPr>
                <w:rFonts w:ascii="Times New Roman" w:hAnsi="Times New Roman" w:cs="Times New Roman"/>
                <w:lang w:val="kk-KZ"/>
              </w:rPr>
              <w:t xml:space="preserve">сабақ барысында жеке, </w:t>
            </w:r>
            <w:r>
              <w:rPr>
                <w:rFonts w:ascii="Times New Roman" w:hAnsi="Times New Roman" w:cs="Times New Roman"/>
                <w:lang w:val="kk-KZ"/>
              </w:rPr>
              <w:t xml:space="preserve">топтық, жұппен </w:t>
            </w:r>
            <w:r w:rsidRPr="005B4E05">
              <w:rPr>
                <w:rFonts w:ascii="Times New Roman" w:hAnsi="Times New Roman" w:cs="Times New Roman"/>
                <w:lang w:val="kk-KZ"/>
              </w:rPr>
              <w:t xml:space="preserve">жұмыстарды жүргізеді. </w:t>
            </w:r>
          </w:p>
        </w:tc>
      </w:tr>
      <w:tr w:rsidR="00591189" w:rsidRPr="005B4E05" w:rsidTr="00276894">
        <w:tc>
          <w:tcPr>
            <w:tcW w:w="2296" w:type="dxa"/>
            <w:gridSpan w:val="3"/>
            <w:vMerge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Негізгі сөздер мен тіркестер: </w:t>
            </w:r>
          </w:p>
        </w:tc>
      </w:tr>
      <w:tr w:rsidR="00591189" w:rsidRPr="00591189" w:rsidTr="00276894">
        <w:tc>
          <w:tcPr>
            <w:tcW w:w="2296" w:type="dxa"/>
            <w:gridSpan w:val="3"/>
            <w:vMerge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591189" w:rsidRPr="005B4E05" w:rsidRDefault="00591189" w:rsidP="00276894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жасанды жарық көздері</w:t>
            </w:r>
          </w:p>
        </w:tc>
      </w:tr>
      <w:tr w:rsidR="00591189" w:rsidRPr="00591189" w:rsidTr="00276894">
        <w:tc>
          <w:tcPr>
            <w:tcW w:w="2296" w:type="dxa"/>
            <w:gridSpan w:val="3"/>
            <w:vMerge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Сыныптағы диалог үшін пайдалы тілдік бірліктер</w:t>
            </w:r>
          </w:p>
        </w:tc>
      </w:tr>
      <w:tr w:rsidR="00591189" w:rsidRPr="005B4E05" w:rsidTr="00276894">
        <w:tc>
          <w:tcPr>
            <w:tcW w:w="2296" w:type="dxa"/>
            <w:gridSpan w:val="3"/>
            <w:vMerge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i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i/>
                <w:lang w:val="kk-KZ"/>
              </w:rPr>
              <w:t>Талқылауға арналған сұрақтар</w:t>
            </w:r>
            <w:r w:rsidRPr="005B4E05">
              <w:rPr>
                <w:rFonts w:ascii="Times New Roman" w:hAnsi="Times New Roman" w:cs="Times New Roman"/>
                <w:i/>
                <w:lang w:val="kk-KZ"/>
              </w:rPr>
              <w:t>:</w:t>
            </w:r>
          </w:p>
        </w:tc>
      </w:tr>
      <w:tr w:rsidR="00591189" w:rsidRPr="005B4E05" w:rsidTr="00276894">
        <w:tc>
          <w:tcPr>
            <w:tcW w:w="2296" w:type="dxa"/>
            <w:gridSpan w:val="3"/>
            <w:vMerge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591189" w:rsidRPr="005B4E05" w:rsidRDefault="00591189" w:rsidP="00276894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 w:eastAsia="ru-RU"/>
              </w:rPr>
            </w:pPr>
            <w:r>
              <w:rPr>
                <w:rFonts w:ascii="Times New Roman" w:hAnsi="Times New Roman" w:cs="Times New Roman"/>
                <w:lang w:val="kk-KZ" w:eastAsia="ru-RU"/>
              </w:rPr>
              <w:t>Күн жарығы не үшін не керек?</w:t>
            </w:r>
          </w:p>
        </w:tc>
      </w:tr>
      <w:tr w:rsidR="00591189" w:rsidRPr="005B4E05" w:rsidTr="00276894">
        <w:tc>
          <w:tcPr>
            <w:tcW w:w="2296" w:type="dxa"/>
            <w:gridSpan w:val="3"/>
            <w:vMerge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591189" w:rsidRPr="005B4E05" w:rsidRDefault="00591189" w:rsidP="00276894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 w:eastAsia="ru-RU"/>
              </w:rPr>
            </w:pPr>
          </w:p>
        </w:tc>
      </w:tr>
      <w:tr w:rsidR="00591189" w:rsidRPr="005B4E05" w:rsidTr="00276894">
        <w:tc>
          <w:tcPr>
            <w:tcW w:w="2296" w:type="dxa"/>
            <w:gridSpan w:val="3"/>
            <w:vMerge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i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i/>
                <w:lang w:val="kk-KZ"/>
              </w:rPr>
              <w:t>Сіз неліктен ... екенін айта аласыз ба?</w:t>
            </w:r>
          </w:p>
        </w:tc>
      </w:tr>
      <w:tr w:rsidR="00591189" w:rsidRPr="00591189" w:rsidTr="00276894">
        <w:tc>
          <w:tcPr>
            <w:tcW w:w="2296" w:type="dxa"/>
            <w:gridSpan w:val="3"/>
            <w:vMerge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</w:tcPr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Табиғи  және жасанды жарық көздерінің айырмашылығы қандай деп ойлайсың? </w:t>
            </w:r>
          </w:p>
        </w:tc>
      </w:tr>
      <w:tr w:rsidR="00591189" w:rsidRPr="00591189" w:rsidTr="00276894">
        <w:tc>
          <w:tcPr>
            <w:tcW w:w="2296" w:type="dxa"/>
            <w:gridSpan w:val="3"/>
            <w:vMerge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</w:tr>
      <w:tr w:rsidR="00591189" w:rsidRPr="005B4E05" w:rsidTr="00276894">
        <w:tc>
          <w:tcPr>
            <w:tcW w:w="2296" w:type="dxa"/>
            <w:gridSpan w:val="3"/>
            <w:vMerge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i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i/>
                <w:lang w:val="kk-KZ"/>
              </w:rPr>
              <w:t>Тыңдалым мен оқылым бойынша ұсыныстар:</w:t>
            </w:r>
          </w:p>
        </w:tc>
      </w:tr>
      <w:tr w:rsidR="00591189" w:rsidRPr="00591189" w:rsidTr="00276894">
        <w:tc>
          <w:tcPr>
            <w:tcW w:w="2296" w:type="dxa"/>
            <w:gridSpan w:val="3"/>
            <w:vMerge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8159" w:type="dxa"/>
            <w:gridSpan w:val="5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Тілдік дағдылар сабақ барысында жүргізіледі.</w:t>
            </w:r>
          </w:p>
        </w:tc>
      </w:tr>
      <w:tr w:rsidR="00591189" w:rsidRPr="005B4E05" w:rsidTr="00276894">
        <w:tc>
          <w:tcPr>
            <w:tcW w:w="2296" w:type="dxa"/>
            <w:gridSpan w:val="3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Алдыңғы оқу</w:t>
            </w:r>
          </w:p>
        </w:tc>
        <w:tc>
          <w:tcPr>
            <w:tcW w:w="8159" w:type="dxa"/>
            <w:gridSpan w:val="5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Жарық  көздері жайлы біледі.</w:t>
            </w:r>
          </w:p>
        </w:tc>
      </w:tr>
      <w:tr w:rsidR="00591189" w:rsidRPr="005B4E05" w:rsidTr="00276894">
        <w:tc>
          <w:tcPr>
            <w:tcW w:w="10455" w:type="dxa"/>
            <w:gridSpan w:val="8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Жоспар</w:t>
            </w:r>
          </w:p>
        </w:tc>
      </w:tr>
      <w:tr w:rsidR="00591189" w:rsidRPr="005B4E05" w:rsidTr="00276894">
        <w:tc>
          <w:tcPr>
            <w:tcW w:w="1666" w:type="dxa"/>
            <w:gridSpan w:val="2"/>
            <w:hideMark/>
          </w:tcPr>
          <w:p w:rsidR="00591189" w:rsidRPr="005B4E05" w:rsidRDefault="00591189" w:rsidP="00276894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Жоспарланған уақыт</w:t>
            </w:r>
          </w:p>
        </w:tc>
        <w:tc>
          <w:tcPr>
            <w:tcW w:w="7654" w:type="dxa"/>
            <w:gridSpan w:val="5"/>
            <w:hideMark/>
          </w:tcPr>
          <w:p w:rsidR="00591189" w:rsidRPr="005B4E05" w:rsidRDefault="00591189" w:rsidP="00276894">
            <w:pPr>
              <w:tabs>
                <w:tab w:val="left" w:pos="870"/>
                <w:tab w:val="center" w:pos="2695"/>
              </w:tabs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ab/>
              <w:t>Жоспарланған жаттығулар (төменде жоспарланған жаттығулармен қатар ескертпелерді жазыңыз</w:t>
            </w:r>
            <w:r w:rsidR="008F74B0">
              <w:rPr>
                <w:rFonts w:ascii="Times New Roman" w:hAnsi="Times New Roman" w:cs="Times New Roman"/>
                <w:b/>
                <w:lang w:val="kk-KZ"/>
              </w:rPr>
              <w:t>)</w:t>
            </w:r>
          </w:p>
        </w:tc>
        <w:tc>
          <w:tcPr>
            <w:tcW w:w="1135" w:type="dxa"/>
            <w:hideMark/>
          </w:tcPr>
          <w:p w:rsidR="00591189" w:rsidRPr="005B4E05" w:rsidRDefault="00591189" w:rsidP="00276894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Ресурстар</w:t>
            </w:r>
          </w:p>
        </w:tc>
      </w:tr>
      <w:tr w:rsidR="00591189" w:rsidRPr="008F74B0" w:rsidTr="00276894">
        <w:trPr>
          <w:trHeight w:val="1163"/>
        </w:trPr>
        <w:tc>
          <w:tcPr>
            <w:tcW w:w="957" w:type="dxa"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Басы</w:t>
            </w:r>
          </w:p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709" w:type="dxa"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3мин</w:t>
            </w:r>
          </w:p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7654" w:type="dxa"/>
            <w:gridSpan w:val="5"/>
          </w:tcPr>
          <w:p w:rsidR="00591189" w:rsidRDefault="00591189" w:rsidP="00591189">
            <w:pPr>
              <w:shd w:val="clear" w:color="auto" w:fill="FFFFFF"/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eastAsia="Times New Roman" w:hAnsi="Times New Roman" w:cs="Times New Roman"/>
                <w:lang w:val="kk-KZ"/>
              </w:rPr>
              <w:t xml:space="preserve">Ширату </w:t>
            </w:r>
          </w:p>
          <w:p w:rsidR="008F74B0" w:rsidRDefault="00E86331" w:rsidP="00591189">
            <w:pPr>
              <w:shd w:val="clear" w:color="auto" w:fill="FFFFFF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Екі топқа</w:t>
            </w:r>
            <w:r w:rsidR="008F74B0">
              <w:rPr>
                <w:rFonts w:ascii="Times New Roman" w:eastAsia="Times New Roman" w:hAnsi="Times New Roman" w:cs="Times New Roman"/>
                <w:lang w:val="kk-KZ"/>
              </w:rPr>
              <w:t xml:space="preserve"> қима қағаздар беріледі. Қағаздардан жұмбақ құрастыр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ады. Жұмбақтың жауабы топтың аты болады. </w:t>
            </w:r>
          </w:p>
          <w:p w:rsidR="00E86331" w:rsidRDefault="00E86331" w:rsidP="00E86331">
            <w:pPr>
              <w:shd w:val="clear" w:color="auto" w:fill="FFFFFF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І топ:</w:t>
            </w:r>
          </w:p>
          <w:p w:rsidR="00E86331" w:rsidRDefault="00E86331" w:rsidP="00E86331">
            <w:pPr>
              <w:shd w:val="clear" w:color="auto" w:fill="FFFFFF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E86331">
              <w:rPr>
                <w:rFonts w:ascii="Times New Roman" w:hAnsi="Times New Roman" w:cs="Times New Roman"/>
                <w:color w:val="000000"/>
                <w:lang w:val="kk-KZ"/>
              </w:rPr>
              <w:t>Ақ сандығым ашылды,</w:t>
            </w:r>
            <w:r w:rsidRPr="00E86331">
              <w:rPr>
                <w:rFonts w:ascii="Times New Roman" w:hAnsi="Times New Roman" w:cs="Times New Roman"/>
                <w:color w:val="000000"/>
                <w:lang w:val="kk-KZ"/>
              </w:rPr>
              <w:br/>
              <w:t>Қызарып жалын шашылды.</w:t>
            </w:r>
            <w:r w:rsidRPr="00E86331">
              <w:rPr>
                <w:rFonts w:ascii="Times New Roman" w:hAnsi="Times New Roman" w:cs="Times New Roman"/>
                <w:color w:val="000000"/>
                <w:lang w:val="kk-KZ"/>
              </w:rPr>
              <w:t xml:space="preserve">   (Күн)</w:t>
            </w:r>
          </w:p>
          <w:p w:rsidR="00E86331" w:rsidRDefault="00E86331" w:rsidP="00E86331">
            <w:pPr>
              <w:shd w:val="clear" w:color="auto" w:fill="FFFFFF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ІІ топ:</w:t>
            </w:r>
          </w:p>
          <w:p w:rsidR="00E86331" w:rsidRPr="00E86331" w:rsidRDefault="00E86331" w:rsidP="00E86331">
            <w:pPr>
              <w:shd w:val="clear" w:color="auto" w:fill="FFFFFF"/>
              <w:rPr>
                <w:rFonts w:ascii="Times New Roman" w:eastAsia="Times New Roman" w:hAnsi="Times New Roman" w:cs="Times New Roman"/>
                <w:lang w:val="kk-KZ"/>
              </w:rPr>
            </w:pPr>
            <w:r w:rsidRPr="00E86331">
              <w:rPr>
                <w:rFonts w:ascii="Times New Roman" w:eastAsia="Times New Roman" w:hAnsi="Times New Roman" w:cs="Times New Roman"/>
                <w:bCs/>
                <w:iCs/>
                <w:lang w:val="kk-KZ"/>
              </w:rPr>
              <w:t>Түнде жанып тұрады,</w:t>
            </w:r>
          </w:p>
          <w:p w:rsidR="008F74B0" w:rsidRPr="00E86331" w:rsidRDefault="00E86331" w:rsidP="00E86331">
            <w:pPr>
              <w:shd w:val="clear" w:color="auto" w:fill="FFFFFF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val="kk-KZ"/>
              </w:rPr>
              <w:t xml:space="preserve">Сөнеді Күн шыққанда.       </w:t>
            </w:r>
            <w:r w:rsidRPr="00E86331">
              <w:rPr>
                <w:rFonts w:ascii="Times New Roman" w:eastAsia="Times New Roman" w:hAnsi="Times New Roman" w:cs="Times New Roman"/>
                <w:bCs/>
                <w:iCs/>
                <w:lang w:val="kk-KZ"/>
              </w:rPr>
              <w:t>(Электр шамы)</w:t>
            </w:r>
          </w:p>
        </w:tc>
        <w:tc>
          <w:tcPr>
            <w:tcW w:w="1135" w:type="dxa"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Қима қағаздар</w:t>
            </w:r>
            <w:r w:rsidRPr="005B4E05">
              <w:rPr>
                <w:rFonts w:ascii="Times New Roman" w:eastAsia="Times New Roman" w:hAnsi="Times New Roman" w:cs="Times New Roman"/>
                <w:lang w:val="kk-KZ"/>
              </w:rPr>
              <w:t xml:space="preserve"> </w:t>
            </w:r>
          </w:p>
        </w:tc>
      </w:tr>
      <w:tr w:rsidR="00591189" w:rsidRPr="00591189" w:rsidTr="00276894">
        <w:trPr>
          <w:trHeight w:val="213"/>
        </w:trPr>
        <w:tc>
          <w:tcPr>
            <w:tcW w:w="957" w:type="dxa"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709" w:type="dxa"/>
            <w:vMerge w:val="restart"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26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мин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7654" w:type="dxa"/>
            <w:gridSpan w:val="5"/>
            <w:vMerge w:val="restart"/>
          </w:tcPr>
          <w:p w:rsidR="00591189" w:rsidRDefault="00E86331" w:rsidP="002768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Сұрақтар тізбесі</w:t>
            </w:r>
          </w:p>
          <w:p w:rsidR="00E86331" w:rsidRDefault="00E86331" w:rsidP="00E8633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Екеуінің қандай айырмашылығы, ұқсастығы бар?</w:t>
            </w:r>
          </w:p>
          <w:p w:rsidR="00E86331" w:rsidRDefault="00E86331" w:rsidP="00E8633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Күн жарығы не үшін қажет? </w:t>
            </w:r>
          </w:p>
          <w:p w:rsidR="00E86331" w:rsidRDefault="00E86331" w:rsidP="00E8633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Электр шамы не үшін қажет? </w:t>
            </w:r>
          </w:p>
          <w:p w:rsidR="00E86331" w:rsidRDefault="00E86331" w:rsidP="00E8633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Бүгінгі сабағымыз</w:t>
            </w:r>
            <w:r w:rsidR="0066009D">
              <w:rPr>
                <w:rFonts w:ascii="Times New Roman" w:hAnsi="Times New Roman" w:cs="Times New Roman"/>
                <w:lang w:val="kk-KZ"/>
              </w:rPr>
              <w:t xml:space="preserve">да </w:t>
            </w:r>
            <w:r>
              <w:rPr>
                <w:rFonts w:ascii="Times New Roman" w:hAnsi="Times New Roman" w:cs="Times New Roman"/>
                <w:lang w:val="kk-KZ"/>
              </w:rPr>
              <w:t xml:space="preserve"> «Жасанды жарық көздері»  туралы танысамыз. </w:t>
            </w:r>
          </w:p>
          <w:p w:rsidR="0066009D" w:rsidRDefault="0066009D" w:rsidP="00E8633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Жасанды жарық көздерін адам ойлап тапқан. </w:t>
            </w:r>
          </w:p>
          <w:p w:rsidR="0066009D" w:rsidRDefault="00D03AA4" w:rsidP="00E8633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Жасанды жарық көздері адамға күн сайын қажет. </w:t>
            </w:r>
          </w:p>
          <w:p w:rsidR="00D03AA4" w:rsidRDefault="00D03AA4" w:rsidP="00E86331">
            <w:pPr>
              <w:rPr>
                <w:rFonts w:ascii="Times New Roman" w:hAnsi="Times New Roman" w:cs="Times New Roman"/>
                <w:lang w:val="kk-KZ"/>
              </w:rPr>
            </w:pPr>
          </w:p>
          <w:p w:rsidR="0066009D" w:rsidRPr="0066009D" w:rsidRDefault="0066009D" w:rsidP="00E86331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66009D">
              <w:rPr>
                <w:rFonts w:ascii="Times New Roman" w:hAnsi="Times New Roman" w:cs="Times New Roman"/>
                <w:b/>
                <w:lang w:val="kk-KZ"/>
              </w:rPr>
              <w:t xml:space="preserve">Топтық жұмыс </w:t>
            </w:r>
          </w:p>
          <w:p w:rsidR="00E86331" w:rsidRPr="00E86331" w:rsidRDefault="0066009D" w:rsidP="00E8633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Қала көшесі</w:t>
            </w:r>
          </w:p>
          <w:p w:rsidR="00E86331" w:rsidRPr="0066009D" w:rsidRDefault="0066009D" w:rsidP="00276894">
            <w:pPr>
              <w:rPr>
                <w:rFonts w:ascii="Times New Roman" w:hAnsi="Times New Roman" w:cs="Times New Roman"/>
                <w:lang w:val="kk-KZ"/>
              </w:rPr>
            </w:pPr>
            <w:r w:rsidRPr="0066009D">
              <w:rPr>
                <w:rFonts w:ascii="Times New Roman" w:hAnsi="Times New Roman" w:cs="Times New Roman"/>
                <w:lang w:val="kk-KZ"/>
              </w:rPr>
              <w:t xml:space="preserve">Суреттерді салыстыр. </w:t>
            </w:r>
            <w:r>
              <w:rPr>
                <w:rFonts w:ascii="Times New Roman" w:hAnsi="Times New Roman" w:cs="Times New Roman"/>
                <w:lang w:val="kk-KZ"/>
              </w:rPr>
              <w:t>Суреттердегі жарық  көздерін тауып жазып, қай жарық көздеріне жататынын анықта.</w:t>
            </w:r>
          </w:p>
          <w:p w:rsidR="0066009D" w:rsidRDefault="0066009D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096843" w:rsidRDefault="00096843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«Сиқырлы сандықша» </w:t>
            </w:r>
          </w:p>
          <w:p w:rsidR="00096843" w:rsidRDefault="00096843" w:rsidP="002768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Сандықшаның ішінен бір қазына шығады. Ол қазына біз үшін қажетті мағлұмат береді. </w:t>
            </w:r>
          </w:p>
          <w:p w:rsidR="00096843" w:rsidRPr="00096843" w:rsidRDefault="00096843" w:rsidP="00276894">
            <w:pPr>
              <w:rPr>
                <w:rFonts w:ascii="Times New Roman" w:hAnsi="Times New Roman" w:cs="Times New Roman"/>
                <w:lang w:val="kk-KZ"/>
              </w:rPr>
            </w:pPr>
            <w:bookmarkStart w:id="0" w:name="_GoBack"/>
            <w:r>
              <w:rPr>
                <w:rFonts w:ascii="Times New Roman" w:hAnsi="Times New Roman" w:cs="Times New Roman"/>
                <w:lang w:val="kk-KZ"/>
              </w:rPr>
              <w:t xml:space="preserve">Саздан немесе темірден жасалған «шәйнекке» майлы білте салып, жарық шығаруды ең алғаш гректер ойлап тапқан. </w:t>
            </w:r>
          </w:p>
          <w:bookmarkEnd w:id="0"/>
          <w:p w:rsidR="0066009D" w:rsidRDefault="0066009D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591189" w:rsidRPr="00096843" w:rsidRDefault="00096843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096843">
              <w:rPr>
                <w:rFonts w:ascii="Times New Roman" w:hAnsi="Times New Roman" w:cs="Times New Roman"/>
                <w:b/>
                <w:lang w:val="kk-KZ"/>
              </w:rPr>
              <w:t xml:space="preserve">Жұппен жұмыс </w:t>
            </w:r>
          </w:p>
          <w:p w:rsidR="00591189" w:rsidRDefault="00096843" w:rsidP="002768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Жасанды жарық </w:t>
            </w:r>
            <w:r w:rsidR="00D03AA4">
              <w:rPr>
                <w:rFonts w:ascii="Times New Roman" w:hAnsi="Times New Roman" w:cs="Times New Roman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 xml:space="preserve">көздеріне жататын </w:t>
            </w:r>
            <w:r w:rsidR="00C95984">
              <w:rPr>
                <w:rFonts w:ascii="Times New Roman" w:hAnsi="Times New Roman" w:cs="Times New Roman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 xml:space="preserve">заттарды </w:t>
            </w:r>
            <w:r w:rsidR="00C95984">
              <w:rPr>
                <w:rFonts w:ascii="Times New Roman" w:hAnsi="Times New Roman" w:cs="Times New Roman"/>
                <w:lang w:val="kk-KZ"/>
              </w:rPr>
              <w:t>суреттейді.</w:t>
            </w:r>
          </w:p>
          <w:p w:rsidR="00C95984" w:rsidRDefault="00C95984" w:rsidP="002768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Аспашам, шамшырақ, көше шамы, белгі беретін құрал. </w:t>
            </w:r>
          </w:p>
          <w:p w:rsidR="00D03AA4" w:rsidRDefault="00D03AA4" w:rsidP="002768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Суреттердегі жарық көздерінің қайсысын жиі көресің?</w:t>
            </w:r>
          </w:p>
          <w:p w:rsidR="00D03AA4" w:rsidRDefault="00D03AA4" w:rsidP="002768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Қандай жасанды жарық көздерін пайдаланасың?</w:t>
            </w:r>
          </w:p>
          <w:p w:rsidR="00D03AA4" w:rsidRDefault="00D03AA4" w:rsidP="002768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Қандай мамандық иелері түнгі уақытта жұмыс істейді?</w:t>
            </w:r>
          </w:p>
          <w:p w:rsidR="00D03AA4" w:rsidRDefault="00D03AA4" w:rsidP="002768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Олар жұмыста қандай жарық көздерін пайланады? </w:t>
            </w:r>
          </w:p>
          <w:p w:rsidR="00C95984" w:rsidRDefault="00C95984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74"/>
              <w:gridCol w:w="2474"/>
              <w:gridCol w:w="2475"/>
            </w:tblGrid>
            <w:tr w:rsidR="00C95984" w:rsidTr="00C95984">
              <w:tc>
                <w:tcPr>
                  <w:tcW w:w="2474" w:type="dxa"/>
                </w:tcPr>
                <w:p w:rsidR="00C95984" w:rsidRDefault="00C95984" w:rsidP="00276894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lang w:val="kk-KZ"/>
                    </w:rPr>
                    <w:t xml:space="preserve">Сипаты </w:t>
                  </w:r>
                </w:p>
              </w:tc>
              <w:tc>
                <w:tcPr>
                  <w:tcW w:w="2474" w:type="dxa"/>
                </w:tcPr>
                <w:p w:rsidR="00C95984" w:rsidRDefault="00C95984" w:rsidP="00C95984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lang w:val="kk-KZ"/>
                    </w:rPr>
                    <w:t>Адам үшін қандай маңызы бар?</w:t>
                  </w:r>
                </w:p>
              </w:tc>
              <w:tc>
                <w:tcPr>
                  <w:tcW w:w="2475" w:type="dxa"/>
                </w:tcPr>
                <w:p w:rsidR="00C95984" w:rsidRDefault="00C95984" w:rsidP="00276894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lang w:val="kk-KZ"/>
                    </w:rPr>
                    <w:t>Қай жерде кездеседі?</w:t>
                  </w:r>
                </w:p>
              </w:tc>
            </w:tr>
            <w:tr w:rsidR="00C95984" w:rsidTr="00C95984">
              <w:tc>
                <w:tcPr>
                  <w:tcW w:w="2474" w:type="dxa"/>
                </w:tcPr>
                <w:p w:rsidR="00C95984" w:rsidRDefault="00C95984" w:rsidP="00276894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</w:p>
              </w:tc>
              <w:tc>
                <w:tcPr>
                  <w:tcW w:w="2474" w:type="dxa"/>
                </w:tcPr>
                <w:p w:rsidR="00C95984" w:rsidRDefault="00C95984" w:rsidP="00276894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</w:p>
              </w:tc>
              <w:tc>
                <w:tcPr>
                  <w:tcW w:w="2475" w:type="dxa"/>
                </w:tcPr>
                <w:p w:rsidR="00C95984" w:rsidRDefault="00C95984" w:rsidP="00276894">
                  <w:pPr>
                    <w:rPr>
                      <w:rFonts w:ascii="Times New Roman" w:hAnsi="Times New Roman" w:cs="Times New Roman"/>
                      <w:lang w:val="kk-KZ"/>
                    </w:rPr>
                  </w:pPr>
                </w:p>
              </w:tc>
            </w:tr>
          </w:tbl>
          <w:p w:rsidR="00D03AA4" w:rsidRDefault="00D03AA4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C95984" w:rsidRPr="00D03AA4" w:rsidRDefault="00D03AA4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03AA4">
              <w:rPr>
                <w:rFonts w:ascii="Times New Roman" w:hAnsi="Times New Roman" w:cs="Times New Roman"/>
                <w:b/>
                <w:lang w:val="kk-KZ"/>
              </w:rPr>
              <w:t>Ұжымдық жұмыс</w:t>
            </w:r>
          </w:p>
          <w:p w:rsidR="00D03AA4" w:rsidRDefault="00D03AA4" w:rsidP="002768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От табиғи жарық көзіне жата ма әлде жасанды жарық көзіне жата ма?</w:t>
            </w:r>
          </w:p>
          <w:p w:rsidR="00D03AA4" w:rsidRPr="005B4E05" w:rsidRDefault="00D03AA4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Сергіту сәті</w:t>
            </w:r>
          </w:p>
          <w:p w:rsidR="00591189" w:rsidRDefault="00C95984" w:rsidP="00276894">
            <w:pPr>
              <w:tabs>
                <w:tab w:val="left" w:pos="1755"/>
              </w:tabs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«Күн мен түн» ойыны</w:t>
            </w:r>
          </w:p>
          <w:p w:rsidR="00C95984" w:rsidRDefault="00C95984" w:rsidP="00276894">
            <w:pPr>
              <w:tabs>
                <w:tab w:val="left" w:pos="1755"/>
              </w:tabs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Оқушылар «түн» дегенде ұйықтағандай болады, ал «күн» дегенде күндей шуағын шашады. Әр оқушы сұрақтарға жауап береді. </w:t>
            </w:r>
          </w:p>
          <w:p w:rsidR="00C95984" w:rsidRDefault="00C95984" w:rsidP="00276894">
            <w:pPr>
              <w:tabs>
                <w:tab w:val="left" w:pos="1755"/>
              </w:tabs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Соңында әр баланың алдында сыйлық тұрады. </w:t>
            </w:r>
          </w:p>
          <w:p w:rsidR="00C95984" w:rsidRDefault="00C95984" w:rsidP="00276894">
            <w:pPr>
              <w:tabs>
                <w:tab w:val="left" w:pos="1755"/>
              </w:tabs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Жеке жұмыс</w:t>
            </w:r>
          </w:p>
          <w:p w:rsidR="00591189" w:rsidRDefault="00C95984" w:rsidP="002768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Үйіміздегі жарық көзі. </w:t>
            </w:r>
          </w:p>
          <w:p w:rsidR="00C95984" w:rsidRPr="005B4E05" w:rsidRDefault="00C95984" w:rsidP="002768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Сенің отбасың қандай жарық көзін пайдаланады? Олардың суретін сал. </w:t>
            </w:r>
          </w:p>
        </w:tc>
        <w:tc>
          <w:tcPr>
            <w:tcW w:w="1135" w:type="dxa"/>
            <w:vMerge w:val="restart"/>
          </w:tcPr>
          <w:p w:rsidR="00591189" w:rsidRPr="005B4E05" w:rsidRDefault="00591189" w:rsidP="00276894">
            <w:pPr>
              <w:pStyle w:val="a4"/>
              <w:spacing w:line="276" w:lineRule="auto"/>
              <w:rPr>
                <w:color w:val="000000"/>
                <w:sz w:val="22"/>
                <w:szCs w:val="22"/>
                <w:lang w:val="kk-KZ"/>
              </w:rPr>
            </w:pPr>
          </w:p>
          <w:p w:rsidR="00591189" w:rsidRPr="005B4E05" w:rsidRDefault="00591189" w:rsidP="00276894">
            <w:pPr>
              <w:pStyle w:val="a4"/>
              <w:spacing w:line="276" w:lineRule="auto"/>
              <w:rPr>
                <w:color w:val="000000"/>
                <w:sz w:val="22"/>
                <w:szCs w:val="22"/>
                <w:lang w:val="kk-KZ"/>
              </w:rPr>
            </w:pPr>
            <w:r w:rsidRPr="005B4E05">
              <w:rPr>
                <w:color w:val="000000"/>
                <w:sz w:val="22"/>
                <w:szCs w:val="22"/>
                <w:lang w:val="kk-KZ"/>
              </w:rPr>
              <w:t xml:space="preserve">Суреттер </w:t>
            </w:r>
          </w:p>
          <w:p w:rsidR="00591189" w:rsidRPr="005B4E05" w:rsidRDefault="00591189" w:rsidP="00276894">
            <w:pPr>
              <w:pStyle w:val="a4"/>
              <w:spacing w:line="276" w:lineRule="auto"/>
              <w:rPr>
                <w:color w:val="000000"/>
                <w:sz w:val="22"/>
                <w:szCs w:val="22"/>
                <w:lang w:val="kk-KZ"/>
              </w:rPr>
            </w:pPr>
          </w:p>
          <w:p w:rsidR="00591189" w:rsidRPr="005B4E05" w:rsidRDefault="00591189" w:rsidP="00276894">
            <w:pPr>
              <w:pStyle w:val="a4"/>
              <w:spacing w:line="276" w:lineRule="auto"/>
              <w:rPr>
                <w:color w:val="000000"/>
                <w:sz w:val="22"/>
                <w:szCs w:val="22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Суреттер 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C95984" w:rsidP="002768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Таратпа материалдар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Суреттер 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C95984" w:rsidRDefault="00C95984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C95984" w:rsidRDefault="00C95984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C95984" w:rsidRDefault="00C95984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C95984" w:rsidRDefault="00C95984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D03AA4" w:rsidRDefault="00D03AA4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D03AA4" w:rsidRDefault="00D03AA4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D03AA4" w:rsidRDefault="00D03AA4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D03AA4" w:rsidRDefault="00D03AA4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D03AA4" w:rsidRDefault="00D03AA4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D03AA4" w:rsidRDefault="00D03AA4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D03AA4" w:rsidRDefault="00D03AA4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D03AA4" w:rsidRDefault="00D03AA4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Жұмыс дәптері</w:t>
            </w:r>
          </w:p>
        </w:tc>
      </w:tr>
      <w:tr w:rsidR="00591189" w:rsidRPr="00C95984" w:rsidTr="00276894">
        <w:trPr>
          <w:trHeight w:val="976"/>
        </w:trPr>
        <w:tc>
          <w:tcPr>
            <w:tcW w:w="957" w:type="dxa"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Ортасы</w:t>
            </w:r>
          </w:p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709" w:type="dxa"/>
            <w:vMerge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7654" w:type="dxa"/>
            <w:gridSpan w:val="5"/>
            <w:vMerge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1135" w:type="dxa"/>
            <w:vMerge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</w:tr>
      <w:tr w:rsidR="00591189" w:rsidRPr="00C95984" w:rsidTr="00276894">
        <w:trPr>
          <w:trHeight w:val="1270"/>
        </w:trPr>
        <w:tc>
          <w:tcPr>
            <w:tcW w:w="957" w:type="dxa"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lastRenderedPageBreak/>
              <w:t xml:space="preserve">Соңы 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709" w:type="dxa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6</w:t>
            </w:r>
          </w:p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мин</w:t>
            </w:r>
          </w:p>
        </w:tc>
        <w:tc>
          <w:tcPr>
            <w:tcW w:w="7654" w:type="dxa"/>
            <w:gridSpan w:val="5"/>
            <w:hideMark/>
          </w:tcPr>
          <w:p w:rsidR="00591189" w:rsidRDefault="00C95984" w:rsidP="00276894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>Кері байланыс</w:t>
            </w:r>
          </w:p>
          <w:p w:rsidR="00C95984" w:rsidRDefault="00C95984" w:rsidP="00276894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kk-KZ"/>
              </w:rPr>
              <w:t xml:space="preserve">Оқушылар мына сұрақтарға жауап жазады. </w:t>
            </w:r>
          </w:p>
          <w:p w:rsidR="00C95984" w:rsidRDefault="00C95984" w:rsidP="00C95984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Бүгінгі сабақ  ұнады ма?</w:t>
            </w:r>
          </w:p>
          <w:p w:rsidR="00C95984" w:rsidRDefault="00C95984" w:rsidP="00C95984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Сабақтан не үйрендім?</w:t>
            </w:r>
          </w:p>
          <w:p w:rsidR="00C95984" w:rsidRPr="00C95984" w:rsidRDefault="00D03AA4" w:rsidP="00C95984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Не қызықты болды?</w:t>
            </w:r>
          </w:p>
        </w:tc>
        <w:tc>
          <w:tcPr>
            <w:tcW w:w="1135" w:type="dxa"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eastAsia="Times New Roman" w:hAnsi="Times New Roman" w:cs="Times New Roman"/>
                <w:lang w:val="kk-KZ"/>
              </w:rPr>
              <w:t xml:space="preserve">Суреттер </w:t>
            </w:r>
          </w:p>
        </w:tc>
      </w:tr>
      <w:tr w:rsidR="00591189" w:rsidRPr="00C95984" w:rsidTr="00276894">
        <w:tc>
          <w:tcPr>
            <w:tcW w:w="10455" w:type="dxa"/>
            <w:gridSpan w:val="8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Қосымша  ақпарат</w:t>
            </w:r>
          </w:p>
        </w:tc>
      </w:tr>
      <w:tr w:rsidR="00591189" w:rsidRPr="005B4E05" w:rsidTr="00276894">
        <w:tc>
          <w:tcPr>
            <w:tcW w:w="4217" w:type="dxa"/>
            <w:gridSpan w:val="4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Саралау – Сіз қосымша көмек көрсетуді қалай жоспарлайсыз? Сіз қабілеті жоғары оқушыларға тапсырманы күрделендіруді қалай жопарлайсыз?</w:t>
            </w:r>
          </w:p>
        </w:tc>
        <w:tc>
          <w:tcPr>
            <w:tcW w:w="3402" w:type="dxa"/>
            <w:gridSpan w:val="2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Бағалау – Оқушылардың үйренгенін тексеруді қалай жоспарлайсыз?</w:t>
            </w:r>
          </w:p>
        </w:tc>
        <w:tc>
          <w:tcPr>
            <w:tcW w:w="2836" w:type="dxa"/>
            <w:gridSpan w:val="2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Пәнаралық байланыстар, қауіпсіздік және еңбекті қорғау ережелері, АКТ-мен байланыс. Құндылықтардағы байланыс</w:t>
            </w:r>
          </w:p>
        </w:tc>
      </w:tr>
      <w:tr w:rsidR="00591189" w:rsidRPr="00591189" w:rsidTr="00276894">
        <w:tc>
          <w:tcPr>
            <w:tcW w:w="4217" w:type="dxa"/>
            <w:gridSpan w:val="4"/>
            <w:hideMark/>
          </w:tcPr>
          <w:p w:rsidR="00D03AA4" w:rsidRDefault="00591189" w:rsidP="00D03AA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Қабілеті жоғары оқушыларға: </w:t>
            </w:r>
            <w:r w:rsidR="00D03AA4">
              <w:rPr>
                <w:rFonts w:ascii="Times New Roman" w:hAnsi="Times New Roman" w:cs="Times New Roman"/>
                <w:lang w:val="kk-KZ"/>
              </w:rPr>
              <w:t>жасанды жарық көздеріне от жатады ма?</w:t>
            </w:r>
          </w:p>
          <w:p w:rsidR="00591189" w:rsidRPr="005B4E05" w:rsidRDefault="00591189" w:rsidP="00D03AA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Қолдауды қажет ететін оқушыларға: </w:t>
            </w:r>
            <w:r w:rsidR="00D03AA4">
              <w:rPr>
                <w:rFonts w:ascii="Times New Roman" w:hAnsi="Times New Roman" w:cs="Times New Roman"/>
                <w:lang w:val="kk-KZ"/>
              </w:rPr>
              <w:t>суреттермен жұмыс жүргізу</w:t>
            </w:r>
          </w:p>
        </w:tc>
        <w:tc>
          <w:tcPr>
            <w:tcW w:w="3402" w:type="dxa"/>
            <w:gridSpan w:val="2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Оқушыларды смайлик арқылы мадақтау, бағалау</w:t>
            </w:r>
          </w:p>
        </w:tc>
        <w:tc>
          <w:tcPr>
            <w:tcW w:w="2836" w:type="dxa"/>
            <w:gridSpan w:val="2"/>
          </w:tcPr>
          <w:p w:rsidR="00591189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дүниетану, </w:t>
            </w:r>
            <w:r w:rsidR="00D03AA4">
              <w:rPr>
                <w:rFonts w:ascii="Times New Roman" w:hAnsi="Times New Roman" w:cs="Times New Roman"/>
                <w:lang w:val="kk-KZ"/>
              </w:rPr>
              <w:t>көркем еңбек</w:t>
            </w:r>
          </w:p>
          <w:p w:rsidR="00D03AA4" w:rsidRDefault="00D03AA4" w:rsidP="00276894">
            <w:pPr>
              <w:rPr>
                <w:rFonts w:ascii="Times New Roman" w:hAnsi="Times New Roman" w:cs="Times New Roman"/>
                <w:lang w:val="kk-KZ"/>
              </w:rPr>
            </w:pPr>
          </w:p>
          <w:p w:rsidR="00591189" w:rsidRDefault="00D03AA4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жасанды жарық көздерін пайдаланғанда қауіпсіздік ережесін сақтау. </w:t>
            </w:r>
          </w:p>
          <w:p w:rsidR="00D03AA4" w:rsidRPr="005B4E05" w:rsidRDefault="00D03AA4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</w:tr>
      <w:tr w:rsidR="00591189" w:rsidRPr="00591189" w:rsidTr="00276894">
        <w:tc>
          <w:tcPr>
            <w:tcW w:w="4217" w:type="dxa"/>
            <w:gridSpan w:val="4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 xml:space="preserve">Рефлексия </w:t>
            </w:r>
          </w:p>
        </w:tc>
        <w:tc>
          <w:tcPr>
            <w:tcW w:w="6238" w:type="dxa"/>
            <w:gridSpan w:val="4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Төмендегі бос ұяшыққа сабақ туралы өз пікіріңізді жазыңыз. Сол ұяшықтағы Сіздің сабағыңыздың тақырыбына сәйкес келетін сұрақтарға жауап беріңіз.</w:t>
            </w:r>
          </w:p>
        </w:tc>
      </w:tr>
      <w:tr w:rsidR="00591189" w:rsidRPr="00591189" w:rsidTr="00276894">
        <w:tc>
          <w:tcPr>
            <w:tcW w:w="4217" w:type="dxa"/>
            <w:gridSpan w:val="4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- Сабақ/оқу мақсаттары шынайы ма?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- Бүгін оқушылар не білді?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- Сыныптағы ахуал қандай болды?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- Мен жоспарлаған саралау шаралары тиімді болды ма?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 xml:space="preserve">- Мен берілген уақыт ішінде үлгердім бе? </w:t>
            </w:r>
          </w:p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  <w:r w:rsidRPr="005B4E05">
              <w:rPr>
                <w:rFonts w:ascii="Times New Roman" w:hAnsi="Times New Roman" w:cs="Times New Roman"/>
                <w:lang w:val="kk-KZ"/>
              </w:rPr>
              <w:t>- Мен өз жоспарыма қандай түзетулер енгіздім және неліктен?</w:t>
            </w:r>
          </w:p>
        </w:tc>
        <w:tc>
          <w:tcPr>
            <w:tcW w:w="6238" w:type="dxa"/>
            <w:gridSpan w:val="4"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</w:tr>
      <w:tr w:rsidR="00591189" w:rsidRPr="005B4E05" w:rsidTr="00276894">
        <w:tc>
          <w:tcPr>
            <w:tcW w:w="10455" w:type="dxa"/>
            <w:gridSpan w:val="8"/>
            <w:hideMark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Қорытынды бағамдау</w:t>
            </w:r>
          </w:p>
        </w:tc>
      </w:tr>
      <w:tr w:rsidR="00591189" w:rsidRPr="00591189" w:rsidTr="00276894">
        <w:trPr>
          <w:trHeight w:val="2083"/>
        </w:trPr>
        <w:tc>
          <w:tcPr>
            <w:tcW w:w="10455" w:type="dxa"/>
            <w:gridSpan w:val="8"/>
          </w:tcPr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Қандай екі нәрсе табысты болды (оқытуды да оқуды да ескеріңіз)?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1.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2.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Қандай екі нәрсе сабақты жақсарта алды (оқытуды да оқуды да ескеріңіз)?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1.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2.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5B4E05">
              <w:rPr>
                <w:rFonts w:ascii="Times New Roman" w:hAnsi="Times New Roman" w:cs="Times New Roman"/>
                <w:b/>
                <w:lang w:val="kk-KZ"/>
              </w:rPr>
              <w:t>Сабақ барысында мен сынып немесе жекелеген оқушылар туралы менің келесі сабағымды жетілдіруге көмектесетін не білдім?</w:t>
            </w: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591189" w:rsidRPr="005B4E05" w:rsidRDefault="00591189" w:rsidP="00276894">
            <w:pPr>
              <w:rPr>
                <w:rFonts w:ascii="Times New Roman" w:eastAsia="Times New Roman" w:hAnsi="Times New Roman" w:cs="Times New Roman"/>
                <w:lang w:val="kk-KZ"/>
              </w:rPr>
            </w:pPr>
          </w:p>
        </w:tc>
      </w:tr>
    </w:tbl>
    <w:p w:rsidR="00591189" w:rsidRPr="005B4E05" w:rsidRDefault="00591189" w:rsidP="00591189">
      <w:pPr>
        <w:rPr>
          <w:rFonts w:ascii="Times New Roman" w:hAnsi="Times New Roman" w:cs="Times New Roman"/>
          <w:b/>
          <w:lang w:val="kk-KZ"/>
        </w:rPr>
      </w:pPr>
    </w:p>
    <w:p w:rsidR="00591189" w:rsidRPr="005B4E05" w:rsidRDefault="00591189" w:rsidP="005B4E05">
      <w:pPr>
        <w:rPr>
          <w:rFonts w:ascii="Times New Roman" w:hAnsi="Times New Roman" w:cs="Times New Roman"/>
          <w:b/>
          <w:lang w:val="kk-KZ"/>
        </w:rPr>
      </w:pPr>
    </w:p>
    <w:sectPr w:rsidR="00591189" w:rsidRPr="005B4E05" w:rsidSect="005B4E05">
      <w:pgSz w:w="11906" w:h="16838"/>
      <w:pgMar w:top="426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636D4"/>
    <w:multiLevelType w:val="hybridMultilevel"/>
    <w:tmpl w:val="42BC9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86646E"/>
    <w:multiLevelType w:val="hybridMultilevel"/>
    <w:tmpl w:val="DFE4B07C"/>
    <w:lvl w:ilvl="0" w:tplc="0982296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0865FA"/>
    <w:multiLevelType w:val="hybridMultilevel"/>
    <w:tmpl w:val="23D02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485DA8"/>
    <w:multiLevelType w:val="hybridMultilevel"/>
    <w:tmpl w:val="0C4AF93E"/>
    <w:lvl w:ilvl="0" w:tplc="5DD4EA00">
      <w:numFmt w:val="bullet"/>
      <w:pStyle w:val="NESTableTex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4">
    <w:nsid w:val="7C3F3F64"/>
    <w:multiLevelType w:val="hybridMultilevel"/>
    <w:tmpl w:val="23D02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C9C"/>
    <w:rsid w:val="00071F4C"/>
    <w:rsid w:val="00096843"/>
    <w:rsid w:val="001B007A"/>
    <w:rsid w:val="00293C5F"/>
    <w:rsid w:val="002A4342"/>
    <w:rsid w:val="003076B8"/>
    <w:rsid w:val="0050227F"/>
    <w:rsid w:val="00591189"/>
    <w:rsid w:val="005B4E05"/>
    <w:rsid w:val="0066009D"/>
    <w:rsid w:val="00811C9C"/>
    <w:rsid w:val="008F74B0"/>
    <w:rsid w:val="0099032F"/>
    <w:rsid w:val="00A757AE"/>
    <w:rsid w:val="00AC75E1"/>
    <w:rsid w:val="00AE0AE3"/>
    <w:rsid w:val="00C95984"/>
    <w:rsid w:val="00CC090E"/>
    <w:rsid w:val="00D03AA4"/>
    <w:rsid w:val="00E86331"/>
    <w:rsid w:val="00FB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C9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1C9C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811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STableText">
    <w:name w:val="NES Table Text"/>
    <w:basedOn w:val="a"/>
    <w:autoRedefine/>
    <w:rsid w:val="00811C9C"/>
    <w:pPr>
      <w:widowControl w:val="0"/>
      <w:numPr>
        <w:numId w:val="1"/>
      </w:numPr>
      <w:tabs>
        <w:tab w:val="left" w:pos="0"/>
        <w:tab w:val="left" w:pos="34"/>
      </w:tabs>
      <w:spacing w:after="0" w:line="240" w:lineRule="auto"/>
      <w:ind w:left="176" w:hanging="142"/>
      <w:jc w:val="both"/>
    </w:pPr>
    <w:rPr>
      <w:rFonts w:ascii="Times New Roman" w:eastAsia="Times New Roman" w:hAnsi="Times New Roman" w:cs="Times New Roman"/>
      <w:sz w:val="28"/>
      <w:szCs w:val="28"/>
      <w:lang w:val="kk-KZ" w:eastAsia="en-US"/>
    </w:rPr>
  </w:style>
  <w:style w:type="table" w:styleId="a5">
    <w:name w:val="Table Grid"/>
    <w:basedOn w:val="a1"/>
    <w:uiPriority w:val="59"/>
    <w:rsid w:val="00811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11C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3076B8"/>
  </w:style>
  <w:style w:type="paragraph" w:styleId="a6">
    <w:name w:val="List Paragraph"/>
    <w:basedOn w:val="a"/>
    <w:uiPriority w:val="34"/>
    <w:qFormat/>
    <w:rsid w:val="00A757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C9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1C9C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811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STableText">
    <w:name w:val="NES Table Text"/>
    <w:basedOn w:val="a"/>
    <w:autoRedefine/>
    <w:rsid w:val="00811C9C"/>
    <w:pPr>
      <w:widowControl w:val="0"/>
      <w:numPr>
        <w:numId w:val="1"/>
      </w:numPr>
      <w:tabs>
        <w:tab w:val="left" w:pos="0"/>
        <w:tab w:val="left" w:pos="34"/>
      </w:tabs>
      <w:spacing w:after="0" w:line="240" w:lineRule="auto"/>
      <w:ind w:left="176" w:hanging="142"/>
      <w:jc w:val="both"/>
    </w:pPr>
    <w:rPr>
      <w:rFonts w:ascii="Times New Roman" w:eastAsia="Times New Roman" w:hAnsi="Times New Roman" w:cs="Times New Roman"/>
      <w:sz w:val="28"/>
      <w:szCs w:val="28"/>
      <w:lang w:val="kk-KZ" w:eastAsia="en-US"/>
    </w:rPr>
  </w:style>
  <w:style w:type="table" w:styleId="a5">
    <w:name w:val="Table Grid"/>
    <w:basedOn w:val="a1"/>
    <w:uiPriority w:val="59"/>
    <w:rsid w:val="00811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11C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3076B8"/>
  </w:style>
  <w:style w:type="paragraph" w:styleId="a6">
    <w:name w:val="List Paragraph"/>
    <w:basedOn w:val="a"/>
    <w:uiPriority w:val="34"/>
    <w:qFormat/>
    <w:rsid w:val="00A757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9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4</Pages>
  <Words>1288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2016-10-31T16:18:00Z</cp:lastPrinted>
  <dcterms:created xsi:type="dcterms:W3CDTF">2016-10-25T15:15:00Z</dcterms:created>
  <dcterms:modified xsi:type="dcterms:W3CDTF">2016-10-31T18:10:00Z</dcterms:modified>
</cp:coreProperties>
</file>