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52D" w:rsidRDefault="0001052D" w:rsidP="00C77EB8">
      <w:pPr>
        <w:jc w:val="center"/>
        <w:rPr>
          <w:b/>
          <w:sz w:val="28"/>
          <w:szCs w:val="28"/>
          <w:lang w:val="ru-RU"/>
        </w:rPr>
      </w:pPr>
    </w:p>
    <w:p w:rsidR="00C77EB8" w:rsidRPr="006224A4" w:rsidRDefault="00E1384E" w:rsidP="002D7C99">
      <w:pPr>
        <w:rPr>
          <w:b/>
          <w:lang w:val="ru-RU"/>
        </w:rPr>
      </w:pPr>
      <w:r w:rsidRPr="006224A4">
        <w:rPr>
          <w:b/>
          <w:lang w:val="ru-RU"/>
        </w:rPr>
        <w:t>Урок в 9</w:t>
      </w:r>
      <w:r w:rsidR="00072179" w:rsidRPr="006224A4">
        <w:rPr>
          <w:b/>
          <w:lang w:val="ru-RU"/>
        </w:rPr>
        <w:t xml:space="preserve"> класс</w:t>
      </w:r>
      <w:r w:rsidR="002D7C99" w:rsidRPr="006224A4">
        <w:rPr>
          <w:b/>
          <w:lang w:val="ru-RU"/>
        </w:rPr>
        <w:t>е</w:t>
      </w:r>
    </w:p>
    <w:p w:rsidR="002D7C99" w:rsidRPr="006224A4" w:rsidRDefault="00816902" w:rsidP="002D7C99">
      <w:pPr>
        <w:rPr>
          <w:b/>
          <w:lang w:val="ru-RU"/>
        </w:rPr>
      </w:pPr>
      <w:bookmarkStart w:id="0" w:name="_GoBack"/>
      <w:bookmarkEnd w:id="0"/>
      <w:r>
        <w:rPr>
          <w:b/>
          <w:lang w:val="ru-RU"/>
        </w:rPr>
        <w:t>Учитель: Какишева А.У., КГУ «Средняя школа №9» акимата г. Усть-Каменогорска</w:t>
      </w:r>
    </w:p>
    <w:p w:rsidR="00C77EB8" w:rsidRPr="006224A4" w:rsidRDefault="00C77EB8" w:rsidP="002D7C99">
      <w:pPr>
        <w:rPr>
          <w:lang w:val="ru-RU"/>
        </w:rPr>
      </w:pPr>
    </w:p>
    <w:tbl>
      <w:tblPr>
        <w:tblpPr w:leftFromText="180" w:rightFromText="180" w:vertAnchor="text" w:tblpY="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4678"/>
        <w:gridCol w:w="4252"/>
      </w:tblGrid>
      <w:tr w:rsidR="00C77EB8" w:rsidRPr="00816902" w:rsidTr="0003662B">
        <w:tc>
          <w:tcPr>
            <w:tcW w:w="2093" w:type="dxa"/>
          </w:tcPr>
          <w:p w:rsidR="00784CE3" w:rsidRPr="006224A4" w:rsidRDefault="00784CE3" w:rsidP="0003662B">
            <w:pPr>
              <w:rPr>
                <w:b/>
                <w:lang w:val="ru-RU"/>
              </w:rPr>
            </w:pPr>
            <w:r w:rsidRPr="006224A4">
              <w:rPr>
                <w:b/>
                <w:lang w:val="ru-RU"/>
              </w:rPr>
              <w:t>Тема урока</w:t>
            </w:r>
          </w:p>
        </w:tc>
        <w:tc>
          <w:tcPr>
            <w:tcW w:w="8930" w:type="dxa"/>
            <w:gridSpan w:val="2"/>
          </w:tcPr>
          <w:p w:rsidR="00C77EB8" w:rsidRPr="006224A4" w:rsidRDefault="002D7C99" w:rsidP="00E1384E">
            <w:pPr>
              <w:rPr>
                <w:b/>
                <w:lang w:val="ru-RU"/>
              </w:rPr>
            </w:pPr>
            <w:r w:rsidRPr="006224A4">
              <w:rPr>
                <w:b/>
                <w:lang w:val="ru-RU"/>
              </w:rPr>
              <w:t>Кальций и его соединения</w:t>
            </w:r>
          </w:p>
        </w:tc>
      </w:tr>
      <w:tr w:rsidR="00C77EB8" w:rsidRPr="00816902" w:rsidTr="0003662B">
        <w:tc>
          <w:tcPr>
            <w:tcW w:w="2093" w:type="dxa"/>
          </w:tcPr>
          <w:p w:rsidR="00C77EB8" w:rsidRPr="006224A4" w:rsidRDefault="00A54628" w:rsidP="0003662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Цель</w:t>
            </w:r>
            <w:r w:rsidR="004D66A8" w:rsidRPr="006224A4">
              <w:rPr>
                <w:b/>
                <w:lang w:val="ru-RU"/>
              </w:rPr>
              <w:t xml:space="preserve"> урока</w:t>
            </w:r>
          </w:p>
          <w:p w:rsidR="00C77EB8" w:rsidRPr="006224A4" w:rsidRDefault="00C77EB8" w:rsidP="0003662B">
            <w:pPr>
              <w:rPr>
                <w:lang w:val="ru-RU"/>
              </w:rPr>
            </w:pPr>
          </w:p>
          <w:p w:rsidR="00C77EB8" w:rsidRPr="006224A4" w:rsidRDefault="00C77EB8" w:rsidP="0003662B">
            <w:pPr>
              <w:rPr>
                <w:lang w:val="ru-RU"/>
              </w:rPr>
            </w:pPr>
          </w:p>
        </w:tc>
        <w:tc>
          <w:tcPr>
            <w:tcW w:w="8930" w:type="dxa"/>
            <w:gridSpan w:val="2"/>
          </w:tcPr>
          <w:p w:rsidR="00C77EB8" w:rsidRPr="00A54628" w:rsidRDefault="00A54628" w:rsidP="00A54628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color w:val="000000"/>
                <w:lang w:val="ru-RU" w:eastAsia="ru-RU"/>
              </w:rPr>
              <w:t>Уметь давать характеристику кальция как химического элемента и  как простого вещества</w:t>
            </w:r>
          </w:p>
        </w:tc>
      </w:tr>
      <w:tr w:rsidR="00C77EB8" w:rsidRPr="00816902" w:rsidTr="001421E4">
        <w:trPr>
          <w:trHeight w:val="3550"/>
        </w:trPr>
        <w:tc>
          <w:tcPr>
            <w:tcW w:w="2093" w:type="dxa"/>
          </w:tcPr>
          <w:p w:rsidR="00C77EB8" w:rsidRPr="006224A4" w:rsidRDefault="00A54628" w:rsidP="0003662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Задачи урока</w:t>
            </w:r>
          </w:p>
          <w:p w:rsidR="00C77EB8" w:rsidRPr="006224A4" w:rsidRDefault="00C77EB8" w:rsidP="0003662B">
            <w:pPr>
              <w:rPr>
                <w:lang w:val="ru-RU"/>
              </w:rPr>
            </w:pPr>
          </w:p>
          <w:p w:rsidR="00C77EB8" w:rsidRPr="006224A4" w:rsidRDefault="00C77EB8" w:rsidP="0003662B">
            <w:pPr>
              <w:rPr>
                <w:lang w:val="ru-RU"/>
              </w:rPr>
            </w:pPr>
          </w:p>
        </w:tc>
        <w:tc>
          <w:tcPr>
            <w:tcW w:w="8930" w:type="dxa"/>
            <w:gridSpan w:val="2"/>
          </w:tcPr>
          <w:p w:rsidR="00A54628" w:rsidRPr="00A54628" w:rsidRDefault="00A54628" w:rsidP="0003662B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>
              <w:rPr>
                <w:lang w:val="ru-RU" w:bidi="he-IL"/>
              </w:rPr>
              <w:t>Ф</w:t>
            </w:r>
            <w:r w:rsidRPr="006224A4">
              <w:rPr>
                <w:lang w:val="ru-RU" w:bidi="he-IL"/>
              </w:rPr>
              <w:t xml:space="preserve">ормирование представлений о строении, свойствах и применении  кальция,  </w:t>
            </w:r>
            <w:r>
              <w:rPr>
                <w:lang w:val="ru-RU" w:bidi="he-IL"/>
              </w:rPr>
              <w:t>изучения важнейших соединений</w:t>
            </w:r>
            <w:r w:rsidRPr="006224A4">
              <w:rPr>
                <w:lang w:val="ru-RU" w:bidi="he-IL"/>
              </w:rPr>
              <w:t xml:space="preserve"> кальция</w:t>
            </w:r>
          </w:p>
          <w:p w:rsidR="00EA128A" w:rsidRPr="006224A4" w:rsidRDefault="00AF75EF" w:rsidP="0003662B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iCs/>
                <w:color w:val="000000"/>
                <w:lang w:val="ru-RU" w:eastAsia="ru-RU"/>
              </w:rPr>
              <w:t>Продолжить</w:t>
            </w:r>
            <w:r w:rsidR="00EA128A" w:rsidRPr="006224A4">
              <w:rPr>
                <w:i/>
                <w:iCs/>
                <w:color w:val="000000"/>
                <w:lang w:eastAsia="ru-RU"/>
              </w:rPr>
              <w:t> </w:t>
            </w:r>
            <w:r w:rsidRPr="006224A4">
              <w:rPr>
                <w:color w:val="000000"/>
                <w:lang w:val="ru-RU" w:eastAsia="ru-RU"/>
              </w:rPr>
              <w:t>развитие навыков самостоятельной работы,  речевых навыков</w:t>
            </w:r>
            <w:r w:rsidR="00EA128A" w:rsidRPr="006224A4">
              <w:rPr>
                <w:color w:val="000000"/>
                <w:lang w:val="ru-RU" w:eastAsia="ru-RU"/>
              </w:rPr>
              <w:t>, способности к анализу; развитие познавательных способностей, мышления, внимания, умения использовать изученн</w:t>
            </w:r>
            <w:r w:rsidR="002D7C99" w:rsidRPr="006224A4">
              <w:rPr>
                <w:color w:val="000000"/>
                <w:lang w:val="ru-RU" w:eastAsia="ru-RU"/>
              </w:rPr>
              <w:t>ый материал для познания нового</w:t>
            </w:r>
          </w:p>
          <w:p w:rsidR="004668A3" w:rsidRPr="00A54628" w:rsidRDefault="00EA128A" w:rsidP="0003662B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i/>
                <w:iCs/>
                <w:color w:val="000000"/>
                <w:lang w:eastAsia="ru-RU"/>
              </w:rPr>
              <w:t> </w:t>
            </w:r>
            <w:r w:rsidR="0072742E" w:rsidRPr="006224A4">
              <w:rPr>
                <w:color w:val="000000"/>
                <w:lang w:val="ru-RU" w:eastAsia="ru-RU"/>
              </w:rPr>
              <w:t>В</w:t>
            </w:r>
            <w:r w:rsidRPr="006224A4">
              <w:rPr>
                <w:color w:val="000000"/>
                <w:lang w:val="ru-RU" w:eastAsia="ru-RU"/>
              </w:rPr>
              <w:t>оспитание самостоятельности, сотрудничества, нравственных качеств - коллективизма, способности к взаимовыручке, адекватной самооценке.</w:t>
            </w:r>
          </w:p>
        </w:tc>
      </w:tr>
      <w:tr w:rsidR="00C77EB8" w:rsidRPr="00816902" w:rsidTr="0003662B">
        <w:trPr>
          <w:trHeight w:val="993"/>
        </w:trPr>
        <w:tc>
          <w:tcPr>
            <w:tcW w:w="2093" w:type="dxa"/>
          </w:tcPr>
          <w:p w:rsidR="00C77EB8" w:rsidRPr="006224A4" w:rsidRDefault="00C77EB8" w:rsidP="0003662B">
            <w:pPr>
              <w:rPr>
                <w:b/>
                <w:lang w:val="ru-RU"/>
              </w:rPr>
            </w:pPr>
            <w:r w:rsidRPr="006224A4">
              <w:rPr>
                <w:b/>
                <w:lang w:val="ru-RU"/>
              </w:rPr>
              <w:t xml:space="preserve">Основные  идеи,  отработанные  на занятии </w:t>
            </w:r>
          </w:p>
        </w:tc>
        <w:tc>
          <w:tcPr>
            <w:tcW w:w="8930" w:type="dxa"/>
            <w:gridSpan w:val="2"/>
          </w:tcPr>
          <w:p w:rsidR="00C77EB8" w:rsidRPr="006224A4" w:rsidRDefault="002D7C99" w:rsidP="0003662B">
            <w:pPr>
              <w:pStyle w:val="a3"/>
              <w:spacing w:before="0" w:beforeAutospacing="0" w:after="0" w:afterAutospacing="0" w:line="0" w:lineRule="atLeast"/>
              <w:rPr>
                <w:color w:val="000000" w:themeColor="text1"/>
                <w:lang w:val="ru-RU"/>
              </w:rPr>
            </w:pPr>
            <w:r w:rsidRPr="006224A4">
              <w:rPr>
                <w:color w:val="000000" w:themeColor="text1"/>
                <w:lang w:val="ru-RU"/>
              </w:rPr>
              <w:t>Теоре</w:t>
            </w:r>
            <w:r w:rsidR="003D55F1" w:rsidRPr="006224A4">
              <w:rPr>
                <w:color w:val="000000" w:themeColor="text1"/>
                <w:lang w:val="ru-RU"/>
              </w:rPr>
              <w:t>тические знания</w:t>
            </w:r>
            <w:r w:rsidRPr="006224A4">
              <w:rPr>
                <w:color w:val="000000" w:themeColor="text1"/>
                <w:lang w:val="ru-RU"/>
              </w:rPr>
              <w:t xml:space="preserve"> о кальции</w:t>
            </w:r>
            <w:r w:rsidR="003D55F1" w:rsidRPr="006224A4">
              <w:rPr>
                <w:color w:val="000000" w:themeColor="text1"/>
                <w:lang w:val="ru-RU"/>
              </w:rPr>
              <w:t xml:space="preserve"> как химическом элементе и простом  веществе</w:t>
            </w:r>
            <w:r w:rsidRPr="006224A4">
              <w:rPr>
                <w:color w:val="000000" w:themeColor="text1"/>
                <w:lang w:val="ru-RU"/>
              </w:rPr>
              <w:t xml:space="preserve">, о соединениях кальция </w:t>
            </w:r>
            <w:r w:rsidR="00FF279A" w:rsidRPr="006224A4">
              <w:rPr>
                <w:color w:val="000000" w:themeColor="text1"/>
                <w:lang w:val="ru-RU"/>
              </w:rPr>
              <w:t>через индивидуальные, парные</w:t>
            </w:r>
            <w:r w:rsidR="003D55F1" w:rsidRPr="006224A4">
              <w:rPr>
                <w:color w:val="000000" w:themeColor="text1"/>
                <w:lang w:val="ru-RU"/>
              </w:rPr>
              <w:t xml:space="preserve"> формы работы позволя</w:t>
            </w:r>
            <w:r w:rsidR="00FF279A" w:rsidRPr="006224A4">
              <w:rPr>
                <w:color w:val="000000" w:themeColor="text1"/>
                <w:lang w:val="ru-RU"/>
              </w:rPr>
              <w:t>т учащимся</w:t>
            </w:r>
            <w:r w:rsidR="003D55F1" w:rsidRPr="006224A4">
              <w:rPr>
                <w:color w:val="000000" w:themeColor="text1"/>
                <w:lang w:val="ru-RU"/>
              </w:rPr>
              <w:t xml:space="preserve">расширить кругозор о химических элементах, </w:t>
            </w:r>
            <w:r w:rsidR="00234971" w:rsidRPr="006224A4">
              <w:rPr>
                <w:color w:val="000000" w:themeColor="text1"/>
                <w:lang w:val="ru-RU"/>
              </w:rPr>
              <w:t xml:space="preserve">позволят </w:t>
            </w:r>
            <w:r w:rsidR="003D55F1" w:rsidRPr="006224A4">
              <w:rPr>
                <w:color w:val="000000" w:themeColor="text1"/>
                <w:lang w:val="ru-RU"/>
              </w:rPr>
              <w:t>применять теоритические знания в повседневной жизни</w:t>
            </w:r>
            <w:r w:rsidR="00FF279A" w:rsidRPr="006224A4">
              <w:rPr>
                <w:color w:val="000000" w:themeColor="text1"/>
                <w:lang w:val="ru-RU"/>
              </w:rPr>
              <w:t>.</w:t>
            </w:r>
          </w:p>
        </w:tc>
      </w:tr>
      <w:tr w:rsidR="00C77EB8" w:rsidRPr="00816902" w:rsidTr="0003662B">
        <w:tc>
          <w:tcPr>
            <w:tcW w:w="2093" w:type="dxa"/>
          </w:tcPr>
          <w:p w:rsidR="00C77EB8" w:rsidRPr="006224A4" w:rsidRDefault="00C77EB8" w:rsidP="0003662B">
            <w:pPr>
              <w:rPr>
                <w:b/>
                <w:lang w:val="ru-RU"/>
              </w:rPr>
            </w:pPr>
            <w:r w:rsidRPr="006224A4">
              <w:rPr>
                <w:b/>
                <w:lang w:val="ru-RU"/>
              </w:rPr>
              <w:t xml:space="preserve">Источники, оснащение  и оборудование: </w:t>
            </w:r>
          </w:p>
        </w:tc>
        <w:tc>
          <w:tcPr>
            <w:tcW w:w="8930" w:type="dxa"/>
            <w:gridSpan w:val="2"/>
          </w:tcPr>
          <w:p w:rsidR="00FF279A" w:rsidRPr="006224A4" w:rsidRDefault="00234971" w:rsidP="0003662B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6224A4">
              <w:rPr>
                <w:color w:val="000000"/>
                <w:lang w:val="ru-RU" w:eastAsia="ru-RU"/>
              </w:rPr>
              <w:t>к</w:t>
            </w:r>
            <w:r w:rsidR="00FF279A" w:rsidRPr="006224A4">
              <w:rPr>
                <w:color w:val="000000"/>
                <w:lang w:eastAsia="ru-RU"/>
              </w:rPr>
              <w:t>омпьютер</w:t>
            </w:r>
          </w:p>
          <w:p w:rsidR="00FF279A" w:rsidRPr="006224A4" w:rsidRDefault="00FF279A" w:rsidP="0003662B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lang w:eastAsia="ru-RU"/>
              </w:rPr>
            </w:pPr>
            <w:r w:rsidRPr="006224A4">
              <w:rPr>
                <w:color w:val="000000"/>
                <w:lang w:eastAsia="ru-RU"/>
              </w:rPr>
              <w:t>проектор</w:t>
            </w:r>
          </w:p>
          <w:p w:rsidR="00FF279A" w:rsidRPr="006224A4" w:rsidRDefault="001163AD" w:rsidP="001163AD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color w:val="000000"/>
                <w:lang w:val="ru-RU" w:eastAsia="ru-RU"/>
              </w:rPr>
              <w:t>презентация "Кальций</w:t>
            </w:r>
            <w:r w:rsidR="003D55F1" w:rsidRPr="006224A4">
              <w:rPr>
                <w:color w:val="000000"/>
                <w:lang w:val="ru-RU" w:eastAsia="ru-RU"/>
              </w:rPr>
              <w:t>. Свойства, применение</w:t>
            </w:r>
            <w:r w:rsidRPr="006224A4">
              <w:rPr>
                <w:color w:val="000000"/>
                <w:lang w:val="ru-RU" w:eastAsia="ru-RU"/>
              </w:rPr>
              <w:t>. Соединения кальция</w:t>
            </w:r>
            <w:r w:rsidR="00FF279A" w:rsidRPr="006224A4">
              <w:rPr>
                <w:color w:val="000000"/>
                <w:lang w:val="ru-RU" w:eastAsia="ru-RU"/>
              </w:rPr>
              <w:t xml:space="preserve">" </w:t>
            </w:r>
          </w:p>
          <w:p w:rsidR="00FF279A" w:rsidRPr="006224A4" w:rsidRDefault="00FF279A" w:rsidP="0003662B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color w:val="000000"/>
                <w:lang w:val="ru-RU" w:eastAsia="ru-RU"/>
              </w:rPr>
              <w:t>набор соответствующи</w:t>
            </w:r>
            <w:r w:rsidR="001163AD" w:rsidRPr="006224A4">
              <w:rPr>
                <w:color w:val="000000"/>
                <w:lang w:val="ru-RU" w:eastAsia="ru-RU"/>
              </w:rPr>
              <w:t>х реактивов</w:t>
            </w:r>
          </w:p>
          <w:p w:rsidR="00410406" w:rsidRPr="006224A4" w:rsidRDefault="003D55F1" w:rsidP="0003662B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color w:val="000000"/>
                <w:lang w:val="ru-RU" w:eastAsia="ru-RU"/>
              </w:rPr>
              <w:t>карточки</w:t>
            </w:r>
            <w:r w:rsidR="00410406" w:rsidRPr="006224A4">
              <w:rPr>
                <w:color w:val="000000"/>
                <w:lang w:val="ru-RU" w:eastAsia="ru-RU"/>
              </w:rPr>
              <w:t xml:space="preserve"> с домашним заданием</w:t>
            </w:r>
          </w:p>
          <w:p w:rsidR="00410406" w:rsidRPr="006224A4" w:rsidRDefault="00410406" w:rsidP="0003662B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color w:val="000000"/>
                <w:lang w:val="ru-RU" w:eastAsia="ru-RU"/>
              </w:rPr>
              <w:t>анкета</w:t>
            </w:r>
            <w:r w:rsidR="003D55F1" w:rsidRPr="006224A4">
              <w:rPr>
                <w:color w:val="000000"/>
                <w:lang w:val="ru-RU" w:eastAsia="ru-RU"/>
              </w:rPr>
              <w:t xml:space="preserve"> для проведения рефлексии</w:t>
            </w:r>
          </w:p>
          <w:p w:rsidR="003D55F1" w:rsidRPr="006224A4" w:rsidRDefault="003771A0" w:rsidP="001163AD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color w:val="000000"/>
                <w:lang w:val="ru-RU" w:eastAsia="ru-RU"/>
              </w:rPr>
              <w:t xml:space="preserve"> жетоны</w:t>
            </w:r>
          </w:p>
          <w:p w:rsidR="004B6DD0" w:rsidRPr="006224A4" w:rsidRDefault="004B6DD0" w:rsidP="003D55F1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color w:val="000000"/>
                <w:lang w:val="ru-RU" w:eastAsia="ru-RU"/>
              </w:rPr>
              <w:t>таблица «Периодическая система химических элементов Д.И. Менделеева»</w:t>
            </w:r>
          </w:p>
          <w:p w:rsidR="00C77EB8" w:rsidRPr="006224A4" w:rsidRDefault="00C77EB8" w:rsidP="00410406">
            <w:pPr>
              <w:spacing w:before="100" w:beforeAutospacing="1" w:after="100" w:afterAutospacing="1"/>
              <w:ind w:left="360"/>
              <w:rPr>
                <w:lang w:val="ru-RU"/>
              </w:rPr>
            </w:pPr>
          </w:p>
        </w:tc>
      </w:tr>
      <w:tr w:rsidR="00C77EB8" w:rsidRPr="006224A4" w:rsidTr="0003662B">
        <w:tc>
          <w:tcPr>
            <w:tcW w:w="2093" w:type="dxa"/>
          </w:tcPr>
          <w:p w:rsidR="00C77EB8" w:rsidRPr="006224A4" w:rsidRDefault="004E63DE" w:rsidP="0003662B">
            <w:pPr>
              <w:ind w:right="-568"/>
              <w:rPr>
                <w:b/>
                <w:lang w:val="ru-RU"/>
              </w:rPr>
            </w:pPr>
            <w:r w:rsidRPr="006224A4">
              <w:rPr>
                <w:b/>
                <w:lang w:val="ru-RU"/>
              </w:rPr>
              <w:t>Ход урока</w:t>
            </w:r>
          </w:p>
        </w:tc>
        <w:tc>
          <w:tcPr>
            <w:tcW w:w="4678" w:type="dxa"/>
          </w:tcPr>
          <w:p w:rsidR="00C77EB8" w:rsidRPr="006224A4" w:rsidRDefault="00C77EB8" w:rsidP="003D55F1">
            <w:pPr>
              <w:ind w:right="-568"/>
              <w:rPr>
                <w:b/>
                <w:lang w:val="kk-KZ"/>
              </w:rPr>
            </w:pPr>
            <w:r w:rsidRPr="006224A4">
              <w:rPr>
                <w:b/>
              </w:rPr>
              <w:t>Деятельностьучителя</w:t>
            </w:r>
          </w:p>
        </w:tc>
        <w:tc>
          <w:tcPr>
            <w:tcW w:w="4252" w:type="dxa"/>
          </w:tcPr>
          <w:p w:rsidR="00C77EB8" w:rsidRPr="006224A4" w:rsidRDefault="00C77EB8" w:rsidP="0003662B">
            <w:pPr>
              <w:ind w:right="-568"/>
              <w:rPr>
                <w:b/>
                <w:lang w:val="kk-KZ"/>
              </w:rPr>
            </w:pPr>
            <w:r w:rsidRPr="006224A4">
              <w:rPr>
                <w:b/>
              </w:rPr>
              <w:t>Деятельностьучащихся</w:t>
            </w:r>
          </w:p>
        </w:tc>
      </w:tr>
      <w:tr w:rsidR="00C77EB8" w:rsidRPr="006224A4" w:rsidTr="0003662B">
        <w:tc>
          <w:tcPr>
            <w:tcW w:w="2093" w:type="dxa"/>
          </w:tcPr>
          <w:p w:rsidR="00C77EB8" w:rsidRPr="006224A4" w:rsidRDefault="00C77EB8" w:rsidP="0003662B">
            <w:pPr>
              <w:rPr>
                <w:b/>
                <w:lang w:val="ru-RU"/>
              </w:rPr>
            </w:pPr>
            <w:r w:rsidRPr="006224A4">
              <w:rPr>
                <w:b/>
              </w:rPr>
              <w:t>Оргмомент</w:t>
            </w:r>
          </w:p>
        </w:tc>
        <w:tc>
          <w:tcPr>
            <w:tcW w:w="4678" w:type="dxa"/>
          </w:tcPr>
          <w:p w:rsidR="00C77EB8" w:rsidRPr="006224A4" w:rsidRDefault="003D38F5" w:rsidP="0003662B">
            <w:pPr>
              <w:rPr>
                <w:color w:val="000000"/>
                <w:lang w:val="ru-RU" w:eastAsia="ru-RU"/>
              </w:rPr>
            </w:pPr>
            <w:r w:rsidRPr="006224A4">
              <w:rPr>
                <w:b/>
                <w:bCs/>
                <w:color w:val="000000"/>
                <w:lang w:eastAsia="ru-RU"/>
              </w:rPr>
              <w:t> </w:t>
            </w:r>
            <w:r w:rsidRPr="006224A4">
              <w:rPr>
                <w:color w:val="000000"/>
                <w:lang w:val="ru-RU" w:eastAsia="ru-RU"/>
              </w:rPr>
              <w:t>Приветствие учителя. Проверка присутствующих на уроке.</w:t>
            </w:r>
            <w:r w:rsidR="001163AD" w:rsidRPr="006224A4">
              <w:rPr>
                <w:color w:val="000000"/>
                <w:lang w:val="ru-RU" w:eastAsia="ru-RU"/>
              </w:rPr>
              <w:t xml:space="preserve"> </w:t>
            </w:r>
            <w:r w:rsidR="00816902">
              <w:rPr>
                <w:color w:val="000000"/>
                <w:lang w:val="ru-RU" w:eastAsia="ru-RU"/>
              </w:rPr>
              <w:t>Психологический настрой на урок («Круг радости»)</w:t>
            </w:r>
          </w:p>
          <w:p w:rsidR="003D38F5" w:rsidRPr="006224A4" w:rsidRDefault="003D38F5" w:rsidP="0003662B">
            <w:pPr>
              <w:spacing w:before="100" w:beforeAutospacing="1" w:after="100" w:afterAutospacing="1"/>
              <w:rPr>
                <w:lang w:val="ru-RU"/>
              </w:rPr>
            </w:pPr>
          </w:p>
        </w:tc>
        <w:tc>
          <w:tcPr>
            <w:tcW w:w="4252" w:type="dxa"/>
          </w:tcPr>
          <w:p w:rsidR="00C77EB8" w:rsidRPr="006224A4" w:rsidRDefault="00AF75EF" w:rsidP="0003662B">
            <w:pPr>
              <w:rPr>
                <w:lang w:val="ru-RU"/>
              </w:rPr>
            </w:pPr>
            <w:r w:rsidRPr="006224A4">
              <w:rPr>
                <w:lang w:val="ru-RU"/>
              </w:rPr>
              <w:t xml:space="preserve">Учащиеся приветствуют учителя. </w:t>
            </w:r>
          </w:p>
        </w:tc>
      </w:tr>
      <w:tr w:rsidR="00C77EB8" w:rsidRPr="00816902" w:rsidTr="0003662B">
        <w:trPr>
          <w:trHeight w:val="15165"/>
        </w:trPr>
        <w:tc>
          <w:tcPr>
            <w:tcW w:w="2093" w:type="dxa"/>
          </w:tcPr>
          <w:p w:rsidR="00C77EB8" w:rsidRPr="006224A4" w:rsidRDefault="00C77EB8" w:rsidP="0003662B">
            <w:pPr>
              <w:rPr>
                <w:b/>
                <w:lang w:val="kk-KZ"/>
              </w:rPr>
            </w:pPr>
            <w:r w:rsidRPr="006224A4">
              <w:rPr>
                <w:b/>
                <w:lang w:val="ru-RU"/>
              </w:rPr>
              <w:lastRenderedPageBreak/>
              <w:t xml:space="preserve">Определение </w:t>
            </w:r>
          </w:p>
          <w:p w:rsidR="00C77EB8" w:rsidRPr="006224A4" w:rsidRDefault="00C77EB8" w:rsidP="0003662B">
            <w:pPr>
              <w:rPr>
                <w:b/>
                <w:lang w:val="ru-RU"/>
              </w:rPr>
            </w:pPr>
            <w:r w:rsidRPr="006224A4">
              <w:rPr>
                <w:b/>
                <w:lang w:val="ru-RU"/>
              </w:rPr>
              <w:t xml:space="preserve">темы, цели и </w:t>
            </w:r>
          </w:p>
          <w:p w:rsidR="00C77EB8" w:rsidRPr="006224A4" w:rsidRDefault="00C77EB8" w:rsidP="0003662B">
            <w:pPr>
              <w:rPr>
                <w:lang w:val="kk-KZ"/>
              </w:rPr>
            </w:pPr>
            <w:r w:rsidRPr="006224A4">
              <w:rPr>
                <w:b/>
                <w:lang w:val="ru-RU"/>
              </w:rPr>
              <w:t>задач урока</w:t>
            </w:r>
          </w:p>
        </w:tc>
        <w:tc>
          <w:tcPr>
            <w:tcW w:w="4678" w:type="dxa"/>
          </w:tcPr>
          <w:p w:rsidR="004B6DD0" w:rsidRPr="006224A4" w:rsidRDefault="009115A7" w:rsidP="004B6DD0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b/>
                <w:color w:val="000000"/>
                <w:lang w:val="ru-RU" w:eastAsia="ru-RU"/>
              </w:rPr>
              <w:t>Учитель:</w:t>
            </w:r>
            <w:r w:rsidR="00816902">
              <w:rPr>
                <w:b/>
                <w:color w:val="000000"/>
                <w:lang w:val="ru-RU" w:eastAsia="ru-RU"/>
              </w:rPr>
              <w:t xml:space="preserve"> </w:t>
            </w:r>
            <w:r w:rsidR="004B6DD0" w:rsidRPr="006224A4">
              <w:rPr>
                <w:color w:val="000000"/>
                <w:lang w:val="ru-RU" w:eastAsia="ru-RU"/>
              </w:rPr>
              <w:t>Вопрос: О чем же пойдет речь на сегодняшнем уроке? Чтобы ответить на этот вопрос, попробуйте отгадать загадку:</w:t>
            </w:r>
          </w:p>
          <w:p w:rsidR="007F09B5" w:rsidRPr="006224A4" w:rsidRDefault="007F09B5" w:rsidP="007F09B5">
            <w:p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>«Есть я в каждом вашем пальце, я в руках, в ногах, в зубах…»</w:t>
            </w:r>
          </w:p>
          <w:p w:rsidR="007F09B5" w:rsidRPr="006224A4" w:rsidRDefault="007F09B5" w:rsidP="007F09B5">
            <w:p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>«Я в яичной скорлупе,</w:t>
            </w:r>
          </w:p>
          <w:p w:rsidR="007F09B5" w:rsidRPr="006224A4" w:rsidRDefault="007F09B5" w:rsidP="007F09B5">
            <w:p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>И в нарзане я немножко,</w:t>
            </w:r>
          </w:p>
          <w:p w:rsidR="007F09B5" w:rsidRPr="00A54628" w:rsidRDefault="007F09B5" w:rsidP="007F09B5">
            <w:pPr>
              <w:jc w:val="both"/>
              <w:rPr>
                <w:lang w:val="ru-RU"/>
              </w:rPr>
            </w:pPr>
            <w:r w:rsidRPr="00A54628">
              <w:rPr>
                <w:lang w:val="ru-RU"/>
              </w:rPr>
              <w:t>Есть я мраморной колонне,</w:t>
            </w:r>
          </w:p>
          <w:p w:rsidR="00BE365F" w:rsidRPr="006224A4" w:rsidRDefault="007F09B5" w:rsidP="007F09B5">
            <w:pPr>
              <w:rPr>
                <w:color w:val="000000"/>
                <w:lang w:val="ru-RU" w:eastAsia="ru-RU"/>
              </w:rPr>
            </w:pPr>
            <w:r w:rsidRPr="006224A4">
              <w:rPr>
                <w:lang w:val="ru-RU"/>
              </w:rPr>
              <w:t xml:space="preserve">В меле, гипсе и бетоне…»   </w:t>
            </w:r>
          </w:p>
          <w:p w:rsidR="00E711D6" w:rsidRPr="006224A4" w:rsidRDefault="00E711D6" w:rsidP="00057C4F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iCs/>
                <w:color w:val="000000"/>
                <w:lang w:val="ru-RU" w:eastAsia="ru-RU"/>
              </w:rPr>
            </w:pPr>
            <w:r w:rsidRPr="006224A4">
              <w:rPr>
                <w:iCs/>
                <w:color w:val="000000"/>
                <w:lang w:val="ru-RU" w:eastAsia="ru-RU"/>
              </w:rPr>
              <w:t xml:space="preserve">Так о чем же пойдет речь на сегодняшнем уроке? </w:t>
            </w:r>
          </w:p>
          <w:p w:rsidR="00B23DF6" w:rsidRPr="006224A4" w:rsidRDefault="00347261" w:rsidP="0003662B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lang w:val="ru-RU"/>
              </w:rPr>
            </w:pPr>
            <w:r w:rsidRPr="006224A4">
              <w:rPr>
                <w:iCs/>
                <w:color w:val="000000"/>
                <w:lang w:val="ru-RU" w:eastAsia="ru-RU"/>
              </w:rPr>
              <w:t>Что</w:t>
            </w:r>
            <w:r w:rsidR="00E711D6" w:rsidRPr="006224A4">
              <w:rPr>
                <w:iCs/>
                <w:color w:val="000000"/>
                <w:lang w:val="ru-RU" w:eastAsia="ru-RU"/>
              </w:rPr>
              <w:t xml:space="preserve"> будет являться целью нашего сегодняшнего урока</w:t>
            </w:r>
          </w:p>
          <w:p w:rsidR="00B23DF6" w:rsidRPr="006224A4" w:rsidRDefault="00B23DF6" w:rsidP="0003662B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 w:rsidRPr="006224A4">
              <w:rPr>
                <w:color w:val="000000"/>
                <w:lang w:val="ru-RU" w:eastAsia="ru-RU"/>
              </w:rPr>
              <w:t>На экране появляется</w:t>
            </w:r>
            <w:r w:rsidRPr="006224A4">
              <w:rPr>
                <w:color w:val="000000"/>
                <w:lang w:eastAsia="ru-RU"/>
              </w:rPr>
              <w:t> </w:t>
            </w:r>
            <w:r w:rsidRPr="006224A4">
              <w:rPr>
                <w:bCs/>
                <w:color w:val="000000"/>
                <w:lang w:val="ru-RU" w:eastAsia="ru-RU"/>
              </w:rPr>
              <w:t>слайд презентации</w:t>
            </w:r>
            <w:r w:rsidRPr="006224A4">
              <w:rPr>
                <w:color w:val="000000"/>
                <w:lang w:val="ru-RU" w:eastAsia="ru-RU"/>
              </w:rPr>
              <w:t>, на котором выводится тема, цель и задачи урока</w:t>
            </w:r>
            <w:r w:rsidR="00480B00" w:rsidRPr="006224A4">
              <w:rPr>
                <w:color w:val="000000"/>
                <w:lang w:val="ru-RU" w:eastAsia="ru-RU"/>
              </w:rPr>
              <w:t>, также выводится слайд презентации с планом урока:</w:t>
            </w:r>
          </w:p>
          <w:p w:rsidR="007F09B5" w:rsidRPr="006224A4" w:rsidRDefault="007F09B5" w:rsidP="00480B00">
            <w:pPr>
              <w:pStyle w:val="a7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6224A4">
              <w:rPr>
                <w:rFonts w:ascii="Times New Roman" w:hAnsi="Times New Roman"/>
                <w:sz w:val="24"/>
                <w:szCs w:val="24"/>
              </w:rPr>
              <w:t>Положение в П.системе</w:t>
            </w:r>
          </w:p>
          <w:p w:rsidR="00480B00" w:rsidRPr="006224A4" w:rsidRDefault="007F09B5" w:rsidP="00480B00">
            <w:pPr>
              <w:pStyle w:val="a7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6224A4">
              <w:rPr>
                <w:rFonts w:ascii="Times New Roman" w:hAnsi="Times New Roman"/>
                <w:sz w:val="24"/>
                <w:szCs w:val="24"/>
              </w:rPr>
              <w:t>Нахождение в природе</w:t>
            </w:r>
          </w:p>
          <w:p w:rsidR="0001052D" w:rsidRPr="006224A4" w:rsidRDefault="003B6506" w:rsidP="00480B00">
            <w:pPr>
              <w:pStyle w:val="a7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6224A4">
              <w:rPr>
                <w:rFonts w:ascii="Times New Roman" w:hAnsi="Times New Roman"/>
                <w:sz w:val="24"/>
                <w:szCs w:val="24"/>
                <w:lang w:bidi="he-IL"/>
              </w:rPr>
              <w:t>Физические свойства</w:t>
            </w:r>
          </w:p>
          <w:p w:rsidR="0001052D" w:rsidRPr="006224A4" w:rsidRDefault="003B6506" w:rsidP="00480B00">
            <w:pPr>
              <w:pStyle w:val="a7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6224A4">
              <w:rPr>
                <w:rFonts w:ascii="Times New Roman" w:hAnsi="Times New Roman"/>
                <w:sz w:val="24"/>
                <w:szCs w:val="24"/>
                <w:lang w:bidi="he-IL"/>
              </w:rPr>
              <w:t>Получение</w:t>
            </w:r>
          </w:p>
          <w:p w:rsidR="0001052D" w:rsidRPr="006224A4" w:rsidRDefault="003771A0" w:rsidP="00480B00">
            <w:pPr>
              <w:pStyle w:val="a7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6224A4">
              <w:rPr>
                <w:rFonts w:ascii="Times New Roman" w:hAnsi="Times New Roman"/>
                <w:sz w:val="24"/>
                <w:szCs w:val="24"/>
              </w:rPr>
              <w:t>Хим. свойства, применение</w:t>
            </w:r>
          </w:p>
          <w:p w:rsidR="0001052D" w:rsidRPr="006224A4" w:rsidRDefault="003771A0" w:rsidP="00480B00">
            <w:pPr>
              <w:pStyle w:val="a7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6224A4">
              <w:rPr>
                <w:rFonts w:ascii="Times New Roman" w:hAnsi="Times New Roman"/>
                <w:sz w:val="24"/>
                <w:szCs w:val="24"/>
              </w:rPr>
              <w:t xml:space="preserve">Соединения </w:t>
            </w:r>
            <w:r w:rsidR="00E458DB">
              <w:rPr>
                <w:rFonts w:ascii="Times New Roman" w:hAnsi="Times New Roman"/>
                <w:sz w:val="24"/>
                <w:szCs w:val="24"/>
              </w:rPr>
              <w:t>кальция</w:t>
            </w:r>
          </w:p>
        </w:tc>
        <w:tc>
          <w:tcPr>
            <w:tcW w:w="4252" w:type="dxa"/>
          </w:tcPr>
          <w:p w:rsidR="00E711D6" w:rsidRPr="006224A4" w:rsidRDefault="00AF75EF" w:rsidP="0003662B">
            <w:pPr>
              <w:rPr>
                <w:iCs/>
                <w:color w:val="000000"/>
                <w:lang w:val="ru-RU" w:eastAsia="ru-RU"/>
              </w:rPr>
            </w:pPr>
            <w:r w:rsidRPr="006224A4">
              <w:rPr>
                <w:iCs/>
                <w:color w:val="000000"/>
                <w:lang w:val="ru-RU" w:eastAsia="ru-RU"/>
              </w:rPr>
              <w:t>Учащиеся внимательно слушают учителя.</w:t>
            </w:r>
          </w:p>
          <w:p w:rsidR="00E711D6" w:rsidRPr="006224A4" w:rsidRDefault="00E711D6" w:rsidP="0003662B">
            <w:pPr>
              <w:rPr>
                <w:iCs/>
                <w:color w:val="000000"/>
                <w:lang w:val="ru-RU" w:eastAsia="ru-RU"/>
              </w:rPr>
            </w:pPr>
          </w:p>
          <w:p w:rsidR="00E711D6" w:rsidRPr="006224A4" w:rsidRDefault="00E711D6" w:rsidP="0003662B">
            <w:pPr>
              <w:rPr>
                <w:iCs/>
                <w:color w:val="000000"/>
                <w:lang w:val="ru-RU" w:eastAsia="ru-RU"/>
              </w:rPr>
            </w:pPr>
          </w:p>
          <w:p w:rsidR="00E711D6" w:rsidRPr="006224A4" w:rsidRDefault="00E711D6" w:rsidP="0003662B">
            <w:pPr>
              <w:rPr>
                <w:iCs/>
                <w:color w:val="000000"/>
                <w:lang w:val="ru-RU" w:eastAsia="ru-RU"/>
              </w:rPr>
            </w:pPr>
          </w:p>
          <w:p w:rsidR="00E711D6" w:rsidRPr="006224A4" w:rsidRDefault="00E711D6" w:rsidP="0003662B">
            <w:pPr>
              <w:rPr>
                <w:iCs/>
                <w:color w:val="000000"/>
                <w:lang w:val="ru-RU" w:eastAsia="ru-RU"/>
              </w:rPr>
            </w:pPr>
          </w:p>
          <w:p w:rsidR="00E711D6" w:rsidRPr="006224A4" w:rsidRDefault="00E711D6" w:rsidP="0003662B">
            <w:pPr>
              <w:rPr>
                <w:iCs/>
                <w:color w:val="000000"/>
                <w:lang w:val="ru-RU" w:eastAsia="ru-RU"/>
              </w:rPr>
            </w:pPr>
          </w:p>
          <w:p w:rsidR="00E711D6" w:rsidRPr="006224A4" w:rsidRDefault="00AF75EF" w:rsidP="0003662B">
            <w:pPr>
              <w:rPr>
                <w:iCs/>
                <w:color w:val="000000"/>
                <w:lang w:val="ru-RU" w:eastAsia="ru-RU"/>
              </w:rPr>
            </w:pPr>
            <w:r w:rsidRPr="006224A4">
              <w:rPr>
                <w:iCs/>
                <w:color w:val="000000"/>
                <w:lang w:val="ru-RU" w:eastAsia="ru-RU"/>
              </w:rPr>
              <w:t>Учащиеся отвечают на поставленный вопрос.</w:t>
            </w:r>
          </w:p>
          <w:p w:rsidR="00E711D6" w:rsidRPr="006224A4" w:rsidRDefault="00E711D6" w:rsidP="0003662B">
            <w:pPr>
              <w:rPr>
                <w:iCs/>
                <w:color w:val="000000"/>
                <w:lang w:val="ru-RU" w:eastAsia="ru-RU"/>
              </w:rPr>
            </w:pPr>
          </w:p>
          <w:p w:rsidR="00E711D6" w:rsidRPr="006224A4" w:rsidRDefault="007F09B5" w:rsidP="0003662B">
            <w:pPr>
              <w:rPr>
                <w:iCs/>
                <w:color w:val="000000"/>
                <w:lang w:val="ru-RU" w:eastAsia="ru-RU"/>
              </w:rPr>
            </w:pPr>
            <w:r w:rsidRPr="006224A4">
              <w:rPr>
                <w:iCs/>
                <w:color w:val="000000"/>
                <w:lang w:val="ru-RU" w:eastAsia="ru-RU"/>
              </w:rPr>
              <w:t>(кальций</w:t>
            </w:r>
            <w:r w:rsidR="00AF75EF" w:rsidRPr="006224A4">
              <w:rPr>
                <w:iCs/>
                <w:color w:val="000000"/>
                <w:lang w:val="ru-RU" w:eastAsia="ru-RU"/>
              </w:rPr>
              <w:t>)</w:t>
            </w:r>
          </w:p>
          <w:p w:rsidR="00E711D6" w:rsidRPr="006224A4" w:rsidRDefault="00E711D6" w:rsidP="0003662B">
            <w:pPr>
              <w:rPr>
                <w:iCs/>
                <w:color w:val="000000"/>
                <w:lang w:val="ru-RU" w:eastAsia="ru-RU"/>
              </w:rPr>
            </w:pPr>
          </w:p>
          <w:p w:rsidR="00E711D6" w:rsidRPr="006224A4" w:rsidRDefault="007F09B5" w:rsidP="0003662B">
            <w:pPr>
              <w:rPr>
                <w:lang w:val="ru-RU"/>
              </w:rPr>
            </w:pPr>
            <w:r w:rsidRPr="006224A4">
              <w:rPr>
                <w:iCs/>
                <w:color w:val="000000"/>
                <w:lang w:val="ru-RU" w:eastAsia="ru-RU"/>
              </w:rPr>
              <w:t>(о  кальции</w:t>
            </w:r>
            <w:r w:rsidR="00E711D6" w:rsidRPr="006224A4">
              <w:rPr>
                <w:iCs/>
                <w:color w:val="000000"/>
                <w:lang w:val="ru-RU" w:eastAsia="ru-RU"/>
              </w:rPr>
              <w:t>).</w:t>
            </w:r>
          </w:p>
          <w:p w:rsidR="00E711D6" w:rsidRPr="006224A4" w:rsidRDefault="00347261" w:rsidP="0003662B">
            <w:pPr>
              <w:rPr>
                <w:iCs/>
                <w:color w:val="000000"/>
                <w:lang w:val="ru-RU" w:eastAsia="ru-RU"/>
              </w:rPr>
            </w:pPr>
            <w:r w:rsidRPr="006224A4">
              <w:rPr>
                <w:iCs/>
                <w:color w:val="000000"/>
                <w:lang w:val="ru-RU" w:eastAsia="ru-RU"/>
              </w:rPr>
              <w:t>(учащиеся пытаются назвать цели урока</w:t>
            </w:r>
            <w:r w:rsidR="00E711D6" w:rsidRPr="006224A4">
              <w:rPr>
                <w:iCs/>
                <w:color w:val="000000"/>
                <w:lang w:val="ru-RU" w:eastAsia="ru-RU"/>
              </w:rPr>
              <w:t>)</w:t>
            </w:r>
            <w:r w:rsidR="003771A0" w:rsidRPr="006224A4">
              <w:rPr>
                <w:iCs/>
                <w:color w:val="000000"/>
                <w:lang w:val="ru-RU" w:eastAsia="ru-RU"/>
              </w:rPr>
              <w:t>.</w:t>
            </w:r>
          </w:p>
          <w:p w:rsidR="00BE365F" w:rsidRPr="006224A4" w:rsidRDefault="00BE365F" w:rsidP="0003662B">
            <w:pPr>
              <w:rPr>
                <w:iCs/>
                <w:color w:val="000000"/>
                <w:lang w:val="ru-RU" w:eastAsia="ru-RU"/>
              </w:rPr>
            </w:pPr>
          </w:p>
          <w:p w:rsidR="007F09B5" w:rsidRPr="006224A4" w:rsidRDefault="007F09B5" w:rsidP="0003662B">
            <w:pPr>
              <w:rPr>
                <w:iCs/>
                <w:color w:val="000000"/>
                <w:lang w:val="ru-RU" w:eastAsia="ru-RU"/>
              </w:rPr>
            </w:pPr>
          </w:p>
          <w:p w:rsidR="007F09B5" w:rsidRPr="006224A4" w:rsidRDefault="007F09B5" w:rsidP="0003662B">
            <w:pPr>
              <w:rPr>
                <w:iCs/>
                <w:color w:val="000000"/>
                <w:lang w:val="ru-RU" w:eastAsia="ru-RU"/>
              </w:rPr>
            </w:pPr>
          </w:p>
          <w:p w:rsidR="007F09B5" w:rsidRPr="006224A4" w:rsidRDefault="007F09B5" w:rsidP="0003662B">
            <w:pPr>
              <w:rPr>
                <w:iCs/>
                <w:color w:val="000000"/>
                <w:lang w:val="ru-RU" w:eastAsia="ru-RU"/>
              </w:rPr>
            </w:pPr>
          </w:p>
          <w:p w:rsidR="007F09B5" w:rsidRPr="006224A4" w:rsidRDefault="007F09B5" w:rsidP="0003662B">
            <w:pPr>
              <w:rPr>
                <w:iCs/>
                <w:color w:val="000000"/>
                <w:lang w:val="ru-RU" w:eastAsia="ru-RU"/>
              </w:rPr>
            </w:pPr>
          </w:p>
          <w:p w:rsidR="007F09B5" w:rsidRPr="006224A4" w:rsidRDefault="007F09B5" w:rsidP="0003662B">
            <w:pPr>
              <w:rPr>
                <w:iCs/>
                <w:color w:val="000000"/>
                <w:lang w:val="ru-RU" w:eastAsia="ru-RU"/>
              </w:rPr>
            </w:pPr>
          </w:p>
          <w:p w:rsidR="007F09B5" w:rsidRPr="006224A4" w:rsidRDefault="007F09B5" w:rsidP="0003662B">
            <w:pPr>
              <w:rPr>
                <w:iCs/>
                <w:color w:val="000000"/>
                <w:lang w:val="ru-RU" w:eastAsia="ru-RU"/>
              </w:rPr>
            </w:pPr>
          </w:p>
          <w:p w:rsidR="007F09B5" w:rsidRPr="006224A4" w:rsidRDefault="007F09B5" w:rsidP="0003662B">
            <w:pPr>
              <w:rPr>
                <w:iCs/>
                <w:color w:val="000000"/>
                <w:lang w:val="ru-RU" w:eastAsia="ru-RU"/>
              </w:rPr>
            </w:pPr>
          </w:p>
          <w:p w:rsidR="007F09B5" w:rsidRPr="006224A4" w:rsidRDefault="007F09B5" w:rsidP="0003662B">
            <w:pPr>
              <w:rPr>
                <w:iCs/>
                <w:color w:val="000000"/>
                <w:lang w:val="ru-RU" w:eastAsia="ru-RU"/>
              </w:rPr>
            </w:pPr>
          </w:p>
          <w:p w:rsidR="00B23DF6" w:rsidRPr="006224A4" w:rsidRDefault="00B23DF6" w:rsidP="0003662B">
            <w:pPr>
              <w:rPr>
                <w:lang w:val="ru-RU"/>
              </w:rPr>
            </w:pPr>
            <w:r w:rsidRPr="006224A4">
              <w:rPr>
                <w:iCs/>
                <w:color w:val="000000"/>
                <w:lang w:val="ru-RU" w:eastAsia="ru-RU"/>
              </w:rPr>
              <w:t>В ходе беседы учащиеся за правильные ответы получают жетоны (1жетон-1балл).</w:t>
            </w:r>
          </w:p>
        </w:tc>
      </w:tr>
      <w:tr w:rsidR="00613CCA" w:rsidRPr="008F3808" w:rsidTr="001059B3">
        <w:trPr>
          <w:trHeight w:val="13315"/>
        </w:trPr>
        <w:tc>
          <w:tcPr>
            <w:tcW w:w="2093" w:type="dxa"/>
          </w:tcPr>
          <w:p w:rsidR="00613CCA" w:rsidRPr="006224A4" w:rsidRDefault="00613CCA" w:rsidP="00347261">
            <w:pPr>
              <w:pStyle w:val="a3"/>
              <w:spacing w:before="0" w:beforeAutospacing="0" w:after="0" w:afterAutospacing="0"/>
              <w:rPr>
                <w:b/>
                <w:lang w:val="ru-RU"/>
              </w:rPr>
            </w:pPr>
            <w:r w:rsidRPr="006224A4">
              <w:rPr>
                <w:b/>
                <w:lang w:val="ru-RU"/>
              </w:rPr>
              <w:lastRenderedPageBreak/>
              <w:t>Изучение нового материала</w:t>
            </w: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9E0103" w:rsidRPr="006224A4" w:rsidRDefault="009E0103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before="0" w:beforeAutospacing="0" w:after="0" w:afterAutospacing="0"/>
              <w:ind w:left="12"/>
              <w:rPr>
                <w:b/>
                <w:lang w:val="ru-RU"/>
              </w:rPr>
            </w:pPr>
          </w:p>
          <w:p w:rsidR="00F7531B" w:rsidRPr="006224A4" w:rsidRDefault="00F7531B" w:rsidP="0003662B">
            <w:pPr>
              <w:pStyle w:val="a3"/>
              <w:spacing w:after="0"/>
              <w:rPr>
                <w:b/>
                <w:lang w:val="ru-RU"/>
              </w:rPr>
            </w:pPr>
          </w:p>
          <w:p w:rsidR="00F7531B" w:rsidRPr="006224A4" w:rsidRDefault="00F7531B" w:rsidP="0003662B">
            <w:pPr>
              <w:pStyle w:val="a3"/>
              <w:spacing w:after="0"/>
              <w:rPr>
                <w:b/>
                <w:lang w:val="ru-RU"/>
              </w:rPr>
            </w:pPr>
          </w:p>
          <w:p w:rsidR="00F7531B" w:rsidRPr="006224A4" w:rsidRDefault="00F7531B" w:rsidP="0003662B">
            <w:pPr>
              <w:pStyle w:val="a3"/>
              <w:spacing w:after="0"/>
              <w:rPr>
                <w:b/>
                <w:lang w:val="ru-RU"/>
              </w:rPr>
            </w:pPr>
          </w:p>
          <w:p w:rsidR="00F7531B" w:rsidRPr="006224A4" w:rsidRDefault="00F7531B" w:rsidP="0003662B">
            <w:pPr>
              <w:pStyle w:val="a3"/>
              <w:spacing w:after="0"/>
              <w:rPr>
                <w:b/>
                <w:lang w:val="ru-RU"/>
              </w:rPr>
            </w:pPr>
          </w:p>
          <w:p w:rsidR="00F7531B" w:rsidRPr="006224A4" w:rsidRDefault="00F7531B" w:rsidP="0003662B">
            <w:pPr>
              <w:pStyle w:val="a3"/>
              <w:spacing w:after="0"/>
              <w:rPr>
                <w:b/>
                <w:lang w:val="ru-RU"/>
              </w:rPr>
            </w:pPr>
          </w:p>
          <w:p w:rsidR="00613CCA" w:rsidRPr="006224A4" w:rsidRDefault="00613CCA" w:rsidP="0003662B">
            <w:pPr>
              <w:pStyle w:val="a3"/>
              <w:spacing w:after="0"/>
              <w:rPr>
                <w:b/>
                <w:lang w:val="ru-RU"/>
              </w:rPr>
            </w:pPr>
          </w:p>
        </w:tc>
        <w:tc>
          <w:tcPr>
            <w:tcW w:w="4678" w:type="dxa"/>
          </w:tcPr>
          <w:p w:rsidR="008F3808" w:rsidRPr="008F3808" w:rsidRDefault="008F3808" w:rsidP="001304B2">
            <w:pPr>
              <w:rPr>
                <w:b/>
                <w:lang w:val="ru-RU" w:bidi="he-IL"/>
              </w:rPr>
            </w:pPr>
            <w:r w:rsidRPr="008F3808">
              <w:rPr>
                <w:b/>
                <w:lang w:val="ru-RU" w:bidi="he-IL"/>
              </w:rPr>
              <w:t>Модули «КМ», «НП»</w:t>
            </w:r>
            <w:r w:rsidR="00441ECA">
              <w:rPr>
                <w:b/>
                <w:lang w:val="ru-RU" w:bidi="he-IL"/>
              </w:rPr>
              <w:t>, «ОдО»</w:t>
            </w:r>
            <w:r w:rsidRPr="008F3808">
              <w:rPr>
                <w:b/>
                <w:lang w:val="ru-RU" w:bidi="he-IL"/>
              </w:rPr>
              <w:t>.</w:t>
            </w:r>
          </w:p>
          <w:p w:rsidR="008F3808" w:rsidRDefault="008F3808" w:rsidP="001304B2">
            <w:pPr>
              <w:rPr>
                <w:lang w:val="ru-RU" w:bidi="he-IL"/>
              </w:rPr>
            </w:pPr>
            <w:r>
              <w:rPr>
                <w:lang w:val="ru-RU" w:bidi="he-IL"/>
              </w:rPr>
              <w:t>Работа с учебником. Чтение текста параграфа учебника.</w:t>
            </w:r>
          </w:p>
          <w:p w:rsidR="00441ECA" w:rsidRDefault="00441ECA" w:rsidP="001304B2">
            <w:pPr>
              <w:rPr>
                <w:lang w:val="ru-RU" w:bidi="he-IL"/>
              </w:rPr>
            </w:pPr>
          </w:p>
          <w:p w:rsidR="008F3808" w:rsidRDefault="008F3808" w:rsidP="001304B2">
            <w:pPr>
              <w:rPr>
                <w:lang w:val="ru-RU" w:bidi="he-IL"/>
              </w:rPr>
            </w:pPr>
            <w:r>
              <w:rPr>
                <w:lang w:val="ru-RU" w:bidi="he-IL"/>
              </w:rPr>
              <w:t>Деление на группы по счету.</w:t>
            </w:r>
          </w:p>
          <w:p w:rsidR="00441ECA" w:rsidRDefault="00441ECA" w:rsidP="001304B2">
            <w:pPr>
              <w:rPr>
                <w:lang w:val="ru-RU" w:bidi="he-IL"/>
              </w:rPr>
            </w:pPr>
          </w:p>
          <w:p w:rsidR="00441ECA" w:rsidRDefault="00441ECA" w:rsidP="001304B2">
            <w:pPr>
              <w:rPr>
                <w:lang w:val="ru-RU" w:bidi="he-IL"/>
              </w:rPr>
            </w:pPr>
          </w:p>
          <w:p w:rsidR="008F3808" w:rsidRDefault="008F3808" w:rsidP="001304B2">
            <w:pPr>
              <w:rPr>
                <w:lang w:val="ru-RU" w:bidi="he-IL"/>
              </w:rPr>
            </w:pPr>
            <w:r>
              <w:rPr>
                <w:lang w:val="ru-RU" w:bidi="he-IL"/>
              </w:rPr>
              <w:t xml:space="preserve">Составление постера. </w:t>
            </w:r>
            <w:r w:rsidR="00441ECA">
              <w:rPr>
                <w:lang w:val="ru-RU" w:bidi="he-IL"/>
              </w:rPr>
              <w:t>Учитель проводит наблюдение за работой в группах и ведет карту наблюдения за работой учащихся.</w:t>
            </w:r>
          </w:p>
          <w:p w:rsidR="00441ECA" w:rsidRDefault="00441ECA" w:rsidP="001304B2">
            <w:pPr>
              <w:rPr>
                <w:lang w:val="ru-RU" w:bidi="he-IL"/>
              </w:rPr>
            </w:pPr>
          </w:p>
          <w:p w:rsidR="004F3CCA" w:rsidRDefault="004F3CCA" w:rsidP="001304B2">
            <w:pPr>
              <w:rPr>
                <w:lang w:val="ru-RU" w:bidi="he-IL"/>
              </w:rPr>
            </w:pPr>
          </w:p>
          <w:p w:rsidR="004F3CCA" w:rsidRDefault="004F3CCA" w:rsidP="001304B2">
            <w:pPr>
              <w:rPr>
                <w:lang w:val="ru-RU" w:bidi="he-IL"/>
              </w:rPr>
            </w:pPr>
            <w:r>
              <w:rPr>
                <w:lang w:val="ru-RU" w:bidi="he-IL"/>
              </w:rPr>
              <w:t>Выработка критериев.</w:t>
            </w:r>
          </w:p>
          <w:p w:rsidR="004F3CCA" w:rsidRDefault="004F3CCA" w:rsidP="001304B2">
            <w:pPr>
              <w:rPr>
                <w:lang w:val="ru-RU" w:bidi="he-IL"/>
              </w:rPr>
            </w:pPr>
          </w:p>
          <w:p w:rsidR="004F3CCA" w:rsidRDefault="004F3CCA" w:rsidP="001304B2">
            <w:pPr>
              <w:rPr>
                <w:lang w:val="ru-RU" w:bidi="he-IL"/>
              </w:rPr>
            </w:pPr>
          </w:p>
          <w:p w:rsidR="008F3808" w:rsidRDefault="00441ECA" w:rsidP="001304B2">
            <w:pPr>
              <w:rPr>
                <w:lang w:val="ru-RU" w:bidi="he-IL"/>
              </w:rPr>
            </w:pPr>
            <w:r>
              <w:rPr>
                <w:lang w:val="ru-RU" w:bidi="he-IL"/>
              </w:rPr>
              <w:t xml:space="preserve">Защита постера (Метод «Галерея»). </w:t>
            </w:r>
          </w:p>
          <w:p w:rsidR="004F3CCA" w:rsidRDefault="004F3CCA" w:rsidP="001304B2">
            <w:pPr>
              <w:rPr>
                <w:lang w:val="ru-RU" w:bidi="he-IL"/>
              </w:rPr>
            </w:pPr>
          </w:p>
          <w:p w:rsidR="004F3CCA" w:rsidRDefault="004F3CCA" w:rsidP="001304B2">
            <w:pPr>
              <w:rPr>
                <w:lang w:val="ru-RU" w:bidi="he-IL"/>
              </w:rPr>
            </w:pPr>
          </w:p>
          <w:p w:rsidR="004F3CCA" w:rsidRDefault="004F3CCA" w:rsidP="001304B2">
            <w:pPr>
              <w:rPr>
                <w:lang w:val="ru-RU" w:bidi="he-IL"/>
              </w:rPr>
            </w:pPr>
          </w:p>
          <w:p w:rsidR="004F3CCA" w:rsidRDefault="004F3CCA" w:rsidP="001304B2">
            <w:pPr>
              <w:rPr>
                <w:lang w:val="ru-RU" w:bidi="he-IL"/>
              </w:rPr>
            </w:pPr>
          </w:p>
          <w:p w:rsidR="004F3CCA" w:rsidRDefault="004F3CCA" w:rsidP="001304B2">
            <w:pPr>
              <w:rPr>
                <w:lang w:val="ru-RU" w:bidi="he-IL"/>
              </w:rPr>
            </w:pPr>
            <w:r>
              <w:rPr>
                <w:lang w:val="ru-RU" w:bidi="he-IL"/>
              </w:rPr>
              <w:t>Оценивание работы.</w:t>
            </w:r>
          </w:p>
          <w:p w:rsidR="00975D22" w:rsidRPr="006224A4" w:rsidRDefault="00975D22" w:rsidP="0003662B">
            <w:pPr>
              <w:spacing w:before="100" w:beforeAutospacing="1" w:after="100" w:afterAutospacing="1"/>
              <w:rPr>
                <w:iCs/>
                <w:color w:val="000000"/>
                <w:lang w:val="ru-RU" w:eastAsia="ru-RU"/>
              </w:rPr>
            </w:pPr>
          </w:p>
          <w:p w:rsidR="0065111F" w:rsidRPr="006224A4" w:rsidRDefault="0065111F" w:rsidP="0003662B">
            <w:pPr>
              <w:spacing w:before="100" w:beforeAutospacing="1" w:after="100" w:afterAutospacing="1"/>
              <w:rPr>
                <w:lang w:val="ru-RU"/>
              </w:rPr>
            </w:pPr>
          </w:p>
        </w:tc>
        <w:tc>
          <w:tcPr>
            <w:tcW w:w="4252" w:type="dxa"/>
          </w:tcPr>
          <w:p w:rsidR="00352569" w:rsidRDefault="006370A5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 xml:space="preserve">Учащиеся читают текст учебника. </w:t>
            </w:r>
          </w:p>
          <w:p w:rsidR="00441ECA" w:rsidRDefault="00441ECA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</w:p>
          <w:p w:rsidR="006370A5" w:rsidRDefault="006370A5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Делятся на группы.</w:t>
            </w:r>
            <w:r w:rsidR="00441ECA">
              <w:rPr>
                <w:color w:val="000000"/>
                <w:lang w:val="ru-RU" w:eastAsia="ru-RU"/>
              </w:rPr>
              <w:t xml:space="preserve"> Распределяют роли в группе.</w:t>
            </w:r>
          </w:p>
          <w:p w:rsidR="006370A5" w:rsidRDefault="006370A5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Работают над составлением постера.</w:t>
            </w:r>
            <w:r w:rsidR="004F3CCA">
              <w:rPr>
                <w:color w:val="000000"/>
                <w:lang w:val="ru-RU" w:eastAsia="ru-RU"/>
              </w:rPr>
              <w:t xml:space="preserve"> Выбирают спикера.</w:t>
            </w:r>
          </w:p>
          <w:p w:rsidR="004F3CCA" w:rsidRDefault="004F3CCA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</w:p>
          <w:p w:rsidR="004F3CCA" w:rsidRDefault="004F3CCA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Учащиеся вырабатывают критерии оценивания.</w:t>
            </w:r>
          </w:p>
          <w:p w:rsidR="006370A5" w:rsidRPr="006224A4" w:rsidRDefault="004F3CCA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Учащиеся по группам по часовой стрелке проходят по кругу, внимательно выслушивая спикеров, которые защищают свои работы.</w:t>
            </w:r>
          </w:p>
          <w:p w:rsidR="00352569" w:rsidRDefault="004F3CCA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Учащиеся проводят обсуждение в группе по оцениванию согласно выработанным критериям.</w:t>
            </w:r>
          </w:p>
          <w:p w:rsidR="004F3CCA" w:rsidRDefault="004F3CCA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Проводят оценивание проведенной работы.</w:t>
            </w:r>
          </w:p>
          <w:p w:rsidR="004F3CCA" w:rsidRPr="006224A4" w:rsidRDefault="004F3CCA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</w:p>
          <w:p w:rsidR="00352569" w:rsidRPr="006224A4" w:rsidRDefault="00352569" w:rsidP="00352569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</w:p>
          <w:p w:rsidR="00286623" w:rsidRPr="006224A4" w:rsidRDefault="00286623" w:rsidP="0003662B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</w:p>
          <w:p w:rsidR="00C429EB" w:rsidRPr="006224A4" w:rsidRDefault="00C429EB" w:rsidP="0003662B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</w:p>
          <w:p w:rsidR="00C429EB" w:rsidRPr="006224A4" w:rsidRDefault="00C429EB" w:rsidP="0003662B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</w:p>
          <w:p w:rsidR="00B23DF6" w:rsidRPr="006224A4" w:rsidRDefault="00B23DF6" w:rsidP="0003662B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</w:p>
          <w:p w:rsidR="00B23DF6" w:rsidRPr="006224A4" w:rsidRDefault="00B23DF6" w:rsidP="0003662B">
            <w:pPr>
              <w:spacing w:before="100" w:beforeAutospacing="1" w:after="100" w:afterAutospacing="1"/>
              <w:rPr>
                <w:color w:val="000000"/>
                <w:lang w:val="ru-RU" w:eastAsia="ru-RU"/>
              </w:rPr>
            </w:pPr>
          </w:p>
          <w:p w:rsidR="0003662B" w:rsidRPr="006224A4" w:rsidRDefault="0003662B" w:rsidP="0003662B">
            <w:pPr>
              <w:rPr>
                <w:lang w:val="ru-RU"/>
              </w:rPr>
            </w:pPr>
          </w:p>
          <w:p w:rsidR="0003662B" w:rsidRPr="006224A4" w:rsidRDefault="0003662B" w:rsidP="0003662B">
            <w:pPr>
              <w:rPr>
                <w:lang w:val="ru-RU"/>
              </w:rPr>
            </w:pPr>
          </w:p>
          <w:p w:rsidR="0001052D" w:rsidRPr="006224A4" w:rsidRDefault="0001052D" w:rsidP="0003662B">
            <w:pPr>
              <w:rPr>
                <w:lang w:val="ru-RU"/>
              </w:rPr>
            </w:pPr>
          </w:p>
          <w:p w:rsidR="0001052D" w:rsidRPr="006224A4" w:rsidRDefault="0001052D" w:rsidP="0003662B">
            <w:pPr>
              <w:rPr>
                <w:lang w:val="ru-RU"/>
              </w:rPr>
            </w:pPr>
          </w:p>
          <w:p w:rsidR="0001052D" w:rsidRPr="006224A4" w:rsidRDefault="0001052D" w:rsidP="0003662B">
            <w:pPr>
              <w:rPr>
                <w:lang w:val="ru-RU"/>
              </w:rPr>
            </w:pPr>
          </w:p>
          <w:p w:rsidR="0001052D" w:rsidRPr="006224A4" w:rsidRDefault="0001052D" w:rsidP="0003662B">
            <w:pPr>
              <w:rPr>
                <w:lang w:val="ru-RU"/>
              </w:rPr>
            </w:pPr>
          </w:p>
          <w:p w:rsidR="0001052D" w:rsidRPr="006224A4" w:rsidRDefault="0001052D" w:rsidP="0003662B">
            <w:pPr>
              <w:rPr>
                <w:lang w:val="ru-RU"/>
              </w:rPr>
            </w:pPr>
          </w:p>
          <w:p w:rsidR="001168CA" w:rsidRPr="006224A4" w:rsidRDefault="001168CA" w:rsidP="0003662B">
            <w:pPr>
              <w:rPr>
                <w:lang w:val="ru-RU"/>
              </w:rPr>
            </w:pPr>
          </w:p>
        </w:tc>
      </w:tr>
      <w:tr w:rsidR="00C77EB8" w:rsidRPr="00816902" w:rsidTr="009C7D62">
        <w:trPr>
          <w:trHeight w:val="6794"/>
        </w:trPr>
        <w:tc>
          <w:tcPr>
            <w:tcW w:w="2093" w:type="dxa"/>
          </w:tcPr>
          <w:p w:rsidR="00C77EB8" w:rsidRDefault="009C7D62" w:rsidP="0003662B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Закрепление</w:t>
            </w:r>
            <w:r w:rsidR="004D66A8" w:rsidRPr="006224A4">
              <w:rPr>
                <w:b/>
                <w:lang w:val="kk-KZ"/>
              </w:rPr>
              <w:t xml:space="preserve"> урока</w:t>
            </w:r>
            <w:r>
              <w:rPr>
                <w:b/>
                <w:lang w:val="kk-KZ"/>
              </w:rPr>
              <w:t>, рефлексия</w:t>
            </w: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Pr="006224A4" w:rsidRDefault="009C7D62" w:rsidP="0003662B">
            <w:pPr>
              <w:rPr>
                <w:b/>
                <w:lang w:val="kk-KZ"/>
              </w:rPr>
            </w:pPr>
          </w:p>
          <w:p w:rsidR="001168CA" w:rsidRDefault="001168CA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Default="009C7D62" w:rsidP="0003662B">
            <w:pPr>
              <w:rPr>
                <w:b/>
                <w:lang w:val="kk-KZ"/>
              </w:rPr>
            </w:pPr>
          </w:p>
          <w:p w:rsidR="009C7D62" w:rsidRPr="006224A4" w:rsidRDefault="009C7D62" w:rsidP="0003662B">
            <w:pPr>
              <w:rPr>
                <w:b/>
                <w:lang w:val="kk-KZ"/>
              </w:rPr>
            </w:pPr>
          </w:p>
          <w:p w:rsidR="001168CA" w:rsidRPr="006224A4" w:rsidRDefault="001168CA" w:rsidP="0003662B">
            <w:pPr>
              <w:rPr>
                <w:b/>
                <w:lang w:val="kk-KZ"/>
              </w:rPr>
            </w:pPr>
          </w:p>
          <w:p w:rsidR="001168CA" w:rsidRPr="006224A4" w:rsidRDefault="001168CA" w:rsidP="0003662B">
            <w:pPr>
              <w:rPr>
                <w:b/>
                <w:lang w:val="kk-KZ"/>
              </w:rPr>
            </w:pPr>
          </w:p>
          <w:p w:rsidR="001168CA" w:rsidRPr="006224A4" w:rsidRDefault="001168CA" w:rsidP="0003662B">
            <w:pPr>
              <w:rPr>
                <w:b/>
                <w:lang w:val="kk-KZ"/>
              </w:rPr>
            </w:pPr>
          </w:p>
          <w:p w:rsidR="001168CA" w:rsidRPr="006224A4" w:rsidRDefault="001168CA" w:rsidP="0003662B">
            <w:pPr>
              <w:rPr>
                <w:b/>
                <w:lang w:val="kk-KZ"/>
              </w:rPr>
            </w:pPr>
          </w:p>
          <w:p w:rsidR="001168CA" w:rsidRPr="006224A4" w:rsidRDefault="001168CA" w:rsidP="0003662B">
            <w:pPr>
              <w:rPr>
                <w:b/>
                <w:lang w:val="kk-KZ"/>
              </w:rPr>
            </w:pPr>
          </w:p>
        </w:tc>
        <w:tc>
          <w:tcPr>
            <w:tcW w:w="4678" w:type="dxa"/>
          </w:tcPr>
          <w:p w:rsidR="00012C69" w:rsidRPr="006224A4" w:rsidRDefault="00A53292" w:rsidP="0003662B">
            <w:pPr>
              <w:rPr>
                <w:lang w:val="ru-RU"/>
              </w:rPr>
            </w:pPr>
            <w:r w:rsidRPr="006224A4">
              <w:rPr>
                <w:lang w:val="ru-RU"/>
              </w:rPr>
              <w:t xml:space="preserve">Подводится итог урока, на слайд </w:t>
            </w:r>
            <w:r w:rsidR="00012C69" w:rsidRPr="006224A4">
              <w:rPr>
                <w:lang w:val="ru-RU"/>
              </w:rPr>
              <w:t xml:space="preserve">презентации выводится слайд с вопросами </w:t>
            </w:r>
            <w:r w:rsidRPr="006224A4">
              <w:rPr>
                <w:lang w:val="ru-RU"/>
              </w:rPr>
              <w:t xml:space="preserve"> (Модуль Оценивание обучения). </w:t>
            </w:r>
          </w:p>
          <w:p w:rsidR="00012C69" w:rsidRPr="006224A4" w:rsidRDefault="00012C69" w:rsidP="00012C69">
            <w:pPr>
              <w:numPr>
                <w:ilvl w:val="0"/>
                <w:numId w:val="18"/>
              </w:num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>Элементом какой группы является кальций?</w:t>
            </w:r>
          </w:p>
          <w:p w:rsidR="00012C69" w:rsidRPr="006224A4" w:rsidRDefault="00012C69" w:rsidP="00012C69">
            <w:pPr>
              <w:numPr>
                <w:ilvl w:val="0"/>
                <w:numId w:val="18"/>
              </w:numPr>
              <w:jc w:val="both"/>
            </w:pPr>
            <w:r w:rsidRPr="006224A4">
              <w:t>Формулаизвестняка и мрамора?</w:t>
            </w:r>
          </w:p>
          <w:p w:rsidR="00012C69" w:rsidRPr="006224A4" w:rsidRDefault="00012C69" w:rsidP="00012C69">
            <w:pPr>
              <w:numPr>
                <w:ilvl w:val="0"/>
                <w:numId w:val="18"/>
              </w:num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 xml:space="preserve">При взаимодействии кальция с какими сложными веществами выделяется водород? </w:t>
            </w:r>
          </w:p>
          <w:p w:rsidR="00012C69" w:rsidRPr="006224A4" w:rsidRDefault="00012C69" w:rsidP="00012C69">
            <w:pPr>
              <w:numPr>
                <w:ilvl w:val="0"/>
                <w:numId w:val="18"/>
              </w:numPr>
              <w:jc w:val="both"/>
            </w:pPr>
            <w:r w:rsidRPr="006224A4">
              <w:t>Назовитеформулунегашенойизвести?</w:t>
            </w:r>
          </w:p>
          <w:p w:rsidR="00012C69" w:rsidRPr="006224A4" w:rsidRDefault="00012C69" w:rsidP="00012C69">
            <w:pPr>
              <w:numPr>
                <w:ilvl w:val="0"/>
                <w:numId w:val="18"/>
              </w:num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>Почему легкий и прочный металл как кальций не применяют в самолетостроении?</w:t>
            </w: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C77EB8" w:rsidRPr="006224A4" w:rsidRDefault="00A53292" w:rsidP="0003662B">
            <w:pPr>
              <w:rPr>
                <w:lang w:val="ru-RU"/>
              </w:rPr>
            </w:pPr>
            <w:r w:rsidRPr="006224A4">
              <w:rPr>
                <w:lang w:val="ru-RU"/>
              </w:rPr>
              <w:t>Затем выводится слайд с кодами ответов и критериями оценивания.</w:t>
            </w:r>
          </w:p>
          <w:p w:rsidR="001168CA" w:rsidRPr="006224A4" w:rsidRDefault="001168CA" w:rsidP="0003662B">
            <w:pPr>
              <w:rPr>
                <w:lang w:val="ru-RU"/>
              </w:rPr>
            </w:pPr>
          </w:p>
          <w:p w:rsidR="001168CA" w:rsidRPr="006224A4" w:rsidRDefault="001168CA" w:rsidP="0003662B">
            <w:pPr>
              <w:rPr>
                <w:b/>
                <w:lang w:val="ru-RU"/>
              </w:rPr>
            </w:pPr>
            <w:r w:rsidRPr="006224A4">
              <w:rPr>
                <w:lang w:val="ru-RU"/>
              </w:rPr>
              <w:t>Учитель даёт задание сос</w:t>
            </w:r>
            <w:r w:rsidR="00F63697" w:rsidRPr="006224A4">
              <w:rPr>
                <w:lang w:val="ru-RU"/>
              </w:rPr>
              <w:t>тавить синквейн по теме «Кальций</w:t>
            </w:r>
            <w:r w:rsidRPr="006224A4">
              <w:rPr>
                <w:lang w:val="ru-RU"/>
              </w:rPr>
              <w:t xml:space="preserve">». </w:t>
            </w:r>
            <w:r w:rsidRPr="006224A4">
              <w:rPr>
                <w:b/>
                <w:lang w:val="ru-RU"/>
              </w:rPr>
              <w:t>(Модуль К.М.)</w:t>
            </w:r>
          </w:p>
          <w:p w:rsidR="009C7D62" w:rsidRDefault="009C7D62" w:rsidP="0003662B">
            <w:pPr>
              <w:rPr>
                <w:lang w:val="ru-RU"/>
              </w:rPr>
            </w:pPr>
          </w:p>
          <w:p w:rsidR="009C7D62" w:rsidRPr="009C7D62" w:rsidRDefault="009C7D62" w:rsidP="009C7D62">
            <w:pPr>
              <w:rPr>
                <w:lang w:val="ru-RU"/>
              </w:rPr>
            </w:pPr>
          </w:p>
          <w:p w:rsidR="009C7D62" w:rsidRPr="009C7D62" w:rsidRDefault="009C7D62" w:rsidP="009C7D62">
            <w:pPr>
              <w:rPr>
                <w:lang w:val="ru-RU"/>
              </w:rPr>
            </w:pPr>
          </w:p>
          <w:p w:rsidR="009C7D62" w:rsidRPr="009C7D62" w:rsidRDefault="009C7D62" w:rsidP="009C7D62">
            <w:pPr>
              <w:rPr>
                <w:lang w:val="ru-RU"/>
              </w:rPr>
            </w:pPr>
          </w:p>
          <w:p w:rsidR="009C7D62" w:rsidRPr="009C7D62" w:rsidRDefault="009C7D62" w:rsidP="009C7D62">
            <w:pPr>
              <w:rPr>
                <w:lang w:val="ru-RU"/>
              </w:rPr>
            </w:pPr>
          </w:p>
          <w:p w:rsidR="009C7D62" w:rsidRPr="009C7D62" w:rsidRDefault="009C7D62" w:rsidP="009C7D62">
            <w:pPr>
              <w:rPr>
                <w:lang w:val="ru-RU"/>
              </w:rPr>
            </w:pPr>
          </w:p>
          <w:p w:rsidR="00012C69" w:rsidRPr="009C7D62" w:rsidRDefault="00012C69" w:rsidP="009C7D62">
            <w:pPr>
              <w:rPr>
                <w:lang w:val="ru-RU"/>
              </w:rPr>
            </w:pPr>
          </w:p>
        </w:tc>
        <w:tc>
          <w:tcPr>
            <w:tcW w:w="4252" w:type="dxa"/>
          </w:tcPr>
          <w:p w:rsidR="0003662B" w:rsidRPr="006224A4" w:rsidRDefault="0003662B" w:rsidP="0003662B">
            <w:pPr>
              <w:ind w:right="-568"/>
              <w:rPr>
                <w:lang w:val="ru-RU"/>
              </w:rPr>
            </w:pPr>
            <w:r w:rsidRPr="006224A4">
              <w:rPr>
                <w:lang w:val="ru-RU"/>
              </w:rPr>
              <w:t>Учащиеся выполняют задания учителя в парах.</w:t>
            </w:r>
          </w:p>
          <w:p w:rsidR="00215D0B" w:rsidRPr="006224A4" w:rsidRDefault="0003662B" w:rsidP="0003662B">
            <w:pPr>
              <w:rPr>
                <w:lang w:val="ru-RU"/>
              </w:rPr>
            </w:pPr>
            <w:r w:rsidRPr="006224A4">
              <w:rPr>
                <w:lang w:val="ru-RU"/>
              </w:rPr>
              <w:t>Взаимопроверка друг друга.</w:t>
            </w: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168CA" w:rsidRPr="006224A4" w:rsidRDefault="001168CA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012C69" w:rsidRPr="006224A4" w:rsidRDefault="00012C69" w:rsidP="0003662B">
            <w:pPr>
              <w:rPr>
                <w:lang w:val="ru-RU"/>
              </w:rPr>
            </w:pPr>
          </w:p>
          <w:p w:rsidR="001421E4" w:rsidRPr="006224A4" w:rsidRDefault="001168CA" w:rsidP="0003662B">
            <w:pPr>
              <w:rPr>
                <w:lang w:val="ru-RU"/>
              </w:rPr>
            </w:pPr>
            <w:r w:rsidRPr="006224A4">
              <w:rPr>
                <w:lang w:val="ru-RU"/>
              </w:rPr>
              <w:t>Учащиеся составляют синквейн, несколько учащихся зачитывают его на уроке.</w:t>
            </w: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421E4" w:rsidRPr="006224A4" w:rsidRDefault="001421E4" w:rsidP="0003662B">
            <w:pPr>
              <w:rPr>
                <w:lang w:val="ru-RU"/>
              </w:rPr>
            </w:pPr>
          </w:p>
          <w:p w:rsidR="001421E4" w:rsidRPr="006224A4" w:rsidRDefault="001421E4" w:rsidP="001421E4">
            <w:pPr>
              <w:ind w:right="-568"/>
              <w:rPr>
                <w:lang w:val="ru-RU"/>
              </w:rPr>
            </w:pPr>
          </w:p>
          <w:p w:rsidR="001421E4" w:rsidRPr="006224A4" w:rsidRDefault="001421E4" w:rsidP="0003662B">
            <w:pPr>
              <w:rPr>
                <w:lang w:val="ru-RU"/>
              </w:rPr>
            </w:pPr>
          </w:p>
        </w:tc>
      </w:tr>
      <w:tr w:rsidR="00F7531B" w:rsidRPr="00816902" w:rsidTr="0003662B">
        <w:tc>
          <w:tcPr>
            <w:tcW w:w="2093" w:type="dxa"/>
          </w:tcPr>
          <w:p w:rsidR="00F7531B" w:rsidRPr="006224A4" w:rsidRDefault="00F7531B" w:rsidP="0003662B">
            <w:pPr>
              <w:rPr>
                <w:rStyle w:val="a4"/>
                <w:lang w:val="ru-RU"/>
              </w:rPr>
            </w:pPr>
            <w:r w:rsidRPr="006224A4">
              <w:rPr>
                <w:b/>
                <w:lang w:val="ru-RU"/>
              </w:rPr>
              <w:t>Домашнее задание</w:t>
            </w:r>
          </w:p>
        </w:tc>
        <w:tc>
          <w:tcPr>
            <w:tcW w:w="4678" w:type="dxa"/>
          </w:tcPr>
          <w:p w:rsidR="00A53292" w:rsidRPr="006224A4" w:rsidRDefault="004F3423" w:rsidP="006224A4">
            <w:p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 xml:space="preserve">Вам предлагается </w:t>
            </w:r>
            <w:r w:rsidR="00BF55B1" w:rsidRPr="006224A4">
              <w:rPr>
                <w:lang w:val="ru-RU"/>
              </w:rPr>
              <w:t xml:space="preserve"> домашнее задание, которое вы должны выполнить к следующему уроку. Если вас устраивает оценка «3»,</w:t>
            </w:r>
            <w:r w:rsidR="00012C69" w:rsidRPr="006224A4">
              <w:rPr>
                <w:lang w:val="ru-RU"/>
              </w:rPr>
              <w:t xml:space="preserve"> то вы выполняете задание на </w:t>
            </w:r>
            <w:r w:rsidR="006224A4" w:rsidRPr="006224A4">
              <w:rPr>
                <w:lang w:val="ru-RU"/>
              </w:rPr>
              <w:t xml:space="preserve"> с 161, уровень А, у-1</w:t>
            </w:r>
            <w:r w:rsidR="00BF55B1" w:rsidRPr="006224A4">
              <w:rPr>
                <w:lang w:val="ru-RU"/>
              </w:rPr>
              <w:t>, если «4», то соотв</w:t>
            </w:r>
            <w:r w:rsidR="006224A4" w:rsidRPr="006224A4">
              <w:rPr>
                <w:lang w:val="ru-RU"/>
              </w:rPr>
              <w:t>етственно –  с 161, уровень А, у-1, б), стр 164 тест, уровень А</w:t>
            </w:r>
            <w:r w:rsidR="001168CA" w:rsidRPr="006224A4">
              <w:rPr>
                <w:lang w:val="ru-RU"/>
              </w:rPr>
              <w:t xml:space="preserve"> и если</w:t>
            </w:r>
            <w:r w:rsidR="00BF55B1" w:rsidRPr="006224A4">
              <w:rPr>
                <w:lang w:val="ru-RU"/>
              </w:rPr>
              <w:t xml:space="preserve"> на «5»</w:t>
            </w:r>
            <w:r w:rsidR="006224A4" w:rsidRPr="006224A4">
              <w:rPr>
                <w:lang w:val="ru-RU"/>
              </w:rPr>
              <w:t xml:space="preserve">, выполнение упр и сообщений на тему: «Временная жесткость», «Постоянная жесткость», «Методы устранения жесткости воды». </w:t>
            </w:r>
            <w:r w:rsidR="00F775C2" w:rsidRPr="006224A4">
              <w:rPr>
                <w:b/>
                <w:lang w:val="ru-RU"/>
              </w:rPr>
              <w:t>Модуль ТиО</w:t>
            </w:r>
          </w:p>
        </w:tc>
        <w:tc>
          <w:tcPr>
            <w:tcW w:w="4252" w:type="dxa"/>
          </w:tcPr>
          <w:p w:rsidR="00F7531B" w:rsidRPr="006224A4" w:rsidRDefault="001421E4" w:rsidP="0003662B">
            <w:pPr>
              <w:ind w:right="-568"/>
              <w:rPr>
                <w:lang w:val="ru-RU"/>
              </w:rPr>
            </w:pPr>
            <w:r w:rsidRPr="006224A4">
              <w:rPr>
                <w:lang w:val="ru-RU"/>
              </w:rPr>
              <w:t>Учащиеся выбирают уровень домашнего задания</w:t>
            </w:r>
            <w:r w:rsidR="00280603" w:rsidRPr="006224A4">
              <w:rPr>
                <w:lang w:val="ru-RU"/>
              </w:rPr>
              <w:t>, записывают в дневник.</w:t>
            </w:r>
          </w:p>
        </w:tc>
      </w:tr>
      <w:tr w:rsidR="00C77EB8" w:rsidRPr="006224A4" w:rsidTr="0003662B">
        <w:tc>
          <w:tcPr>
            <w:tcW w:w="2093" w:type="dxa"/>
          </w:tcPr>
          <w:p w:rsidR="00C77EB8" w:rsidRPr="006224A4" w:rsidRDefault="00F7531B" w:rsidP="0003662B">
            <w:pPr>
              <w:rPr>
                <w:b/>
                <w:lang w:val="kk-KZ"/>
              </w:rPr>
            </w:pPr>
            <w:r w:rsidRPr="006224A4">
              <w:rPr>
                <w:rStyle w:val="a4"/>
                <w:lang w:val="ru-RU"/>
              </w:rPr>
              <w:t>Подведем итоги урока</w:t>
            </w:r>
            <w:r w:rsidR="009C7D62">
              <w:rPr>
                <w:rStyle w:val="a4"/>
                <w:lang w:val="ru-RU"/>
              </w:rPr>
              <w:t>, обратная связь</w:t>
            </w:r>
          </w:p>
        </w:tc>
        <w:tc>
          <w:tcPr>
            <w:tcW w:w="4678" w:type="dxa"/>
          </w:tcPr>
          <w:p w:rsidR="00BF55B1" w:rsidRPr="006224A4" w:rsidRDefault="00F775C2" w:rsidP="0003662B">
            <w:p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>Учитель подводит итоги урока.</w:t>
            </w:r>
          </w:p>
          <w:p w:rsidR="00994201" w:rsidRPr="006224A4" w:rsidRDefault="00BF55B1" w:rsidP="0003662B">
            <w:p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 xml:space="preserve">- Спасибо вам за хорошую, </w:t>
            </w:r>
          </w:p>
          <w:p w:rsidR="00BF55B1" w:rsidRPr="006224A4" w:rsidRDefault="00BF55B1" w:rsidP="0003662B">
            <w:pPr>
              <w:jc w:val="both"/>
              <w:rPr>
                <w:lang w:val="ru-RU"/>
              </w:rPr>
            </w:pPr>
            <w:r w:rsidRPr="006224A4">
              <w:rPr>
                <w:lang w:val="ru-RU"/>
              </w:rPr>
              <w:t>плодотворную и интересную работу.</w:t>
            </w:r>
          </w:p>
          <w:p w:rsidR="00994201" w:rsidRPr="006224A4" w:rsidRDefault="00994201" w:rsidP="0003662B">
            <w:pPr>
              <w:jc w:val="both"/>
              <w:rPr>
                <w:lang w:val="ru-RU"/>
              </w:rPr>
            </w:pPr>
          </w:p>
          <w:p w:rsidR="001168CA" w:rsidRPr="006224A4" w:rsidRDefault="00C04EEB" w:rsidP="0003662B">
            <w:pPr>
              <w:rPr>
                <w:lang w:val="ru-RU" w:eastAsia="ru-RU"/>
              </w:rPr>
            </w:pPr>
            <w:r w:rsidRPr="006224A4">
              <w:rPr>
                <w:lang w:val="ru-RU" w:eastAsia="ru-RU"/>
              </w:rPr>
              <w:t>- И чтобы узнать ваше мнение о сегодняш</w:t>
            </w:r>
            <w:r w:rsidR="009A2910" w:rsidRPr="006224A4">
              <w:rPr>
                <w:lang w:val="ru-RU" w:eastAsia="ru-RU"/>
              </w:rPr>
              <w:t>нем уроке, я прошу вас ответить на вопросы:</w:t>
            </w:r>
          </w:p>
          <w:p w:rsidR="001168CA" w:rsidRPr="006224A4" w:rsidRDefault="001168CA" w:rsidP="001168CA">
            <w:pPr>
              <w:rPr>
                <w:lang w:val="ru-RU"/>
              </w:rPr>
            </w:pPr>
            <w:r w:rsidRPr="006224A4">
              <w:rPr>
                <w:lang w:val="ru-RU"/>
              </w:rPr>
              <w:t>доволен(а) ли ты тем, как прошел урок</w:t>
            </w:r>
            <w:r w:rsidR="00280603" w:rsidRPr="006224A4">
              <w:rPr>
                <w:lang w:val="ru-RU"/>
              </w:rPr>
              <w:t>?</w:t>
            </w:r>
          </w:p>
          <w:p w:rsidR="001168CA" w:rsidRPr="006224A4" w:rsidRDefault="00280603" w:rsidP="001168CA">
            <w:pPr>
              <w:rPr>
                <w:lang w:val="ru-RU"/>
              </w:rPr>
            </w:pPr>
            <w:r w:rsidRPr="006224A4">
              <w:rPr>
                <w:lang w:val="ru-RU"/>
              </w:rPr>
              <w:t xml:space="preserve">Справился (ась) </w:t>
            </w:r>
            <w:r w:rsidR="001168CA" w:rsidRPr="006224A4">
              <w:rPr>
                <w:lang w:val="ru-RU"/>
              </w:rPr>
              <w:t xml:space="preserve"> ли с поставленной в начале урока целью</w:t>
            </w:r>
            <w:r w:rsidRPr="006224A4">
              <w:rPr>
                <w:lang w:val="ru-RU"/>
              </w:rPr>
              <w:t>?</w:t>
            </w:r>
          </w:p>
          <w:p w:rsidR="001168CA" w:rsidRPr="006224A4" w:rsidRDefault="001168CA" w:rsidP="001168CA">
            <w:pPr>
              <w:rPr>
                <w:lang w:val="ru-RU"/>
              </w:rPr>
            </w:pPr>
            <w:r w:rsidRPr="006224A4">
              <w:rPr>
                <w:lang w:val="ru-RU"/>
              </w:rPr>
              <w:t>было ли тебе интересно</w:t>
            </w:r>
            <w:r w:rsidR="00280603" w:rsidRPr="006224A4">
              <w:rPr>
                <w:lang w:val="ru-RU"/>
              </w:rPr>
              <w:t>?</w:t>
            </w:r>
          </w:p>
          <w:p w:rsidR="001168CA" w:rsidRPr="006224A4" w:rsidRDefault="00280603" w:rsidP="001168CA">
            <w:pPr>
              <w:rPr>
                <w:lang w:val="ru-RU"/>
              </w:rPr>
            </w:pPr>
            <w:r w:rsidRPr="006224A4">
              <w:rPr>
                <w:lang w:val="ru-RU"/>
              </w:rPr>
              <w:t>что было трудным на уроке?</w:t>
            </w:r>
          </w:p>
          <w:p w:rsidR="00C77EB8" w:rsidRPr="006224A4" w:rsidRDefault="00280603" w:rsidP="0003662B">
            <w:pPr>
              <w:rPr>
                <w:lang w:val="ru-RU"/>
              </w:rPr>
            </w:pPr>
            <w:r w:rsidRPr="006224A4">
              <w:rPr>
                <w:lang w:val="ru-RU"/>
              </w:rPr>
              <w:t xml:space="preserve">какую оценку ты бы поставил (а) себе? </w:t>
            </w:r>
            <w:r w:rsidR="00C04EEB" w:rsidRPr="006224A4">
              <w:rPr>
                <w:lang w:val="ru-RU" w:eastAsia="ru-RU"/>
              </w:rPr>
              <w:br/>
            </w:r>
          </w:p>
        </w:tc>
        <w:tc>
          <w:tcPr>
            <w:tcW w:w="4252" w:type="dxa"/>
          </w:tcPr>
          <w:p w:rsidR="00C77EB8" w:rsidRPr="006224A4" w:rsidRDefault="001421E4" w:rsidP="0003662B">
            <w:pPr>
              <w:rPr>
                <w:lang w:val="kk-KZ"/>
              </w:rPr>
            </w:pPr>
            <w:r w:rsidRPr="006224A4">
              <w:rPr>
                <w:lang w:val="kk-KZ"/>
              </w:rPr>
              <w:t>Учащиеся заполняют анкету.</w:t>
            </w:r>
          </w:p>
        </w:tc>
      </w:tr>
    </w:tbl>
    <w:p w:rsidR="009C7D62" w:rsidRDefault="009C7D62">
      <w:pPr>
        <w:rPr>
          <w:lang w:val="kk-KZ"/>
        </w:rPr>
      </w:pPr>
      <w:r>
        <w:rPr>
          <w:lang w:val="ru-RU"/>
        </w:rPr>
        <w:lastRenderedPageBreak/>
        <w:t>Анкета</w:t>
      </w:r>
    </w:p>
    <w:p w:rsidR="009C7D62" w:rsidRDefault="009C7D62" w:rsidP="009C7D62">
      <w:pPr>
        <w:rPr>
          <w:lang w:val="kk-KZ"/>
        </w:rPr>
      </w:pP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 w:eastAsia="ru-RU"/>
        </w:rPr>
      </w:pPr>
      <w:r w:rsidRPr="006224A4">
        <w:rPr>
          <w:lang w:val="ru-RU" w:eastAsia="ru-RU"/>
        </w:rPr>
        <w:t>И чтобы узнать ваше мнение о сегодняшнем уроке, я прошу вас ответить на вопросы: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доволен(а) ли ты тем, как прошел урок?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Справился (ась)  ли с поставленной в начале урока целью?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было ли тебе интересно?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что было трудным на уроке?</w:t>
      </w:r>
    </w:p>
    <w:p w:rsidR="00057C4F" w:rsidRDefault="009C7D62" w:rsidP="009C7D62">
      <w:pPr>
        <w:rPr>
          <w:lang w:val="ru-RU"/>
        </w:rPr>
      </w:pPr>
      <w:r w:rsidRPr="006224A4">
        <w:rPr>
          <w:lang w:val="ru-RU"/>
        </w:rPr>
        <w:t xml:space="preserve">какую оценку ты бы поставил (а) себе? </w:t>
      </w:r>
      <w:r w:rsidRPr="006224A4">
        <w:rPr>
          <w:lang w:val="ru-RU" w:eastAsia="ru-RU"/>
        </w:rPr>
        <w:br/>
      </w:r>
    </w:p>
    <w:p w:rsidR="009C7D62" w:rsidRDefault="009C7D62" w:rsidP="009C7D62">
      <w:pPr>
        <w:rPr>
          <w:lang w:val="kk-KZ"/>
        </w:rPr>
      </w:pPr>
      <w:r>
        <w:rPr>
          <w:lang w:val="ru-RU"/>
        </w:rPr>
        <w:t>Анкета</w:t>
      </w:r>
    </w:p>
    <w:p w:rsidR="009C7D62" w:rsidRDefault="009C7D62" w:rsidP="009C7D62">
      <w:pPr>
        <w:rPr>
          <w:lang w:val="kk-KZ"/>
        </w:rPr>
      </w:pP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 w:eastAsia="ru-RU"/>
        </w:rPr>
      </w:pPr>
      <w:r w:rsidRPr="006224A4">
        <w:rPr>
          <w:lang w:val="ru-RU" w:eastAsia="ru-RU"/>
        </w:rPr>
        <w:t>И чтобы узнать ваше мнение о сегодняшнем уроке, я прошу вас ответить на вопросы: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доволен(а) ли ты тем, как прошел урок?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Справился (ась)  ли с поставленной в начале урока целью?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было ли тебе интересно?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что было трудным на уроке?</w:t>
      </w:r>
    </w:p>
    <w:p w:rsidR="009C7D62" w:rsidRDefault="009C7D62" w:rsidP="009C7D62">
      <w:pPr>
        <w:rPr>
          <w:lang w:val="ru-RU"/>
        </w:rPr>
      </w:pPr>
      <w:r w:rsidRPr="006224A4">
        <w:rPr>
          <w:lang w:val="ru-RU"/>
        </w:rPr>
        <w:t xml:space="preserve">какую оценку ты бы поставил (а) себе? </w:t>
      </w:r>
      <w:r w:rsidRPr="006224A4">
        <w:rPr>
          <w:lang w:val="ru-RU" w:eastAsia="ru-RU"/>
        </w:rPr>
        <w:br/>
      </w:r>
    </w:p>
    <w:p w:rsidR="009C7D62" w:rsidRDefault="009C7D62" w:rsidP="009C7D62">
      <w:pPr>
        <w:rPr>
          <w:lang w:val="kk-KZ"/>
        </w:rPr>
      </w:pPr>
      <w:r>
        <w:rPr>
          <w:lang w:val="ru-RU"/>
        </w:rPr>
        <w:t>Анкета</w:t>
      </w:r>
    </w:p>
    <w:p w:rsidR="009C7D62" w:rsidRDefault="009C7D62" w:rsidP="009C7D62">
      <w:pPr>
        <w:rPr>
          <w:lang w:val="kk-KZ"/>
        </w:rPr>
      </w:pP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 w:eastAsia="ru-RU"/>
        </w:rPr>
      </w:pPr>
      <w:r w:rsidRPr="006224A4">
        <w:rPr>
          <w:lang w:val="ru-RU" w:eastAsia="ru-RU"/>
        </w:rPr>
        <w:t>И чтобы узнать ваше мнение о сегодняшнем уроке, я прошу вас ответить на вопросы: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доволен(а) ли ты тем, как прошел урок?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Справился (ась)  ли с поставленной в начале урока целью?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было ли тебе интересно?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что было трудным на уроке?</w:t>
      </w:r>
    </w:p>
    <w:p w:rsidR="009C7D62" w:rsidRDefault="009C7D62" w:rsidP="009C7D62">
      <w:pPr>
        <w:rPr>
          <w:lang w:val="ru-RU"/>
        </w:rPr>
      </w:pPr>
      <w:r w:rsidRPr="006224A4">
        <w:rPr>
          <w:lang w:val="ru-RU"/>
        </w:rPr>
        <w:t xml:space="preserve">какую оценку ты бы поставил (а) себе? </w:t>
      </w:r>
      <w:r w:rsidRPr="006224A4">
        <w:rPr>
          <w:lang w:val="ru-RU" w:eastAsia="ru-RU"/>
        </w:rPr>
        <w:br/>
      </w:r>
    </w:p>
    <w:p w:rsidR="009C7D62" w:rsidRDefault="009C7D62" w:rsidP="009C7D62">
      <w:pPr>
        <w:rPr>
          <w:lang w:val="kk-KZ"/>
        </w:rPr>
      </w:pPr>
      <w:r>
        <w:rPr>
          <w:lang w:val="ru-RU"/>
        </w:rPr>
        <w:t>Анкета</w:t>
      </w:r>
    </w:p>
    <w:p w:rsidR="009C7D62" w:rsidRDefault="009C7D62" w:rsidP="009C7D62">
      <w:pPr>
        <w:rPr>
          <w:lang w:val="kk-KZ"/>
        </w:rPr>
      </w:pP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 w:eastAsia="ru-RU"/>
        </w:rPr>
      </w:pPr>
      <w:r w:rsidRPr="006224A4">
        <w:rPr>
          <w:lang w:val="ru-RU" w:eastAsia="ru-RU"/>
        </w:rPr>
        <w:t>И чтобы узнать ваше мнение о сегодняшнем уроке, я прошу вас ответить на вопросы: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доволен(а) ли ты тем, как прошел урок?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Справился (ась)  ли с поставленной в начале урока целью?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было ли тебе интересно?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что было трудным на уроке?</w:t>
      </w:r>
    </w:p>
    <w:p w:rsidR="009C7D62" w:rsidRDefault="009C7D62" w:rsidP="009C7D62">
      <w:pPr>
        <w:rPr>
          <w:lang w:val="ru-RU"/>
        </w:rPr>
      </w:pPr>
      <w:r w:rsidRPr="006224A4">
        <w:rPr>
          <w:lang w:val="ru-RU"/>
        </w:rPr>
        <w:t xml:space="preserve">какую оценку ты бы поставил (а) себе? </w:t>
      </w:r>
      <w:r w:rsidRPr="006224A4">
        <w:rPr>
          <w:lang w:val="ru-RU" w:eastAsia="ru-RU"/>
        </w:rPr>
        <w:br/>
      </w:r>
    </w:p>
    <w:p w:rsidR="009C7D62" w:rsidRDefault="009C7D62" w:rsidP="009C7D62">
      <w:pPr>
        <w:rPr>
          <w:lang w:val="kk-KZ"/>
        </w:rPr>
      </w:pPr>
      <w:r>
        <w:rPr>
          <w:lang w:val="ru-RU"/>
        </w:rPr>
        <w:t>Анкета</w:t>
      </w:r>
    </w:p>
    <w:p w:rsidR="009C7D62" w:rsidRDefault="009C7D62" w:rsidP="009C7D62">
      <w:pPr>
        <w:rPr>
          <w:lang w:val="kk-KZ"/>
        </w:rPr>
      </w:pP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 w:eastAsia="ru-RU"/>
        </w:rPr>
      </w:pPr>
      <w:r w:rsidRPr="006224A4">
        <w:rPr>
          <w:lang w:val="ru-RU" w:eastAsia="ru-RU"/>
        </w:rPr>
        <w:t>И чтобы узнать ваше мнение о сегодняшнем уроке, я прошу вас ответить на вопросы: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доволен(а) ли ты тем, как прошел урок?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Справился (ась)  ли с поставленной в начале урока целью?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было ли тебе интересно?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что было трудным на уроке?</w:t>
      </w:r>
    </w:p>
    <w:p w:rsidR="009C7D62" w:rsidRDefault="009C7D62" w:rsidP="009C7D62">
      <w:pPr>
        <w:rPr>
          <w:lang w:val="ru-RU"/>
        </w:rPr>
      </w:pPr>
      <w:r w:rsidRPr="006224A4">
        <w:rPr>
          <w:lang w:val="ru-RU"/>
        </w:rPr>
        <w:t xml:space="preserve">какую оценку ты бы поставил (а) себе? </w:t>
      </w:r>
      <w:r w:rsidRPr="006224A4">
        <w:rPr>
          <w:lang w:val="ru-RU" w:eastAsia="ru-RU"/>
        </w:rPr>
        <w:br/>
      </w:r>
    </w:p>
    <w:p w:rsidR="009C7D62" w:rsidRDefault="009C7D62" w:rsidP="009C7D62">
      <w:pPr>
        <w:rPr>
          <w:lang w:val="kk-KZ"/>
        </w:rPr>
      </w:pPr>
      <w:r>
        <w:rPr>
          <w:lang w:val="ru-RU"/>
        </w:rPr>
        <w:t>Анкета</w:t>
      </w:r>
    </w:p>
    <w:p w:rsidR="009C7D62" w:rsidRDefault="009C7D62" w:rsidP="009C7D62">
      <w:pPr>
        <w:rPr>
          <w:lang w:val="kk-KZ"/>
        </w:rPr>
      </w:pP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 w:eastAsia="ru-RU"/>
        </w:rPr>
      </w:pPr>
      <w:r w:rsidRPr="006224A4">
        <w:rPr>
          <w:lang w:val="ru-RU" w:eastAsia="ru-RU"/>
        </w:rPr>
        <w:t>И чтобы узнать ваше мнение о сегодняшнем уроке, я прошу вас ответить на вопросы: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доволен(а) ли ты тем, как прошел урок?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Справился (ась)  ли с поставленной в начале урока целью?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было ли тебе интересно?</w:t>
      </w:r>
    </w:p>
    <w:p w:rsidR="009C7D62" w:rsidRPr="006224A4" w:rsidRDefault="009C7D62" w:rsidP="009C7D62">
      <w:pPr>
        <w:framePr w:hSpace="180" w:wrap="around" w:vAnchor="text" w:hAnchor="text" w:y="1"/>
        <w:suppressOverlap/>
        <w:rPr>
          <w:lang w:val="ru-RU"/>
        </w:rPr>
      </w:pPr>
      <w:r w:rsidRPr="006224A4">
        <w:rPr>
          <w:lang w:val="ru-RU"/>
        </w:rPr>
        <w:t>что было трудным на уроке?</w:t>
      </w:r>
    </w:p>
    <w:p w:rsidR="009C7D62" w:rsidRDefault="009C7D62" w:rsidP="009C7D62">
      <w:pPr>
        <w:rPr>
          <w:lang w:val="ru-RU"/>
        </w:rPr>
      </w:pPr>
      <w:r w:rsidRPr="006224A4">
        <w:rPr>
          <w:lang w:val="ru-RU"/>
        </w:rPr>
        <w:t xml:space="preserve">какую оценку ты бы поставил (а) себе? </w:t>
      </w:r>
      <w:r w:rsidRPr="006224A4">
        <w:rPr>
          <w:lang w:val="ru-RU" w:eastAsia="ru-RU"/>
        </w:rPr>
        <w:br/>
      </w:r>
    </w:p>
    <w:p w:rsidR="009C7D62" w:rsidRPr="009C7D62" w:rsidRDefault="009C7D62" w:rsidP="009C7D62">
      <w:pPr>
        <w:rPr>
          <w:lang w:val="ru-RU"/>
        </w:rPr>
      </w:pPr>
    </w:p>
    <w:sectPr w:rsidR="009C7D62" w:rsidRPr="009C7D62" w:rsidSect="004D66A8">
      <w:pgSz w:w="11906" w:h="16838"/>
      <w:pgMar w:top="720" w:right="720" w:bottom="720" w:left="720" w:header="708" w:footer="4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2C3" w:rsidRDefault="000C32C3" w:rsidP="00E44AB5">
      <w:r>
        <w:separator/>
      </w:r>
    </w:p>
  </w:endnote>
  <w:endnote w:type="continuationSeparator" w:id="1">
    <w:p w:rsidR="000C32C3" w:rsidRDefault="000C32C3" w:rsidP="00E44A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2C3" w:rsidRDefault="000C32C3" w:rsidP="00E44AB5">
      <w:r>
        <w:separator/>
      </w:r>
    </w:p>
  </w:footnote>
  <w:footnote w:type="continuationSeparator" w:id="1">
    <w:p w:rsidR="000C32C3" w:rsidRDefault="000C32C3" w:rsidP="00E44A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C77F1"/>
    <w:multiLevelType w:val="multilevel"/>
    <w:tmpl w:val="1CA0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3B79D7"/>
    <w:multiLevelType w:val="hybridMultilevel"/>
    <w:tmpl w:val="8902A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AD3058"/>
    <w:multiLevelType w:val="hybridMultilevel"/>
    <w:tmpl w:val="75E2E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216C0"/>
    <w:multiLevelType w:val="hybridMultilevel"/>
    <w:tmpl w:val="57A6FECC"/>
    <w:lvl w:ilvl="0" w:tplc="A3789C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Calibri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57259C"/>
    <w:multiLevelType w:val="multilevel"/>
    <w:tmpl w:val="1CA0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B341A8"/>
    <w:multiLevelType w:val="hybridMultilevel"/>
    <w:tmpl w:val="57A6FECC"/>
    <w:lvl w:ilvl="0" w:tplc="A3789C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Calibri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8A25D8"/>
    <w:multiLevelType w:val="multilevel"/>
    <w:tmpl w:val="0BA06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7444BC"/>
    <w:multiLevelType w:val="hybridMultilevel"/>
    <w:tmpl w:val="E70E9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D90B33"/>
    <w:multiLevelType w:val="hybridMultilevel"/>
    <w:tmpl w:val="9C62C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E94520"/>
    <w:multiLevelType w:val="hybridMultilevel"/>
    <w:tmpl w:val="0CAA58CC"/>
    <w:lvl w:ilvl="0" w:tplc="0DC463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260D19"/>
    <w:multiLevelType w:val="multilevel"/>
    <w:tmpl w:val="702A8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0F12E2"/>
    <w:multiLevelType w:val="multilevel"/>
    <w:tmpl w:val="1CA0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7E0396"/>
    <w:multiLevelType w:val="multilevel"/>
    <w:tmpl w:val="990C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3D7667"/>
    <w:multiLevelType w:val="multilevel"/>
    <w:tmpl w:val="2422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91C2141"/>
    <w:multiLevelType w:val="multilevel"/>
    <w:tmpl w:val="F27E80B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>
    <w:nsid w:val="6A964475"/>
    <w:multiLevelType w:val="multilevel"/>
    <w:tmpl w:val="1CA0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D114213"/>
    <w:multiLevelType w:val="multilevel"/>
    <w:tmpl w:val="A3C8A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3"/>
  </w:num>
  <w:num w:numId="5">
    <w:abstractNumId w:val="2"/>
  </w:num>
  <w:num w:numId="6">
    <w:abstractNumId w:val="16"/>
  </w:num>
  <w:num w:numId="7">
    <w:abstractNumId w:val="12"/>
  </w:num>
  <w:num w:numId="8">
    <w:abstractNumId w:val="15"/>
  </w:num>
  <w:num w:numId="9">
    <w:abstractNumId w:val="11"/>
  </w:num>
  <w:num w:numId="10">
    <w:abstractNumId w:val="4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3"/>
  </w:num>
  <w:num w:numId="16">
    <w:abstractNumId w:val="6"/>
  </w:num>
  <w:num w:numId="17">
    <w:abstractNumId w:val="1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7EB8"/>
    <w:rsid w:val="00006360"/>
    <w:rsid w:val="0001052D"/>
    <w:rsid w:val="00012C69"/>
    <w:rsid w:val="0003662B"/>
    <w:rsid w:val="00054C80"/>
    <w:rsid w:val="00057C4F"/>
    <w:rsid w:val="00072179"/>
    <w:rsid w:val="0008512C"/>
    <w:rsid w:val="000C32C3"/>
    <w:rsid w:val="000D0726"/>
    <w:rsid w:val="001059B3"/>
    <w:rsid w:val="001163AD"/>
    <w:rsid w:val="001168CA"/>
    <w:rsid w:val="001304B2"/>
    <w:rsid w:val="001421E4"/>
    <w:rsid w:val="00161B0F"/>
    <w:rsid w:val="00162F29"/>
    <w:rsid w:val="001E5D43"/>
    <w:rsid w:val="002038B2"/>
    <w:rsid w:val="00215D0B"/>
    <w:rsid w:val="00234971"/>
    <w:rsid w:val="00242475"/>
    <w:rsid w:val="002549DD"/>
    <w:rsid w:val="00266292"/>
    <w:rsid w:val="00280603"/>
    <w:rsid w:val="00286623"/>
    <w:rsid w:val="00291A78"/>
    <w:rsid w:val="00296A75"/>
    <w:rsid w:val="002D7C99"/>
    <w:rsid w:val="00330F90"/>
    <w:rsid w:val="00347261"/>
    <w:rsid w:val="00352569"/>
    <w:rsid w:val="003771A0"/>
    <w:rsid w:val="003B6506"/>
    <w:rsid w:val="003D38F5"/>
    <w:rsid w:val="003D55F1"/>
    <w:rsid w:val="00410406"/>
    <w:rsid w:val="004354B9"/>
    <w:rsid w:val="004409F0"/>
    <w:rsid w:val="00441ECA"/>
    <w:rsid w:val="00460359"/>
    <w:rsid w:val="004668A3"/>
    <w:rsid w:val="00480B00"/>
    <w:rsid w:val="004B6DD0"/>
    <w:rsid w:val="004D66A8"/>
    <w:rsid w:val="004E63DE"/>
    <w:rsid w:val="004F3423"/>
    <w:rsid w:val="004F3CCA"/>
    <w:rsid w:val="005068B9"/>
    <w:rsid w:val="0059492C"/>
    <w:rsid w:val="005B38C3"/>
    <w:rsid w:val="005D31AA"/>
    <w:rsid w:val="005E616A"/>
    <w:rsid w:val="00613CCA"/>
    <w:rsid w:val="0062112A"/>
    <w:rsid w:val="00621933"/>
    <w:rsid w:val="006224A4"/>
    <w:rsid w:val="006369ED"/>
    <w:rsid w:val="006370A5"/>
    <w:rsid w:val="0065111F"/>
    <w:rsid w:val="006B1421"/>
    <w:rsid w:val="006C4582"/>
    <w:rsid w:val="00721CCD"/>
    <w:rsid w:val="00721E5D"/>
    <w:rsid w:val="0072742E"/>
    <w:rsid w:val="00774601"/>
    <w:rsid w:val="007829AE"/>
    <w:rsid w:val="00784CE3"/>
    <w:rsid w:val="007F09B5"/>
    <w:rsid w:val="007F12F6"/>
    <w:rsid w:val="007F2499"/>
    <w:rsid w:val="00816902"/>
    <w:rsid w:val="0082689A"/>
    <w:rsid w:val="008326E5"/>
    <w:rsid w:val="00852C82"/>
    <w:rsid w:val="00881B59"/>
    <w:rsid w:val="008F3808"/>
    <w:rsid w:val="008F55A2"/>
    <w:rsid w:val="009115A7"/>
    <w:rsid w:val="00941935"/>
    <w:rsid w:val="00946395"/>
    <w:rsid w:val="00975D22"/>
    <w:rsid w:val="00994201"/>
    <w:rsid w:val="009A2910"/>
    <w:rsid w:val="009C7D62"/>
    <w:rsid w:val="009E0103"/>
    <w:rsid w:val="009E7D76"/>
    <w:rsid w:val="00A20063"/>
    <w:rsid w:val="00A2110B"/>
    <w:rsid w:val="00A53292"/>
    <w:rsid w:val="00A54628"/>
    <w:rsid w:val="00A5465B"/>
    <w:rsid w:val="00AD09BF"/>
    <w:rsid w:val="00AF75EF"/>
    <w:rsid w:val="00B23DF6"/>
    <w:rsid w:val="00B771EF"/>
    <w:rsid w:val="00B810E6"/>
    <w:rsid w:val="00BA68AD"/>
    <w:rsid w:val="00BB23EB"/>
    <w:rsid w:val="00BD088B"/>
    <w:rsid w:val="00BE365F"/>
    <w:rsid w:val="00BF55B1"/>
    <w:rsid w:val="00C01147"/>
    <w:rsid w:val="00C04EEB"/>
    <w:rsid w:val="00C429EB"/>
    <w:rsid w:val="00C77EB8"/>
    <w:rsid w:val="00C9365E"/>
    <w:rsid w:val="00C97B3F"/>
    <w:rsid w:val="00D22886"/>
    <w:rsid w:val="00DB342B"/>
    <w:rsid w:val="00DB4200"/>
    <w:rsid w:val="00DC4349"/>
    <w:rsid w:val="00DC4D74"/>
    <w:rsid w:val="00E1384E"/>
    <w:rsid w:val="00E44AB5"/>
    <w:rsid w:val="00E458DB"/>
    <w:rsid w:val="00E711D6"/>
    <w:rsid w:val="00EA0E79"/>
    <w:rsid w:val="00EA128A"/>
    <w:rsid w:val="00EA2D29"/>
    <w:rsid w:val="00EB68AD"/>
    <w:rsid w:val="00ED52E8"/>
    <w:rsid w:val="00EE3867"/>
    <w:rsid w:val="00EE662E"/>
    <w:rsid w:val="00F63697"/>
    <w:rsid w:val="00F7531B"/>
    <w:rsid w:val="00F775C2"/>
    <w:rsid w:val="00FD228E"/>
    <w:rsid w:val="00FD462F"/>
    <w:rsid w:val="00FD62CA"/>
    <w:rsid w:val="00FF2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77EB8"/>
    <w:pPr>
      <w:spacing w:before="100" w:beforeAutospacing="1" w:after="100" w:afterAutospacing="1"/>
    </w:pPr>
  </w:style>
  <w:style w:type="character" w:styleId="a4">
    <w:name w:val="Strong"/>
    <w:qFormat/>
    <w:rsid w:val="00C77EB8"/>
    <w:rPr>
      <w:b/>
      <w:bCs/>
    </w:rPr>
  </w:style>
  <w:style w:type="paragraph" w:styleId="a5">
    <w:name w:val="footer"/>
    <w:basedOn w:val="a"/>
    <w:link w:val="a6"/>
    <w:rsid w:val="00C77EB8"/>
    <w:pPr>
      <w:tabs>
        <w:tab w:val="center" w:pos="4513"/>
        <w:tab w:val="right" w:pos="9026"/>
      </w:tabs>
    </w:pPr>
  </w:style>
  <w:style w:type="character" w:customStyle="1" w:styleId="a6">
    <w:name w:val="Нижний колонтитул Знак"/>
    <w:basedOn w:val="a0"/>
    <w:link w:val="a5"/>
    <w:rsid w:val="00C77EB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77E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8">
    <w:name w:val="header"/>
    <w:basedOn w:val="a"/>
    <w:link w:val="a9"/>
    <w:uiPriority w:val="99"/>
    <w:semiHidden/>
    <w:unhideWhenUsed/>
    <w:rsid w:val="004D66A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D66A8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a">
    <w:name w:val="No Spacing"/>
    <w:qFormat/>
    <w:rsid w:val="00480B0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A291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A2910"/>
    <w:rPr>
      <w:rFonts w:ascii="Tahoma" w:eastAsia="Times New Roman" w:hAnsi="Tahoma" w:cs="Tahoma"/>
      <w:sz w:val="16"/>
      <w:szCs w:val="1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</dc:creator>
  <cp:lastModifiedBy>Куралай</cp:lastModifiedBy>
  <cp:revision>6</cp:revision>
  <cp:lastPrinted>2017-01-12T07:34:00Z</cp:lastPrinted>
  <dcterms:created xsi:type="dcterms:W3CDTF">2012-10-20T13:20:00Z</dcterms:created>
  <dcterms:modified xsi:type="dcterms:W3CDTF">2017-01-31T11:59:00Z</dcterms:modified>
</cp:coreProperties>
</file>