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EBC" w:rsidRPr="00E61911" w:rsidRDefault="00424EBC" w:rsidP="00424EBC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6191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"А ну-ка парни"8-10 классы</w:t>
      </w:r>
    </w:p>
    <w:p w:rsidR="00424EBC" w:rsidRPr="00DA0C12" w:rsidRDefault="00424EBC" w:rsidP="00424EB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Этапы: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1."Всадники"-каждый участник команд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гоп</w:t>
      </w: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пах</w:t>
      </w:r>
      <w:proofErr w:type="spellEnd"/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скачет до указанного места, рисует элемент лошади и возвращается назад передовая эстафету следующему и так повторяет вся команда.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Побеждает тот кто показывает лучшее время .За лучший рисунок прибавляется 0 сек.за все последующие по 5 сек.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2."</w:t>
      </w:r>
      <w:proofErr w:type="spellStart"/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Флорбол</w:t>
      </w:r>
      <w:proofErr w:type="spellEnd"/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"-каждый участник команды клюшкой ведет мяч, обводя фишки,  доходит до указанного места ,одевает на себя накидку и возвращается к команде, передавая эстафету и так повторяет вся команда.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Побеждает та команда, которая показывает лучшее время. За каждую не обведенную фишку штраф 1 сек.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3."Мозговой штурм"-за 3 минуты надо ответить правильно на большее число поставленных вопросов, связанных с военной тематикой.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4."С кочки на кочку"-каждый участник команды, используя 3 маленьких обруча, кладет их перед собой и передвигается вперед, наступая в центр обруча. Дойдя до указанного места собирает обручи и бежит к команде передавая эстафету следующему.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Побеждает та команда, которая показывает лучшее время. За каждый заступ добавляется 1 сек.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5.Бег в мешках.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Побеждает та команда, которая показывает лучшее время.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6.Викторина.Вся команда должна верно ответить на поставленные вопросы. Тот кто больше дал правильных ответов тот и победил.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7.Рукоделие. Два участника команды держат ткань вертикально, а остальные двое должны пришить пуговицу. Каждый из пришивавших ,должен пользоваться иголкой только со своей стороны .Дается время 1.5 минуты. Побеждает тот, кто лучше пришьет пуговицу.</w:t>
      </w:r>
    </w:p>
    <w:p w:rsidR="00424EBC" w:rsidRPr="00DA0C12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C12">
        <w:rPr>
          <w:rFonts w:ascii="Times New Roman" w:hAnsi="Times New Roman" w:cs="Times New Roman"/>
          <w:color w:val="000000" w:themeColor="text1"/>
          <w:sz w:val="28"/>
          <w:szCs w:val="28"/>
        </w:rPr>
        <w:t>8.Перетягивание каната. Побеждает сильнейший.</w:t>
      </w:r>
    </w:p>
    <w:p w:rsidR="00424EBC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4EBC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Награждение команды победителей. </w:t>
      </w:r>
    </w:p>
    <w:p w:rsidR="00424EBC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4EBC" w:rsidRDefault="00424EBC" w:rsidP="00424EBC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211A" w:rsidRDefault="0074211A"/>
    <w:sectPr w:rsidR="0074211A" w:rsidSect="00EA0FB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424EBC"/>
    <w:rsid w:val="000E741C"/>
    <w:rsid w:val="0026673D"/>
    <w:rsid w:val="00424EBC"/>
    <w:rsid w:val="00431221"/>
    <w:rsid w:val="0047203E"/>
    <w:rsid w:val="00526CAB"/>
    <w:rsid w:val="0060668E"/>
    <w:rsid w:val="00614527"/>
    <w:rsid w:val="0074211A"/>
    <w:rsid w:val="00955D89"/>
    <w:rsid w:val="00A4070C"/>
    <w:rsid w:val="00C175B8"/>
    <w:rsid w:val="00C80E95"/>
    <w:rsid w:val="00CD71CF"/>
    <w:rsid w:val="00D46A86"/>
    <w:rsid w:val="00EA0FB8"/>
    <w:rsid w:val="00F16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BC"/>
    <w:pPr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2017-03-12T17:06:00Z</dcterms:created>
  <dcterms:modified xsi:type="dcterms:W3CDTF">2017-03-12T17:07:00Z</dcterms:modified>
</cp:coreProperties>
</file>