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753" w:rsidRPr="008053D0" w:rsidRDefault="00BF0D1B" w:rsidP="00805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3D0">
        <w:rPr>
          <w:rFonts w:ascii="Times New Roman" w:hAnsi="Times New Roman" w:cs="Times New Roman"/>
          <w:b/>
          <w:sz w:val="28"/>
          <w:szCs w:val="28"/>
        </w:rPr>
        <w:t>Среднесрочное планирование уроков физической культуры</w:t>
      </w:r>
      <w:r w:rsidR="006D4185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="00386C2B" w:rsidRPr="008053D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BA738B" w:rsidRPr="008053D0" w:rsidRDefault="00907A41" w:rsidP="00805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 </w:t>
      </w:r>
      <w:r w:rsidR="00BA738B" w:rsidRPr="008053D0">
        <w:rPr>
          <w:rFonts w:ascii="Times New Roman" w:hAnsi="Times New Roman" w:cs="Times New Roman"/>
          <w:b/>
          <w:sz w:val="28"/>
          <w:szCs w:val="28"/>
        </w:rPr>
        <w:t>Л.В.</w:t>
      </w:r>
    </w:p>
    <w:p w:rsidR="008053D0" w:rsidRPr="008053D0" w:rsidRDefault="006D4185" w:rsidP="008053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2014-2015</w:t>
      </w:r>
      <w:r w:rsidR="008053D0" w:rsidRPr="008053D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8053D0" w:rsidRPr="008053D0" w:rsidRDefault="006D4185" w:rsidP="008053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8053D0">
        <w:rPr>
          <w:rFonts w:ascii="Times New Roman" w:hAnsi="Times New Roman" w:cs="Times New Roman"/>
          <w:b/>
          <w:sz w:val="28"/>
          <w:szCs w:val="28"/>
        </w:rPr>
        <w:t xml:space="preserve"> четверть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06"/>
        <w:gridCol w:w="2846"/>
        <w:gridCol w:w="1701"/>
        <w:gridCol w:w="2268"/>
        <w:gridCol w:w="2693"/>
        <w:gridCol w:w="2299"/>
        <w:gridCol w:w="2173"/>
      </w:tblGrid>
      <w:tr w:rsidR="00135BDE" w:rsidTr="008710DA">
        <w:tc>
          <w:tcPr>
            <w:tcW w:w="806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846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 xml:space="preserve">Тема и основные цели и результаты обучения. </w:t>
            </w:r>
          </w:p>
        </w:tc>
        <w:tc>
          <w:tcPr>
            <w:tcW w:w="1701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>Активные формы работы. Можете ли вы использовать ИКТ для улучшения образования</w:t>
            </w:r>
          </w:p>
        </w:tc>
        <w:tc>
          <w:tcPr>
            <w:tcW w:w="2268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 xml:space="preserve">Как вы будете использовать </w:t>
            </w: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8"/>
              </w:rPr>
              <w:t>ОдО</w:t>
            </w:r>
            <w:proofErr w:type="spellEnd"/>
          </w:p>
        </w:tc>
        <w:tc>
          <w:tcPr>
            <w:tcW w:w="2693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 xml:space="preserve">Как вы будете вовлекать всех учеников в классе </w:t>
            </w:r>
          </w:p>
        </w:tc>
        <w:tc>
          <w:tcPr>
            <w:tcW w:w="2299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>Как преодолеете языковый барьер</w:t>
            </w:r>
          </w:p>
        </w:tc>
        <w:tc>
          <w:tcPr>
            <w:tcW w:w="2173" w:type="dxa"/>
          </w:tcPr>
          <w:p w:rsidR="00BF0D1B" w:rsidRPr="00D92E32" w:rsidRDefault="00BF0D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2E32">
              <w:rPr>
                <w:rFonts w:ascii="Times New Roman" w:hAnsi="Times New Roman" w:cs="Times New Roman"/>
                <w:sz w:val="24"/>
                <w:szCs w:val="28"/>
              </w:rPr>
              <w:t>Как вы установите, что все ученики научились тому, что вы запланировали и ожидали от них</w:t>
            </w:r>
          </w:p>
        </w:tc>
      </w:tr>
      <w:tr w:rsidR="00135BDE" w:rsidTr="008710DA">
        <w:tc>
          <w:tcPr>
            <w:tcW w:w="806" w:type="dxa"/>
          </w:tcPr>
          <w:p w:rsidR="00EA1D9C" w:rsidRDefault="00EA1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</w:p>
          <w:p w:rsidR="00386C2B" w:rsidRDefault="006D4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Pr="00D92E32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386C2B" w:rsidRPr="00386C2B" w:rsidRDefault="00386C2B" w:rsidP="00386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6C2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Раздел: </w:t>
            </w:r>
            <w:r w:rsidR="006D4185">
              <w:rPr>
                <w:rFonts w:ascii="Times New Roman" w:hAnsi="Times New Roman" w:cs="Times New Roman"/>
                <w:b/>
                <w:sz w:val="24"/>
                <w:szCs w:val="24"/>
              </w:rPr>
              <w:t>Легкая атлетика</w:t>
            </w:r>
          </w:p>
          <w:p w:rsidR="006D4185" w:rsidRPr="006D4185" w:rsidRDefault="00EA1D9C" w:rsidP="006D41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="00D47FAF"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D4185" w:rsidRPr="006D4185">
              <w:rPr>
                <w:rFonts w:ascii="Times New Roman" w:hAnsi="Times New Roman" w:cs="Times New Roman"/>
                <w:bCs/>
                <w:sz w:val="24"/>
                <w:szCs w:val="24"/>
              </w:rPr>
              <w:t>Вводная беседа об особенностях занятий на уроках физической культуры с учащимися младших классов. Развитие быстроты.</w:t>
            </w:r>
          </w:p>
          <w:p w:rsidR="00EA1D9C" w:rsidRPr="00386C2B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6C2B" w:rsidRDefault="00EA1D9C" w:rsidP="00DE7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386C2B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 w:rsidR="006D418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ознакомления с ТБ, строевыми упражнениями, </w:t>
            </w:r>
            <w:r w:rsidR="00386C2B" w:rsidRPr="00B55350">
              <w:rPr>
                <w:rFonts w:ascii="Times New Roman" w:hAnsi="Times New Roman" w:cs="Times New Roman"/>
                <w:sz w:val="24"/>
                <w:szCs w:val="24"/>
              </w:rPr>
              <w:t>развития подвижности, координации движения, скоростно-силовых качеств</w:t>
            </w:r>
          </w:p>
          <w:p w:rsidR="00DE7412" w:rsidRPr="008830EF" w:rsidRDefault="00DE7412" w:rsidP="00DE74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</w:p>
          <w:p w:rsidR="006D4185" w:rsidRDefault="006D4185" w:rsidP="00386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Знают правила ТБ, значение предмета «Физкультура»</w:t>
            </w:r>
          </w:p>
          <w:p w:rsidR="00EA1D9C" w:rsidRDefault="00DE7412" w:rsidP="00386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386C2B" w:rsidRPr="00D92E32" w:rsidRDefault="00386C2B" w:rsidP="00386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выполнять упражнения </w:t>
            </w:r>
            <w:r w:rsidR="006D4185">
              <w:rPr>
                <w:rFonts w:ascii="Times New Roman" w:hAnsi="Times New Roman" w:cs="Times New Roman"/>
                <w:sz w:val="24"/>
                <w:szCs w:val="24"/>
              </w:rPr>
              <w:t xml:space="preserve">при ходьбе и беге </w:t>
            </w:r>
          </w:p>
        </w:tc>
        <w:tc>
          <w:tcPr>
            <w:tcW w:w="1701" w:type="dxa"/>
          </w:tcPr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работы: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индивидуальные, </w:t>
            </w:r>
            <w:r w:rsidR="0025277D"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парные, </w:t>
            </w:r>
            <w:r w:rsidR="00AF4B26">
              <w:rPr>
                <w:rFonts w:ascii="Times New Roman" w:hAnsi="Times New Roman" w:cs="Times New Roman"/>
                <w:sz w:val="24"/>
                <w:szCs w:val="24"/>
              </w:rPr>
              <w:t>групповые, игровые</w:t>
            </w:r>
          </w:p>
          <w:p w:rsidR="00310F32" w:rsidRDefault="00310F32" w:rsidP="00310F32">
            <w:pPr>
              <w:ind w:firstLine="3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0F32" w:rsidRPr="001F701E" w:rsidRDefault="00310F32" w:rsidP="00310F3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7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Деление на группы (по цветным </w:t>
            </w:r>
            <w:proofErr w:type="spellStart"/>
            <w:r w:rsidRPr="001F7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стикерам</w:t>
            </w:r>
            <w:proofErr w:type="spellEnd"/>
            <w:r w:rsidRPr="001F70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310F32" w:rsidRDefault="00310F32" w:rsidP="00310F32">
            <w:pPr>
              <w:ind w:firstLine="3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0F32" w:rsidRPr="001F701E" w:rsidRDefault="006D4185" w:rsidP="00310F32">
            <w:pPr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освобожденных уч-ся: </w:t>
            </w:r>
            <w:r w:rsidRPr="008710DA">
              <w:rPr>
                <w:rFonts w:ascii="Times New Roman" w:hAnsi="Times New Roman" w:cs="Times New Roman"/>
                <w:sz w:val="24"/>
                <w:szCs w:val="24"/>
              </w:rPr>
              <w:t>тесты ТБ</w:t>
            </w:r>
          </w:p>
          <w:p w:rsidR="00D47FAF" w:rsidRPr="00D92E32" w:rsidRDefault="00D47FAF" w:rsidP="00DE7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10F32" w:rsidRDefault="00C41E0E" w:rsidP="00310F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Оценивание: </w:t>
            </w:r>
          </w:p>
          <w:p w:rsidR="006D4185" w:rsidRDefault="006D4185" w:rsidP="00C41E0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C41E0E" w:rsidRDefault="00C41E0E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преподавателем: внесе</w:t>
            </w:r>
            <w:r w:rsidR="00C41E0E">
              <w:rPr>
                <w:rFonts w:ascii="Times New Roman" w:hAnsi="Times New Roman" w:cs="Times New Roman"/>
                <w:sz w:val="24"/>
                <w:szCs w:val="24"/>
              </w:rPr>
              <w:t>ние коррективов в оценку учащимся</w:t>
            </w:r>
          </w:p>
          <w:p w:rsidR="00EA1D9C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3006" w:rsidRPr="00D92E32" w:rsidRDefault="00CF3006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C41E0E" w:rsidRDefault="00772B06" w:rsidP="00AF4B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Освобождённые учащиеся: выполняют </w:t>
            </w:r>
            <w:r w:rsidR="006D4185">
              <w:rPr>
                <w:rFonts w:ascii="Times New Roman" w:hAnsi="Times New Roman" w:cs="Times New Roman"/>
                <w:sz w:val="24"/>
                <w:szCs w:val="24"/>
              </w:rPr>
              <w:t>тесты по ТБ</w:t>
            </w:r>
          </w:p>
          <w:p w:rsidR="00C41E0E" w:rsidRPr="00386C2B" w:rsidRDefault="001479D9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F4B26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41E0E" w:rsidRPr="00386C2B" w:rsidRDefault="00386C2B" w:rsidP="00386C2B">
            <w:pPr>
              <w:tabs>
                <w:tab w:val="left" w:pos="298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6C2B">
              <w:rPr>
                <w:rFonts w:ascii="Times New Roman" w:hAnsi="Times New Roman" w:cs="Times New Roman"/>
                <w:bCs/>
                <w:sz w:val="24"/>
                <w:szCs w:val="24"/>
              </w:rPr>
              <w:t>Прием «Я знаю, я могу»</w:t>
            </w:r>
          </w:p>
          <w:p w:rsidR="00386C2B" w:rsidRDefault="0042174E" w:rsidP="00386C2B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  <w:r w:rsidR="001479D9"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6C2B" w:rsidRPr="00386C2B" w:rsidRDefault="006D4185" w:rsidP="00386C2B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Строевые упражнения. </w:t>
            </w:r>
            <w:r w:rsidR="00386C2B" w:rsidRPr="00386C2B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386C2B" w:rsidRDefault="00CF1C56" w:rsidP="00386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42174E">
              <w:rPr>
                <w:rFonts w:ascii="Times New Roman" w:hAnsi="Times New Roman" w:cs="Times New Roman"/>
                <w:b/>
                <w:sz w:val="24"/>
                <w:szCs w:val="24"/>
              </w:rPr>
              <w:t>адания 3</w:t>
            </w:r>
            <w:r w:rsidRPr="00772B0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86C2B" w:rsidRPr="00386C2B" w:rsidRDefault="00CF1C56" w:rsidP="006D418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4185" w:rsidRPr="006D418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Развивать быстроту движений ногами (бег на месте; имитация бега с </w:t>
            </w:r>
            <w:r w:rsidR="006D4185" w:rsidRPr="006D41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максимальной скоростью)</w:t>
            </w:r>
          </w:p>
          <w:p w:rsidR="00EA1D9C" w:rsidRPr="00310F32" w:rsidRDefault="00310F32" w:rsidP="00386C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0F3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</w:t>
            </w:r>
          </w:p>
          <w:p w:rsidR="008710DA" w:rsidRDefault="006D4185" w:rsidP="006D418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ind w:right="-1987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D418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провести игру </w:t>
            </w:r>
          </w:p>
          <w:p w:rsidR="008710DA" w:rsidRDefault="006D4185" w:rsidP="006D418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ind w:right="-1987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 w:rsidRPr="006D418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«Круговая эстафета» </w:t>
            </w:r>
          </w:p>
          <w:p w:rsidR="006D4185" w:rsidRDefault="008710DA" w:rsidP="006D418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ind w:right="-1987"/>
              <w:jc w:val="both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>с этапами 15—20 м</w:t>
            </w:r>
            <w:r w:rsidR="006D4185" w:rsidRPr="006D4185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  <w:lang w:eastAsia="ru-RU"/>
              </w:rPr>
              <w:t xml:space="preserve"> </w:t>
            </w:r>
          </w:p>
          <w:p w:rsidR="008710DA" w:rsidRPr="008710DA" w:rsidRDefault="008710DA" w:rsidP="006D418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ind w:right="-1987"/>
              <w:jc w:val="both"/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</w:pPr>
            <w:r w:rsidRPr="008710DA">
              <w:rPr>
                <w:rFonts w:ascii="Times New Roman" w:eastAsia="Times New Roman" w:hAnsi="Times New Roman" w:cs="Times New Roman"/>
                <w:b/>
                <w:spacing w:val="-5"/>
                <w:sz w:val="24"/>
                <w:szCs w:val="24"/>
                <w:lang w:eastAsia="ru-RU"/>
              </w:rPr>
              <w:lastRenderedPageBreak/>
              <w:t>Задание 5.</w:t>
            </w:r>
          </w:p>
          <w:p w:rsidR="008710DA" w:rsidRDefault="006D4185" w:rsidP="006D418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ind w:right="-1987"/>
              <w:jc w:val="both"/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</w:pPr>
            <w:r w:rsidRPr="006D418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 xml:space="preserve">провести медленный </w:t>
            </w:r>
          </w:p>
          <w:p w:rsidR="006D4185" w:rsidRPr="006D4185" w:rsidRDefault="006D4185" w:rsidP="006D4185">
            <w:pPr>
              <w:widowControl w:val="0"/>
              <w:shd w:val="clear" w:color="auto" w:fill="FFFFFF"/>
              <w:tabs>
                <w:tab w:val="left" w:pos="576"/>
              </w:tabs>
              <w:autoSpaceDE w:val="0"/>
              <w:autoSpaceDN w:val="0"/>
              <w:adjustRightInd w:val="0"/>
              <w:ind w:right="-1987"/>
              <w:jc w:val="both"/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eastAsia="ru-RU"/>
              </w:rPr>
            </w:pPr>
            <w:r w:rsidRPr="006D4185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eastAsia="ru-RU"/>
              </w:rPr>
              <w:t>до 3 мин.</w:t>
            </w:r>
          </w:p>
          <w:p w:rsidR="00310F32" w:rsidRPr="00D92E32" w:rsidRDefault="00310F32" w:rsidP="00E917B4">
            <w:pPr>
              <w:pStyle w:val="a5"/>
              <w:shd w:val="clear" w:color="auto" w:fill="FFFFFF"/>
              <w:spacing w:before="0" w:beforeAutospacing="0" w:after="120" w:afterAutospacing="0" w:line="240" w:lineRule="atLeast"/>
            </w:pPr>
          </w:p>
        </w:tc>
        <w:tc>
          <w:tcPr>
            <w:tcW w:w="2299" w:type="dxa"/>
          </w:tcPr>
          <w:p w:rsidR="001479D9" w:rsidRPr="00D92E32" w:rsidRDefault="001479D9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</w:t>
            </w:r>
            <w:r w:rsidR="008830EF">
              <w:rPr>
                <w:rFonts w:ascii="Times New Roman" w:hAnsi="Times New Roman" w:cs="Times New Roman"/>
                <w:sz w:val="24"/>
                <w:szCs w:val="24"/>
              </w:rPr>
              <w:t>а преподавания: умение мыслить, в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ыражать свои мысли, владение терминологией.</w:t>
            </w:r>
          </w:p>
          <w:p w:rsidR="0032204F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</w:p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( объяснять причины временных неудач).</w:t>
            </w:r>
          </w:p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Ставить в пары</w:t>
            </w:r>
            <w:r w:rsidR="001479D9" w:rsidRPr="00D92E32">
              <w:rPr>
                <w:rFonts w:ascii="Times New Roman" w:hAnsi="Times New Roman" w:cs="Times New Roman"/>
                <w:sz w:val="24"/>
                <w:szCs w:val="24"/>
              </w:rPr>
              <w:t>, группы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учащихся </w:t>
            </w:r>
            <w:r w:rsidR="008830EF">
              <w:rPr>
                <w:rFonts w:ascii="Times New Roman" w:hAnsi="Times New Roman" w:cs="Times New Roman"/>
                <w:sz w:val="24"/>
                <w:szCs w:val="24"/>
              </w:rPr>
              <w:t xml:space="preserve">с разной </w:t>
            </w:r>
            <w:r w:rsidR="001479D9" w:rsidRPr="00D92E32">
              <w:rPr>
                <w:rFonts w:ascii="Times New Roman" w:hAnsi="Times New Roman" w:cs="Times New Roman"/>
                <w:sz w:val="24"/>
                <w:szCs w:val="24"/>
              </w:rPr>
              <w:t>степенью владения приемами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D9C" w:rsidRPr="00D92E32" w:rsidRDefault="00EA1D9C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830EF" w:rsidRDefault="008830EF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D07" w:rsidRPr="008830EF" w:rsidRDefault="00FA2D07" w:rsidP="00CF3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8830EF" w:rsidRPr="00D92E32" w:rsidRDefault="00310F32" w:rsidP="00C21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стикерах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написать свои чувства после урока</w:t>
            </w:r>
          </w:p>
        </w:tc>
      </w:tr>
      <w:tr w:rsidR="00712793" w:rsidTr="008710DA">
        <w:tc>
          <w:tcPr>
            <w:tcW w:w="806" w:type="dxa"/>
          </w:tcPr>
          <w:p w:rsidR="00712793" w:rsidRDefault="008710DA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</w:t>
            </w:r>
          </w:p>
        </w:tc>
        <w:tc>
          <w:tcPr>
            <w:tcW w:w="2846" w:type="dxa"/>
          </w:tcPr>
          <w:p w:rsidR="008710DA" w:rsidRPr="008710DA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8710D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710DA" w:rsidRPr="008710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8710DA" w:rsidRPr="008710DA">
              <w:rPr>
                <w:rFonts w:ascii="Times New Roman" w:eastAsia="Times New Roman" w:hAnsi="Times New Roman" w:cs="Times New Roman"/>
                <w:bCs/>
                <w:spacing w:val="-7"/>
                <w:sz w:val="24"/>
                <w:szCs w:val="24"/>
                <w:lang w:eastAsia="ru-RU"/>
              </w:rPr>
              <w:t>еседа о характере занятий на уроках физической культуры в спортивном зале и на школьной спортивной площадке. Развитие быстроты.</w:t>
            </w:r>
          </w:p>
          <w:p w:rsidR="00712793" w:rsidRDefault="00712793" w:rsidP="002C4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 w:rsidR="008710DA">
              <w:rPr>
                <w:rFonts w:ascii="Times New Roman" w:hAnsi="Times New Roman" w:cs="Times New Roman"/>
                <w:sz w:val="24"/>
                <w:szCs w:val="24"/>
              </w:rPr>
              <w:t xml:space="preserve">теоретических знаний,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развитие физических качеств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, координации движения, скоростно-силовых качеств.</w:t>
            </w:r>
          </w:p>
          <w:p w:rsidR="00712793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научаться  с помощью подвижных игр развивать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качества</w:t>
            </w:r>
          </w:p>
          <w:p w:rsidR="00712793" w:rsidRPr="00B55350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377BA">
              <w:rPr>
                <w:rFonts w:ascii="Times New Roman" w:hAnsi="Times New Roman" w:cs="Times New Roman"/>
                <w:sz w:val="24"/>
                <w:szCs w:val="24"/>
              </w:rPr>
              <w:t>умеют  делать наблюдения, анализировать, делать выводы, развивать мыслительную деяте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льность через групповую работу.</w:t>
            </w:r>
            <w:r w:rsidRPr="0033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12793" w:rsidRPr="00BC6F83" w:rsidRDefault="00712793" w:rsidP="00FF60B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Знают и умеют </w:t>
            </w:r>
            <w:r w:rsidR="00FF60B1">
              <w:rPr>
                <w:rFonts w:ascii="Times New Roman" w:hAnsi="Times New Roman" w:cs="Times New Roman"/>
                <w:sz w:val="24"/>
                <w:szCs w:val="24"/>
              </w:rPr>
              <w:t>выполнять прыжки, бег с высокого старта</w:t>
            </w:r>
          </w:p>
        </w:tc>
        <w:tc>
          <w:tcPr>
            <w:tcW w:w="1701" w:type="dxa"/>
          </w:tcPr>
          <w:p w:rsidR="00712793" w:rsidRPr="00D92E32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групповые.</w:t>
            </w:r>
          </w:p>
          <w:p w:rsidR="00712793" w:rsidRPr="00D92E32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Pr="00D92E32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на группы с помощью упражнения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</w:p>
        </w:tc>
        <w:tc>
          <w:tcPr>
            <w:tcW w:w="2268" w:type="dxa"/>
          </w:tcPr>
          <w:p w:rsidR="00712793" w:rsidRPr="001816ED" w:rsidRDefault="00712793" w:rsidP="002C4D3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712793" w:rsidRPr="001816ED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712793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12793" w:rsidRDefault="00712793" w:rsidP="002C4D3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12793" w:rsidRPr="0001793E" w:rsidRDefault="00712793" w:rsidP="002C4D3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7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 “Нестандартный вход в урок”</w:t>
            </w:r>
          </w:p>
          <w:p w:rsidR="00712793" w:rsidRDefault="008710DA" w:rsidP="002C4D3D">
            <w:pPr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1</w:t>
            </w:r>
          </w:p>
          <w:p w:rsidR="00712793" w:rsidRDefault="008710DA" w:rsidP="002C4D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Разминка </w:t>
            </w:r>
          </w:p>
          <w:p w:rsidR="00712793" w:rsidRDefault="008710DA" w:rsidP="002C4D3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8710DA" w:rsidRDefault="008710DA" w:rsidP="008710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 выполнения прыжка (прыжок толчком двух ног с по</w:t>
            </w: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воротом на 180 градусов; п/и «Прыжки по кочкам»);</w:t>
            </w:r>
          </w:p>
          <w:p w:rsidR="008710DA" w:rsidRPr="008710DA" w:rsidRDefault="008710DA" w:rsidP="008710D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Задание 3</w:t>
            </w:r>
          </w:p>
          <w:p w:rsidR="008710DA" w:rsidRDefault="008710DA" w:rsidP="008710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совершенствовать технику прыжка в длину с места; </w:t>
            </w:r>
          </w:p>
          <w:p w:rsidR="008710DA" w:rsidRPr="008710DA" w:rsidRDefault="008710DA" w:rsidP="008710D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Задание 4</w:t>
            </w:r>
          </w:p>
          <w:p w:rsidR="008710DA" w:rsidRDefault="008710DA" w:rsidP="008710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повторить технику высокого старта;</w:t>
            </w:r>
          </w:p>
          <w:p w:rsidR="008710DA" w:rsidRPr="008710DA" w:rsidRDefault="008710DA" w:rsidP="008710D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Задание 5</w:t>
            </w:r>
          </w:p>
          <w:p w:rsidR="008710DA" w:rsidRDefault="008710DA" w:rsidP="008710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провести бег с высокого старта до </w:t>
            </w:r>
            <w:smartTag w:uri="urn:schemas-microsoft-com:office:smarttags" w:element="metricconverter">
              <w:smartTagPr>
                <w:attr w:name="ProductID" w:val="20 м"/>
              </w:smartTagPr>
              <w:r w:rsidRPr="008710DA">
                <w:rPr>
                  <w:rFonts w:ascii="Times New Roman" w:hAnsi="Times New Roman" w:cs="Times New Roman"/>
                  <w:color w:val="000000"/>
                  <w:sz w:val="24"/>
                  <w:szCs w:val="24"/>
                </w:rPr>
                <w:t>20 м</w:t>
              </w:r>
            </w:smartTag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8710DA" w:rsidRPr="008710DA" w:rsidRDefault="008710DA" w:rsidP="008710D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Задание 6</w:t>
            </w:r>
          </w:p>
          <w:p w:rsidR="008710DA" w:rsidRDefault="008710DA" w:rsidP="008710D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развивать быстроту </w:t>
            </w:r>
            <w:r w:rsidRPr="008710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движений ногами (подскоки в быстром темпе на одной, на двух ногах;</w:t>
            </w:r>
          </w:p>
          <w:p w:rsidR="00712793" w:rsidRPr="001816ED" w:rsidRDefault="00712793" w:rsidP="002C4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793" w:rsidRDefault="00712793" w:rsidP="002C4D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181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готовят и проводят  игру малой подвижности (карточка)</w:t>
            </w:r>
          </w:p>
          <w:p w:rsidR="00712793" w:rsidRDefault="00712793" w:rsidP="002C4D3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926969" w:rsidRPr="00926969" w:rsidRDefault="00926969" w:rsidP="0092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9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мыслить, выражать свои мысли, владение терминологией.</w:t>
            </w:r>
          </w:p>
          <w:p w:rsidR="00926969" w:rsidRPr="00926969" w:rsidRDefault="00926969" w:rsidP="0092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969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</w:p>
          <w:p w:rsidR="00926969" w:rsidRPr="00926969" w:rsidRDefault="00926969" w:rsidP="0092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969">
              <w:rPr>
                <w:rFonts w:ascii="Times New Roman" w:hAnsi="Times New Roman" w:cs="Times New Roman"/>
                <w:sz w:val="24"/>
                <w:szCs w:val="24"/>
              </w:rPr>
              <w:t>( объяснять причины временных неудач).</w:t>
            </w:r>
          </w:p>
          <w:p w:rsidR="00926969" w:rsidRPr="00926969" w:rsidRDefault="00926969" w:rsidP="00926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6969">
              <w:rPr>
                <w:rFonts w:ascii="Times New Roman" w:hAnsi="Times New Roman" w:cs="Times New Roman"/>
                <w:sz w:val="24"/>
                <w:szCs w:val="24"/>
              </w:rPr>
              <w:t>Ставить в пары, группы учащихся с разной степенью владения приемами.</w:t>
            </w:r>
          </w:p>
          <w:p w:rsidR="00712793" w:rsidRPr="00D92E32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712793" w:rsidRPr="00D92E32" w:rsidRDefault="00712793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712793" w:rsidRPr="00637078" w:rsidRDefault="00712793" w:rsidP="002C4D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07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12793" w:rsidRPr="008B7D9B" w:rsidRDefault="00712793" w:rsidP="002C4D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Заполнение карточки закрепления учебного материала «</w:t>
            </w:r>
            <w:proofErr w:type="spellStart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  <w:tr w:rsidR="00712793" w:rsidTr="008710DA">
        <w:tc>
          <w:tcPr>
            <w:tcW w:w="806" w:type="dxa"/>
          </w:tcPr>
          <w:p w:rsidR="00712793" w:rsidRPr="00D92E32" w:rsidRDefault="00503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3</w:t>
            </w:r>
          </w:p>
        </w:tc>
        <w:tc>
          <w:tcPr>
            <w:tcW w:w="2846" w:type="dxa"/>
          </w:tcPr>
          <w:p w:rsidR="0050380F" w:rsidRPr="0050380F" w:rsidRDefault="00712793" w:rsidP="005038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50380F" w:rsidRPr="0050380F">
              <w:rPr>
                <w:rFonts w:ascii="Times New Roman" w:hAnsi="Times New Roman" w:cs="Times New Roman"/>
                <w:sz w:val="24"/>
                <w:szCs w:val="24"/>
              </w:rPr>
              <w:t>Основы техники безопасности на занятиях на спортивной площадке. Отталкив</w:t>
            </w:r>
            <w:r w:rsidR="009C11B4">
              <w:rPr>
                <w:rFonts w:ascii="Times New Roman" w:hAnsi="Times New Roman" w:cs="Times New Roman"/>
                <w:sz w:val="24"/>
                <w:szCs w:val="24"/>
              </w:rPr>
              <w:t>ание в  прыжке в длину с места</w:t>
            </w:r>
            <w:r w:rsidR="0050380F" w:rsidRPr="005038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E6491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  <w:r w:rsidR="0050380F" w:rsidRPr="005038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техники метания мяча в цель</w:t>
            </w:r>
          </w:p>
          <w:p w:rsidR="0050380F" w:rsidRDefault="0050380F" w:rsidP="004D41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4A9" w:rsidRDefault="00712793" w:rsidP="004D41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44A9" w:rsidRPr="00B55350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</w:t>
            </w:r>
            <w:r w:rsidR="000044A9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  <w:proofErr w:type="spellStart"/>
            <w:r w:rsidR="000044A9">
              <w:rPr>
                <w:rFonts w:ascii="Times New Roman" w:hAnsi="Times New Roman" w:cs="Times New Roman"/>
                <w:sz w:val="24"/>
                <w:szCs w:val="24"/>
              </w:rPr>
              <w:t>технике</w:t>
            </w:r>
            <w:r w:rsidR="0050380F"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proofErr w:type="spellEnd"/>
            <w:r w:rsidR="0050380F">
              <w:rPr>
                <w:rFonts w:ascii="Times New Roman" w:hAnsi="Times New Roman" w:cs="Times New Roman"/>
                <w:sz w:val="24"/>
                <w:szCs w:val="24"/>
              </w:rPr>
              <w:t xml:space="preserve"> и метания м\мяча</w:t>
            </w:r>
            <w:r w:rsidR="000044A9" w:rsidRPr="00B55350">
              <w:rPr>
                <w:rFonts w:ascii="Times New Roman" w:hAnsi="Times New Roman" w:cs="Times New Roman"/>
                <w:sz w:val="24"/>
                <w:szCs w:val="24"/>
              </w:rPr>
              <w:t>; развития подвижности, координации движения, скоростно-силовых качеств.</w:t>
            </w:r>
          </w:p>
          <w:p w:rsidR="00712793" w:rsidRDefault="00712793" w:rsidP="004D41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 w:rsidR="0000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44A9">
              <w:rPr>
                <w:rFonts w:ascii="Times New Roman" w:hAnsi="Times New Roman" w:cs="Times New Roman"/>
                <w:sz w:val="24"/>
                <w:szCs w:val="24"/>
              </w:rPr>
              <w:t xml:space="preserve">учатся технике выполнения </w:t>
            </w:r>
            <w:r w:rsidR="0050380F">
              <w:rPr>
                <w:rFonts w:ascii="Times New Roman" w:hAnsi="Times New Roman" w:cs="Times New Roman"/>
                <w:sz w:val="24"/>
                <w:szCs w:val="24"/>
              </w:rPr>
              <w:t>прыжков и метания</w:t>
            </w:r>
          </w:p>
          <w:p w:rsidR="00712793" w:rsidRDefault="00712793" w:rsidP="00EB13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 w:rsidR="000044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44A9">
              <w:rPr>
                <w:rFonts w:ascii="Times New Roman" w:hAnsi="Times New Roman" w:cs="Times New Roman"/>
                <w:sz w:val="24"/>
                <w:szCs w:val="24"/>
              </w:rPr>
              <w:t xml:space="preserve">Умеют </w:t>
            </w:r>
            <w:r w:rsidR="0050380F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прыжок в </w:t>
            </w:r>
            <w:r w:rsidR="005038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длину с </w:t>
            </w:r>
            <w:r w:rsidR="009C11B4">
              <w:rPr>
                <w:rFonts w:ascii="Times New Roman" w:hAnsi="Times New Roman" w:cs="Times New Roman"/>
                <w:sz w:val="24"/>
                <w:szCs w:val="24"/>
              </w:rPr>
              <w:t xml:space="preserve">места </w:t>
            </w:r>
            <w:r w:rsidR="0050380F">
              <w:rPr>
                <w:rFonts w:ascii="Times New Roman" w:hAnsi="Times New Roman" w:cs="Times New Roman"/>
                <w:sz w:val="24"/>
                <w:szCs w:val="24"/>
              </w:rPr>
              <w:t xml:space="preserve"> и метание </w:t>
            </w:r>
            <w:proofErr w:type="gramStart"/>
            <w:r w:rsidR="0050380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50380F">
              <w:rPr>
                <w:rFonts w:ascii="Times New Roman" w:hAnsi="Times New Roman" w:cs="Times New Roman"/>
                <w:sz w:val="24"/>
                <w:szCs w:val="24"/>
              </w:rPr>
              <w:t>\мяча</w:t>
            </w:r>
          </w:p>
          <w:p w:rsidR="00712793" w:rsidRPr="00D92E32" w:rsidRDefault="00712793" w:rsidP="000044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712793" w:rsidRPr="00D92E32" w:rsidRDefault="00712793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работы: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индивидуальные, парные,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групповые, игровые</w:t>
            </w:r>
          </w:p>
          <w:p w:rsidR="00712793" w:rsidRDefault="00712793" w:rsidP="00A26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4C74" w:rsidRPr="00ED4C74" w:rsidRDefault="00ED4C74" w:rsidP="00ED4C7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D4C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Разделить класс на 2 группы (по выбору «тренера»  - освобожденные дети)</w:t>
            </w:r>
          </w:p>
          <w:p w:rsidR="00ED4C74" w:rsidRPr="00D92E32" w:rsidRDefault="00ED4C74" w:rsidP="00A26D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2793" w:rsidRPr="00B55350" w:rsidRDefault="00712793" w:rsidP="00F07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Оценивание: </w:t>
            </w:r>
            <w:proofErr w:type="spellStart"/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, оценивание учителем</w:t>
            </w:r>
          </w:p>
          <w:p w:rsidR="00712793" w:rsidRPr="00B55350" w:rsidRDefault="00712793" w:rsidP="00F07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(участие в групповой работе, выполнение упражнений)</w:t>
            </w:r>
          </w:p>
          <w:p w:rsidR="00712793" w:rsidRPr="00B55350" w:rsidRDefault="00712793" w:rsidP="00F07F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Раздать учащимся «Лист оценивания»- 2-3 мин</w:t>
            </w:r>
          </w:p>
          <w:p w:rsidR="00712793" w:rsidRPr="00D92E32" w:rsidRDefault="00712793" w:rsidP="00F07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12793" w:rsidRDefault="00712793" w:rsidP="00ED4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73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</w:p>
          <w:p w:rsidR="00ED4C74" w:rsidRPr="00ED4C74" w:rsidRDefault="00ED4C74" w:rsidP="00ED4C7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D4C7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“Ложная альтернатива”</w:t>
            </w:r>
          </w:p>
          <w:p w:rsidR="00ED4C74" w:rsidRDefault="00712793" w:rsidP="00CF30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5736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ED4C74" w:rsidRPr="009C11B4" w:rsidRDefault="009C11B4" w:rsidP="00ED4C7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</w:t>
            </w:r>
          </w:p>
          <w:p w:rsidR="00ED4C74" w:rsidRDefault="0085118A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6D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Специальные упражнения</w:t>
            </w:r>
          </w:p>
          <w:p w:rsidR="0085118A" w:rsidRDefault="00712793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5736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11B4" w:rsidRDefault="009C11B4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C11B4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на результат</w:t>
            </w:r>
          </w:p>
          <w:p w:rsidR="009C11B4" w:rsidRDefault="00712793" w:rsidP="0085118A">
            <w:pPr>
              <w:pStyle w:val="a5"/>
              <w:shd w:val="clear" w:color="auto" w:fill="FFFFFF"/>
              <w:spacing w:before="0" w:beforeAutospacing="0" w:after="120" w:afterAutospacing="0" w:line="240" w:lineRule="atLeast"/>
            </w:pPr>
            <w:r>
              <w:t xml:space="preserve"> </w:t>
            </w:r>
            <w:r w:rsidR="000E6491" w:rsidRPr="000E6491">
              <w:t xml:space="preserve">формировать навык </w:t>
            </w:r>
            <w:r w:rsidR="009C11B4" w:rsidRPr="009C11B4">
              <w:rPr>
                <w:b/>
              </w:rPr>
              <w:t>Задание 4</w:t>
            </w:r>
          </w:p>
          <w:p w:rsidR="00712793" w:rsidRPr="0085118A" w:rsidRDefault="000E6491" w:rsidP="0085118A">
            <w:pPr>
              <w:pStyle w:val="a5"/>
              <w:shd w:val="clear" w:color="auto" w:fill="FFFFFF"/>
              <w:spacing w:before="0" w:beforeAutospacing="0" w:after="120" w:afterAutospacing="0" w:line="240" w:lineRule="atLeast"/>
            </w:pPr>
            <w:r w:rsidRPr="000E6491">
              <w:t>выполнения прыжков толчком двух ног с пово</w:t>
            </w:r>
            <w:r w:rsidRPr="000E6491">
              <w:softHyphen/>
              <w:t>ротом на 180°</w:t>
            </w:r>
          </w:p>
          <w:p w:rsidR="00712793" w:rsidRDefault="009C11B4" w:rsidP="000E6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0E6491" w:rsidRDefault="000E6491" w:rsidP="000E6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491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быстроту движений ногами (прыжки на препятствие; подскоки на месте в быстром </w:t>
            </w:r>
            <w:r w:rsidRPr="000E64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темпе на одной</w:t>
            </w:r>
            <w:proofErr w:type="gramStart"/>
            <w:r w:rsidRPr="000E6491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0E6491">
              <w:rPr>
                <w:rFonts w:ascii="Times New Roman" w:hAnsi="Times New Roman" w:cs="Times New Roman"/>
                <w:sz w:val="24"/>
                <w:szCs w:val="24"/>
              </w:rPr>
              <w:t xml:space="preserve"> двух ногах);  </w:t>
            </w:r>
          </w:p>
          <w:p w:rsidR="000E6491" w:rsidRDefault="009C11B4" w:rsidP="000E64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6</w:t>
            </w:r>
          </w:p>
          <w:p w:rsidR="000E6491" w:rsidRPr="000E6491" w:rsidRDefault="000E6491" w:rsidP="009C11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6491">
              <w:rPr>
                <w:rFonts w:ascii="Times New Roman" w:hAnsi="Times New Roman" w:cs="Times New Roman"/>
                <w:sz w:val="24"/>
                <w:szCs w:val="24"/>
              </w:rPr>
              <w:t>опробывать</w:t>
            </w:r>
            <w:proofErr w:type="spellEnd"/>
            <w:r w:rsidRPr="000E6491">
              <w:rPr>
                <w:rFonts w:ascii="Times New Roman" w:hAnsi="Times New Roman" w:cs="Times New Roman"/>
                <w:sz w:val="24"/>
                <w:szCs w:val="24"/>
              </w:rPr>
              <w:t xml:space="preserve"> метание мяча в вертикальную цель с 6 м; </w:t>
            </w:r>
          </w:p>
        </w:tc>
        <w:tc>
          <w:tcPr>
            <w:tcW w:w="2299" w:type="dxa"/>
          </w:tcPr>
          <w:p w:rsidR="00712793" w:rsidRPr="00D92E32" w:rsidRDefault="00712793" w:rsidP="009620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преподавания: умение мыслить, в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ыражать свои мысли, владение терминологией.</w:t>
            </w:r>
          </w:p>
          <w:p w:rsidR="00712793" w:rsidRPr="00D92E32" w:rsidRDefault="00712793" w:rsidP="00AA5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причины временных неудач).</w:t>
            </w:r>
          </w:p>
          <w:p w:rsidR="00712793" w:rsidRPr="00D92E32" w:rsidRDefault="00712793" w:rsidP="00AA5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Ставить в пары, группы учащихся с разной степенью владения приемами.</w:t>
            </w:r>
          </w:p>
          <w:p w:rsidR="00712793" w:rsidRPr="00D92E32" w:rsidRDefault="00712793" w:rsidP="00CF30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712793" w:rsidRPr="00D92E32" w:rsidRDefault="00712793" w:rsidP="00AA5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Pr="00D92E32" w:rsidRDefault="00712793" w:rsidP="00AA57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12793" w:rsidRPr="00D92E32" w:rsidRDefault="00712793" w:rsidP="00AA5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Pr="00D92E32" w:rsidRDefault="00712793" w:rsidP="00AA5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 w:rsidP="00AA5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793" w:rsidRDefault="00712793" w:rsidP="00AA5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793" w:rsidRDefault="00712793" w:rsidP="00AA5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793" w:rsidRDefault="00712793" w:rsidP="00AA5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793" w:rsidRPr="00EB1328" w:rsidRDefault="00712793" w:rsidP="00AA57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32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12793" w:rsidRPr="0085118A" w:rsidRDefault="0085118A" w:rsidP="007E18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18A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Приём  «Хочу спросить»</w:t>
            </w:r>
          </w:p>
        </w:tc>
      </w:tr>
      <w:tr w:rsidR="00712793" w:rsidTr="008710DA">
        <w:tc>
          <w:tcPr>
            <w:tcW w:w="806" w:type="dxa"/>
          </w:tcPr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6" w:type="dxa"/>
          </w:tcPr>
          <w:p w:rsidR="00712793" w:rsidRPr="00D92E32" w:rsidRDefault="00712793" w:rsidP="007C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7D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DE3EA1">
              <w:rPr>
                <w:rFonts w:ascii="Times New Roman" w:hAnsi="Times New Roman" w:cs="Times New Roman"/>
                <w:sz w:val="24"/>
                <w:szCs w:val="24"/>
              </w:rPr>
              <w:t>Национальные подвижные игры</w:t>
            </w:r>
          </w:p>
          <w:p w:rsidR="00712793" w:rsidRPr="008B7D9B" w:rsidRDefault="00DE3EA1" w:rsidP="00E842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830E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казахским национальным подвижным играм; развитие физических качеств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, координации движения, скоростно-силовых качеств.</w:t>
            </w:r>
          </w:p>
          <w:p w:rsidR="00DE3EA1" w:rsidRPr="00DE3EA1" w:rsidRDefault="00DE3EA1" w:rsidP="00DE3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научаться развивать физические качества посредством подвижных игр</w:t>
            </w:r>
          </w:p>
          <w:p w:rsidR="00712793" w:rsidRPr="00DE3EA1" w:rsidRDefault="00712793" w:rsidP="007C4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77BA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 w:rsidR="00DE3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E3EA1">
              <w:rPr>
                <w:rFonts w:ascii="Times New Roman" w:hAnsi="Times New Roman" w:cs="Times New Roman"/>
                <w:sz w:val="24"/>
                <w:szCs w:val="24"/>
              </w:rPr>
              <w:t>Знают и умеют играть в подвижные игры</w:t>
            </w:r>
          </w:p>
        </w:tc>
        <w:tc>
          <w:tcPr>
            <w:tcW w:w="1701" w:type="dxa"/>
          </w:tcPr>
          <w:p w:rsidR="00712793" w:rsidRPr="00D92E32" w:rsidRDefault="00712793" w:rsidP="00E842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Формы работы: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712793" w:rsidRDefault="00712793" w:rsidP="00654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Pr="00D92E32" w:rsidRDefault="00712793" w:rsidP="0065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Деление на группы: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цветовой гамме</w:t>
            </w:r>
          </w:p>
          <w:p w:rsidR="00712793" w:rsidRDefault="00712793" w:rsidP="00654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 w:rsidP="006548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сопровождение при выполнении разминки</w:t>
            </w:r>
          </w:p>
          <w:p w:rsidR="00712793" w:rsidRPr="00D92E32" w:rsidRDefault="00712793" w:rsidP="00654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E3EA1" w:rsidRPr="001816ED" w:rsidRDefault="00712793" w:rsidP="00DE3EA1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E3EA1"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="00DE3EA1"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="00DE3EA1"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DE3EA1" w:rsidRPr="001816ED" w:rsidRDefault="00DE3EA1" w:rsidP="00DE3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712793" w:rsidRDefault="00712793" w:rsidP="00DE3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12793" w:rsidRPr="00DB5C0E" w:rsidRDefault="00E2652C" w:rsidP="007C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</w:t>
            </w:r>
            <w:r w:rsidR="00712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12793" w:rsidRPr="00DE3EA1" w:rsidRDefault="00DE3EA1" w:rsidP="00DE3EA1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C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Приём «Связи» </w:t>
            </w:r>
          </w:p>
          <w:p w:rsidR="00DE3EA1" w:rsidRDefault="00712793" w:rsidP="007C4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778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712793" w:rsidRDefault="00712793" w:rsidP="007C4B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EA1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 батыров</w:t>
            </w:r>
          </w:p>
          <w:p w:rsidR="00E2652C" w:rsidRDefault="00E2652C" w:rsidP="007C4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652C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DE3EA1" w:rsidRDefault="00DE3EA1" w:rsidP="007C4B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</w:p>
          <w:p w:rsidR="00DE3EA1" w:rsidRDefault="00DE3EA1" w:rsidP="00DE3EA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45198">
              <w:rPr>
                <w:rFonts w:ascii="Times New Roman" w:hAnsi="Times New Roman" w:cs="Times New Roman"/>
                <w:b/>
                <w:sz w:val="24"/>
                <w:szCs w:val="24"/>
              </w:rPr>
              <w:t>Игра: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Жигит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жарыс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04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«Гонка джигитов</w:t>
            </w: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E3EA1" w:rsidRPr="00045198" w:rsidRDefault="00DE3EA1" w:rsidP="00DE3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Аларман</w:t>
            </w:r>
            <w:proofErr w:type="spellEnd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04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Кындык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сындык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- «Борьба на коленях</w:t>
            </w: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». </w:t>
            </w:r>
          </w:p>
          <w:p w:rsidR="00DE3EA1" w:rsidRPr="001816ED" w:rsidRDefault="00DE3EA1" w:rsidP="00DE3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Жамбы</w:t>
            </w:r>
            <w:proofErr w:type="spellEnd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ату» - «Стрельба из лука». </w:t>
            </w:r>
          </w:p>
          <w:p w:rsidR="00DE3EA1" w:rsidRDefault="00DE3EA1" w:rsidP="00DE3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181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готовят и проводят  игру малой подвижности (карточка)</w:t>
            </w:r>
          </w:p>
          <w:p w:rsidR="00E2652C" w:rsidRPr="00E917B4" w:rsidRDefault="00DE3EA1" w:rsidP="00DE3E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«Қазан» - «Казан».</w:t>
            </w:r>
          </w:p>
        </w:tc>
        <w:tc>
          <w:tcPr>
            <w:tcW w:w="2299" w:type="dxa"/>
          </w:tcPr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терминологией.</w:t>
            </w:r>
          </w:p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причины временных неудач).</w:t>
            </w:r>
          </w:p>
          <w:p w:rsidR="00712793" w:rsidRPr="00D92E32" w:rsidRDefault="00712793" w:rsidP="00DE3E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3EA1" w:rsidRPr="00D92E32" w:rsidRDefault="00DE3EA1" w:rsidP="00DE3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 w:rsidP="00FB6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07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12793" w:rsidRPr="00637078" w:rsidRDefault="00712793" w:rsidP="009C6F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EA1"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Заполнение карточки закрепления учебного материала «</w:t>
            </w:r>
            <w:proofErr w:type="spellStart"/>
            <w:r w:rsidR="00DE3EA1"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="00DE3EA1"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E3EA1"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="00DE3EA1"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  <w:tr w:rsidR="00712793" w:rsidTr="008710DA">
        <w:tc>
          <w:tcPr>
            <w:tcW w:w="806" w:type="dxa"/>
          </w:tcPr>
          <w:p w:rsidR="00712793" w:rsidRDefault="007127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6" w:type="dxa"/>
          </w:tcPr>
          <w:p w:rsidR="002B5A7E" w:rsidRPr="002B5A7E" w:rsidRDefault="00712793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B5A7E" w:rsidRPr="002B5A7E">
              <w:rPr>
                <w:rFonts w:ascii="Times New Roman" w:hAnsi="Times New Roman" w:cs="Times New Roman"/>
                <w:sz w:val="24"/>
                <w:szCs w:val="24"/>
              </w:rPr>
              <w:t>знакомить с правилами правильного дыхания при ходьбе и беге; развивать основные физические качества.</w:t>
            </w:r>
          </w:p>
          <w:p w:rsidR="008063C9" w:rsidRDefault="008063C9" w:rsidP="00FB6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5E3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 w:rsidR="004C05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совершенствования </w:t>
            </w:r>
            <w:r w:rsidR="004C0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 xml:space="preserve"> бега</w:t>
            </w:r>
            <w:r w:rsidR="004C05E3" w:rsidRPr="00B55350">
              <w:rPr>
                <w:rFonts w:ascii="Times New Roman" w:hAnsi="Times New Roman" w:cs="Times New Roman"/>
                <w:sz w:val="24"/>
                <w:szCs w:val="24"/>
              </w:rPr>
              <w:t>; развития подвижности, координации движения, скоростно-силовых качеств.</w:t>
            </w:r>
          </w:p>
          <w:p w:rsidR="002B5A7E" w:rsidRDefault="00712793" w:rsidP="00BC6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 w:rsidR="004C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05E3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совершенствовать  технику 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>бега на короткую дистанцию</w:t>
            </w:r>
          </w:p>
          <w:p w:rsidR="00712793" w:rsidRPr="00D92E32" w:rsidRDefault="00712793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 w:rsidR="004C05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C05E3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технические и тактические навыки 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>бега</w:t>
            </w:r>
          </w:p>
        </w:tc>
        <w:tc>
          <w:tcPr>
            <w:tcW w:w="1701" w:type="dxa"/>
          </w:tcPr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групповые.</w:t>
            </w:r>
          </w:p>
          <w:p w:rsidR="00712793" w:rsidRPr="00FB6E2A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5E3" w:rsidRDefault="004C05E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5E3" w:rsidRDefault="004C05E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5E3" w:rsidRPr="00D92E32" w:rsidRDefault="004C05E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5E3" w:rsidRDefault="004C05E3" w:rsidP="004C05E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Разделить класс на 2 группы (по выбору «тренера»  - освобожденные дети)</w:t>
            </w:r>
          </w:p>
          <w:p w:rsidR="00712793" w:rsidRPr="00D92E32" w:rsidRDefault="00712793" w:rsidP="00E266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12793" w:rsidRPr="00D92E32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преподавателем: внесение коррективов в оценку учащимися.</w:t>
            </w:r>
          </w:p>
          <w:p w:rsidR="00712793" w:rsidRDefault="00712793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Default="00712793" w:rsidP="006548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B5A7E" w:rsidRDefault="002B5A7E" w:rsidP="004C05E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2B5A7E" w:rsidRDefault="002B5A7E" w:rsidP="004C05E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Прием «Я знаю, я могу»</w:t>
            </w:r>
          </w:p>
          <w:p w:rsidR="004C05E3" w:rsidRDefault="002B5A7E" w:rsidP="004C05E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</w:t>
            </w:r>
            <w:r w:rsidR="004C05E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дание 1</w:t>
            </w:r>
          </w:p>
          <w:p w:rsidR="004C05E3" w:rsidRPr="004C05E3" w:rsidRDefault="004C05E3" w:rsidP="004C05E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C05E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4C05E3" w:rsidRDefault="004C05E3" w:rsidP="004C05E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2</w:t>
            </w:r>
          </w:p>
          <w:p w:rsidR="004C05E3" w:rsidRPr="004C05E3" w:rsidRDefault="004C05E3" w:rsidP="004C05E3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05E3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4C05E3" w:rsidRDefault="002B5A7E" w:rsidP="004C05E3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3</w:t>
            </w:r>
          </w:p>
          <w:p w:rsidR="002B5A7E" w:rsidRPr="002B5A7E" w:rsidRDefault="002B5A7E" w:rsidP="004C05E3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5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Провести бег на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2B5A7E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30 м</w:t>
              </w:r>
            </w:smartTag>
            <w:r w:rsidRPr="002B5A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результат (КДП);</w:t>
            </w:r>
          </w:p>
          <w:p w:rsidR="004C05E3" w:rsidRDefault="002B5A7E" w:rsidP="004C05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4</w:t>
            </w:r>
          </w:p>
          <w:p w:rsidR="002B5A7E" w:rsidRDefault="002B5A7E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A7E">
              <w:rPr>
                <w:rFonts w:ascii="Times New Roman" w:hAnsi="Times New Roman" w:cs="Times New Roman"/>
                <w:sz w:val="24"/>
                <w:szCs w:val="24"/>
              </w:rPr>
              <w:t xml:space="preserve">учить разбегу в прыжках в длину с разбега; </w:t>
            </w:r>
          </w:p>
          <w:p w:rsidR="002B5A7E" w:rsidRPr="002B5A7E" w:rsidRDefault="002B5A7E" w:rsidP="002B5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A7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2B5A7E" w:rsidRDefault="002B5A7E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A7E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выносливости в медленном беге (2 мин.); </w:t>
            </w:r>
          </w:p>
          <w:p w:rsidR="002B5A7E" w:rsidRPr="002B5A7E" w:rsidRDefault="002B5A7E" w:rsidP="002B5A7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5A7E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6</w:t>
            </w:r>
          </w:p>
          <w:p w:rsidR="002B5A7E" w:rsidRDefault="002B5A7E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5A7E">
              <w:rPr>
                <w:rFonts w:ascii="Times New Roman" w:hAnsi="Times New Roman" w:cs="Times New Roman"/>
                <w:sz w:val="24"/>
                <w:szCs w:val="24"/>
              </w:rPr>
              <w:t>бег на короткие отрезки 10—12 м с 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ксимальной скоростью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пробегания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(соревнование)</w:t>
            </w:r>
            <w:r w:rsidRPr="002B5A7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B5A7E" w:rsidRDefault="002B5A7E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793" w:rsidRPr="00654820" w:rsidRDefault="004C05E3" w:rsidP="002B5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Освобожденные </w:t>
            </w:r>
            <w:r w:rsidR="002B5A7E">
              <w:rPr>
                <w:rFonts w:ascii="Times New Roman" w:hAnsi="Times New Roman" w:cs="Times New Roman"/>
                <w:sz w:val="24"/>
                <w:szCs w:val="24"/>
              </w:rPr>
              <w:t xml:space="preserve">дети участвуют в судействе </w:t>
            </w:r>
          </w:p>
        </w:tc>
        <w:tc>
          <w:tcPr>
            <w:tcW w:w="2299" w:type="dxa"/>
          </w:tcPr>
          <w:p w:rsidR="00712793" w:rsidRPr="00D92E32" w:rsidRDefault="00712793" w:rsidP="00AB0C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712793" w:rsidRPr="00D92E32" w:rsidRDefault="00712793" w:rsidP="00772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 w:rsidR="004C0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объяснять 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причины временных неудач).</w:t>
            </w:r>
          </w:p>
          <w:p w:rsidR="00712793" w:rsidRPr="00D92E32" w:rsidRDefault="00712793" w:rsidP="004C05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8063C9" w:rsidRDefault="004C05E3" w:rsidP="00767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Оценивание </w:t>
            </w:r>
          </w:p>
          <w:p w:rsidR="00712793" w:rsidRPr="00637078" w:rsidRDefault="00712793" w:rsidP="00767CB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07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712793" w:rsidRPr="004C05E3" w:rsidRDefault="004C05E3" w:rsidP="001774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Прием </w:t>
            </w:r>
            <w:r w:rsidRPr="004C05E3">
              <w:rPr>
                <w:rFonts w:ascii="Times New Roman" w:hAnsi="Times New Roman" w:cs="Times New Roman"/>
                <w:sz w:val="24"/>
              </w:rPr>
              <w:t>«Одним словом».</w:t>
            </w:r>
          </w:p>
        </w:tc>
      </w:tr>
      <w:tr w:rsidR="00E917B4" w:rsidTr="008710DA">
        <w:tc>
          <w:tcPr>
            <w:tcW w:w="806" w:type="dxa"/>
          </w:tcPr>
          <w:p w:rsidR="00E917B4" w:rsidRDefault="00BD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6</w:t>
            </w:r>
          </w:p>
        </w:tc>
        <w:tc>
          <w:tcPr>
            <w:tcW w:w="2846" w:type="dxa"/>
          </w:tcPr>
          <w:p w:rsidR="00BD333F" w:rsidRPr="00BD333F" w:rsidRDefault="0069187C" w:rsidP="0069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="00BD333F" w:rsidRPr="00BD333F">
              <w:rPr>
                <w:rFonts w:ascii="Times New Roman" w:hAnsi="Times New Roman" w:cs="Times New Roman"/>
                <w:bCs/>
                <w:sz w:val="24"/>
                <w:szCs w:val="24"/>
              </w:rPr>
              <w:t>Дружелюбие и состязательность – основы детского спорта.  Совершенствование техники разбега в прыжках в длину</w:t>
            </w:r>
          </w:p>
          <w:p w:rsidR="0069187C" w:rsidRDefault="0069187C" w:rsidP="0069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 казахским национальным подвижным играм; развитие физических качеств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, координации движения, скоростно-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силовых качеств.</w:t>
            </w:r>
          </w:p>
          <w:p w:rsidR="0069187C" w:rsidRDefault="0069187C" w:rsidP="0069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физические качества посредством подвижных игр</w:t>
            </w:r>
          </w:p>
          <w:p w:rsidR="00E917B4" w:rsidRPr="00BC6F83" w:rsidRDefault="0069187C" w:rsidP="006918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Знают и умеют играть в подвижные игры</w:t>
            </w:r>
          </w:p>
        </w:tc>
        <w:tc>
          <w:tcPr>
            <w:tcW w:w="1701" w:type="dxa"/>
          </w:tcPr>
          <w:p w:rsidR="0069187C" w:rsidRPr="00D92E32" w:rsidRDefault="0069187C" w:rsidP="0069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групповые.</w:t>
            </w:r>
          </w:p>
          <w:p w:rsidR="0069187C" w:rsidRPr="00FB6E2A" w:rsidRDefault="0069187C" w:rsidP="006918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7B4" w:rsidRPr="00D92E32" w:rsidRDefault="00831F98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268" w:type="dxa"/>
          </w:tcPr>
          <w:p w:rsidR="0069187C" w:rsidRPr="001816ED" w:rsidRDefault="0069187C" w:rsidP="0069187C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69187C" w:rsidRPr="001816ED" w:rsidRDefault="0069187C" w:rsidP="006918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917B4" w:rsidRDefault="00E917B4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69187C" w:rsidRPr="00CA0571" w:rsidRDefault="0069187C" w:rsidP="0069187C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5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</w:t>
            </w:r>
          </w:p>
          <w:p w:rsidR="0069187C" w:rsidRPr="0069187C" w:rsidRDefault="0069187C" w:rsidP="0069187C">
            <w:pPr>
              <w:tabs>
                <w:tab w:val="left" w:pos="298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187C">
              <w:rPr>
                <w:rFonts w:ascii="Times New Roman" w:hAnsi="Times New Roman" w:cs="Times New Roman"/>
                <w:bCs/>
                <w:sz w:val="24"/>
                <w:szCs w:val="24"/>
              </w:rPr>
              <w:t>Прием  “Нестандартный вход в урок”</w:t>
            </w:r>
          </w:p>
          <w:p w:rsidR="0069187C" w:rsidRPr="00CA0571" w:rsidRDefault="0069187C" w:rsidP="0069187C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57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69187C" w:rsidRPr="0069187C" w:rsidRDefault="00BD333F" w:rsidP="0069187C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69187C" w:rsidRDefault="0069187C" w:rsidP="006918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57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BD333F" w:rsidRDefault="00BD333F" w:rsidP="00BD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3F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навыки выполнения прыжков (прыжки в сторону толчком двух ног; прыжок в высоту с разбега; </w:t>
            </w:r>
            <w:proofErr w:type="gramStart"/>
            <w:r w:rsidRPr="00BD33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D333F">
              <w:rPr>
                <w:rFonts w:ascii="Times New Roman" w:hAnsi="Times New Roman" w:cs="Times New Roman"/>
                <w:sz w:val="24"/>
                <w:szCs w:val="24"/>
              </w:rPr>
              <w:t xml:space="preserve">/и «Прыжки </w:t>
            </w:r>
            <w:r w:rsidRPr="00BD33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кочкам»);</w:t>
            </w:r>
          </w:p>
          <w:p w:rsidR="00BD333F" w:rsidRPr="00BD333F" w:rsidRDefault="00BD333F" w:rsidP="00BD33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333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</w:t>
            </w:r>
          </w:p>
          <w:p w:rsidR="00BD333F" w:rsidRDefault="00BD333F" w:rsidP="00BD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3F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на результат челночный бег 3x10 м с кубиками (КДП); </w:t>
            </w:r>
            <w:r w:rsidRPr="00BD333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BD333F" w:rsidRDefault="00BD333F" w:rsidP="00BD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3F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двигательное умение в метании малого мяча с места; </w:t>
            </w:r>
            <w:r w:rsidRPr="00BD333F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6</w:t>
            </w:r>
          </w:p>
          <w:p w:rsidR="00BD333F" w:rsidRPr="00BD333F" w:rsidRDefault="00BD333F" w:rsidP="00BD3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333F">
              <w:rPr>
                <w:rFonts w:ascii="Times New Roman" w:hAnsi="Times New Roman" w:cs="Times New Roman"/>
                <w:sz w:val="24"/>
                <w:szCs w:val="24"/>
              </w:rPr>
              <w:t>провести медленный бег до 4 мин.</w:t>
            </w:r>
          </w:p>
          <w:p w:rsidR="00BD333F" w:rsidRPr="00CA0571" w:rsidRDefault="00BD333F" w:rsidP="006918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187C" w:rsidRDefault="0069187C" w:rsidP="006918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1816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готовят и проводят  игру малой подвижности (карточка)</w:t>
            </w:r>
          </w:p>
          <w:p w:rsidR="00E917B4" w:rsidRDefault="0069187C" w:rsidP="0069187C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Verdana" w:hAnsi="Verdana"/>
                <w:color w:val="000000"/>
                <w:sz w:val="15"/>
                <w:szCs w:val="15"/>
                <w:shd w:val="clear" w:color="auto" w:fill="FFFFFF"/>
              </w:rPr>
              <w:t>«</w:t>
            </w:r>
            <w:r w:rsidRPr="00E50E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Ұшты – ұшты». (Летит - летит) </w:t>
            </w:r>
          </w:p>
        </w:tc>
        <w:tc>
          <w:tcPr>
            <w:tcW w:w="2299" w:type="dxa"/>
          </w:tcPr>
          <w:p w:rsidR="00FD2AE8" w:rsidRPr="00D92E32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FD2AE8" w:rsidRPr="00D92E32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FD2AE8" w:rsidRPr="00D92E32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Диалоговая форма преподавания: умение мыслить. 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Выражать свои мысли, владение терминологией.</w:t>
            </w:r>
          </w:p>
          <w:p w:rsidR="00FD2AE8" w:rsidRPr="00D92E32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917B4" w:rsidRPr="00D92E32" w:rsidRDefault="00E917B4" w:rsidP="00AB0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CA0571" w:rsidRPr="00D92E32" w:rsidRDefault="00CA0571" w:rsidP="00CA0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CA0571" w:rsidRPr="00D92E32" w:rsidRDefault="00CA0571" w:rsidP="00CA0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571" w:rsidRDefault="00CA0571" w:rsidP="00CA05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7078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917B4" w:rsidRDefault="00CA0571" w:rsidP="00767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Заполнение карточки закрепления учебного материала «</w:t>
            </w:r>
            <w:proofErr w:type="spellStart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Pr="0004519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  <w:tr w:rsidR="00E917B4" w:rsidTr="008710DA">
        <w:tc>
          <w:tcPr>
            <w:tcW w:w="806" w:type="dxa"/>
          </w:tcPr>
          <w:p w:rsidR="00E917B4" w:rsidRDefault="00575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7</w:t>
            </w:r>
          </w:p>
        </w:tc>
        <w:tc>
          <w:tcPr>
            <w:tcW w:w="2846" w:type="dxa"/>
          </w:tcPr>
          <w:p w:rsidR="00FD2AE8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ТС: казахские национальные подвижные игры. Развитие силы. Прыжки через скакалку. Подвижные игры.</w:t>
            </w:r>
          </w:p>
          <w:p w:rsidR="00FD2AE8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развития физических качеств: силы и прыгучести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; развития подвижности, координации движения, скоростно-силовых 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качеств.</w:t>
            </w:r>
          </w:p>
          <w:p w:rsidR="00FD2AE8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физические качества, воспитывать чувства патриотизма, взаимовыручки, взаимопомощи посредством применения подвижных игр</w:t>
            </w:r>
          </w:p>
          <w:p w:rsidR="00E917B4" w:rsidRPr="00BC6F83" w:rsidRDefault="00FD2AE8" w:rsidP="00FB6E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Умеют применять физические качества, умения и навыки при проведения подвижных игр</w:t>
            </w:r>
          </w:p>
        </w:tc>
        <w:tc>
          <w:tcPr>
            <w:tcW w:w="1701" w:type="dxa"/>
          </w:tcPr>
          <w:p w:rsidR="00E917B4" w:rsidRDefault="00FD2AE8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FD2AE8" w:rsidRDefault="00FD2AE8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2AE8" w:rsidRPr="00D92E32" w:rsidRDefault="00831F98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268" w:type="dxa"/>
          </w:tcPr>
          <w:p w:rsidR="0004026D" w:rsidRPr="001816ED" w:rsidRDefault="0004026D" w:rsidP="0004026D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04026D" w:rsidRPr="001816ED" w:rsidRDefault="0004026D" w:rsidP="00040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917B4" w:rsidRDefault="00E917B4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Ассоциативная  карта «Казахские национальные игры» 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2</w:t>
            </w:r>
          </w:p>
          <w:p w:rsidR="00FD2AE8" w:rsidRPr="00042BAF" w:rsidRDefault="00FD2AE8" w:rsidP="00FD2AE8">
            <w:pPr>
              <w:shd w:val="clear" w:color="auto" w:fill="FFFFFF"/>
              <w:spacing w:line="285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3</w:t>
            </w:r>
          </w:p>
          <w:p w:rsidR="00FD2AE8" w:rsidRPr="00FD2AE8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2AE8">
              <w:rPr>
                <w:rFonts w:ascii="Times New Roman" w:hAnsi="Times New Roman" w:cs="Times New Roman"/>
                <w:sz w:val="24"/>
                <w:szCs w:val="24"/>
              </w:rPr>
              <w:t>Развитие силы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4</w:t>
            </w: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</w:t>
            </w: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со скакалкой (кол-во раз в мин)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Задание 5</w:t>
            </w: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игры: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Теңге</w:t>
            </w:r>
            <w:proofErr w:type="spellEnd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«Подними монету». 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Жамбы</w:t>
            </w:r>
            <w:proofErr w:type="spellEnd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ату» - 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2AE8" w:rsidRPr="00FD2AE8" w:rsidRDefault="00FD2AE8" w:rsidP="00FD2AE8">
            <w:pPr>
              <w:shd w:val="clear" w:color="auto" w:fill="FFFFFF"/>
              <w:spacing w:line="285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«Стрельба из лука». </w:t>
            </w:r>
          </w:p>
          <w:p w:rsid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2AE8" w:rsidRPr="001A0184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Арқан</w:t>
            </w:r>
            <w:proofErr w:type="spellEnd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тартыс</w:t>
            </w:r>
            <w:proofErr w:type="spellEnd"/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1A0184" w:rsidRDefault="001A0184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917B4" w:rsidRPr="00FD2AE8" w:rsidRDefault="00FD2AE8" w:rsidP="00FD2AE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FD2A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Перетягивание каната».</w:t>
            </w:r>
          </w:p>
        </w:tc>
        <w:tc>
          <w:tcPr>
            <w:tcW w:w="2299" w:type="dxa"/>
          </w:tcPr>
          <w:p w:rsidR="00FD2AE8" w:rsidRPr="00D92E32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FD2AE8" w:rsidRPr="00D92E32" w:rsidRDefault="00FD2AE8" w:rsidP="00FD2A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917B4" w:rsidRPr="00D92E32" w:rsidRDefault="00E917B4" w:rsidP="00AB0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4026D" w:rsidRPr="00D92E32" w:rsidRDefault="0004026D" w:rsidP="00040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04026D" w:rsidRDefault="0004026D" w:rsidP="000402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4026D" w:rsidRDefault="0004026D" w:rsidP="000402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 рефлексии </w:t>
            </w:r>
          </w:p>
          <w:p w:rsidR="00E917B4" w:rsidRDefault="0004026D" w:rsidP="00040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4058E">
              <w:t xml:space="preserve"> </w:t>
            </w:r>
            <w:r w:rsidRPr="00B40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40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B40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0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</w:t>
            </w:r>
            <w:proofErr w:type="spellEnd"/>
            <w:r w:rsidRPr="00B405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Запомни».</w:t>
            </w:r>
          </w:p>
        </w:tc>
      </w:tr>
      <w:tr w:rsidR="00E917B4" w:rsidTr="008710DA">
        <w:tc>
          <w:tcPr>
            <w:tcW w:w="806" w:type="dxa"/>
          </w:tcPr>
          <w:p w:rsidR="00E917B4" w:rsidRDefault="00575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8</w:t>
            </w:r>
          </w:p>
        </w:tc>
        <w:tc>
          <w:tcPr>
            <w:tcW w:w="2846" w:type="dxa"/>
          </w:tcPr>
          <w:p w:rsidR="005751F7" w:rsidRPr="005751F7" w:rsidRDefault="001A0184" w:rsidP="00575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1F7" w:rsidRPr="005751F7">
              <w:rPr>
                <w:rFonts w:ascii="Times New Roman" w:hAnsi="Times New Roman" w:cs="Times New Roman"/>
                <w:bCs/>
                <w:sz w:val="24"/>
                <w:szCs w:val="24"/>
              </w:rPr>
              <w:t>Виды закаливания и их использование в повседневной практике. Провести предварительный контроль по выполнению прыжков в длину с разбега</w:t>
            </w:r>
          </w:p>
          <w:p w:rsidR="005751F7" w:rsidRDefault="005751F7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184" w:rsidRDefault="001A0184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1450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 w:rsidR="00031450">
              <w:rPr>
                <w:rFonts w:ascii="Times New Roman" w:hAnsi="Times New Roman" w:cs="Times New Roman"/>
                <w:sz w:val="24"/>
                <w:szCs w:val="24"/>
              </w:rPr>
              <w:t>совершенствования техники</w:t>
            </w:r>
            <w:r w:rsidR="005751F7">
              <w:rPr>
                <w:rFonts w:ascii="Times New Roman" w:hAnsi="Times New Roman" w:cs="Times New Roman"/>
                <w:sz w:val="24"/>
                <w:szCs w:val="24"/>
              </w:rPr>
              <w:t xml:space="preserve"> прыжков в длину с разбега</w:t>
            </w:r>
            <w:r w:rsidR="00031450" w:rsidRPr="00B55350">
              <w:rPr>
                <w:rFonts w:ascii="Times New Roman" w:hAnsi="Times New Roman" w:cs="Times New Roman"/>
                <w:sz w:val="24"/>
                <w:szCs w:val="24"/>
              </w:rPr>
              <w:t>, координации движения, скоростно-силовых качеств.</w:t>
            </w:r>
          </w:p>
          <w:p w:rsidR="001A0184" w:rsidRDefault="001A0184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31450">
              <w:rPr>
                <w:rFonts w:ascii="Times New Roman" w:hAnsi="Times New Roman" w:cs="Times New Roman"/>
                <w:sz w:val="24"/>
                <w:szCs w:val="24"/>
              </w:rPr>
              <w:t>развит</w:t>
            </w:r>
            <w:r w:rsidR="00031450" w:rsidRPr="003377BA">
              <w:rPr>
                <w:rFonts w:ascii="Times New Roman" w:hAnsi="Times New Roman" w:cs="Times New Roman"/>
                <w:sz w:val="24"/>
                <w:szCs w:val="24"/>
              </w:rPr>
              <w:t xml:space="preserve">ь </w:t>
            </w:r>
            <w:r w:rsidR="00031450" w:rsidRPr="00337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мыслительную</w:t>
            </w:r>
            <w:r w:rsidR="00031450">
              <w:rPr>
                <w:rFonts w:ascii="Times New Roman" w:hAnsi="Times New Roman" w:cs="Times New Roman"/>
                <w:sz w:val="24"/>
                <w:szCs w:val="24"/>
              </w:rPr>
              <w:t xml:space="preserve"> и практическую </w:t>
            </w:r>
            <w:r w:rsidR="00031450" w:rsidRPr="003377BA">
              <w:rPr>
                <w:rFonts w:ascii="Times New Roman" w:hAnsi="Times New Roman" w:cs="Times New Roman"/>
                <w:sz w:val="24"/>
                <w:szCs w:val="24"/>
              </w:rPr>
              <w:t xml:space="preserve"> деяте</w:t>
            </w:r>
            <w:r w:rsidR="00031450">
              <w:rPr>
                <w:rFonts w:ascii="Times New Roman" w:hAnsi="Times New Roman" w:cs="Times New Roman"/>
                <w:sz w:val="24"/>
                <w:szCs w:val="24"/>
              </w:rPr>
              <w:t>льность через групповую работу.</w:t>
            </w:r>
            <w:r w:rsidR="00031450" w:rsidRPr="003377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17B4" w:rsidRPr="00BC6F83" w:rsidRDefault="001A0184" w:rsidP="005751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 w:rsidR="000314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0922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технические  навыки </w:t>
            </w:r>
            <w:r w:rsidR="005751F7"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r w:rsidR="009D2011">
              <w:rPr>
                <w:rFonts w:ascii="Times New Roman" w:hAnsi="Times New Roman" w:cs="Times New Roman"/>
                <w:sz w:val="24"/>
                <w:szCs w:val="24"/>
              </w:rPr>
              <w:t xml:space="preserve"> в длину</w:t>
            </w:r>
          </w:p>
        </w:tc>
        <w:tc>
          <w:tcPr>
            <w:tcW w:w="1701" w:type="dxa"/>
          </w:tcPr>
          <w:p w:rsidR="00F51644" w:rsidRDefault="00F51644" w:rsidP="00F516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F51644" w:rsidRDefault="00F51644" w:rsidP="00F516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7B4" w:rsidRPr="00D92E32" w:rsidRDefault="00831F98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268" w:type="dxa"/>
          </w:tcPr>
          <w:p w:rsidR="00831F98" w:rsidRPr="001816ED" w:rsidRDefault="00831F98" w:rsidP="00831F98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831F98" w:rsidRPr="001816ED" w:rsidRDefault="00831F98" w:rsidP="00831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917B4" w:rsidRDefault="00E917B4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831F98" w:rsidRDefault="00831F98" w:rsidP="00F5164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831F98" w:rsidRDefault="00F51644" w:rsidP="00F5164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4C4E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F51644" w:rsidRPr="004C4E56" w:rsidRDefault="00F51644" w:rsidP="00F51644">
            <w:pPr>
              <w:shd w:val="clear" w:color="auto" w:fill="FFFFFF"/>
              <w:spacing w:line="28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C4E5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(ТС: </w:t>
            </w:r>
            <w:r w:rsidR="005751F7"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Виды закаливания и их использование в повседневной практике.</w:t>
            </w:r>
          </w:p>
          <w:p w:rsidR="00FF0922" w:rsidRPr="005751F7" w:rsidRDefault="00F51644" w:rsidP="005751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71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31F98">
              <w:rPr>
                <w:rFonts w:ascii="Times New Roman" w:hAnsi="Times New Roman" w:cs="Times New Roman"/>
                <w:sz w:val="24"/>
                <w:szCs w:val="24"/>
              </w:rPr>
              <w:t xml:space="preserve">«Поменяйтесь местами те, кто ...» </w:t>
            </w:r>
          </w:p>
          <w:p w:rsidR="00831F98" w:rsidRDefault="00831F98" w:rsidP="00F51644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FF0922" w:rsidRPr="005751F7" w:rsidRDefault="00831F98" w:rsidP="005751F7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F0922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  <w:r w:rsidR="005751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751F7" w:rsidRPr="005751F7">
              <w:rPr>
                <w:rFonts w:ascii="Times New Roman" w:hAnsi="Times New Roman" w:cs="Times New Roman"/>
                <w:sz w:val="24"/>
                <w:szCs w:val="24"/>
              </w:rPr>
              <w:t>разучить комплекс упражнений типа зарядки (7—8 упражнений);</w:t>
            </w:r>
          </w:p>
          <w:p w:rsidR="00831F98" w:rsidRDefault="00831F98" w:rsidP="00F5164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3</w:t>
            </w:r>
          </w:p>
          <w:p w:rsidR="005751F7" w:rsidRDefault="005751F7" w:rsidP="005751F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проверить на результат прыжок в длину с разбега; </w:t>
            </w:r>
          </w:p>
          <w:p w:rsidR="005751F7" w:rsidRPr="005751F7" w:rsidRDefault="005751F7" w:rsidP="005751F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51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4</w:t>
            </w:r>
          </w:p>
          <w:p w:rsidR="005751F7" w:rsidRDefault="005751F7" w:rsidP="005751F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совершенствовать </w:t>
            </w:r>
            <w:r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технику метания мяча с места в парах; </w:t>
            </w:r>
          </w:p>
          <w:p w:rsidR="005751F7" w:rsidRPr="005751F7" w:rsidRDefault="005751F7" w:rsidP="005751F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51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5</w:t>
            </w:r>
          </w:p>
          <w:p w:rsidR="005751F7" w:rsidRPr="005751F7" w:rsidRDefault="005751F7" w:rsidP="005751F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провести учет на результат в медленном беге до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мин. (КДП).</w:t>
            </w:r>
          </w:p>
          <w:p w:rsidR="005751F7" w:rsidRDefault="005751F7" w:rsidP="00F5164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  <w:p w:rsidR="00E917B4" w:rsidRPr="00831F98" w:rsidRDefault="005751F7" w:rsidP="00F5164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5751F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Для освобожденных уч-ся:</w:t>
            </w:r>
            <w:r w:rsidRPr="005751F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готовят и проводят  игру малой подвижности (карточка)</w:t>
            </w:r>
          </w:p>
        </w:tc>
        <w:tc>
          <w:tcPr>
            <w:tcW w:w="2299" w:type="dxa"/>
          </w:tcPr>
          <w:p w:rsidR="00831F98" w:rsidRPr="00D92E32" w:rsidRDefault="00831F98" w:rsidP="00831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831F98" w:rsidRPr="00D92E32" w:rsidRDefault="00831F98" w:rsidP="00831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917B4" w:rsidRPr="00D92E32" w:rsidRDefault="00E917B4" w:rsidP="00AB0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831F98" w:rsidRPr="0036214E" w:rsidRDefault="00831F98" w:rsidP="00831F98">
            <w:pPr>
              <w:pStyle w:val="a5"/>
              <w:shd w:val="clear" w:color="auto" w:fill="FFFFFF"/>
              <w:spacing w:before="0" w:beforeAutospacing="0" w:after="0" w:afterAutospacing="0" w:line="276" w:lineRule="atLeast"/>
              <w:rPr>
                <w:color w:val="000000"/>
              </w:rPr>
            </w:pPr>
            <w:r w:rsidRPr="001B29B9">
              <w:rPr>
                <w:b/>
              </w:rPr>
              <w:t xml:space="preserve">Прием рефлексии </w:t>
            </w:r>
            <w:r w:rsidRPr="0036214E">
              <w:rPr>
                <w:rStyle w:val="a6"/>
                <w:color w:val="000000"/>
              </w:rPr>
              <w:t>"</w:t>
            </w:r>
            <w:proofErr w:type="spellStart"/>
            <w:r w:rsidRPr="0036214E">
              <w:rPr>
                <w:rStyle w:val="a6"/>
                <w:color w:val="000000"/>
              </w:rPr>
              <w:t>Хвалилки</w:t>
            </w:r>
            <w:proofErr w:type="spellEnd"/>
            <w:r w:rsidRPr="0036214E">
              <w:rPr>
                <w:rStyle w:val="a6"/>
                <w:color w:val="000000"/>
              </w:rPr>
              <w:t>". </w:t>
            </w:r>
          </w:p>
          <w:p w:rsidR="00E917B4" w:rsidRDefault="00E917B4" w:rsidP="00767C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17B4" w:rsidTr="008710DA">
        <w:tc>
          <w:tcPr>
            <w:tcW w:w="806" w:type="dxa"/>
          </w:tcPr>
          <w:p w:rsidR="00E917B4" w:rsidRDefault="009D20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9</w:t>
            </w:r>
          </w:p>
        </w:tc>
        <w:tc>
          <w:tcPr>
            <w:tcW w:w="2846" w:type="dxa"/>
          </w:tcPr>
          <w:p w:rsidR="009D2011" w:rsidRDefault="001A0184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2011" w:rsidRPr="009D2011" w:rsidRDefault="009D2011" w:rsidP="009D201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011">
              <w:rPr>
                <w:rFonts w:ascii="Times New Roman" w:hAnsi="Times New Roman" w:cs="Times New Roman"/>
                <w:bCs/>
                <w:sz w:val="24"/>
                <w:szCs w:val="24"/>
              </w:rPr>
              <w:t>Сущность закаливания, виды и её характер; продолжить совершенствование по прыжкам в длину с разбега</w:t>
            </w:r>
          </w:p>
          <w:p w:rsidR="009D2011" w:rsidRDefault="009D2011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E0322" w:rsidRDefault="001A0184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0322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 w:rsidR="005E0322">
              <w:rPr>
                <w:rFonts w:ascii="Times New Roman" w:hAnsi="Times New Roman" w:cs="Times New Roman"/>
                <w:sz w:val="24"/>
                <w:szCs w:val="24"/>
              </w:rPr>
              <w:t>совершен</w:t>
            </w:r>
            <w:r w:rsidR="009D2011">
              <w:rPr>
                <w:rFonts w:ascii="Times New Roman" w:hAnsi="Times New Roman" w:cs="Times New Roman"/>
                <w:sz w:val="24"/>
                <w:szCs w:val="24"/>
              </w:rPr>
              <w:t>ствования техники прыжков</w:t>
            </w:r>
            <w:r w:rsidR="005E0322" w:rsidRPr="00B55350">
              <w:rPr>
                <w:rFonts w:ascii="Times New Roman" w:hAnsi="Times New Roman" w:cs="Times New Roman"/>
                <w:sz w:val="24"/>
                <w:szCs w:val="24"/>
              </w:rPr>
              <w:t>; развития подвижности, координации движения, скоростно-силовых качеств.</w:t>
            </w:r>
          </w:p>
          <w:p w:rsidR="001A0184" w:rsidRDefault="001A0184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0322" w:rsidRPr="003377BA">
              <w:rPr>
                <w:rFonts w:ascii="Times New Roman" w:hAnsi="Times New Roman" w:cs="Times New Roman"/>
                <w:sz w:val="24"/>
                <w:szCs w:val="24"/>
              </w:rPr>
              <w:t xml:space="preserve">умеют  делать наблюдения, анализировать, делать выводы, развивать мыслительную </w:t>
            </w:r>
            <w:r w:rsidR="005E0322" w:rsidRPr="003377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</w:t>
            </w:r>
            <w:r w:rsidR="005E0322">
              <w:rPr>
                <w:rFonts w:ascii="Times New Roman" w:hAnsi="Times New Roman" w:cs="Times New Roman"/>
                <w:sz w:val="24"/>
                <w:szCs w:val="24"/>
              </w:rPr>
              <w:t>льность через групповую работу</w:t>
            </w:r>
          </w:p>
          <w:p w:rsidR="00E917B4" w:rsidRPr="00BC6F83" w:rsidRDefault="001A0184" w:rsidP="009D20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E0322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технические  навыки </w:t>
            </w:r>
            <w:r w:rsidR="009D2011">
              <w:rPr>
                <w:rFonts w:ascii="Times New Roman" w:hAnsi="Times New Roman" w:cs="Times New Roman"/>
                <w:sz w:val="24"/>
                <w:szCs w:val="24"/>
              </w:rPr>
              <w:t>прыжков</w:t>
            </w:r>
            <w:r w:rsidR="004D450A">
              <w:rPr>
                <w:rFonts w:ascii="Times New Roman" w:hAnsi="Times New Roman" w:cs="Times New Roman"/>
                <w:sz w:val="24"/>
                <w:szCs w:val="24"/>
              </w:rPr>
              <w:t xml:space="preserve">, метания </w:t>
            </w:r>
            <w:r w:rsidR="009D2011">
              <w:rPr>
                <w:rFonts w:ascii="Times New Roman" w:hAnsi="Times New Roman" w:cs="Times New Roman"/>
                <w:sz w:val="24"/>
                <w:szCs w:val="24"/>
              </w:rPr>
              <w:t xml:space="preserve"> и бега</w:t>
            </w:r>
          </w:p>
        </w:tc>
        <w:tc>
          <w:tcPr>
            <w:tcW w:w="1701" w:type="dxa"/>
          </w:tcPr>
          <w:p w:rsidR="005E0322" w:rsidRDefault="005E0322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5E0322" w:rsidRDefault="005E0322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17B4" w:rsidRPr="00D92E32" w:rsidRDefault="005E0322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268" w:type="dxa"/>
          </w:tcPr>
          <w:p w:rsidR="005E0322" w:rsidRPr="001816ED" w:rsidRDefault="005E0322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5E0322" w:rsidRPr="001816ED" w:rsidRDefault="005E0322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917B4" w:rsidRDefault="00E917B4" w:rsidP="00FB6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5E0322" w:rsidRDefault="005E0322" w:rsidP="005E0322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5E0322" w:rsidRPr="00A166A2" w:rsidRDefault="005E0322" w:rsidP="005E0322">
            <w:pPr>
              <w:pStyle w:val="5"/>
              <w:outlineLvl w:val="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="009D2011" w:rsidRPr="009D201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Сущность закаливания, виды и её характер</w:t>
            </w:r>
          </w:p>
          <w:p w:rsidR="005E0322" w:rsidRPr="00246D10" w:rsidRDefault="005E0322" w:rsidP="005E0322">
            <w:pPr>
              <w:shd w:val="clear" w:color="auto" w:fill="FFFFFF"/>
              <w:spacing w:before="100" w:beforeAutospacing="1" w:after="100" w:afterAutospacing="1" w:line="2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35741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Метод “Поздоровайся локтями”.</w:t>
            </w:r>
          </w:p>
          <w:p w:rsidR="009D2011" w:rsidRDefault="009D2011" w:rsidP="005E0322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5E0322" w:rsidRDefault="005E0322" w:rsidP="005E0322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Разминка:</w:t>
            </w:r>
          </w:p>
          <w:p w:rsidR="005E0322" w:rsidRDefault="005E0322" w:rsidP="005E0322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1.Разновидности ходьбы и бега</w:t>
            </w:r>
          </w:p>
          <w:p w:rsidR="005E0322" w:rsidRPr="00F26D1D" w:rsidRDefault="005E0322" w:rsidP="005E0322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D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2.ОРУ </w:t>
            </w:r>
          </w:p>
          <w:p w:rsidR="005E0322" w:rsidRDefault="009D2011" w:rsidP="005E0322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3</w:t>
            </w:r>
          </w:p>
          <w:p w:rsidR="009D2011" w:rsidRPr="009D2011" w:rsidRDefault="009D2011" w:rsidP="009D2011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0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проверить на результат прыжок в длину с разбега;</w:t>
            </w:r>
          </w:p>
          <w:p w:rsidR="009D2011" w:rsidRPr="009D2011" w:rsidRDefault="009D2011" w:rsidP="009D2011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D20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4</w:t>
            </w:r>
          </w:p>
          <w:p w:rsidR="009D2011" w:rsidRPr="009D2011" w:rsidRDefault="009D2011" w:rsidP="009D2011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0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совершенствовать технику метания мяча с </w:t>
            </w:r>
            <w:r w:rsidRPr="009D20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места в парах;</w:t>
            </w:r>
          </w:p>
          <w:p w:rsidR="009D2011" w:rsidRPr="009D2011" w:rsidRDefault="009D2011" w:rsidP="009D2011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9D201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5</w:t>
            </w:r>
          </w:p>
          <w:p w:rsidR="009D2011" w:rsidRPr="009D2011" w:rsidRDefault="009D2011" w:rsidP="009D2011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9D20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провести учет на результат в медленном беге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9D20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мин. (КДП).</w:t>
            </w:r>
          </w:p>
          <w:p w:rsidR="005E0322" w:rsidRPr="002971BF" w:rsidRDefault="005E0322" w:rsidP="005E0322">
            <w:pPr>
              <w:rPr>
                <w:rFonts w:ascii="Times New Roman" w:hAnsi="Times New Roman" w:cs="Times New Roman"/>
              </w:rPr>
            </w:pPr>
          </w:p>
          <w:p w:rsidR="00E917B4" w:rsidRDefault="009D2011" w:rsidP="009D201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9D201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Для освобожденных уч-ся: </w:t>
            </w:r>
            <w:r w:rsidRPr="009D201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готовят и проводят  игру (карточка)</w:t>
            </w:r>
          </w:p>
        </w:tc>
        <w:tc>
          <w:tcPr>
            <w:tcW w:w="2299" w:type="dxa"/>
          </w:tcPr>
          <w:p w:rsidR="00FE4E5F" w:rsidRPr="00D92E32" w:rsidRDefault="00FE4E5F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FE4E5F" w:rsidRPr="00D92E32" w:rsidRDefault="00FE4E5F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917B4" w:rsidRPr="00D92E32" w:rsidRDefault="00E917B4" w:rsidP="00AB0C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FE4E5F" w:rsidRPr="00D92E32" w:rsidRDefault="00FE4E5F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FE4E5F" w:rsidRDefault="00FE4E5F" w:rsidP="00FE4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E4E5F" w:rsidRDefault="00FE4E5F" w:rsidP="00FE4E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9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 рефлексии </w:t>
            </w:r>
          </w:p>
          <w:p w:rsidR="00E917B4" w:rsidRPr="00FE4E5F" w:rsidRDefault="00FE4E5F" w:rsidP="00767C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E5F">
              <w:rPr>
                <w:rFonts w:ascii="Times New Roman" w:hAnsi="Times New Roman" w:cs="Times New Roman"/>
                <w:color w:val="000000"/>
                <w:sz w:val="24"/>
              </w:rPr>
              <w:t>Продолжи фразу,  ответь на вопрос: «Наш урок  подошел к концу, и я хочу сказать…»</w:t>
            </w:r>
          </w:p>
        </w:tc>
      </w:tr>
      <w:tr w:rsidR="00816B91" w:rsidTr="008710DA">
        <w:tc>
          <w:tcPr>
            <w:tcW w:w="806" w:type="dxa"/>
          </w:tcPr>
          <w:p w:rsidR="00816B91" w:rsidRDefault="004D45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10</w:t>
            </w:r>
          </w:p>
        </w:tc>
        <w:tc>
          <w:tcPr>
            <w:tcW w:w="2846" w:type="dxa"/>
          </w:tcPr>
          <w:p w:rsidR="002C4D3D" w:rsidRPr="002C4D3D" w:rsidRDefault="00886CF4" w:rsidP="002C4D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Pr="002C4D3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2C4D3D" w:rsidRPr="002C4D3D">
              <w:rPr>
                <w:rFonts w:ascii="Times New Roman" w:hAnsi="Times New Roman" w:cs="Times New Roman"/>
                <w:bCs/>
                <w:sz w:val="24"/>
                <w:szCs w:val="24"/>
              </w:rPr>
              <w:t>Сформировать представление о пользе закаливания; совершенствование техники выполнения</w:t>
            </w:r>
            <w:r w:rsidR="002C4D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метания, </w:t>
            </w:r>
            <w:r w:rsidR="002C4D3D" w:rsidRPr="002C4D3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прыжков в высоту</w:t>
            </w:r>
          </w:p>
          <w:p w:rsidR="004D450A" w:rsidRDefault="004D450A" w:rsidP="001A018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CF4" w:rsidRDefault="00886CF4" w:rsidP="001A0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совершенствования техники владения мячом</w:t>
            </w:r>
            <w:r w:rsidRPr="00B55350">
              <w:rPr>
                <w:rFonts w:ascii="Times New Roman" w:hAnsi="Times New Roman" w:cs="Times New Roman"/>
                <w:sz w:val="24"/>
                <w:szCs w:val="24"/>
              </w:rPr>
              <w:t>; развития подвижности, координации движения, скоростно-силовых качеств.</w:t>
            </w:r>
          </w:p>
          <w:p w:rsidR="00886CF4" w:rsidRDefault="00886CF4" w:rsidP="001A0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проводить ОРУ в разминке, совершенствовать  технику владения мячом</w:t>
            </w:r>
          </w:p>
          <w:p w:rsidR="00886CF4" w:rsidRPr="00D55612" w:rsidRDefault="00886CF4" w:rsidP="001A0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комплекс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ОРУ для разминки, технические  навыки владения мячом</w:t>
            </w:r>
          </w:p>
        </w:tc>
        <w:tc>
          <w:tcPr>
            <w:tcW w:w="1701" w:type="dxa"/>
          </w:tcPr>
          <w:p w:rsidR="009A3B87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9A3B87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6B91" w:rsidRPr="00D92E32" w:rsidRDefault="009A3B87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Деление на команды по выбору капитанов</w:t>
            </w:r>
          </w:p>
        </w:tc>
        <w:tc>
          <w:tcPr>
            <w:tcW w:w="2268" w:type="dxa"/>
          </w:tcPr>
          <w:p w:rsidR="000D4B84" w:rsidRDefault="000D4B84" w:rsidP="00886CF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4B84" w:rsidRDefault="000D4B84" w:rsidP="00886CF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4B84" w:rsidRDefault="000D4B84" w:rsidP="00886CF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4B84" w:rsidRDefault="000D4B84" w:rsidP="00886CF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86CF4" w:rsidRPr="001816ED" w:rsidRDefault="00886CF4" w:rsidP="00886CF4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886CF4" w:rsidRPr="001816ED" w:rsidRDefault="00886CF4" w:rsidP="00886C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16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816B91" w:rsidRDefault="00816B91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3D" w:rsidRDefault="002C4D3D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4D3D" w:rsidRPr="001816ED" w:rsidRDefault="002C4D3D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Освобожденные дети рисуют </w:t>
            </w:r>
            <w:r w:rsidR="00821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кластер «Легкая </w:t>
            </w:r>
            <w:proofErr w:type="spellStart"/>
            <w:r w:rsidR="00821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атлтика</w:t>
            </w:r>
            <w:proofErr w:type="spellEnd"/>
            <w:r w:rsidR="008219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:rsidR="000D4B84" w:rsidRDefault="000D4B84" w:rsidP="009A3B8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9A3B87" w:rsidRPr="000D4B84" w:rsidRDefault="009A3B87" w:rsidP="009A3B8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0D4B8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9A3B87" w:rsidRPr="006C7102" w:rsidRDefault="009A3B87" w:rsidP="009A3B87">
            <w:pPr>
              <w:shd w:val="clear" w:color="auto" w:fill="FFFFFF"/>
              <w:spacing w:line="28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C710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Pr="006C7102">
              <w:rPr>
                <w:rFonts w:ascii="Times New Roman" w:hAnsi="Times New Roman" w:cs="Times New Roman"/>
                <w:sz w:val="24"/>
                <w:szCs w:val="24"/>
              </w:rPr>
              <w:t>Закаливание в зависимости от времени года.</w:t>
            </w:r>
          </w:p>
          <w:p w:rsidR="000D4B84" w:rsidRDefault="000D4B84" w:rsidP="009A3B87">
            <w:pPr>
              <w:shd w:val="clear" w:color="auto" w:fill="FFFFFF"/>
              <w:spacing w:after="123" w:line="245" w:lineRule="atLeast"/>
              <w:rPr>
                <w:rFonts w:ascii="Times New Roman" w:eastAsia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>Задание 2</w:t>
            </w:r>
          </w:p>
          <w:p w:rsidR="009A3B87" w:rsidRDefault="00C25314" w:rsidP="009A3B87">
            <w:pPr>
              <w:shd w:val="clear" w:color="auto" w:fill="FFFFFF"/>
              <w:spacing w:after="123" w:line="245" w:lineRule="atLeast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Упражнение «</w:t>
            </w:r>
            <w:r w:rsidR="009A3B87" w:rsidRPr="000D4B84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Крюки</w:t>
            </w: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»</w:t>
            </w:r>
          </w:p>
          <w:p w:rsidR="000D4B84" w:rsidRPr="000D4B84" w:rsidRDefault="000D4B84" w:rsidP="009A3B87">
            <w:pPr>
              <w:shd w:val="clear" w:color="auto" w:fill="FFFFFF"/>
              <w:spacing w:after="123" w:line="245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0D4B84">
              <w:rPr>
                <w:rFonts w:ascii="Times New Roman" w:eastAsia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>Задание  3</w:t>
            </w:r>
          </w:p>
          <w:p w:rsidR="009A3B87" w:rsidRPr="006C7102" w:rsidRDefault="009A3B87" w:rsidP="009A3B87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02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Разминка:</w:t>
            </w:r>
          </w:p>
          <w:p w:rsidR="009A3B87" w:rsidRPr="006C7102" w:rsidRDefault="009A3B87" w:rsidP="009A3B87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7102">
              <w:rPr>
                <w:rFonts w:ascii="Times New Roman" w:hAnsi="Times New Roman" w:cs="Times New Roman"/>
                <w:b/>
                <w:sz w:val="24"/>
                <w:szCs w:val="24"/>
              </w:rPr>
              <w:t>1.Разновидности ходьбы и бега</w:t>
            </w:r>
          </w:p>
          <w:p w:rsidR="009A3B87" w:rsidRPr="006C7102" w:rsidRDefault="009A3B87" w:rsidP="009A3B87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C71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2.ОРУ</w:t>
            </w:r>
          </w:p>
          <w:p w:rsidR="009A3B87" w:rsidRPr="006C7102" w:rsidRDefault="009A3B87" w:rsidP="009A3B87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710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:rsidR="000D4B84" w:rsidRDefault="000D4B84" w:rsidP="009A3B87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4</w:t>
            </w:r>
          </w:p>
          <w:p w:rsidR="002C4D3D" w:rsidRDefault="002C4D3D" w:rsidP="002C4D3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4D3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предварительный учет результатов в метании мяча на дальность с места; </w:t>
            </w:r>
          </w:p>
          <w:p w:rsidR="002C4D3D" w:rsidRPr="002C4D3D" w:rsidRDefault="002C4D3D" w:rsidP="002C4D3D">
            <w:pP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</w:pPr>
            <w:r w:rsidRPr="002C4D3D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  <w:lang w:eastAsia="ru-RU"/>
              </w:rPr>
              <w:t>Задание 5</w:t>
            </w:r>
          </w:p>
          <w:p w:rsidR="002C4D3D" w:rsidRDefault="002C4D3D" w:rsidP="002C4D3D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4D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Совершенствовать </w:t>
            </w:r>
            <w:r w:rsidRPr="002C4D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 xml:space="preserve">технику выполнения прыжков (прыжки на </w:t>
            </w:r>
            <w:r w:rsidRPr="002C4D3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lastRenderedPageBreak/>
              <w:t xml:space="preserve">двух </w:t>
            </w:r>
            <w:r w:rsidRPr="002C4D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ногах по разметкам; прыжок в высоту с разбега);</w:t>
            </w:r>
          </w:p>
          <w:p w:rsidR="00816B91" w:rsidRPr="002C4D3D" w:rsidRDefault="002C4D3D" w:rsidP="002C4D3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2C4D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6</w:t>
            </w:r>
          </w:p>
          <w:p w:rsidR="002C4D3D" w:rsidRDefault="002C4D3D" w:rsidP="002C4D3D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Подвижные игры с элементами л\а</w:t>
            </w:r>
          </w:p>
        </w:tc>
        <w:tc>
          <w:tcPr>
            <w:tcW w:w="2299" w:type="dxa"/>
          </w:tcPr>
          <w:p w:rsidR="009A3B87" w:rsidRPr="00D92E32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9A3B87" w:rsidRPr="00D92E32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816B91" w:rsidRPr="00D92E32" w:rsidRDefault="00816B91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9A3B87" w:rsidRPr="00D92E32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9A3B87" w:rsidRDefault="009A3B87" w:rsidP="00FE4E5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A3B87" w:rsidRDefault="009A3B87" w:rsidP="00FE4E5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816B91" w:rsidRDefault="009A3B87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C710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Прием «Светофор»</w:t>
            </w:r>
            <w:r w:rsidRPr="003324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816B91" w:rsidTr="008710DA">
        <w:tc>
          <w:tcPr>
            <w:tcW w:w="806" w:type="dxa"/>
          </w:tcPr>
          <w:p w:rsidR="00816B91" w:rsidRDefault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Урок </w:t>
            </w:r>
            <w:r w:rsidR="003A3B9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6" w:type="dxa"/>
          </w:tcPr>
          <w:p w:rsidR="003A3B98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3B98" w:rsidRPr="003A3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об основных физических качествах человека. Совершенствование навыков выполнения </w:t>
            </w:r>
            <w:r w:rsidR="003A3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метания, </w:t>
            </w:r>
            <w:r w:rsidR="003A3B98" w:rsidRPr="003A3B98">
              <w:rPr>
                <w:rFonts w:ascii="Times New Roman" w:hAnsi="Times New Roman" w:cs="Times New Roman"/>
                <w:bCs/>
                <w:sz w:val="24"/>
                <w:szCs w:val="24"/>
              </w:rPr>
              <w:t>прыжков</w:t>
            </w:r>
            <w:r w:rsidR="00A015AC">
              <w:rPr>
                <w:rFonts w:ascii="Times New Roman" w:hAnsi="Times New Roman" w:cs="Times New Roman"/>
                <w:bCs/>
                <w:sz w:val="24"/>
                <w:szCs w:val="24"/>
              </w:rPr>
              <w:t>, упражнений на скоростную</w:t>
            </w:r>
            <w:r w:rsidR="003A3B98" w:rsidRPr="003A3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выносливость.</w:t>
            </w:r>
          </w:p>
          <w:p w:rsidR="009A3B87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7C4C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</w:t>
            </w:r>
            <w:r w:rsidR="00E87C4C">
              <w:rPr>
                <w:rFonts w:ascii="Times New Roman" w:hAnsi="Times New Roman" w:cs="Times New Roman"/>
                <w:sz w:val="24"/>
                <w:szCs w:val="24"/>
              </w:rPr>
              <w:t>совершен</w:t>
            </w:r>
            <w:r w:rsidR="003A3B98">
              <w:rPr>
                <w:rFonts w:ascii="Times New Roman" w:hAnsi="Times New Roman" w:cs="Times New Roman"/>
                <w:sz w:val="24"/>
                <w:szCs w:val="24"/>
              </w:rPr>
              <w:t>ствования техники метания, прыжков и бега</w:t>
            </w:r>
            <w:r w:rsidR="00E87C4C" w:rsidRPr="00B55350">
              <w:rPr>
                <w:rFonts w:ascii="Times New Roman" w:hAnsi="Times New Roman" w:cs="Times New Roman"/>
                <w:sz w:val="24"/>
                <w:szCs w:val="24"/>
              </w:rPr>
              <w:t>; развития подвижности, координации движения, скоростно-силовых качеств.</w:t>
            </w:r>
          </w:p>
          <w:p w:rsidR="009A3B87" w:rsidRPr="004D6DB9" w:rsidRDefault="009A3B87" w:rsidP="009A3B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7C4C">
              <w:rPr>
                <w:rFonts w:ascii="Times New Roman" w:hAnsi="Times New Roman" w:cs="Times New Roman"/>
                <w:sz w:val="24"/>
                <w:szCs w:val="24"/>
              </w:rPr>
              <w:t xml:space="preserve">овладеют техникой </w:t>
            </w:r>
            <w:r w:rsidR="003A3B98">
              <w:rPr>
                <w:rFonts w:ascii="Times New Roman" w:hAnsi="Times New Roman" w:cs="Times New Roman"/>
                <w:sz w:val="24"/>
                <w:szCs w:val="24"/>
              </w:rPr>
              <w:t xml:space="preserve">прыжков </w:t>
            </w: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87C4C">
              <w:rPr>
                <w:rFonts w:ascii="Times New Roman" w:hAnsi="Times New Roman" w:cs="Times New Roman"/>
                <w:sz w:val="24"/>
                <w:szCs w:val="24"/>
              </w:rPr>
              <w:t>Умеют применять технические  навыки владения мячом</w:t>
            </w:r>
          </w:p>
          <w:p w:rsidR="00816B91" w:rsidRPr="00D55612" w:rsidRDefault="00816B91" w:rsidP="001A01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87C4C" w:rsidRDefault="00E87C4C" w:rsidP="00E87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Формы работы: индивидуальные, парные, групповые</w:t>
            </w:r>
          </w:p>
          <w:p w:rsidR="00816B91" w:rsidRPr="00D92E32" w:rsidRDefault="00816B91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16B91" w:rsidRDefault="00816B91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4B84" w:rsidRDefault="000D4B84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4B84" w:rsidRDefault="000D4B84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D4B84" w:rsidRPr="00AC7653" w:rsidRDefault="000D4B84" w:rsidP="000D4B84">
            <w:pPr>
              <w:tabs>
                <w:tab w:val="left" w:pos="298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0D4B84" w:rsidRPr="00AC7653" w:rsidRDefault="000D4B84" w:rsidP="000D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0D4B84" w:rsidRPr="001816ED" w:rsidRDefault="000D4B84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0D4B84" w:rsidRDefault="000D4B84" w:rsidP="000D4B8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0D4B84" w:rsidRDefault="000D4B84" w:rsidP="000D4B8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Строевые упражнения</w:t>
            </w:r>
          </w:p>
          <w:p w:rsidR="000D4B84" w:rsidRPr="000D4B84" w:rsidRDefault="000D4B84" w:rsidP="000D4B84">
            <w:pPr>
              <w:shd w:val="clear" w:color="auto" w:fill="FFFFFF"/>
              <w:spacing w:line="285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="003A3B98" w:rsidRPr="003A3B9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об основных физических качествах человека. </w:t>
            </w:r>
            <w:r w:rsidRPr="000D4B8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2</w:t>
            </w:r>
          </w:p>
          <w:p w:rsidR="000D4B84" w:rsidRPr="000D4B84" w:rsidRDefault="000D4B84" w:rsidP="000D4B84">
            <w:pPr>
              <w:shd w:val="clear" w:color="auto" w:fill="FFFFFF"/>
              <w:spacing w:line="28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Прием </w:t>
            </w:r>
            <w:r w:rsidRPr="000D4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"Приветствие на сегодняшний день"</w:t>
            </w:r>
          </w:p>
          <w:p w:rsidR="000D4B84" w:rsidRPr="000D4B84" w:rsidRDefault="000D4B84" w:rsidP="000D4B84">
            <w:pPr>
              <w:shd w:val="clear" w:color="auto" w:fill="FFFFFF"/>
              <w:spacing w:line="285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D4B8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Задание 3</w:t>
            </w:r>
          </w:p>
          <w:p w:rsidR="000D4B84" w:rsidRPr="000D4B84" w:rsidRDefault="000D4B84" w:rsidP="000D4B84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4B84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0D4B84" w:rsidRPr="000D4B84" w:rsidRDefault="000D4B84" w:rsidP="000D4B84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D4B84">
              <w:rPr>
                <w:rFonts w:ascii="Times New Roman" w:hAnsi="Times New Roman" w:cs="Times New Roman"/>
                <w:sz w:val="24"/>
                <w:szCs w:val="24"/>
              </w:rPr>
              <w:t>1.Разновидности ходьбы и бега</w:t>
            </w:r>
          </w:p>
          <w:p w:rsidR="000D4B84" w:rsidRPr="000D4B84" w:rsidRDefault="000D4B84" w:rsidP="000D4B84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B8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2.ОРУ </w:t>
            </w:r>
          </w:p>
          <w:p w:rsidR="000D4B84" w:rsidRDefault="000D4B84" w:rsidP="000D4B8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0D4B8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4</w:t>
            </w:r>
          </w:p>
          <w:p w:rsidR="00A015AC" w:rsidRPr="00A015AC" w:rsidRDefault="00A015AC" w:rsidP="000D4B8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015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Бег на результат 60 м.</w:t>
            </w:r>
          </w:p>
          <w:p w:rsidR="00A015AC" w:rsidRPr="000D4B84" w:rsidRDefault="00A015AC" w:rsidP="000D4B8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5</w:t>
            </w:r>
          </w:p>
          <w:p w:rsidR="003A3B98" w:rsidRDefault="003A3B98" w:rsidP="003A3B9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3B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учить метанию мяча в цель с дистанции </w:t>
            </w:r>
            <w:smartTag w:uri="urn:schemas-microsoft-com:office:smarttags" w:element="metricconverter">
              <w:smartTagPr>
                <w:attr w:name="ProductID" w:val="6 м"/>
              </w:smartTagPr>
              <w:r w:rsidRPr="003A3B98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6 м</w:t>
              </w:r>
            </w:smartTag>
            <w:r w:rsidRPr="003A3B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; </w:t>
            </w:r>
          </w:p>
          <w:p w:rsidR="003A3B98" w:rsidRPr="003A3B98" w:rsidRDefault="00A015AC" w:rsidP="003A3B98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6</w:t>
            </w:r>
          </w:p>
          <w:p w:rsidR="00816B91" w:rsidRPr="00A015AC" w:rsidRDefault="003A3B98" w:rsidP="00A015AC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A3B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совершенствовать навыки выполнения прыжков (разновидности прыжков; </w:t>
            </w:r>
            <w:proofErr w:type="gramStart"/>
            <w:r w:rsidRPr="003A3B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</w:t>
            </w:r>
            <w:proofErr w:type="gramEnd"/>
            <w:r w:rsidRPr="003A3B9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/и «Удочка», прыжки на </w:t>
            </w:r>
            <w:r w:rsidR="00A015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препятствие)</w:t>
            </w:r>
          </w:p>
        </w:tc>
        <w:tc>
          <w:tcPr>
            <w:tcW w:w="2299" w:type="dxa"/>
          </w:tcPr>
          <w:p w:rsidR="000D4B84" w:rsidRPr="00D92E32" w:rsidRDefault="000D4B84" w:rsidP="000D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терминологией.</w:t>
            </w:r>
          </w:p>
          <w:p w:rsidR="00816B91" w:rsidRPr="00D92E32" w:rsidRDefault="00816B91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0D4B84" w:rsidRPr="00D92E32" w:rsidRDefault="000D4B84" w:rsidP="000D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0D4B84" w:rsidRDefault="000D4B84" w:rsidP="000D4B8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D4B84" w:rsidRDefault="000D4B84" w:rsidP="000D4B8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0D4B84" w:rsidRPr="000D4B84" w:rsidRDefault="000D4B84" w:rsidP="000D4B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</w:t>
            </w:r>
            <w:r w:rsidRPr="000D4B84">
              <w:rPr>
                <w:rFonts w:ascii="Times New Roman" w:hAnsi="Times New Roman" w:cs="Times New Roman"/>
                <w:sz w:val="24"/>
                <w:szCs w:val="24"/>
              </w:rPr>
              <w:t xml:space="preserve"> "Благодарю…".</w:t>
            </w:r>
          </w:p>
          <w:p w:rsidR="00816B91" w:rsidRDefault="00816B91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6B91" w:rsidTr="008710DA">
        <w:tc>
          <w:tcPr>
            <w:tcW w:w="806" w:type="dxa"/>
          </w:tcPr>
          <w:p w:rsidR="00816B91" w:rsidRDefault="003A3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 w:rsidRPr="00EA0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846" w:type="dxa"/>
          </w:tcPr>
          <w:p w:rsidR="003A3B98" w:rsidRPr="00EA0436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0436" w:rsidRPr="00EA0436">
              <w:rPr>
                <w:rFonts w:ascii="Times New Roman" w:hAnsi="Times New Roman" w:cs="Times New Roman"/>
                <w:sz w:val="24"/>
                <w:szCs w:val="24"/>
              </w:rPr>
              <w:t xml:space="preserve">Режим дня как </w:t>
            </w:r>
            <w:r w:rsidR="00EA0436" w:rsidRPr="00EA043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фактор здорового образа жизни.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>Развитие выносливости в беге, развитие физических качеств.</w:t>
            </w:r>
          </w:p>
          <w:p w:rsidR="009A3B87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707AB" w:rsidRPr="00B55350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>ния технике бега на среднею дистанцию; развития выносливости</w:t>
            </w:r>
            <w:r w:rsidR="00F707AB" w:rsidRPr="00B55350">
              <w:rPr>
                <w:rFonts w:ascii="Times New Roman" w:hAnsi="Times New Roman" w:cs="Times New Roman"/>
                <w:sz w:val="24"/>
                <w:szCs w:val="24"/>
              </w:rPr>
              <w:t>, координации движения, скоростно-силовых качеств.</w:t>
            </w:r>
          </w:p>
          <w:p w:rsidR="009A3B87" w:rsidRDefault="009A3B87" w:rsidP="009A3B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2302">
              <w:rPr>
                <w:rFonts w:ascii="Times New Roman" w:hAnsi="Times New Roman" w:cs="Times New Roman"/>
                <w:sz w:val="24"/>
                <w:szCs w:val="24"/>
              </w:rPr>
              <w:t xml:space="preserve">умеют выполнять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>технику бега на дистанцию 1500м</w:t>
            </w:r>
          </w:p>
          <w:p w:rsidR="00816B91" w:rsidRPr="00D55612" w:rsidRDefault="009A3B87" w:rsidP="00EA04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2302">
              <w:rPr>
                <w:rFonts w:ascii="Times New Roman" w:hAnsi="Times New Roman" w:cs="Times New Roman"/>
                <w:sz w:val="24"/>
                <w:szCs w:val="24"/>
              </w:rPr>
              <w:t xml:space="preserve">научаться  технике и тактики выполнения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 xml:space="preserve">бега на </w:t>
            </w:r>
            <w:proofErr w:type="gramStart"/>
            <w:r w:rsidR="00EA0436">
              <w:rPr>
                <w:rFonts w:ascii="Times New Roman" w:hAnsi="Times New Roman" w:cs="Times New Roman"/>
                <w:sz w:val="24"/>
                <w:szCs w:val="24"/>
              </w:rPr>
              <w:t>среднею</w:t>
            </w:r>
            <w:proofErr w:type="gramEnd"/>
            <w:r w:rsidR="00EA0436">
              <w:rPr>
                <w:rFonts w:ascii="Times New Roman" w:hAnsi="Times New Roman" w:cs="Times New Roman"/>
                <w:sz w:val="24"/>
                <w:szCs w:val="24"/>
              </w:rPr>
              <w:t xml:space="preserve"> дистанцию</w:t>
            </w:r>
          </w:p>
        </w:tc>
        <w:tc>
          <w:tcPr>
            <w:tcW w:w="1701" w:type="dxa"/>
          </w:tcPr>
          <w:p w:rsidR="00654E48" w:rsidRDefault="00654E48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53" w:rsidRDefault="00AC7653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AC7653" w:rsidRPr="00AC7653" w:rsidRDefault="00AC7653" w:rsidP="00AC7653">
            <w:pPr>
              <w:pStyle w:val="2"/>
              <w:outlineLvl w:val="1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Разделить класс на 2 группы «</w:t>
            </w:r>
            <w:proofErr w:type="spellStart"/>
            <w:r w:rsidRPr="00AC765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Пазл</w:t>
            </w:r>
            <w:proofErr w:type="spellEnd"/>
            <w:r w:rsidRPr="00AC765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»</w:t>
            </w:r>
          </w:p>
          <w:p w:rsidR="00816B91" w:rsidRPr="00D92E32" w:rsidRDefault="00816B91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816B91" w:rsidRDefault="00816B91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653" w:rsidRDefault="00AC7653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653" w:rsidRDefault="00AC7653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C7653" w:rsidRPr="00AC7653" w:rsidRDefault="00AC7653" w:rsidP="00AC7653">
            <w:pPr>
              <w:tabs>
                <w:tab w:val="left" w:pos="298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AC7653" w:rsidRPr="00AC7653" w:rsidRDefault="00AC7653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AC7653" w:rsidRPr="001816ED" w:rsidRDefault="00AC7653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AC7653" w:rsidRPr="00AC7653" w:rsidRDefault="00AC7653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Задание 1</w:t>
            </w:r>
          </w:p>
          <w:p w:rsidR="00AC7653" w:rsidRPr="00AC7653" w:rsidRDefault="00AC7653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Строевые упражнения </w:t>
            </w:r>
          </w:p>
          <w:p w:rsidR="00EA0436" w:rsidRDefault="00AC7653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ТС</w:t>
            </w:r>
            <w:r w:rsidRPr="00AC76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: </w:t>
            </w:r>
            <w:r w:rsidR="00EA0436" w:rsidRPr="00EA043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Режим дня как фактор здорового образа жизни.</w:t>
            </w:r>
          </w:p>
          <w:p w:rsidR="00AC7653" w:rsidRPr="00AC7653" w:rsidRDefault="00AC7653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2</w:t>
            </w:r>
          </w:p>
          <w:p w:rsidR="00AC7653" w:rsidRPr="00AC7653" w:rsidRDefault="00AC7653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“Поиск общего”</w:t>
            </w:r>
          </w:p>
          <w:p w:rsidR="00AC7653" w:rsidRPr="00AC7653" w:rsidRDefault="00AC7653" w:rsidP="00AC7653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AC7653" w:rsidRPr="00AC7653" w:rsidRDefault="00AC7653" w:rsidP="00AC7653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AC7653" w:rsidRPr="00AC7653" w:rsidRDefault="00AC7653" w:rsidP="00AC7653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sz w:val="24"/>
                <w:szCs w:val="24"/>
              </w:rPr>
              <w:t>1.Разновидности ходьбы и бега</w:t>
            </w:r>
          </w:p>
          <w:p w:rsidR="00AC7653" w:rsidRPr="00AC7653" w:rsidRDefault="00AC7653" w:rsidP="00AC7653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2.ОРУ в парах</w:t>
            </w:r>
          </w:p>
          <w:p w:rsidR="00AC7653" w:rsidRPr="00AC7653" w:rsidRDefault="00AC7653" w:rsidP="00AC76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</w:t>
            </w:r>
          </w:p>
          <w:p w:rsidR="00EA0436" w:rsidRDefault="00EA0436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Бег на 1500м без учета времени.</w:t>
            </w:r>
          </w:p>
          <w:p w:rsidR="00AC7653" w:rsidRPr="00AC7653" w:rsidRDefault="00AC7653" w:rsidP="00AC76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EA0436" w:rsidRDefault="00EA0436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Подвижные игры с элементами л\а </w:t>
            </w:r>
          </w:p>
          <w:p w:rsidR="00816B91" w:rsidRDefault="00816B91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AC7653" w:rsidRPr="00D92E32" w:rsidRDefault="00AC7653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Диалоговая форма </w:t>
            </w:r>
            <w:r w:rsidRPr="00D92E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преподавания: умение мыслить. Выражать свои мысли, владение терминологией.</w:t>
            </w:r>
          </w:p>
          <w:p w:rsidR="00816B91" w:rsidRPr="00D92E32" w:rsidRDefault="00816B91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816B91" w:rsidRDefault="00816B91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7653" w:rsidRPr="00D92E32" w:rsidRDefault="00AC7653" w:rsidP="00AC76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AC7653" w:rsidRDefault="00AC7653" w:rsidP="00AC76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C7653" w:rsidRDefault="00AC7653" w:rsidP="00AC76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AC7653" w:rsidRPr="00AC7653" w:rsidRDefault="00AC7653" w:rsidP="00AC765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AC76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"Аплодисменты по кругу"</w:t>
            </w:r>
          </w:p>
          <w:p w:rsidR="00AC7653" w:rsidRDefault="00AC7653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4F9D" w:rsidTr="008710DA">
        <w:tc>
          <w:tcPr>
            <w:tcW w:w="806" w:type="dxa"/>
          </w:tcPr>
          <w:p w:rsidR="002D4F9D" w:rsidRDefault="00EA04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13</w:t>
            </w:r>
          </w:p>
        </w:tc>
        <w:tc>
          <w:tcPr>
            <w:tcW w:w="2846" w:type="dxa"/>
          </w:tcPr>
          <w:p w:rsidR="002D4F9D" w:rsidRDefault="002D4F9D" w:rsidP="002D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56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77D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>акрепление темы «Легкая атлетика». Эстафеты.</w:t>
            </w:r>
          </w:p>
          <w:p w:rsidR="002D4F9D" w:rsidRDefault="002D4F9D" w:rsidP="002D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6F83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совершенствования  техники </w:t>
            </w:r>
            <w:proofErr w:type="gramStart"/>
            <w:r w:rsidR="00EA043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EA0436">
              <w:rPr>
                <w:rFonts w:ascii="Times New Roman" w:hAnsi="Times New Roman" w:cs="Times New Roman"/>
                <w:sz w:val="24"/>
                <w:szCs w:val="24"/>
              </w:rPr>
              <w:t>\а упражнений</w:t>
            </w:r>
            <w:r w:rsidR="00654E48" w:rsidRPr="00B55350">
              <w:rPr>
                <w:rFonts w:ascii="Times New Roman" w:hAnsi="Times New Roman" w:cs="Times New Roman"/>
                <w:sz w:val="24"/>
                <w:szCs w:val="24"/>
              </w:rPr>
              <w:t xml:space="preserve">; развития подвижности,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 xml:space="preserve">выносливости, </w:t>
            </w:r>
            <w:r w:rsidR="00654E48" w:rsidRPr="00B55350">
              <w:rPr>
                <w:rFonts w:ascii="Times New Roman" w:hAnsi="Times New Roman" w:cs="Times New Roman"/>
                <w:sz w:val="24"/>
                <w:szCs w:val="24"/>
              </w:rPr>
              <w:t>координации движения, скоростно-силовых качеств.</w:t>
            </w:r>
          </w:p>
          <w:p w:rsidR="002D4F9D" w:rsidRDefault="002D4F9D" w:rsidP="002D4F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</w:t>
            </w: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результаты: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 xml:space="preserve">Умеют выполнять </w:t>
            </w:r>
            <w:proofErr w:type="gramStart"/>
            <w:r w:rsidR="00EA0436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EA0436">
              <w:rPr>
                <w:rFonts w:ascii="Times New Roman" w:hAnsi="Times New Roman" w:cs="Times New Roman"/>
                <w:sz w:val="24"/>
                <w:szCs w:val="24"/>
              </w:rPr>
              <w:t xml:space="preserve">\а </w:t>
            </w:r>
            <w:r w:rsidR="00654E48">
              <w:rPr>
                <w:rFonts w:ascii="Times New Roman" w:hAnsi="Times New Roman" w:cs="Times New Roman"/>
                <w:sz w:val="24"/>
                <w:szCs w:val="24"/>
              </w:rPr>
              <w:t xml:space="preserve"> упражнения, упражнения в б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>еге, прыжках, метании</w:t>
            </w:r>
            <w:r w:rsidR="00654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4F9D" w:rsidRPr="00D55612" w:rsidRDefault="002D4F9D" w:rsidP="00EA04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6DB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54E48">
              <w:rPr>
                <w:rFonts w:ascii="Times New Roman" w:hAnsi="Times New Roman" w:cs="Times New Roman"/>
                <w:sz w:val="24"/>
                <w:szCs w:val="24"/>
              </w:rPr>
              <w:t xml:space="preserve">научаться </w:t>
            </w:r>
            <w:r w:rsidR="00EA0436">
              <w:rPr>
                <w:rFonts w:ascii="Times New Roman" w:hAnsi="Times New Roman" w:cs="Times New Roman"/>
                <w:sz w:val="24"/>
                <w:szCs w:val="24"/>
              </w:rPr>
              <w:t>выполнять л\а упражнения</w:t>
            </w:r>
          </w:p>
        </w:tc>
        <w:tc>
          <w:tcPr>
            <w:tcW w:w="1701" w:type="dxa"/>
          </w:tcPr>
          <w:p w:rsidR="00654E48" w:rsidRDefault="00654E48" w:rsidP="00654E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E48" w:rsidRDefault="00654E48" w:rsidP="00654E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Формы работы: индивидуальные, парные, групповые</w:t>
            </w:r>
          </w:p>
          <w:p w:rsidR="00654E48" w:rsidRPr="00AC7653" w:rsidRDefault="00654E48" w:rsidP="00654E48">
            <w:pPr>
              <w:pStyle w:val="2"/>
              <w:outlineLvl w:val="1"/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</w:pPr>
            <w:r w:rsidRPr="00AC765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Разделить класс на 2 группы «</w:t>
            </w:r>
            <w:proofErr w:type="spellStart"/>
            <w:r w:rsidRPr="00AC765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Пазл</w:t>
            </w:r>
            <w:proofErr w:type="spellEnd"/>
            <w:r w:rsidRPr="00AC7653">
              <w:rPr>
                <w:rFonts w:ascii="Times New Roman" w:eastAsia="Times New Roman" w:hAnsi="Times New Roman" w:cs="Times New Roman"/>
                <w:b w:val="0"/>
                <w:color w:val="auto"/>
                <w:sz w:val="24"/>
                <w:szCs w:val="24"/>
                <w:lang w:eastAsia="ru-RU"/>
              </w:rPr>
              <w:t>»</w:t>
            </w:r>
          </w:p>
          <w:p w:rsidR="002D4F9D" w:rsidRPr="00D92E32" w:rsidRDefault="002D4F9D" w:rsidP="005E0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D4F9D" w:rsidRDefault="002D4F9D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10493" w:rsidRPr="00AC7653" w:rsidRDefault="00810493" w:rsidP="00810493">
            <w:pPr>
              <w:tabs>
                <w:tab w:val="left" w:pos="298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810493" w:rsidRPr="00AC7653" w:rsidRDefault="00810493" w:rsidP="008104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7653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810493" w:rsidRPr="001816ED" w:rsidRDefault="00810493" w:rsidP="005E0322">
            <w:pPr>
              <w:tabs>
                <w:tab w:val="left" w:pos="298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:rsidR="00810493" w:rsidRPr="00810493" w:rsidRDefault="00810493" w:rsidP="0081049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104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810493" w:rsidRPr="00810493" w:rsidRDefault="00810493" w:rsidP="0081049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1049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810493" w:rsidRPr="00810493" w:rsidRDefault="00810493" w:rsidP="0081049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81049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2</w:t>
            </w:r>
          </w:p>
          <w:p w:rsidR="00810493" w:rsidRPr="00810493" w:rsidRDefault="004F77DB" w:rsidP="00810493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“Найди ошибку»</w:t>
            </w:r>
          </w:p>
          <w:p w:rsidR="00810493" w:rsidRPr="00810493" w:rsidRDefault="00810493" w:rsidP="00810493">
            <w:pPr>
              <w:tabs>
                <w:tab w:val="left" w:pos="3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0493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810493" w:rsidRPr="00810493" w:rsidRDefault="00810493" w:rsidP="00810493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0493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810493" w:rsidRPr="00810493" w:rsidRDefault="00810493" w:rsidP="00810493">
            <w:pPr>
              <w:tabs>
                <w:tab w:val="left" w:pos="3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10493">
              <w:rPr>
                <w:rFonts w:ascii="Times New Roman" w:hAnsi="Times New Roman" w:cs="Times New Roman"/>
                <w:sz w:val="24"/>
                <w:szCs w:val="24"/>
              </w:rPr>
              <w:t>1 группа: Разновидности ходьбы и бега</w:t>
            </w:r>
          </w:p>
          <w:p w:rsidR="00810493" w:rsidRPr="00810493" w:rsidRDefault="00810493" w:rsidP="00810493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0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группа: ОРУ в парах</w:t>
            </w:r>
          </w:p>
          <w:p w:rsidR="00810493" w:rsidRPr="00810493" w:rsidRDefault="00810493" w:rsidP="00810493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04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</w:t>
            </w:r>
          </w:p>
          <w:p w:rsidR="00810493" w:rsidRPr="00810493" w:rsidRDefault="00810493" w:rsidP="00810493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10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Специальные </w:t>
            </w:r>
            <w:r w:rsidR="004F77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л\а </w:t>
            </w:r>
            <w:r w:rsidRPr="008104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упражнения для развития физических качеств</w:t>
            </w:r>
            <w:r w:rsidR="004F77D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виде эстафет</w:t>
            </w:r>
          </w:p>
          <w:p w:rsidR="002D4F9D" w:rsidRDefault="002D4F9D" w:rsidP="004F77D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2D4F9D" w:rsidRDefault="002D4F9D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3D6" w:rsidRPr="00D92E32" w:rsidRDefault="00F603D6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2E3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</w:t>
            </w:r>
          </w:p>
        </w:tc>
        <w:tc>
          <w:tcPr>
            <w:tcW w:w="2173" w:type="dxa"/>
          </w:tcPr>
          <w:p w:rsidR="002D4F9D" w:rsidRDefault="002D4F9D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03D6" w:rsidRPr="00D92E32" w:rsidRDefault="00F603D6" w:rsidP="00F603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F603D6" w:rsidRDefault="00F603D6" w:rsidP="00F603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603D6" w:rsidRDefault="00F603D6" w:rsidP="00F603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F603D6" w:rsidRPr="00F603D6" w:rsidRDefault="00F603D6" w:rsidP="00FE4E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03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"Аплодисменты по кругу"</w:t>
            </w:r>
          </w:p>
        </w:tc>
      </w:tr>
    </w:tbl>
    <w:p w:rsidR="00BF0D1B" w:rsidRDefault="00BF0D1B">
      <w:pPr>
        <w:rPr>
          <w:sz w:val="28"/>
          <w:szCs w:val="28"/>
        </w:rPr>
      </w:pPr>
    </w:p>
    <w:p w:rsidR="00E55412" w:rsidRPr="008053D0" w:rsidRDefault="00E55412" w:rsidP="00E554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53D0">
        <w:rPr>
          <w:rFonts w:ascii="Times New Roman" w:hAnsi="Times New Roman" w:cs="Times New Roman"/>
          <w:b/>
          <w:sz w:val="28"/>
          <w:szCs w:val="28"/>
        </w:rPr>
        <w:t>Среднесрочное планирование уроков физической культуры</w:t>
      </w: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8053D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E55412" w:rsidRPr="008053D0" w:rsidRDefault="008F1795" w:rsidP="00E554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Мак </w:t>
      </w:r>
      <w:r w:rsidR="00E55412" w:rsidRPr="008053D0">
        <w:rPr>
          <w:rFonts w:ascii="Times New Roman" w:hAnsi="Times New Roman" w:cs="Times New Roman"/>
          <w:b/>
          <w:sz w:val="28"/>
          <w:szCs w:val="28"/>
        </w:rPr>
        <w:t>Л.В.</w:t>
      </w:r>
    </w:p>
    <w:p w:rsidR="00E55412" w:rsidRPr="008053D0" w:rsidRDefault="00E55412" w:rsidP="00E554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2014-2015</w:t>
      </w:r>
      <w:r w:rsidRPr="008053D0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E55412" w:rsidRPr="008053D0" w:rsidRDefault="00E55412" w:rsidP="00E554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четверть</w:t>
      </w:r>
    </w:p>
    <w:p w:rsidR="00E55412" w:rsidRDefault="00E55412">
      <w:pPr>
        <w:rPr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06"/>
        <w:gridCol w:w="2846"/>
        <w:gridCol w:w="1701"/>
        <w:gridCol w:w="2410"/>
        <w:gridCol w:w="2551"/>
        <w:gridCol w:w="2299"/>
        <w:gridCol w:w="2173"/>
      </w:tblGrid>
      <w:tr w:rsidR="00E55412" w:rsidRPr="00E55412" w:rsidTr="00E55412">
        <w:tc>
          <w:tcPr>
            <w:tcW w:w="80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 xml:space="preserve">Тема и основные цели и результаты обучения. 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>Активные формы работы. Можете ли вы использовать ИКТ для улучшения образования</w:t>
            </w:r>
          </w:p>
        </w:tc>
        <w:tc>
          <w:tcPr>
            <w:tcW w:w="2410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 xml:space="preserve">Как вы будете использовать </w:t>
            </w: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8"/>
              </w:rPr>
              <w:t>ОдО</w:t>
            </w:r>
            <w:proofErr w:type="spellEnd"/>
          </w:p>
        </w:tc>
        <w:tc>
          <w:tcPr>
            <w:tcW w:w="255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 xml:space="preserve">Как вы будете вовлекать всех учеников в классе 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>Как преодолеете языковый барьер</w:t>
            </w: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E55412">
              <w:rPr>
                <w:rFonts w:ascii="Times New Roman" w:hAnsi="Times New Roman" w:cs="Times New Roman"/>
                <w:sz w:val="24"/>
                <w:szCs w:val="28"/>
              </w:rPr>
              <w:t>Как вы установите, что все ученики научились тому, что вы запланировали и ожидали от них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6" w:type="dxa"/>
          </w:tcPr>
          <w:p w:rsid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Раздел: Спортивные и подвижные игры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Игры и упражнения с мячами: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элементы баскетбола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обучения технике лыжной подготовки; развития подвижности, координации движения, скоростно-силовых качеств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изучат технику упражнений с мячом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: 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выполнять упражнения с мячами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индивидуальные, парные,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групповые, игровые</w:t>
            </w:r>
          </w:p>
          <w:p w:rsidR="00E55412" w:rsidRPr="00E55412" w:rsidRDefault="00E55412" w:rsidP="00E55412">
            <w:pPr>
              <w:spacing w:after="200" w:line="276" w:lineRule="auto"/>
              <w:ind w:firstLine="39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273B81" w:rsidRDefault="00E55412" w:rsidP="00273B81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 на гр</w:t>
            </w:r>
            <w:r w:rsidR="00273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уппы (по цветным </w:t>
            </w:r>
            <w:proofErr w:type="spellStart"/>
            <w:r w:rsidR="00273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стикерам</w:t>
            </w:r>
            <w:proofErr w:type="spellEnd"/>
            <w:r w:rsidR="00273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:rsidR="00E55412" w:rsidRPr="00E55412" w:rsidRDefault="00E55412" w:rsidP="00E55412">
            <w:pPr>
              <w:spacing w:after="20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создать постер</w:t>
            </w: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«Баскетбол».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Оценивание: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«Лист оценивания»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Раздать учащимся «Лист оценивания»- 2-3 мин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преподавателем: внесение коррективов в оценку учащимся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273B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Освобождённые учащиеся: выполняют постер «Баскетбол: историческая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справка», помощь в оценивании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55412" w:rsidRDefault="00E55412" w:rsidP="00273B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1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55412" w:rsidRPr="00E55412" w:rsidRDefault="00E55412" w:rsidP="00273B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Прием «Я знаю, я могу»</w:t>
            </w:r>
          </w:p>
          <w:p w:rsidR="00E55412" w:rsidRPr="00E55412" w:rsidRDefault="00E55412" w:rsidP="00273B81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2.</w:t>
            </w:r>
          </w:p>
          <w:p w:rsidR="00E55412" w:rsidRPr="00E55412" w:rsidRDefault="00E55412" w:rsidP="00273B81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E55412" w:rsidRPr="00E55412" w:rsidRDefault="00E55412" w:rsidP="00273B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3.</w:t>
            </w:r>
          </w:p>
          <w:p w:rsidR="00273B81" w:rsidRPr="00273B81" w:rsidRDefault="00E55412" w:rsidP="00273B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3B81" w:rsidRPr="00273B81">
              <w:rPr>
                <w:rFonts w:ascii="Times New Roman" w:hAnsi="Times New Roman" w:cs="Times New Roman"/>
                <w:sz w:val="24"/>
                <w:szCs w:val="24"/>
              </w:rPr>
              <w:t>Занятие с баскетболь</w:t>
            </w:r>
            <w:r w:rsidR="00273B81">
              <w:rPr>
                <w:rFonts w:ascii="Times New Roman" w:hAnsi="Times New Roman" w:cs="Times New Roman"/>
                <w:sz w:val="24"/>
                <w:szCs w:val="24"/>
              </w:rPr>
              <w:t>ным мячом.  Комплекс упражнений.</w:t>
            </w:r>
          </w:p>
          <w:p w:rsidR="00273B81" w:rsidRPr="00273B81" w:rsidRDefault="00273B81" w:rsidP="00273B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B8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4.</w:t>
            </w:r>
          </w:p>
          <w:p w:rsidR="00273B81" w:rsidRPr="00273B81" w:rsidRDefault="00273B81" w:rsidP="00273B8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3B81">
              <w:rPr>
                <w:rFonts w:ascii="Times New Roman" w:hAnsi="Times New Roman" w:cs="Times New Roman"/>
                <w:sz w:val="24"/>
                <w:szCs w:val="24"/>
              </w:rPr>
              <w:t>Работа в парах: Дети в парах передают мяч одной рукой от плеча на расстоянии 2,5-3 метра.  </w:t>
            </w:r>
          </w:p>
          <w:p w:rsidR="00273B81" w:rsidRPr="00273B81" w:rsidRDefault="00273B81" w:rsidP="00273B8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3B81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5.</w:t>
            </w:r>
          </w:p>
          <w:p w:rsidR="00E55412" w:rsidRPr="00114F53" w:rsidRDefault="00273B81" w:rsidP="00114F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273B81">
              <w:rPr>
                <w:rFonts w:ascii="Times New Roman" w:hAnsi="Times New Roman" w:cs="Times New Roman"/>
                <w:sz w:val="24"/>
                <w:szCs w:val="24"/>
              </w:rPr>
              <w:t>«За мячом».  Игра «Попади!». 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Диалоговая форма преподавания: умение мыслить, выражать свои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( 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Ставить в пары, группы учащихся с разной степенью владения приемами.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На 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стикерах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написать свои чувства после урока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114F53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15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Казахские национальные подвижные игры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создать условия для обучения казахским национальным подвижным играм;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физических качеств,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научаться  с помощью подвижных игр развивать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физические качества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умеют  делать наблюдения, анализировать, делать выводы, развивать мыслительную деятельность через групповую работу.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Знают и умеют играть в подвижные игры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групповые.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Разделение на группы с помощью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упражнения </w:t>
            </w: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Задание2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 “Нестандартный вход в урок”</w:t>
            </w:r>
          </w:p>
          <w:p w:rsidR="00E55412" w:rsidRPr="00E55412" w:rsidRDefault="00E55412" w:rsidP="00E55412">
            <w:pPr>
              <w:spacing w:after="200" w:line="276" w:lineRule="auto"/>
              <w:ind w:firstLine="39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2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Разминка батыров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E55412" w:rsidRPr="00E55412" w:rsidRDefault="00114F53" w:rsidP="00114F53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игр: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Теңге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Бәйге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Арқан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тартыс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- «Перетягивание каната».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Жамбы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ату» - «Стрельба из лука».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готовят и проводят  игру малой подвижности (карточка)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Қазан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- «Казан».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Заполнение карточки закрепления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учебного материала 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D836BB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16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Игры и упражнения с мячами: элементы баскетбола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: создать условия для обучения технике игры в баскетбол;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учатся технике выполнения элементов баскетбола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выполнять передачи и приемы мяча, ведения мяча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работы: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индивидуальные, парные, групповые, игровые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Разделить класс на 2 группы (по выбору «тренера»  - освобожденные дети)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Оценивание: </w:t>
            </w: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,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(участие в групповой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работе, выполнение упражнений)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Раздать учащимся «Лист оценивания»- 2-3 мин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“Ложная альтернатива”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Разминка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Специальные упражнения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Задания 3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5412" w:rsidRPr="00E55412" w:rsidRDefault="00E55412" w:rsidP="00E55412">
            <w:pPr>
              <w:shd w:val="clear" w:color="auto" w:fill="FFFFFF"/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Ведение мяча правой (левой) рукой шагом и бегом по часовой стрелке.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Задание 4. </w:t>
            </w:r>
          </w:p>
          <w:p w:rsidR="00E55412" w:rsidRPr="00E55412" w:rsidRDefault="00E55412" w:rsidP="00E55412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Игра «Вызов номеров»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Подвижная игра «10 передач»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мыслить,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ситуации успех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Ставить в пары, группы учащихся с разной степенью владения приемами.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Приём  «Хочу спросить»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DF676C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17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Национальные подвижные игры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Цель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обучения казахским национальным подвижным играм; развитие физических качеств,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научаться развивать физические качества посредством подвижных игр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Знают и умеют играть в подвижные игры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групповая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Деление на группы: по цветовой гамме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Музыкальное сопровождение при выполнении разминки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Задание 1 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Приём «Связи»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 батыров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Подвижные игры: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Игра: </w:t>
            </w:r>
            <w:r w:rsidRPr="00922F5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22F55">
              <w:rPr>
                <w:rFonts w:ascii="Times New Roman" w:hAnsi="Times New Roman" w:cs="Times New Roman"/>
                <w:sz w:val="24"/>
                <w:szCs w:val="24"/>
              </w:rPr>
              <w:t>Жигит</w:t>
            </w:r>
            <w:proofErr w:type="spellEnd"/>
            <w:r w:rsidRPr="00922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2F55">
              <w:rPr>
                <w:rFonts w:ascii="Times New Roman" w:hAnsi="Times New Roman" w:cs="Times New Roman"/>
                <w:sz w:val="24"/>
                <w:szCs w:val="24"/>
              </w:rPr>
              <w:t>жарыс</w:t>
            </w:r>
            <w:proofErr w:type="spellEnd"/>
            <w:r w:rsidRPr="00922F55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«Гонка джигитов»)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Аларман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Кындык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сындык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«Борьба на коленях».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Жамбы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ату» - «Стрельба из лука». 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готовят и проводят  игру малой подвижности (карточка)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Қазан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 - «Казан».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Создание ситуации успех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а(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Заполнение карточки закрепления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учебного материала 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DF676C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18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Игра в пионербол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 для совершенствования техники игры в пионербол;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 технику и тактику игры в пионербол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применять технические и тактические навыки игры в пионербол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Разделить класс на 2 группы (по выбору «тренера»  - освобожденные дети)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преподавателем: внесение коррективов в оценку учащимися.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5829E4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</w:t>
            </w:r>
            <w:r w:rsidR="00E55412"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дание 1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2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“Ложная альтернатива”</w:t>
            </w:r>
          </w:p>
          <w:p w:rsidR="00E55412" w:rsidRPr="00E55412" w:rsidRDefault="00E55412" w:rsidP="005829E4">
            <w:pPr>
              <w:tabs>
                <w:tab w:val="left" w:pos="354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3</w:t>
            </w:r>
          </w:p>
          <w:p w:rsidR="005829E4" w:rsidRDefault="00E55412" w:rsidP="005829E4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E55412" w:rsidRPr="005829E4" w:rsidRDefault="00E55412" w:rsidP="005829E4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</w:t>
            </w:r>
          </w:p>
          <w:p w:rsidR="008A26B0" w:rsidRDefault="008A26B0" w:rsidP="008A26B0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Специальные упражнения: </w:t>
            </w:r>
          </w:p>
          <w:p w:rsidR="008A26B0" w:rsidRPr="008A26B0" w:rsidRDefault="008A26B0" w:rsidP="008A26B0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2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1.Броски мяча в стены двумя руками и ловля.</w:t>
            </w:r>
          </w:p>
          <w:p w:rsidR="008A26B0" w:rsidRPr="008A26B0" w:rsidRDefault="008A26B0" w:rsidP="008A26B0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2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Броски мяча в стену одной рукой </w:t>
            </w:r>
            <w:r w:rsidRPr="008A2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(поочередно) и ловля двумя руками.</w:t>
            </w:r>
          </w:p>
          <w:p w:rsidR="00E55412" w:rsidRPr="008A26B0" w:rsidRDefault="008A26B0" w:rsidP="008A26B0">
            <w:pPr>
              <w:shd w:val="clear" w:color="auto" w:fill="FFFFFF"/>
              <w:spacing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26B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3. Дриблинг мяча двумя руками, затем поочередно каждой рукой. </w:t>
            </w:r>
          </w:p>
          <w:p w:rsidR="00E55412" w:rsidRPr="00E55412" w:rsidRDefault="00E55412" w:rsidP="008A26B0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5</w:t>
            </w:r>
          </w:p>
          <w:p w:rsidR="00E55412" w:rsidRPr="008A26B0" w:rsidRDefault="00E55412" w:rsidP="008A26B0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Игра в пионербол по прав</w:t>
            </w:r>
            <w:r w:rsidR="008A26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илам волейбола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Освобожденные дети участвуют в судействе игры.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Оценивание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</w:rPr>
              <w:t>Прием «Одним словом».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19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Казахские национальные подвижные игры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 для обучения казахским национальным подвижным играм; развитие физических качеств,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физические качества посредством подвижных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Знают и умеют играть в подвижные игры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5829E4">
            <w:pPr>
              <w:tabs>
                <w:tab w:val="left" w:pos="2985"/>
              </w:tabs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</w:t>
            </w:r>
          </w:p>
          <w:p w:rsidR="00E55412" w:rsidRPr="00E55412" w:rsidRDefault="00E55412" w:rsidP="005829E4">
            <w:pPr>
              <w:tabs>
                <w:tab w:val="left" w:pos="2985"/>
              </w:tabs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Прием  “Нестандартный вход в урок”</w:t>
            </w:r>
          </w:p>
          <w:p w:rsidR="00E55412" w:rsidRPr="00E55412" w:rsidRDefault="00E55412" w:rsidP="005829E4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E55412" w:rsidRPr="00E55412" w:rsidRDefault="00E55412" w:rsidP="005829E4">
            <w:pPr>
              <w:tabs>
                <w:tab w:val="left" w:pos="354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 батыров:</w:t>
            </w:r>
          </w:p>
          <w:p w:rsidR="00E55412" w:rsidRPr="00E55412" w:rsidRDefault="00E55412" w:rsidP="005829E4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Подвижные игры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Теңге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«Подними монету».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Бәйге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Конные бега.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Аударыспак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».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Жамбы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ату» - 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освобожденных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уч-ся: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готовят и проводят  игру малой подвижности (карточка)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Verdana" w:hAnsi="Verdana"/>
                <w:color w:val="000000"/>
                <w:sz w:val="15"/>
                <w:szCs w:val="15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Ұшты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–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ұшты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». (Летит - летит) 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Диалоговая форма преподавания: умение мыслить. Выражать свои мысли, владение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Заполнение карточки закрепления учебного материала 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20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ТС: казахские национальные подвижные игры. Развитие силы. Прыжки через скакалку. Подвижные игры.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 физических качеств: силы и прыгучести;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физические качества, воспитывать чувства патриотизма, взаимовыручки,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взаимопомощи посредством применения подвижных игр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применять физические качества, умения и навыки при проведения подвижных игр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Ассоциативная  карта «Казахские национальные игры» 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2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3</w:t>
            </w:r>
          </w:p>
          <w:p w:rsidR="00E55412" w:rsidRPr="00E55412" w:rsidRDefault="00E55412" w:rsidP="005829E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Развитие силы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4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прыгучести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Прыжки со скакалкой (кол-во раз в мин)</w:t>
            </w:r>
          </w:p>
          <w:p w:rsidR="00E55412" w:rsidRPr="00E55412" w:rsidRDefault="00E55412" w:rsidP="005829E4">
            <w:pPr>
              <w:shd w:val="clear" w:color="auto" w:fill="FFFFFF"/>
              <w:spacing w:line="285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 5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Подвижные игры:</w:t>
            </w:r>
          </w:p>
          <w:p w:rsidR="00E55412" w:rsidRPr="00E55412" w:rsidRDefault="005829E4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Теңге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«Подними монету». </w:t>
            </w:r>
          </w:p>
          <w:p w:rsidR="00E55412" w:rsidRPr="00E55412" w:rsidRDefault="005829E4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</w:p>
          <w:p w:rsidR="00E55412" w:rsidRPr="005829E4" w:rsidRDefault="00E55412" w:rsidP="005829E4">
            <w:pPr>
              <w:shd w:val="clear" w:color="auto" w:fill="FFFFFF"/>
              <w:spacing w:after="200" w:line="285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«Стрельба из лука». </w:t>
            </w:r>
          </w:p>
          <w:p w:rsidR="00E55412" w:rsidRPr="00E55412" w:rsidRDefault="005829E4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тартыс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Перетягивание каната».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 рефлексии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t xml:space="preserve"> </w:t>
            </w: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Еске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сақта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Запомни».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21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на уроке. Строевые упражнения. Упражнения с мячом. Игра «Перестрелка».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совершенствования техники владения мячом;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развить мыслительную и практическую  деятельность через групповую работу.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Результат: 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применять технические  навыки владения мячом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(ТС: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Правила поведения на уроках физкультуры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«Поменяйтесь местами те, кто ...» 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E55412" w:rsidRPr="004C1492" w:rsidRDefault="004C1492" w:rsidP="004C149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Разминка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3</w:t>
            </w:r>
          </w:p>
          <w:p w:rsidR="00E55412" w:rsidRPr="004C1492" w:rsidRDefault="00E55412" w:rsidP="00E55412">
            <w:pPr>
              <w:shd w:val="clear" w:color="auto" w:fill="FFFFFF"/>
              <w:spacing w:after="200" w:line="285" w:lineRule="atLeast"/>
            </w:pPr>
            <w:r w:rsidRPr="00E55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Ведение мяча</w:t>
            </w:r>
            <w:r w:rsidR="004C1492">
              <w:t xml:space="preserve">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hAnsi="Times New Roman" w:cs="Times New Roman"/>
                <w:b/>
                <w:sz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</w:rPr>
              <w:t>Задание 4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hAnsi="Times New Roman" w:cs="Times New Roman"/>
                <w:sz w:val="24"/>
              </w:rPr>
              <w:lastRenderedPageBreak/>
              <w:t>Подвижная игра «Перестрелка».</w:t>
            </w:r>
            <w:r w:rsidRPr="00E55412">
              <w:rPr>
                <w:sz w:val="24"/>
              </w:rPr>
              <w:t> 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hd w:val="clear" w:color="auto" w:fill="FFFFFF"/>
              <w:spacing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Прием рефлексии </w:t>
            </w: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Хвалилки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". 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22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Понятие о нагрузке при выполнении физических упражнений. Ведение мяча в движении. Подвижная игра.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совершенствования техники владения мячом;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 делать наблюдения, анализировать, делать выводы, развивать мыслительную деятельность через групповую работу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технические 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навыки владения мячом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Деление на группы: ПАЗЛ</w:t>
            </w: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E55412" w:rsidRPr="00E55412" w:rsidRDefault="00E55412" w:rsidP="00E55412">
            <w:pPr>
              <w:keepNext/>
              <w:keepLines/>
              <w:spacing w:before="200" w:line="276" w:lineRule="auto"/>
              <w:outlineLvl w:val="4"/>
              <w:rPr>
                <w:rFonts w:ascii="Times New Roman" w:eastAsiaTheme="majorEastAsia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Pr="00E55412">
              <w:rPr>
                <w:rFonts w:ascii="Times New Roman" w:eastAsiaTheme="majorEastAsia" w:hAnsi="Times New Roman" w:cs="Times New Roman"/>
                <w:sz w:val="24"/>
                <w:szCs w:val="24"/>
              </w:rPr>
              <w:t>Понятие о нагрузке при выполнении физических упражнений</w:t>
            </w:r>
          </w:p>
          <w:p w:rsidR="00E55412" w:rsidRPr="00E55412" w:rsidRDefault="00E55412" w:rsidP="00E55412">
            <w:pPr>
              <w:shd w:val="clear" w:color="auto" w:fill="FFFFFF"/>
              <w:spacing w:before="100" w:beforeAutospacing="1" w:after="100" w:afterAutospacing="1" w:line="245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</w:rPr>
              <w:t>Метод “Поздоровайся локтями”.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Разминка: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1.Разновидности ходьбы и бега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2.ОРУ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color w:val="333333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Ведение мяча: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Подвижная игра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E5541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Воробьи</w:t>
            </w:r>
            <w:r w:rsidRPr="00E5541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noBreakHyphen/>
              <w:t>вороны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».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«Молекулы» с </w:t>
            </w: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ведением мяча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Прием рефлексии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</w:rPr>
              <w:t>Продолжи фразу,  ответь на вопрос: «Наш урок  подошел к концу, и я хочу сказать…»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23</w:t>
            </w:r>
          </w:p>
        </w:tc>
        <w:tc>
          <w:tcPr>
            <w:tcW w:w="2846" w:type="dxa"/>
          </w:tcPr>
          <w:p w:rsidR="00253E5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Закаливание в зависимости от времени года. Комплекс ОРУ. </w:t>
            </w:r>
            <w:r w:rsidR="00253E52" w:rsidRPr="00253E52">
              <w:rPr>
                <w:rFonts w:ascii="Times New Roman" w:hAnsi="Times New Roman" w:cs="Times New Roman"/>
                <w:sz w:val="24"/>
                <w:szCs w:val="24"/>
              </w:rPr>
              <w:t>Спортивные соревнования «Сильные</w:t>
            </w:r>
            <w:proofErr w:type="gramStart"/>
            <w:r w:rsidR="00253E52" w:rsidRPr="00253E52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253E52" w:rsidRPr="00253E52">
              <w:rPr>
                <w:rFonts w:ascii="Times New Roman" w:hAnsi="Times New Roman" w:cs="Times New Roman"/>
                <w:sz w:val="24"/>
                <w:szCs w:val="24"/>
              </w:rPr>
              <w:t>ловкие, дружные, смелые!»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уметь проводить ОРУ в разминке, </w:t>
            </w:r>
            <w:r w:rsidR="00253E5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253E52" w:rsidRPr="00253E52">
              <w:rPr>
                <w:rFonts w:ascii="Times New Roman" w:hAnsi="Times New Roman" w:cs="Times New Roman"/>
                <w:sz w:val="24"/>
                <w:szCs w:val="24"/>
              </w:rPr>
              <w:t>меть: играть в коллективные игры, воспринимать правила игры</w:t>
            </w:r>
          </w:p>
          <w:p w:rsidR="00E55412" w:rsidRPr="00E55412" w:rsidRDefault="00E55412" w:rsidP="00253E5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Умеют применять комплекс ОРУ для разминки, </w:t>
            </w:r>
            <w:r w:rsidR="00253E52" w:rsidRPr="00253E52">
              <w:rPr>
                <w:rFonts w:ascii="Times New Roman" w:hAnsi="Times New Roman" w:cs="Times New Roman"/>
                <w:sz w:val="24"/>
                <w:szCs w:val="24"/>
              </w:rPr>
              <w:t xml:space="preserve"> играть в коллективные </w:t>
            </w:r>
            <w:r w:rsidR="00253E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игры. 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Деление на команды по выбору капитанов</w:t>
            </w: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Закаливание в зависимости от времени года.</w:t>
            </w:r>
          </w:p>
          <w:p w:rsidR="00E55412" w:rsidRPr="00E55412" w:rsidRDefault="00E55412" w:rsidP="00E55412">
            <w:pPr>
              <w:shd w:val="clear" w:color="auto" w:fill="FFFFFF"/>
              <w:spacing w:after="123" w:line="245" w:lineRule="atLeast"/>
              <w:rPr>
                <w:rFonts w:ascii="Times New Roman" w:eastAsia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>Задание 2</w:t>
            </w:r>
          </w:p>
          <w:p w:rsidR="00E55412" w:rsidRPr="00E55412" w:rsidRDefault="00E55412" w:rsidP="00E55412">
            <w:pPr>
              <w:shd w:val="clear" w:color="auto" w:fill="FFFFFF"/>
              <w:spacing w:after="123" w:line="245" w:lineRule="atLeast"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Упражнение “Крюки</w:t>
            </w:r>
          </w:p>
          <w:p w:rsidR="00E55412" w:rsidRPr="00E55412" w:rsidRDefault="00E55412" w:rsidP="00E55412">
            <w:pPr>
              <w:shd w:val="clear" w:color="auto" w:fill="FFFFFF"/>
              <w:spacing w:after="123" w:line="245" w:lineRule="atLeast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iCs/>
                <w:color w:val="333333"/>
                <w:sz w:val="24"/>
                <w:szCs w:val="24"/>
                <w:lang w:eastAsia="ru-RU"/>
              </w:rPr>
              <w:t>Задание  3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Разминка: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1.Разновидности ходьбы и бега</w:t>
            </w:r>
          </w:p>
          <w:p w:rsidR="00E55412" w:rsidRPr="006B1261" w:rsidRDefault="006B1261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2.ОРУ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4</w:t>
            </w:r>
          </w:p>
          <w:p w:rsidR="00E55412" w:rsidRPr="00253E52" w:rsidRDefault="006B1261" w:rsidP="00253E5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Эстафеты.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ситуации успеха </w:t>
            </w:r>
            <w:proofErr w:type="gram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объяснять причины временных неудач).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Прием «Светофор»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24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Значение физкультуры для ЗОЖ. Ведение мяча в движении.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совершенствования техники владения мячом;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овладеют техникой ведения мяча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применять технические  навыки владения мячом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Строевые упражнения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ТС: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Значение физкультуры для ЗОЖ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Задание 2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Прием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"Приветствие на сегодняшний день"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Задание 3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1.Разновидности ходьбы и бега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2.ОРУ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Задание 4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color w:val="333333"/>
              </w:rPr>
            </w:pPr>
            <w:r w:rsidRPr="00E5541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Ведение мяча: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</w:rPr>
            </w:pPr>
            <w:r w:rsidRPr="00E55412">
              <w:rPr>
                <w:rFonts w:ascii="Times New Roman" w:hAnsi="Times New Roman" w:cs="Times New Roman"/>
                <w:b/>
              </w:rPr>
              <w:t>Задание 5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Подвижная игра «Пятнашки с ведением мяча». 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Прием  "Благодарю…".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в спортивном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зале. Ведение мяча с изменением направления.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обучения технике ведения мяча;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выполнять ведения мяча различными способами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научаться  технике и тактики выполнения элементов волейбола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keepNext/>
              <w:keepLines/>
              <w:spacing w:before="200" w:line="276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Разделить класс на 2 группы «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Пазл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Строевые упражнения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ТС</w:t>
            </w: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: правила поведения в 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>спортином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 зале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2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“Поиск общего”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1.Разновидности ходьбы и бега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2.ОРУ в парах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4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Упражнения с элементами ведения мяча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Игры: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Игра «Светофор»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r w:rsidRPr="00E55412">
              <w:rPr>
                <w:rFonts w:ascii="Times New Roman" w:hAnsi="Times New Roman" w:cs="Times New Roman"/>
                <w:iCs/>
                <w:sz w:val="24"/>
                <w:szCs w:val="24"/>
              </w:rPr>
              <w:t>Воробьи</w:t>
            </w:r>
            <w:r w:rsidRPr="00E55412">
              <w:rPr>
                <w:rFonts w:ascii="Times New Roman" w:hAnsi="Times New Roman" w:cs="Times New Roman"/>
                <w:iCs/>
                <w:sz w:val="24"/>
                <w:szCs w:val="24"/>
              </w:rPr>
              <w:noBreakHyphen/>
              <w:t>вороны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».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Диалоговая форма преподавания: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умение мыслить. Выражать свои мысли, владение терминологией.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"Аплодисменты по кругу"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26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закаливания. Строевые упражнения. Разновидности ходьбы, бега, прыжков. Упражнения с мячом. Игра «Два капитана».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обучения технике ведения мяча; развития подвижности, координации движения, скоростно-силовых качеств.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Умеют выполнять строевые упражнения, упражнения в беге, прыжках, упражнения с мячом.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научаться владеть мячом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keepNext/>
              <w:keepLines/>
              <w:spacing w:before="200" w:line="276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Разделить класс на 2 группы «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Пазл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</w:tcPr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1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Строевые упражнения 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ТС</w:t>
            </w: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 w:themeFill="background1"/>
                <w:lang w:eastAsia="ru-RU"/>
              </w:rPr>
              <w:t xml:space="preserve">: </w:t>
            </w:r>
            <w:r w:rsidRPr="00E554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закаливания.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Задание 2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Приём “Найди ошибку ”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Разминка: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1 группа: Разновидности ходьбы и бега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группа: ОРУ в парах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49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Специальные упражнения для развития физических качеств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5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Упражнения с мячами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Игра «Два капитана»</w:t>
            </w:r>
          </w:p>
          <w:p w:rsidR="00E55412" w:rsidRPr="00E55412" w:rsidRDefault="00E55412" w:rsidP="00E55412">
            <w:pPr>
              <w:shd w:val="clear" w:color="auto" w:fill="FFFFFF"/>
              <w:spacing w:after="200" w:line="285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</w:t>
            </w: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Упражнение "Аплодисменты по кругу"</w:t>
            </w:r>
          </w:p>
        </w:tc>
      </w:tr>
      <w:tr w:rsidR="00E55412" w:rsidRPr="00E55412" w:rsidTr="00E55412">
        <w:tc>
          <w:tcPr>
            <w:tcW w:w="806" w:type="dxa"/>
          </w:tcPr>
          <w:p w:rsidR="00E55412" w:rsidRPr="00E55412" w:rsidRDefault="004C149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 27</w:t>
            </w:r>
          </w:p>
        </w:tc>
        <w:tc>
          <w:tcPr>
            <w:tcW w:w="2846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Казахские национальные подвижные игры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создать условия для обучения казахским национальным подвижным играм; развитие физических качеств, координации движения, скоростно-силовых качеств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результаты: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развитие физических качеств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Результат: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Знают и умеют играть в подвижные игры</w:t>
            </w:r>
          </w:p>
        </w:tc>
        <w:tc>
          <w:tcPr>
            <w:tcW w:w="1701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Формы работы: индивидуальные, парные, групповые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keepNext/>
              <w:keepLines/>
              <w:spacing w:before="200" w:line="276" w:lineRule="auto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Разделить класс на 2 группы «</w:t>
            </w:r>
            <w:proofErr w:type="spellStart"/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Пазл</w:t>
            </w:r>
            <w:proofErr w:type="spellEnd"/>
            <w:r w:rsidRPr="00E554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Приём “</w:t>
            </w:r>
            <w:proofErr w:type="spellStart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Райтинг</w:t>
            </w:r>
            <w:proofErr w:type="spellEnd"/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”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(оценивание)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1" w:type="dxa"/>
          </w:tcPr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Задание 1</w:t>
            </w:r>
          </w:p>
          <w:p w:rsidR="00E55412" w:rsidRPr="00E55412" w:rsidRDefault="00E55412" w:rsidP="00E55412">
            <w:pPr>
              <w:tabs>
                <w:tab w:val="left" w:pos="2985"/>
              </w:tabs>
              <w:spacing w:after="20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Cs/>
                <w:sz w:val="24"/>
                <w:szCs w:val="24"/>
              </w:rPr>
              <w:t>Прием  “Нестандартный вход в урок”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2</w:t>
            </w:r>
          </w:p>
          <w:p w:rsidR="00E55412" w:rsidRPr="00E55412" w:rsidRDefault="00E55412" w:rsidP="00E55412">
            <w:pPr>
              <w:tabs>
                <w:tab w:val="left" w:pos="354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Разминка батыров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3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Подвижные игры: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Игра: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Теңге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«Подними монету». 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Бәйге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Конные бега.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Арқан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тартыс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 - «Перетягивание каната». 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Игра </w:t>
            </w: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Жамбы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ату» - «Стрельба из лука». </w:t>
            </w:r>
          </w:p>
          <w:p w:rsidR="00E55412" w:rsidRPr="00E55412" w:rsidRDefault="00E55412" w:rsidP="00E55412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55412">
              <w:rPr>
                <w:rFonts w:ascii="Times New Roman" w:hAnsi="Times New Roman" w:cs="Times New Roman"/>
                <w:b/>
                <w:sz w:val="24"/>
                <w:szCs w:val="24"/>
              </w:rPr>
              <w:t>Для освобожденных уч-ся:</w:t>
            </w: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готовят и проводят  игру </w:t>
            </w:r>
          </w:p>
        </w:tc>
        <w:tc>
          <w:tcPr>
            <w:tcW w:w="2299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Диалоговая форма преподавания: умение мыслить. Выражать свои мысли, владение терминологией</w:t>
            </w:r>
          </w:p>
        </w:tc>
        <w:tc>
          <w:tcPr>
            <w:tcW w:w="2173" w:type="dxa"/>
          </w:tcPr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E55412">
              <w:rPr>
                <w:rFonts w:ascii="Times New Roman" w:hAnsi="Times New Roman" w:cs="Times New Roman"/>
                <w:sz w:val="24"/>
                <w:szCs w:val="24"/>
              </w:rPr>
              <w:t xml:space="preserve"> и оценивание учителем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E55412" w:rsidRPr="00E55412" w:rsidRDefault="00E55412" w:rsidP="00E55412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Заполнение карточки закрепления учебного материала «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Еске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сақта</w:t>
            </w:r>
            <w:proofErr w:type="spellEnd"/>
            <w:r w:rsidRPr="00E5541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- Запомни».</w:t>
            </w:r>
          </w:p>
        </w:tc>
      </w:tr>
    </w:tbl>
    <w:p w:rsidR="00E55412" w:rsidRPr="00E55412" w:rsidRDefault="00E55412" w:rsidP="00E55412">
      <w:pPr>
        <w:rPr>
          <w:sz w:val="28"/>
          <w:szCs w:val="28"/>
        </w:rPr>
      </w:pPr>
    </w:p>
    <w:p w:rsidR="00E55412" w:rsidRPr="00BF0D1B" w:rsidRDefault="00E55412">
      <w:pPr>
        <w:rPr>
          <w:sz w:val="28"/>
          <w:szCs w:val="28"/>
        </w:rPr>
      </w:pPr>
    </w:p>
    <w:sectPr w:rsidR="00E55412" w:rsidRPr="00BF0D1B" w:rsidSect="00BF0D1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307E8"/>
    <w:multiLevelType w:val="hybridMultilevel"/>
    <w:tmpl w:val="A7920650"/>
    <w:lvl w:ilvl="0" w:tplc="C64E2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A90F73"/>
    <w:multiLevelType w:val="hybridMultilevel"/>
    <w:tmpl w:val="E8CA12CA"/>
    <w:lvl w:ilvl="0" w:tplc="F00E045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5CA201DC"/>
    <w:multiLevelType w:val="multilevel"/>
    <w:tmpl w:val="E3DA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F32390"/>
    <w:multiLevelType w:val="hybridMultilevel"/>
    <w:tmpl w:val="12604204"/>
    <w:lvl w:ilvl="0" w:tplc="23083A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B091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9C89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A80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36FF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E5F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5A7C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9CAD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3E0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2FBA"/>
    <w:rsid w:val="000044A9"/>
    <w:rsid w:val="00031450"/>
    <w:rsid w:val="0004026D"/>
    <w:rsid w:val="00042712"/>
    <w:rsid w:val="0004577B"/>
    <w:rsid w:val="000D4B84"/>
    <w:rsid w:val="000E410C"/>
    <w:rsid w:val="000E6491"/>
    <w:rsid w:val="00101A8C"/>
    <w:rsid w:val="00114F53"/>
    <w:rsid w:val="00135BDE"/>
    <w:rsid w:val="001479D9"/>
    <w:rsid w:val="00161F2C"/>
    <w:rsid w:val="00172DA6"/>
    <w:rsid w:val="00177420"/>
    <w:rsid w:val="001A0184"/>
    <w:rsid w:val="00214648"/>
    <w:rsid w:val="00217AB6"/>
    <w:rsid w:val="00227D1E"/>
    <w:rsid w:val="0025277D"/>
    <w:rsid w:val="00253E52"/>
    <w:rsid w:val="00273B81"/>
    <w:rsid w:val="002B5A7E"/>
    <w:rsid w:val="002C4D3D"/>
    <w:rsid w:val="002C7B6C"/>
    <w:rsid w:val="002D4F9D"/>
    <w:rsid w:val="002E059C"/>
    <w:rsid w:val="00303381"/>
    <w:rsid w:val="00310F32"/>
    <w:rsid w:val="0032204F"/>
    <w:rsid w:val="003377BA"/>
    <w:rsid w:val="00363846"/>
    <w:rsid w:val="003743D1"/>
    <w:rsid w:val="00382612"/>
    <w:rsid w:val="00386C2B"/>
    <w:rsid w:val="003A3B98"/>
    <w:rsid w:val="003B1778"/>
    <w:rsid w:val="003C031F"/>
    <w:rsid w:val="003C1A08"/>
    <w:rsid w:val="003F1FEA"/>
    <w:rsid w:val="0042174E"/>
    <w:rsid w:val="004904EC"/>
    <w:rsid w:val="00495A13"/>
    <w:rsid w:val="004B2E1D"/>
    <w:rsid w:val="004C05E3"/>
    <w:rsid w:val="004C1492"/>
    <w:rsid w:val="004D4163"/>
    <w:rsid w:val="004D450A"/>
    <w:rsid w:val="004D6DB9"/>
    <w:rsid w:val="004E4FA6"/>
    <w:rsid w:val="004F77DB"/>
    <w:rsid w:val="0050380F"/>
    <w:rsid w:val="00532C36"/>
    <w:rsid w:val="0055091C"/>
    <w:rsid w:val="00574300"/>
    <w:rsid w:val="005751F7"/>
    <w:rsid w:val="005829E4"/>
    <w:rsid w:val="005E0322"/>
    <w:rsid w:val="006364D5"/>
    <w:rsid w:val="00637078"/>
    <w:rsid w:val="00652766"/>
    <w:rsid w:val="006543D1"/>
    <w:rsid w:val="00654820"/>
    <w:rsid w:val="00654E48"/>
    <w:rsid w:val="0069187C"/>
    <w:rsid w:val="006B1261"/>
    <w:rsid w:val="006D4185"/>
    <w:rsid w:val="006D6C21"/>
    <w:rsid w:val="0070629C"/>
    <w:rsid w:val="00712793"/>
    <w:rsid w:val="007254FA"/>
    <w:rsid w:val="00730498"/>
    <w:rsid w:val="00767CB3"/>
    <w:rsid w:val="00772B06"/>
    <w:rsid w:val="007C4B7D"/>
    <w:rsid w:val="007E188A"/>
    <w:rsid w:val="008053D0"/>
    <w:rsid w:val="008063C9"/>
    <w:rsid w:val="00806AEA"/>
    <w:rsid w:val="00810493"/>
    <w:rsid w:val="00816B91"/>
    <w:rsid w:val="008219FF"/>
    <w:rsid w:val="00831F98"/>
    <w:rsid w:val="008436EA"/>
    <w:rsid w:val="00844C66"/>
    <w:rsid w:val="008476B2"/>
    <w:rsid w:val="00850F5B"/>
    <w:rsid w:val="0085118A"/>
    <w:rsid w:val="008710DA"/>
    <w:rsid w:val="008754E1"/>
    <w:rsid w:val="0088174A"/>
    <w:rsid w:val="008830EF"/>
    <w:rsid w:val="00886CF4"/>
    <w:rsid w:val="008A26B0"/>
    <w:rsid w:val="008B0552"/>
    <w:rsid w:val="008B7D9B"/>
    <w:rsid w:val="008F1795"/>
    <w:rsid w:val="00907A41"/>
    <w:rsid w:val="00922F55"/>
    <w:rsid w:val="00926969"/>
    <w:rsid w:val="00962001"/>
    <w:rsid w:val="00976792"/>
    <w:rsid w:val="009A3B87"/>
    <w:rsid w:val="009C11B4"/>
    <w:rsid w:val="009C6F3C"/>
    <w:rsid w:val="009D2011"/>
    <w:rsid w:val="00A015AC"/>
    <w:rsid w:val="00A11048"/>
    <w:rsid w:val="00A21657"/>
    <w:rsid w:val="00A26D16"/>
    <w:rsid w:val="00A50DD5"/>
    <w:rsid w:val="00A52302"/>
    <w:rsid w:val="00A66577"/>
    <w:rsid w:val="00A9294F"/>
    <w:rsid w:val="00AA5736"/>
    <w:rsid w:val="00AB0C2A"/>
    <w:rsid w:val="00AB3421"/>
    <w:rsid w:val="00AC7653"/>
    <w:rsid w:val="00AF4B26"/>
    <w:rsid w:val="00B03E8D"/>
    <w:rsid w:val="00B359D4"/>
    <w:rsid w:val="00B4071B"/>
    <w:rsid w:val="00B92FBA"/>
    <w:rsid w:val="00B93A31"/>
    <w:rsid w:val="00BA738B"/>
    <w:rsid w:val="00BC6F83"/>
    <w:rsid w:val="00BD333F"/>
    <w:rsid w:val="00BE347F"/>
    <w:rsid w:val="00BF0D1B"/>
    <w:rsid w:val="00C21095"/>
    <w:rsid w:val="00C25314"/>
    <w:rsid w:val="00C41E0E"/>
    <w:rsid w:val="00CA0571"/>
    <w:rsid w:val="00CF1C23"/>
    <w:rsid w:val="00CF1C56"/>
    <w:rsid w:val="00CF3006"/>
    <w:rsid w:val="00D20100"/>
    <w:rsid w:val="00D47FAF"/>
    <w:rsid w:val="00D62B76"/>
    <w:rsid w:val="00D836BB"/>
    <w:rsid w:val="00D92E32"/>
    <w:rsid w:val="00D95195"/>
    <w:rsid w:val="00DA1996"/>
    <w:rsid w:val="00DD178A"/>
    <w:rsid w:val="00DE3EA1"/>
    <w:rsid w:val="00DE7412"/>
    <w:rsid w:val="00DF30C7"/>
    <w:rsid w:val="00DF4EDE"/>
    <w:rsid w:val="00DF676C"/>
    <w:rsid w:val="00E2652C"/>
    <w:rsid w:val="00E266A1"/>
    <w:rsid w:val="00E55412"/>
    <w:rsid w:val="00E8424A"/>
    <w:rsid w:val="00E87C4C"/>
    <w:rsid w:val="00E917B4"/>
    <w:rsid w:val="00EA0436"/>
    <w:rsid w:val="00EA1A09"/>
    <w:rsid w:val="00EA1D9C"/>
    <w:rsid w:val="00EB1328"/>
    <w:rsid w:val="00ED4C74"/>
    <w:rsid w:val="00ED7493"/>
    <w:rsid w:val="00F0228A"/>
    <w:rsid w:val="00F07F2A"/>
    <w:rsid w:val="00F36ACC"/>
    <w:rsid w:val="00F51644"/>
    <w:rsid w:val="00F54753"/>
    <w:rsid w:val="00F603D6"/>
    <w:rsid w:val="00F707AB"/>
    <w:rsid w:val="00FA2D07"/>
    <w:rsid w:val="00FB6E2A"/>
    <w:rsid w:val="00FC6B13"/>
    <w:rsid w:val="00FD2AE8"/>
    <w:rsid w:val="00FE4E5F"/>
    <w:rsid w:val="00FE500C"/>
    <w:rsid w:val="00FE5FDB"/>
    <w:rsid w:val="00FF0922"/>
    <w:rsid w:val="00FF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6EA"/>
  </w:style>
  <w:style w:type="paragraph" w:styleId="2">
    <w:name w:val="heading 2"/>
    <w:basedOn w:val="a"/>
    <w:next w:val="a"/>
    <w:link w:val="20"/>
    <w:uiPriority w:val="9"/>
    <w:unhideWhenUsed/>
    <w:qFormat/>
    <w:rsid w:val="00AC765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5E032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271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10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851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5118A"/>
  </w:style>
  <w:style w:type="character" w:customStyle="1" w:styleId="apple-converted-space">
    <w:name w:val="apple-converted-space"/>
    <w:basedOn w:val="a0"/>
    <w:rsid w:val="00DE3EA1"/>
  </w:style>
  <w:style w:type="character" w:styleId="a6">
    <w:name w:val="Strong"/>
    <w:basedOn w:val="a0"/>
    <w:uiPriority w:val="22"/>
    <w:qFormat/>
    <w:rsid w:val="00831F98"/>
    <w:rPr>
      <w:b/>
      <w:bCs/>
    </w:rPr>
  </w:style>
  <w:style w:type="character" w:customStyle="1" w:styleId="50">
    <w:name w:val="Заголовок 5 Знак"/>
    <w:basedOn w:val="a0"/>
    <w:link w:val="5"/>
    <w:uiPriority w:val="9"/>
    <w:rsid w:val="005E0322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20">
    <w:name w:val="Заголовок 2 Знак"/>
    <w:basedOn w:val="a0"/>
    <w:link w:val="2"/>
    <w:uiPriority w:val="9"/>
    <w:rsid w:val="00AC765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3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26</Pages>
  <Words>4687</Words>
  <Characters>26716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HP</cp:lastModifiedBy>
  <cp:revision>147</cp:revision>
  <dcterms:created xsi:type="dcterms:W3CDTF">2013-09-24T13:46:00Z</dcterms:created>
  <dcterms:modified xsi:type="dcterms:W3CDTF">2014-10-30T17:28:00Z</dcterms:modified>
</cp:coreProperties>
</file>