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52C" w:rsidRPr="000A2643" w:rsidRDefault="0027552C" w:rsidP="0027552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№2 «Бұлбұл» мектепке дейінгі ұйымы</w:t>
      </w:r>
    </w:p>
    <w:p w:rsidR="0027552C" w:rsidRPr="000A2643" w:rsidRDefault="0027552C" w:rsidP="0027552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2643">
        <w:rPr>
          <w:rFonts w:ascii="Times New Roman" w:hAnsi="Times New Roman"/>
          <w:b/>
          <w:sz w:val="28"/>
          <w:szCs w:val="28"/>
          <w:lang w:val="kk-KZ"/>
        </w:rPr>
        <w:t>Дошкольная организация №2 «Булбул»</w:t>
      </w: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</w:rPr>
      </w:pP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7552C" w:rsidRDefault="0027552C" w:rsidP="0027552C">
      <w:pPr>
        <w:spacing w:after="120"/>
        <w:ind w:left="113" w:right="11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>Открытое занятие на тему:</w:t>
      </w: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>«Здоровый образ жизни»</w:t>
      </w: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Pr="0027552C" w:rsidRDefault="0027552C" w:rsidP="0027552C">
      <w:pPr>
        <w:pStyle w:val="a3"/>
        <w:ind w:left="0" w:right="-1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 xml:space="preserve">    </w:t>
      </w:r>
      <w:r w:rsidRPr="0027552C">
        <w:rPr>
          <w:rFonts w:ascii="Times New Roman" w:hAnsi="Times New Roman"/>
          <w:b/>
          <w:sz w:val="28"/>
          <w:szCs w:val="28"/>
          <w:lang w:val="kk-KZ"/>
        </w:rPr>
        <w:t>Выполнила: Кунакбаева А.Б.</w:t>
      </w: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:rsidR="0027552C" w:rsidRDefault="0027552C" w:rsidP="0027552C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552C" w:rsidRDefault="0027552C" w:rsidP="0027552C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7552C" w:rsidRDefault="0027552C" w:rsidP="0027552C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/>
          <w:b/>
          <w:sz w:val="28"/>
          <w:szCs w:val="28"/>
          <w:lang w:val="kk-KZ"/>
        </w:rPr>
        <w:t>Ақтөбе 2016 ж.</w:t>
      </w:r>
    </w:p>
    <w:p w:rsidR="0027552C" w:rsidRDefault="0027552C" w:rsidP="0027552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Воспитание у детей осознанного отношения к своему </w:t>
      </w:r>
      <w:r w:rsidRPr="002755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здоровью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Формировать у детей 6-7 лет стремления к </w:t>
      </w:r>
      <w:r w:rsidRPr="002755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здоровому образу жизни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Формировать у детей осознанное отношение к необходимости употреблять в пищу полезные продукты;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Закрепить знания детей о культурно гигиенических навыках, способствующих </w:t>
      </w:r>
      <w:r w:rsidRPr="0027552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здоровому образу жизни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Воспитать любовь </w:t>
      </w:r>
      <w:r w:rsid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спорту</w:t>
      </w:r>
      <w:bookmarkStart w:id="0" w:name="_GoBack"/>
      <w:bookmarkEnd w:id="0"/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Предварительная работа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316F" w:rsidRPr="0027552C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 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«Полезные продукты»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«Чистота – залог </w:t>
      </w:r>
      <w:r w:rsidRPr="0027552C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здоровья</w:t>
      </w:r>
      <w:proofErr w:type="gramStart"/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«</w:t>
      </w:r>
      <w:proofErr w:type="gramEnd"/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Спорт – это </w:t>
      </w:r>
      <w:r w:rsidRPr="0027552C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здоровье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,  Чтение К. И. Чуковского 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Мойдодыр</w:t>
      </w:r>
      <w:proofErr w:type="spellEnd"/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Презентация </w:t>
      </w:r>
      <w:r w:rsidRPr="0027552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«Универсиада 2017»</w:t>
      </w:r>
      <w:r w:rsidRPr="002755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1.</w:t>
      </w:r>
      <w:r w:rsidRPr="00653FB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Оздоровительная минутка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 сидят на коврике)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природе есть солнце, оно всем светит и всех любит и греет. Давайте сотворим солнце в себе. Закройте глаза и положите руку на сердечко. Представьте в своем сердце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маленькое солнце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Мысленно направляем к ней лучик, который несет любовь. Звездочка увеличилась. Направляем к ней лучик, который несет мир. Звездочка опять увеличилась. Направляем к ней лучики с добром, с нежностью, с лаской, с теплом, с радостью, 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здоровьем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Теперь звездочка становиться большой, как солнце. Оно несет тепло всем-всем-всем 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(руки в стороны перед собой)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поздороваемся душой и сердцем 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(дети </w:t>
      </w:r>
      <w:r w:rsidRPr="004D3A92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здороваются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означает слово 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«здравствуйте»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здравствуйте - это значит,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здоровья желаю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я хочу рассказать вам старую </w:t>
      </w:r>
      <w:r w:rsidRPr="004D3A9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легенду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давным-давно на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горе Олимп жили Боги. 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 им скучно, и решили они создать человека. Стали думать каким должен быть человек. Один из Богов(Данил) </w:t>
      </w:r>
      <w:r w:rsidRPr="00653FB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сказал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«Человек должен быть сильным.»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Второй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(Герман</w:t>
      </w:r>
      <w:proofErr w:type="gram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proofErr w:type="gramEnd"/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Человек должен быть умным»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Третий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: (Кирилл</w:t>
      </w:r>
      <w:proofErr w:type="gramStart"/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proofErr w:type="gramEnd"/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Человек должен быть </w:t>
      </w:r>
      <w:r w:rsidRPr="004D3A92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здоровым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Четвертый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: (Влад</w:t>
      </w:r>
      <w:proofErr w:type="gramStart"/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proofErr w:type="gramEnd"/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Если все это будет у человека, он будет подобен нам»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(встают в круг и обсуждают)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решили они спрятать главное, что есть у человека -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Стали думать, решать, куда бы его спрятать? 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 предлагали спрятать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 глубоко в море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другие - высоко в горы. А один из богов </w:t>
      </w:r>
      <w:r w:rsidRPr="004D3A9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предложил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(Влад)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4D3A92">
        <w:rPr>
          <w:rFonts w:ascii="Times New Roman" w:eastAsia="Times New Roman" w:hAnsi="Times New Roman" w:cs="Times New Roman"/>
          <w:bCs/>
          <w:i/>
          <w:iCs/>
          <w:sz w:val="24"/>
          <w:szCs w:val="24"/>
          <w:bdr w:val="none" w:sz="0" w:space="0" w:color="auto" w:frame="1"/>
          <w:lang w:eastAsia="ru-RU"/>
        </w:rPr>
        <w:t>Здоровье</w:t>
      </w:r>
      <w:r w:rsidRPr="004D3A92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 надо спрятать в самого человека!»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и живет человек с давних времен, пытаясь найти свое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 вот не каждый может найти - этот бесценный дар Богов.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Значит,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здоровье - оказывается</w:t>
      </w:r>
      <w:r w:rsidRPr="004D3A9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спрятано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 мне, и в тебе, и в каждом из нас.</w:t>
      </w:r>
    </w:p>
    <w:p w:rsidR="00EF316F" w:rsidRDefault="00EF316F" w:rsidP="00EF316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53FB6">
        <w:rPr>
          <w:rFonts w:ascii="Times New Roman" w:hAnsi="Times New Roman" w:cs="Times New Roman"/>
          <w:sz w:val="24"/>
          <w:szCs w:val="24"/>
        </w:rPr>
        <w:t>Здоровье человека во многом зависит от него самого. Некоторые люди заботятся о своём здоровье, стараясь сохранить этот бесценный дар богов. Каждый день они «строят» сами себя. Стремятся к тому, чтобы стать сильнее, крепче, умнее, добрее. Другие бездумно тратят здоровье, разрушая себя.</w:t>
      </w:r>
    </w:p>
    <w:p w:rsidR="00EF316F" w:rsidRPr="00653FB6" w:rsidRDefault="00EF316F" w:rsidP="00EF316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слайде картинка «Ах-Ох»</w:t>
      </w:r>
    </w:p>
    <w:p w:rsidR="00EF316F" w:rsidRPr="00653FB6" w:rsidRDefault="00EF316F" w:rsidP="00EF316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53FB6">
        <w:rPr>
          <w:rFonts w:ascii="Times New Roman" w:hAnsi="Times New Roman" w:cs="Times New Roman"/>
          <w:sz w:val="24"/>
          <w:szCs w:val="24"/>
        </w:rPr>
        <w:t>- Охарактеризуйте здорового человека (сильный, умный, стройный, счастливый, ловкий, радостный, аккуратный, у него красивая фигура, белозубая улыбка, блестящие глаза, лёгкая походка).</w:t>
      </w:r>
    </w:p>
    <w:p w:rsidR="00EF316F" w:rsidRPr="00653FB6" w:rsidRDefault="00EF316F" w:rsidP="00EF316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53FB6">
        <w:rPr>
          <w:rFonts w:ascii="Times New Roman" w:hAnsi="Times New Roman" w:cs="Times New Roman"/>
          <w:sz w:val="24"/>
          <w:szCs w:val="24"/>
        </w:rPr>
        <w:t>- Охарактеризуйте больного человека (ленивый, мрачный, грустный</w:t>
      </w:r>
      <w:proofErr w:type="gramStart"/>
      <w:r w:rsidRPr="00653FB6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653FB6">
        <w:rPr>
          <w:rFonts w:ascii="Times New Roman" w:hAnsi="Times New Roman" w:cs="Times New Roman"/>
          <w:sz w:val="24"/>
          <w:szCs w:val="24"/>
        </w:rPr>
        <w:t xml:space="preserve"> злой).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кто помогает выздороветь больному человеку?</w:t>
      </w:r>
    </w:p>
    <w:p w:rsidR="00EF316F" w:rsidRPr="001C6D13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lastRenderedPageBreak/>
        <w:t>Он под деревом сидит.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Приходи к нему лечиться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 xml:space="preserve">И корова, и </w:t>
      </w:r>
      <w:proofErr w:type="gramStart"/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волчица,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И</w:t>
      </w:r>
      <w:proofErr w:type="gramEnd"/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 xml:space="preserve"> жучок, и червячок,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И медведица!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Всех излечит, исцелит</w:t>
      </w:r>
      <w:r w:rsidRPr="001C6D13">
        <w:rPr>
          <w:rFonts w:ascii="Times New Roman" w:hAnsi="Times New Roman" w:cs="Times New Roman"/>
          <w:sz w:val="24"/>
          <w:szCs w:val="24"/>
        </w:rPr>
        <w:br/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 xml:space="preserve">Добрый доктор </w:t>
      </w:r>
      <w:r>
        <w:rPr>
          <w:rFonts w:ascii="Times New Roman" w:hAnsi="Times New Roman" w:cs="Times New Roman"/>
          <w:sz w:val="24"/>
          <w:szCs w:val="24"/>
          <w:shd w:val="clear" w:color="auto" w:fill="F0EAEF"/>
        </w:rPr>
        <w:t>…..</w:t>
      </w:r>
      <w:r w:rsidRPr="001C6D13">
        <w:rPr>
          <w:rFonts w:ascii="Times New Roman" w:hAnsi="Times New Roman" w:cs="Times New Roman"/>
          <w:sz w:val="24"/>
          <w:szCs w:val="24"/>
          <w:shd w:val="clear" w:color="auto" w:fill="F0EAEF"/>
        </w:rPr>
        <w:t>!</w:t>
      </w:r>
      <w:r>
        <w:rPr>
          <w:rFonts w:ascii="Times New Roman" w:hAnsi="Times New Roman" w:cs="Times New Roman"/>
          <w:sz w:val="24"/>
          <w:szCs w:val="24"/>
          <w:shd w:val="clear" w:color="auto" w:fill="F0EAEF"/>
        </w:rPr>
        <w:t xml:space="preserve"> Айболит (дети)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 музыку появляется Айболит.</w:t>
      </w:r>
    </w:p>
    <w:p w:rsidR="00EF316F" w:rsidRPr="001C6D13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Здравствуйте ребята вы все здоровенькие? вы чистенькие? Сейчас проверим. 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пришел к вам не с пустыми руками, у меня мой волшебный сундучок.</w:t>
      </w:r>
    </w:p>
    <w:p w:rsidR="00EF316F" w:rsidRPr="004D2E54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D2E5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Крепко </w:t>
      </w:r>
      <w:r w:rsidRPr="004D2E5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сундучок закрыт …</w:t>
      </w:r>
    </w:p>
    <w:p w:rsidR="00EF316F" w:rsidRPr="004D2E54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E5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 такое в нём в нём лежит?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Айб: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чемоданчике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лежит мешочек, а мешочек непростой, а витаминный.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Игра </w:t>
      </w:r>
      <w:r w:rsidRPr="004D3A92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«Витаминный мешочек»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(на ощупь)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Ребенок должен сказать полезно это или нет. 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(муляжи овощей, фруктов, витамины, конфеты - яблоко, морковь, лимон, лук, картошка, помидор, перец, чипсы, </w:t>
      </w:r>
      <w:proofErr w:type="spell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чупа</w:t>
      </w:r>
      <w:proofErr w:type="spell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чупс</w:t>
      </w:r>
      <w:proofErr w:type="spell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конфеты, шоколад</w:t>
      </w:r>
      <w:proofErr w:type="gram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)</w:t>
      </w:r>
      <w:proofErr w:type="gramEnd"/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продукты содержат витамины, а какие витамины нам расскажут наши девочки.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rStyle w:val="c0"/>
          <w:color w:val="000000" w:themeColor="text1"/>
        </w:rPr>
      </w:pPr>
      <w:r w:rsidRPr="00653FB6">
        <w:rPr>
          <w:rStyle w:val="c0"/>
          <w:color w:val="000000" w:themeColor="text1"/>
        </w:rPr>
        <w:t xml:space="preserve">         Ангелина Т.: «А»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Помни истину простую –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Лучше видит только тот,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Кто жует морковь сырую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rStyle w:val="c0"/>
          <w:color w:val="000000" w:themeColor="text1"/>
        </w:rPr>
      </w:pPr>
      <w:r w:rsidRPr="00653FB6">
        <w:rPr>
          <w:rStyle w:val="c0"/>
          <w:color w:val="000000" w:themeColor="text1"/>
        </w:rPr>
        <w:t>Или сок черничный пьет.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Рассказывает:</w:t>
      </w:r>
      <w:r w:rsidRPr="00653FB6">
        <w:t xml:space="preserve"> </w:t>
      </w:r>
      <w:proofErr w:type="gramStart"/>
      <w:r w:rsidRPr="00653FB6">
        <w:t>А</w:t>
      </w:r>
      <w:proofErr w:type="gramEnd"/>
      <w:r w:rsidRPr="00653FB6">
        <w:t xml:space="preserve"> содержится витамин «А» в оранжевых и красных овощах и фруктах.  Это морковь, тыква, яблоко, болгарский перец. А еще этот витамин есть в рыбе, яйцах, в </w:t>
      </w:r>
      <w:r w:rsidRPr="00653FB6">
        <w:rPr>
          <w:rStyle w:val="c0"/>
          <w:color w:val="000000" w:themeColor="text1"/>
        </w:rPr>
        <w:t>сливочном масле, в петрушке.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rStyle w:val="c0"/>
          <w:color w:val="000000" w:themeColor="text1"/>
        </w:rPr>
      </w:pPr>
      <w:r>
        <w:t xml:space="preserve">          </w:t>
      </w:r>
      <w:r>
        <w:rPr>
          <w:rStyle w:val="c0"/>
          <w:color w:val="000000" w:themeColor="text1"/>
        </w:rPr>
        <w:t> </w:t>
      </w:r>
      <w:proofErr w:type="gramStart"/>
      <w:r w:rsidRPr="00653FB6">
        <w:rPr>
          <w:rStyle w:val="c0"/>
          <w:color w:val="000000" w:themeColor="text1"/>
        </w:rPr>
        <w:t>Таня:  «</w:t>
      </w:r>
      <w:proofErr w:type="gramEnd"/>
      <w:r w:rsidRPr="00653FB6">
        <w:rPr>
          <w:rStyle w:val="c0"/>
          <w:color w:val="000000" w:themeColor="text1"/>
        </w:rPr>
        <w:t>В»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Очень важно спозаранку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Есть за завтраком овсянку.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Черный хлеб полезен нам,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rStyle w:val="c0"/>
          <w:color w:val="000000" w:themeColor="text1"/>
        </w:rPr>
      </w:pPr>
      <w:r w:rsidRPr="00653FB6">
        <w:rPr>
          <w:rStyle w:val="c0"/>
          <w:color w:val="000000" w:themeColor="text1"/>
        </w:rPr>
        <w:t>И не только по утрам.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t xml:space="preserve">Рассказывает: Витамин </w:t>
      </w:r>
      <w:proofErr w:type="gramStart"/>
      <w:r w:rsidRPr="00653FB6">
        <w:t>В помогает</w:t>
      </w:r>
      <w:proofErr w:type="gramEnd"/>
      <w:r w:rsidRPr="00653FB6">
        <w:t xml:space="preserve"> сердцу, чтобы оно хорошо работало. А есть он в черном </w:t>
      </w:r>
      <w:proofErr w:type="gramStart"/>
      <w:r w:rsidRPr="00653FB6">
        <w:t>хлебе,  мясе</w:t>
      </w:r>
      <w:proofErr w:type="gramEnd"/>
      <w:r w:rsidRPr="00653FB6">
        <w:t xml:space="preserve"> курицы, геркулесе,  </w:t>
      </w:r>
      <w:r w:rsidRPr="00653FB6">
        <w:rPr>
          <w:rStyle w:val="c0"/>
          <w:color w:val="000000" w:themeColor="text1"/>
        </w:rPr>
        <w:t>молоке,  орехах,  горохе.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Pr="00653FB6" w:rsidRDefault="00EF316F" w:rsidP="00EF316F">
      <w:pPr>
        <w:pStyle w:val="c2"/>
        <w:spacing w:before="0" w:beforeAutospacing="0" w:after="0" w:afterAutospacing="0"/>
        <w:rPr>
          <w:rStyle w:val="c4"/>
          <w:color w:val="000000" w:themeColor="text1"/>
        </w:rPr>
      </w:pPr>
      <w:r>
        <w:rPr>
          <w:color w:val="000000" w:themeColor="text1"/>
        </w:rPr>
        <w:t xml:space="preserve">          </w:t>
      </w:r>
      <w:r w:rsidRPr="00653FB6">
        <w:rPr>
          <w:rStyle w:val="c4"/>
          <w:color w:val="000000" w:themeColor="text1"/>
        </w:rPr>
        <w:t xml:space="preserve">София </w:t>
      </w:r>
      <w:proofErr w:type="gramStart"/>
      <w:r w:rsidRPr="00653FB6">
        <w:rPr>
          <w:rStyle w:val="c4"/>
          <w:color w:val="000000" w:themeColor="text1"/>
        </w:rPr>
        <w:t>Б  «</w:t>
      </w:r>
      <w:proofErr w:type="gramEnd"/>
      <w:r w:rsidRPr="00653FB6">
        <w:rPr>
          <w:rStyle w:val="c4"/>
          <w:color w:val="000000" w:themeColor="text1"/>
        </w:rPr>
        <w:t>С»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От простуды и ангины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Помогают апельсины,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Ну а лучше съесть лимон</w:t>
      </w:r>
    </w:p>
    <w:p w:rsidR="00EF316F" w:rsidRPr="00653FB6" w:rsidRDefault="00EF316F" w:rsidP="00EF316F">
      <w:pPr>
        <w:pStyle w:val="c2"/>
        <w:spacing w:before="0" w:beforeAutospacing="0" w:after="0" w:afterAutospacing="0"/>
        <w:rPr>
          <w:color w:val="000000" w:themeColor="text1"/>
        </w:rPr>
      </w:pPr>
      <w:r w:rsidRPr="00653FB6">
        <w:rPr>
          <w:rStyle w:val="c0"/>
          <w:color w:val="000000" w:themeColor="text1"/>
        </w:rPr>
        <w:t>Хоть и очень кислый он.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Рассказывает: Лимон, апельсин, шиповник, мандарин, смородина, клубника содержит витамин «С». А еще есть в капусте, редисе, луке.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Милана З. «Д»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веселый витамин, не могу я быть один</w:t>
      </w:r>
    </w:p>
    <w:p w:rsidR="00EF316F" w:rsidRPr="004D3A92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полно друзей, с нами дети </w:t>
      </w:r>
      <w:r w:rsidRPr="004D3A9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здоровей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рыбу, мясо ест, тот силен как Геркулес.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рыбий жир полюбишь </w:t>
      </w:r>
      <w:proofErr w:type="spell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силачем</w:t>
      </w:r>
      <w:proofErr w:type="spell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атлетом будешь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дружи всегда, везде с витамином славным Д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Рассказывает: Он укрепляет кости. А есть он в рыбьем жире, яйцах, молоке. А еще витамина Д много </w:t>
      </w:r>
      <w:proofErr w:type="gram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солнышка</w:t>
      </w:r>
      <w:proofErr w:type="gram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оно щедро делится с нами витамином Д.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-Ребята есть ли такие блюда, в которых очень много витаминов? (борщ,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рагу,икра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баклажанная, кабачковая)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Напитки? (морс, компот)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и мы приготовим витаминный напиток-компот: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</w:t>
      </w:r>
      <w:proofErr w:type="spellEnd"/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минутка «Варим компот»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айболитом</w:t>
      </w:r>
      <w:proofErr w:type="spellEnd"/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lastRenderedPageBreak/>
        <w:t>Будем мы варить компот </w:t>
      </w:r>
      <w:r w:rsidRPr="006A64A0">
        <w:rPr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(Маршировать на месте)</w:t>
      </w:r>
      <w:r w:rsidRPr="006A64A0">
        <w:rPr>
          <w:rFonts w:ascii="Times New Roman" w:hAnsi="Times New Roman"/>
          <w:sz w:val="24"/>
          <w:szCs w:val="24"/>
        </w:rPr>
        <w:t>.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Фруктов нужно много- вот </w:t>
      </w:r>
      <w:r w:rsidRPr="006A64A0">
        <w:rPr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(Показать руками - "много")</w:t>
      </w:r>
      <w:r w:rsidRPr="006A64A0">
        <w:rPr>
          <w:rFonts w:ascii="Times New Roman" w:hAnsi="Times New Roman"/>
          <w:sz w:val="24"/>
          <w:szCs w:val="24"/>
        </w:rPr>
        <w:t>.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Будем яблоки крошить,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Грушу будем мы рубить,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Отожмем лимонный сок,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Слив положим и песок. </w:t>
      </w:r>
      <w:r w:rsidRPr="006A64A0">
        <w:rPr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(Имитировать, как крошат, рубят, отжимают, кладут, насыпают песок)</w:t>
      </w:r>
      <w:r w:rsidRPr="006A64A0">
        <w:rPr>
          <w:rFonts w:ascii="Times New Roman" w:hAnsi="Times New Roman"/>
          <w:sz w:val="24"/>
          <w:szCs w:val="24"/>
        </w:rPr>
        <w:t>.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Варим, варим мы компот, </w:t>
      </w:r>
      <w:r w:rsidRPr="006A64A0">
        <w:rPr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(Повернуться вокруг себя)</w:t>
      </w:r>
      <w:r w:rsidRPr="006A64A0">
        <w:rPr>
          <w:rFonts w:ascii="Times New Roman" w:hAnsi="Times New Roman"/>
          <w:sz w:val="24"/>
          <w:szCs w:val="24"/>
        </w:rPr>
        <w:t>.</w:t>
      </w:r>
    </w:p>
    <w:p w:rsidR="00EF316F" w:rsidRPr="006A64A0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A64A0">
        <w:rPr>
          <w:rFonts w:ascii="Times New Roman" w:hAnsi="Times New Roman"/>
          <w:sz w:val="24"/>
          <w:szCs w:val="24"/>
        </w:rPr>
        <w:t>Угостим честной народ. </w:t>
      </w:r>
      <w:r w:rsidRPr="006A64A0">
        <w:rPr>
          <w:rFonts w:ascii="Times New Roman" w:hAnsi="Times New Roman"/>
          <w:i/>
          <w:iCs/>
          <w:sz w:val="24"/>
          <w:szCs w:val="24"/>
          <w:bdr w:val="none" w:sz="0" w:space="0" w:color="auto" w:frame="1"/>
        </w:rPr>
        <w:t>(Наклониться вперёд и развести руки в стороны)</w:t>
      </w:r>
      <w:r w:rsidRPr="006A64A0">
        <w:rPr>
          <w:rFonts w:ascii="Times New Roman" w:hAnsi="Times New Roman"/>
          <w:sz w:val="24"/>
          <w:szCs w:val="24"/>
        </w:rPr>
        <w:t>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(стоят)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Компот сварили,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ротики помыть забыли.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здоровья важна чистота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 – всегда нам нужна</w:t>
      </w:r>
    </w:p>
    <w:p w:rsidR="00EF316F" w:rsidRPr="00C80FB9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Я думаю, что 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Следующий </w:t>
      </w:r>
      <w:r w:rsidRPr="00C80F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Волшебный предмет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поможет нам рассказать, какие предметы гигиены нужны для разных частей тела. А вот и он волшебный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Кубик здоровья.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кубике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изображения :</w:t>
      </w:r>
      <w:proofErr w:type="gram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волосы, ногти, зубы и уши, лицо.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стоят в кругу, на ком музыка останавливается, ребенок 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кидает кубик и рассказывает о том как и чем нужно ухаживать за частями </w:t>
      </w:r>
      <w:proofErr w:type="gramStart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 – предметы гигиены)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D3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Странная книжка, она дает советы по </w:t>
      </w:r>
      <w:r w:rsidRPr="005549B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здоровью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секреты не раскрывает. Давайте попробуем их разгадать.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(Читает воспитатель)</w:t>
      </w:r>
    </w:p>
    <w:p w:rsidR="00EF316F" w:rsidRPr="004D3A92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Айболит: </w:t>
      </w:r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Слов. игра </w:t>
      </w:r>
      <w:r w:rsidRPr="004D3A92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«Я начну, а ты продолжи»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Люди с самого рожденья жить не могут без ….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(движенья)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чистим зубы дважды в день, и это делать нам не ….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(лень)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Утром рано просыпайся, хорошенько…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(умывайся)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Чтоб </w:t>
      </w:r>
      <w:r w:rsidRPr="00653FB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здоровым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сильным быть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спортом мы должны ….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(дружить)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Чтоб </w:t>
      </w:r>
      <w:r w:rsidRPr="00653FB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здоровым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чистым быть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руки с мылом ….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(мыть)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Защититься от ангины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помогут …. </w:t>
      </w:r>
      <w:r w:rsidRPr="00653FB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(витамины)</w:t>
      </w:r>
    </w:p>
    <w:p w:rsidR="00EF316F" w:rsidRPr="00F050CB" w:rsidRDefault="00EF316F" w:rsidP="00EF316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Каждый день у нас, </w:t>
      </w:r>
      <w:proofErr w:type="gramStart"/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ребятки,</w:t>
      </w:r>
      <w:r w:rsidRPr="00F050CB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Начинается</w:t>
      </w:r>
      <w:proofErr w:type="gramEnd"/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…..</w:t>
      </w:r>
    </w:p>
    <w:p w:rsidR="00EF316F" w:rsidRPr="00F050CB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Солнце воздух и вода наши </w:t>
      </w:r>
      <w:proofErr w:type="spellStart"/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лушие</w:t>
      </w:r>
      <w:proofErr w:type="spellEnd"/>
      <w:r w:rsidRPr="00F050C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……</w:t>
      </w:r>
    </w:p>
    <w:p w:rsidR="00EF316F" w:rsidRPr="00F050CB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болеет только тот,</w:t>
      </w:r>
    </w:p>
    <w:p w:rsidR="00EF316F" w:rsidRPr="00F050CB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здоров и любит …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F050C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(спорт)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Воспитатель: </w:t>
      </w:r>
    </w:p>
    <w:p w:rsidR="00EF316F" w:rsidRPr="00F050CB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 – это жизнь. Это легкость движенья.</w:t>
      </w:r>
      <w:r w:rsidRPr="00F050CB">
        <w:rPr>
          <w:rFonts w:ascii="Times New Roman" w:hAnsi="Times New Roman" w:cs="Times New Roman"/>
          <w:sz w:val="24"/>
          <w:szCs w:val="24"/>
        </w:rPr>
        <w:br/>
      </w: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 вызывает у всех уваженье.</w:t>
      </w:r>
      <w:r w:rsidRPr="00F050CB">
        <w:rPr>
          <w:rFonts w:ascii="Times New Roman" w:hAnsi="Times New Roman" w:cs="Times New Roman"/>
          <w:sz w:val="24"/>
          <w:szCs w:val="24"/>
        </w:rPr>
        <w:br/>
      </w: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 продвигает всех вверх и вперед.</w:t>
      </w:r>
      <w:r w:rsidRPr="00F050CB">
        <w:rPr>
          <w:rFonts w:ascii="Times New Roman" w:hAnsi="Times New Roman" w:cs="Times New Roman"/>
          <w:sz w:val="24"/>
          <w:szCs w:val="24"/>
        </w:rPr>
        <w:br/>
      </w: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Бодрость, здоровье он всем придает.</w:t>
      </w:r>
      <w:r w:rsidRPr="00F050CB">
        <w:rPr>
          <w:rFonts w:ascii="Times New Roman" w:hAnsi="Times New Roman" w:cs="Times New Roman"/>
          <w:sz w:val="24"/>
          <w:szCs w:val="24"/>
        </w:rPr>
        <w:br/>
      </w: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Все, кто активен и кто не </w:t>
      </w:r>
      <w:proofErr w:type="gramStart"/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ленится,</w:t>
      </w:r>
      <w:r w:rsidRPr="00F050CB">
        <w:rPr>
          <w:rFonts w:ascii="Times New Roman" w:hAnsi="Times New Roman" w:cs="Times New Roman"/>
          <w:sz w:val="24"/>
          <w:szCs w:val="24"/>
        </w:rPr>
        <w:br/>
      </w:r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>Могут</w:t>
      </w:r>
      <w:proofErr w:type="gramEnd"/>
      <w:r w:rsidRPr="00F050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спортом легко подружиться.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мы ежедневно слышим знакомые слова </w:t>
      </w:r>
      <w:r w:rsidRPr="00F050C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«физкультура»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F050C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</w:t>
      </w:r>
      <w:r w:rsidRPr="00F050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спорт</w:t>
      </w:r>
      <w:r w:rsidRPr="00F050C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»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вы думаете, в чем отличие этих двух понятий?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 Физкультурой может заниматься каждый, а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спортом нет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Правильно, ребята. Физкультурой может заниматься и маленький, и большой.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Спортом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занимаются самые сильные, крепкие и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здоровые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каждый физкультурник мечтает стать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спортсменом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Знаете ли вы, ребята, как называются самые главные соревнования у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спортсменов всего мира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Дети. Главные соревнования у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спортсменов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называются Олимпийские игры. Каждый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спортсмен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мечтает выступить и победить в них.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А что же такое – Олимпиада?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Дети. Олимпиада - это всемирные соревнования в различных видах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спорта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девиз Олимпийского движения </w:t>
      </w:r>
      <w:r w:rsidRPr="00F050CB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«Быстрее, выше, сильнее!»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эмблему Олимпиады – пять переплетенных колец.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Воспитатель. Ребята, что означают кольца на олимпийском флаге?</w:t>
      </w:r>
    </w:p>
    <w:p w:rsidR="00EF316F" w:rsidRPr="00F050CB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Ребенок. Это знак единства и дружбы </w:t>
      </w: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спортсменов пяти континентов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Голубое кольцо символизирует Европу, желтое – Азию, черное – Африку, зеленое – Австралию, красное – Америку.</w:t>
      </w:r>
    </w:p>
    <w:p w:rsidR="00EF316F" w:rsidRPr="00653FB6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 </w:t>
      </w:r>
      <w:proofErr w:type="gramStart"/>
      <w:r w:rsidRPr="00C80FB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спортсмена</w:t>
      </w:r>
      <w:r w:rsidRPr="00C80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медаль</w:t>
      </w:r>
      <w:proofErr w:type="gram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самая главная награда в жизни. За каждой из них, будь то золотая, серебряная или бронзовая, - тяжелый труд ежедневных многочисленных тренировок; упорство, сила воли, трудолюбие…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у нас в Казахстане в этом году проводилась универсиада.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по слайду.</w:t>
      </w:r>
    </w:p>
    <w:p w:rsidR="00EF316F" w:rsidRDefault="00EF316F" w:rsidP="00EF316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Символ: сокол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сункар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16F" w:rsidRDefault="00EF316F" w:rsidP="00EF316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Девиз: расправь крылья.</w:t>
      </w:r>
    </w:p>
    <w:p w:rsidR="00EF316F" w:rsidRDefault="00EF316F" w:rsidP="00EF316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золотых медалей, 8 серебряных, 7 бронзовых. Казах танцы заняли 2 место. </w:t>
      </w:r>
    </w:p>
    <w:p w:rsidR="00EF316F" w:rsidRPr="00977942" w:rsidRDefault="00EF316F" w:rsidP="00EF316F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стать </w:t>
      </w:r>
      <w:r w:rsidRPr="00C80FB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спортсменом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ехать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 У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ниверсиаду</w:t>
      </w:r>
      <w:proofErr w:type="gramEnd"/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заниматься </w:t>
      </w:r>
      <w:r w:rsidRPr="00C80FB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спортом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делать зарядку, закаливаться, воспитывать силу воли и т. п.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Молодцы, ребята, я верю, что из вас вырастут настоящие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спортсмены</w:t>
      </w: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EF316F" w:rsidRPr="004D3A92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Физкультминутка</w:t>
      </w:r>
      <w:r w:rsidRPr="004D3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 плечи руки ставим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Начинаем их вращать,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осанку мы исправим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два, три, четыре, пять.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Руки ставим перед грудью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стороны разводим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зарядку делать будем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любой погоде.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Руку правую поднимем,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А другую вниз опустим,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меняем их местами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Плавно двигаем руками.</w:t>
      </w:r>
    </w:p>
    <w:p w:rsidR="00EF316F" w:rsidRPr="00653FB6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вместе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Пошагаем все на месте!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80F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Дидактическая игра «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Летние  и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Зимние виды спорта</w:t>
      </w:r>
      <w:r w:rsidRPr="00C80FB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»</w:t>
      </w:r>
    </w:p>
    <w:p w:rsidR="00EF316F" w:rsidRPr="00C80FB9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 участника: 1 собирает вокруг солнца летние виды спорта, вокруг снежинки зимние виды спорта.</w:t>
      </w:r>
    </w:p>
    <w:p w:rsidR="00EF316F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316F" w:rsidRPr="00E97E25" w:rsidRDefault="00EF316F" w:rsidP="00EF3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7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Заключительная часть</w:t>
      </w:r>
    </w:p>
    <w:p w:rsidR="00EF316F" w:rsidRPr="00653FB6" w:rsidRDefault="00EF316F" w:rsidP="00EF316F">
      <w:pPr>
        <w:pStyle w:val="a3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h.gjdgxs"/>
      <w:bookmarkEnd w:id="1"/>
      <w:r w:rsidRPr="00653FB6">
        <w:rPr>
          <w:rFonts w:ascii="Times New Roman" w:hAnsi="Times New Roman" w:cs="Times New Roman"/>
          <w:sz w:val="24"/>
          <w:szCs w:val="24"/>
          <w:lang w:eastAsia="ru-RU"/>
        </w:rPr>
        <w:t xml:space="preserve">Давайте посмотрим, что же в коробочке. </w:t>
      </w:r>
      <w:r w:rsidRPr="00C80FB9">
        <w:rPr>
          <w:rFonts w:ascii="Times New Roman" w:hAnsi="Times New Roman" w:cs="Times New Roman"/>
          <w:i/>
          <w:sz w:val="24"/>
          <w:szCs w:val="24"/>
          <w:lang w:eastAsia="ru-RU"/>
        </w:rPr>
        <w:t>«Клубок ЗДОРОВЬЯ».</w:t>
      </w:r>
      <w:r w:rsidRPr="00653FB6"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сейчас каждый из вас будет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браться за ниточку и говорить пословицы о здоровье</w:t>
      </w:r>
    </w:p>
    <w:p w:rsidR="00EF316F" w:rsidRPr="00C80FB9" w:rsidRDefault="00EF316F" w:rsidP="00EF316F">
      <w:pPr>
        <w:pStyle w:val="a3"/>
        <w:ind w:left="0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C80FB9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(Игра «ЗАМКНУТАЯ НИТЬ») 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Закаляй свое тело с пользой для дела.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Айдын</w:t>
      </w:r>
      <w:proofErr w:type="spellEnd"/>
    </w:p>
    <w:p w:rsidR="00EF316F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Холода не бойся, сам по пояс мойся.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Артем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Кто спортом занимается, тот силы набирается.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Кирилл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Кто любит спорт, тот здоров и бодр.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Дильназ</w:t>
      </w:r>
      <w:proofErr w:type="spellEnd"/>
    </w:p>
    <w:p w:rsidR="00EF316F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И смекалка нужна, и закалка важна. 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Даша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В здоровом теле здоровый дух. 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Ерлеш</w:t>
      </w:r>
      <w:proofErr w:type="spellEnd"/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Паруса да снасти у спортсмена во власти. 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Герман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Смолоду закалишься, на весь век сгодишься.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Л.Милана</w:t>
      </w:r>
      <w:proofErr w:type="spellEnd"/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Солнце, воздух и вода - наши верные </w:t>
      </w:r>
      <w:proofErr w:type="spellStart"/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друзья.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Руслан</w:t>
      </w:r>
      <w:proofErr w:type="spellEnd"/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Начинай новую жизнь не с понедельника, а с утренней </w:t>
      </w:r>
      <w:proofErr w:type="spellStart"/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зарядки.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Ева</w:t>
      </w:r>
      <w:proofErr w:type="spellEnd"/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Крепок телом - богат и делом.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Мади</w:t>
      </w:r>
      <w:proofErr w:type="spellEnd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Со спортом не дружишь - не раз о том потужишь.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Данил</w:t>
      </w:r>
    </w:p>
    <w:p w:rsidR="00EF316F" w:rsidRPr="00653FB6" w:rsidRDefault="00EF316F" w:rsidP="00EF316F">
      <w:pPr>
        <w:pStyle w:val="a3"/>
        <w:ind w:left="0" w:right="0"/>
        <w:rPr>
          <w:rStyle w:val="c0"/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Пешком ходить — долго жить.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>Алимжан</w:t>
      </w:r>
      <w:proofErr w:type="spellEnd"/>
    </w:p>
    <w:p w:rsidR="00EF316F" w:rsidRPr="00653FB6" w:rsidRDefault="00EF316F" w:rsidP="00EF316F">
      <w:pPr>
        <w:pStyle w:val="a3"/>
        <w:ind w:left="0"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653FB6">
        <w:rPr>
          <w:rStyle w:val="c0"/>
          <w:rFonts w:ascii="Times New Roman" w:hAnsi="Times New Roman" w:cs="Times New Roman"/>
          <w:color w:val="000000"/>
          <w:sz w:val="24"/>
          <w:szCs w:val="24"/>
        </w:rPr>
        <w:t>Отдай спорту время, а взамен получи здоровье.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Лиза</w:t>
      </w:r>
    </w:p>
    <w:p w:rsidR="00EF316F" w:rsidRPr="00762C46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62C46"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Было бы здоровье - остальное наживешь София Н.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iCs/>
          <w:sz w:val="24"/>
          <w:szCs w:val="24"/>
          <w:bdr w:val="none" w:sz="0" w:space="0" w:color="auto" w:frame="1"/>
        </w:rPr>
      </w:pPr>
      <w:r w:rsidRPr="00762C46"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 xml:space="preserve">Самое большое богатство – здоровье </w:t>
      </w:r>
      <w:r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Айлин</w:t>
      </w:r>
    </w:p>
    <w:p w:rsidR="00EF316F" w:rsidRPr="00762C46" w:rsidRDefault="00EF316F" w:rsidP="00EF316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62C46"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Без здоровья нет счастья</w:t>
      </w:r>
      <w:r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  <w:bdr w:val="none" w:sz="0" w:space="0" w:color="auto" w:frame="1"/>
        </w:rPr>
        <w:t>Алимхан</w:t>
      </w:r>
      <w:proofErr w:type="spellEnd"/>
    </w:p>
    <w:p w:rsidR="00EF316F" w:rsidRPr="00CB1C43" w:rsidRDefault="00EF316F" w:rsidP="00EF316F">
      <w:pPr>
        <w:pStyle w:val="a3"/>
        <w:ind w:left="0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1C43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У нас получился замкнутый круг здоровья. Если мы не будем выполнять </w:t>
      </w:r>
      <w:r w:rsidRPr="00CB1C4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все</w:t>
      </w:r>
      <w:r w:rsidRPr="00CB1C43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правила, то наша нить оборвётся, и мы заболеем. Так давайте беречь наше здоровье. Здоровье - самая главная ценность человеческой жизни.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Айболит: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B1C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ещё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нас в сундучке лежат подарки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-На прощание скажу.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Чтоб расти и закаляться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Надо спортом заниматься.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Витамины с грядки есть,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Чтобы вовсе не болеть.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z w:val="26"/>
          <w:szCs w:val="26"/>
        </w:rPr>
        <w:t>Это главная еда –</w:t>
      </w:r>
    </w:p>
    <w:p w:rsidR="00EF316F" w:rsidRDefault="00EF316F" w:rsidP="00EF316F">
      <w:pPr>
        <w:pStyle w:val="c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Угощайся детвора!</w:t>
      </w:r>
    </w:p>
    <w:p w:rsidR="00EF316F" w:rsidRDefault="00EF316F" w:rsidP="00EF31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B1C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Воспитатель дарит детям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витамины </w:t>
      </w:r>
    </w:p>
    <w:p w:rsidR="00A81C37" w:rsidRDefault="0027552C"/>
    <w:sectPr w:rsidR="00A81C37" w:rsidSect="002755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7160AE"/>
    <w:multiLevelType w:val="hybridMultilevel"/>
    <w:tmpl w:val="06C64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028"/>
    <w:rsid w:val="0027552C"/>
    <w:rsid w:val="00567028"/>
    <w:rsid w:val="00BB3CB6"/>
    <w:rsid w:val="00D7476B"/>
    <w:rsid w:val="00E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E2A92-5115-4923-9A2C-BE0F99EC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EF316F"/>
  </w:style>
  <w:style w:type="paragraph" w:styleId="a3">
    <w:name w:val="No Spacing"/>
    <w:uiPriority w:val="1"/>
    <w:qFormat/>
    <w:rsid w:val="00EF316F"/>
    <w:pPr>
      <w:spacing w:after="0" w:line="240" w:lineRule="auto"/>
      <w:ind w:left="851" w:right="1418"/>
    </w:pPr>
  </w:style>
  <w:style w:type="paragraph" w:customStyle="1" w:styleId="c2">
    <w:name w:val="c2"/>
    <w:basedOn w:val="a"/>
    <w:rsid w:val="00E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F316F"/>
  </w:style>
  <w:style w:type="paragraph" w:customStyle="1" w:styleId="c5">
    <w:name w:val="c5"/>
    <w:basedOn w:val="a"/>
    <w:rsid w:val="00EF3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F3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1573</Words>
  <Characters>8972</Characters>
  <Application>Microsoft Office Word</Application>
  <DocSecurity>0</DocSecurity>
  <Lines>74</Lines>
  <Paragraphs>21</Paragraphs>
  <ScaleCrop>false</ScaleCrop>
  <Company/>
  <LinksUpToDate>false</LinksUpToDate>
  <CharactersWithSpaces>10524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2017-02-13T05:08:00Z</dcterms:created>
  <dcterms:modified xsi:type="dcterms:W3CDTF">2017-02-13T05:14:00Z</dcterms:modified>
</cp:coreProperties>
</file>