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79"/>
        <w:gridCol w:w="2344"/>
        <w:gridCol w:w="5318"/>
      </w:tblGrid>
      <w:tr w:rsidR="00A10F7A" w:rsidRPr="00A10F7A" w:rsidTr="00FB51D2">
        <w:tc>
          <w:tcPr>
            <w:tcW w:w="4219" w:type="dxa"/>
            <w:gridSpan w:val="2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 w:rsidR="00EC4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6B54">
              <w:rPr>
                <w:rFonts w:ascii="Times New Roman" w:hAnsi="Times New Roman" w:cs="Times New Roman"/>
                <w:sz w:val="24"/>
                <w:szCs w:val="24"/>
              </w:rPr>
              <w:t>Глина. Песок. Соль.</w:t>
            </w:r>
            <w:r w:rsidR="00A406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331E6">
              <w:rPr>
                <w:rFonts w:ascii="Times New Roman" w:hAnsi="Times New Roman" w:cs="Times New Roman"/>
                <w:sz w:val="24"/>
                <w:szCs w:val="24"/>
              </w:rPr>
              <w:t>Известняк</w:t>
            </w:r>
            <w:r w:rsidR="00A406AC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0490" w:type="dxa"/>
            <w:gridSpan w:val="2"/>
          </w:tcPr>
          <w:p w:rsidR="00A10F7A" w:rsidRPr="00A10F7A" w:rsidRDefault="00576B5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Школа: №16</w:t>
            </w:r>
          </w:p>
        </w:tc>
      </w:tr>
      <w:tr w:rsidR="00A10F7A" w:rsidRPr="00A10F7A" w:rsidTr="00FB51D2">
        <w:tc>
          <w:tcPr>
            <w:tcW w:w="4219" w:type="dxa"/>
            <w:gridSpan w:val="2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EC4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5C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21.01.2017</w:t>
            </w:r>
          </w:p>
        </w:tc>
        <w:tc>
          <w:tcPr>
            <w:tcW w:w="10490" w:type="dxa"/>
            <w:gridSpan w:val="2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ФИ</w:t>
            </w:r>
            <w:r w:rsidR="00576B54">
              <w:rPr>
                <w:rFonts w:ascii="Times New Roman" w:hAnsi="Times New Roman" w:cs="Times New Roman"/>
                <w:b/>
                <w:sz w:val="24"/>
                <w:szCs w:val="24"/>
              </w:rPr>
              <w:t>О учителя: Мухитдинова Ф. А.</w:t>
            </w:r>
          </w:p>
        </w:tc>
      </w:tr>
      <w:tr w:rsidR="00A10F7A" w:rsidRPr="00A10F7A" w:rsidTr="00FB51D2">
        <w:tc>
          <w:tcPr>
            <w:tcW w:w="4219" w:type="dxa"/>
            <w:gridSpan w:val="2"/>
          </w:tcPr>
          <w:p w:rsidR="00A10F7A" w:rsidRPr="00A10F7A" w:rsidRDefault="004B5C73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Класс: 3 "Д</w:t>
            </w:r>
            <w:r w:rsidR="00A10F7A"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488" w:type="dxa"/>
            <w:tcBorders>
              <w:right w:val="single" w:sz="4" w:space="0" w:color="auto"/>
            </w:tcBorders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присутствующих:</w:t>
            </w:r>
            <w:r w:rsidR="00EC4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576B5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02" w:type="dxa"/>
            <w:tcBorders>
              <w:left w:val="single" w:sz="4" w:space="0" w:color="auto"/>
            </w:tcBorders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Отсутствующих:</w:t>
            </w:r>
            <w:r w:rsidR="00EC4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</w:p>
        </w:tc>
      </w:tr>
      <w:tr w:rsidR="00A10F7A" w:rsidRPr="00A10F7A" w:rsidTr="00FB51D2">
        <w:tc>
          <w:tcPr>
            <w:tcW w:w="2802" w:type="dxa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</w:t>
            </w:r>
          </w:p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необходимо достичь на </w:t>
            </w:r>
          </w:p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данном</w:t>
            </w:r>
          </w:p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уроке</w:t>
            </w:r>
            <w:proofErr w:type="gramEnd"/>
          </w:p>
        </w:tc>
        <w:tc>
          <w:tcPr>
            <w:tcW w:w="11907" w:type="dxa"/>
            <w:gridSpan w:val="3"/>
          </w:tcPr>
          <w:p w:rsidR="00EC4E7C" w:rsidRPr="00A01BC8" w:rsidRDefault="00EC4E7C" w:rsidP="00EC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рганизация деятельности учащихся по восприятию, осмыслению и запоминанию знаний о видах полезных ископаемых и их роли в жизни человека.</w:t>
            </w:r>
          </w:p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F7A" w:rsidRPr="00A10F7A" w:rsidTr="00FB51D2">
        <w:tc>
          <w:tcPr>
            <w:tcW w:w="2802" w:type="dxa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1907" w:type="dxa"/>
            <w:gridSpan w:val="3"/>
          </w:tcPr>
          <w:p w:rsidR="00EC4E7C" w:rsidRDefault="00EC4E7C" w:rsidP="00EC4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могут</w:t>
            </w: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3961">
              <w:rPr>
                <w:rFonts w:ascii="Times New Roman" w:hAnsi="Times New Roman" w:cs="Times New Roman"/>
              </w:rPr>
              <w:t xml:space="preserve">осмыслить содержание </w:t>
            </w:r>
            <w:proofErr w:type="gramStart"/>
            <w:r w:rsidRPr="00FE3961">
              <w:rPr>
                <w:rFonts w:ascii="Times New Roman" w:hAnsi="Times New Roman" w:cs="Times New Roman"/>
              </w:rPr>
              <w:t>прочитанного</w:t>
            </w:r>
            <w:proofErr w:type="gramEnd"/>
            <w:r>
              <w:rPr>
                <w:rFonts w:ascii="Times New Roman" w:hAnsi="Times New Roman" w:cs="Times New Roman"/>
              </w:rPr>
              <w:t>, классифицировать полезные ископаемые.</w:t>
            </w:r>
          </w:p>
          <w:p w:rsidR="00EC4E7C" w:rsidRPr="00EC4E7C" w:rsidRDefault="00EC4E7C" w:rsidP="00EC4E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учащихся: </w:t>
            </w:r>
            <w:r>
              <w:rPr>
                <w:rFonts w:ascii="Times New Roman" w:hAnsi="Times New Roman" w:cs="Times New Roman"/>
              </w:rPr>
              <w:t>должны осознанно делить полезные ископаемые на груп</w:t>
            </w:r>
            <w:r w:rsidR="00576B54">
              <w:rPr>
                <w:rFonts w:ascii="Times New Roman" w:hAnsi="Times New Roman" w:cs="Times New Roman"/>
              </w:rPr>
              <w:t>пы.</w:t>
            </w:r>
          </w:p>
          <w:p w:rsidR="00A10F7A" w:rsidRPr="00A10F7A" w:rsidRDefault="00EC4E7C" w:rsidP="00EC4E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учащиеся:</w:t>
            </w:r>
            <w:r w:rsidR="00576B5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давать характеристики группам полезных ископаемых.</w:t>
            </w:r>
          </w:p>
        </w:tc>
      </w:tr>
      <w:tr w:rsidR="00A10F7A" w:rsidRPr="00A10F7A" w:rsidTr="00FB51D2">
        <w:tc>
          <w:tcPr>
            <w:tcW w:w="2802" w:type="dxa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успешности</w:t>
            </w:r>
          </w:p>
        </w:tc>
        <w:tc>
          <w:tcPr>
            <w:tcW w:w="11907" w:type="dxa"/>
            <w:gridSpan w:val="3"/>
          </w:tcPr>
          <w:p w:rsidR="00EC4E7C" w:rsidRPr="00EC4E7C" w:rsidRDefault="00EC4E7C" w:rsidP="00EC4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Уме</w:t>
            </w:r>
            <w:r w:rsidR="00F71C1D">
              <w:rPr>
                <w:rFonts w:ascii="Times New Roman" w:hAnsi="Times New Roman" w:cs="Times New Roman"/>
                <w:b/>
                <w:sz w:val="24"/>
                <w:szCs w:val="24"/>
              </w:rPr>
              <w:t>ют</w:t>
            </w: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классифицировать полезные ископаемые по группам;</w:t>
            </w:r>
          </w:p>
          <w:p w:rsidR="00EC4E7C" w:rsidRPr="00A01BC8" w:rsidRDefault="00EC4E7C" w:rsidP="00EC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Зна</w:t>
            </w:r>
            <w:r w:rsidR="00F71C1D">
              <w:rPr>
                <w:rFonts w:ascii="Times New Roman" w:hAnsi="Times New Roman" w:cs="Times New Roman"/>
                <w:b/>
                <w:sz w:val="24"/>
                <w:szCs w:val="24"/>
              </w:rPr>
              <w:t>ют:</w:t>
            </w: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обозначения полезных ископаемых;</w:t>
            </w:r>
          </w:p>
          <w:p w:rsidR="00A10F7A" w:rsidRPr="00A10F7A" w:rsidRDefault="00EC4E7C" w:rsidP="00EC4E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Могут о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босновать  применен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полезных ископаемых в жизни человека</w:t>
            </w:r>
          </w:p>
        </w:tc>
      </w:tr>
      <w:tr w:rsidR="00A10F7A" w:rsidRPr="00A10F7A" w:rsidTr="00FB51D2">
        <w:tc>
          <w:tcPr>
            <w:tcW w:w="2802" w:type="dxa"/>
            <w:vMerge w:val="restart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11907" w:type="dxa"/>
            <w:gridSpan w:val="3"/>
          </w:tcPr>
          <w:p w:rsidR="00EC4E7C" w:rsidRPr="00EC4E7C" w:rsidRDefault="00A10F7A" w:rsidP="00EC4E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</w:t>
            </w:r>
            <w:r w:rsidR="00EC4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могут: </w:t>
            </w:r>
            <w:r w:rsidR="00EC4E7C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</w:t>
            </w:r>
            <w:proofErr w:type="gramStart"/>
            <w:r w:rsidR="00EC4E7C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="00EC4E7C">
              <w:rPr>
                <w:rFonts w:ascii="Times New Roman" w:hAnsi="Times New Roman" w:cs="Times New Roman"/>
                <w:sz w:val="24"/>
                <w:szCs w:val="24"/>
              </w:rPr>
              <w:t>, классифицировать.</w:t>
            </w:r>
          </w:p>
        </w:tc>
      </w:tr>
      <w:tr w:rsidR="00A10F7A" w:rsidRPr="00A10F7A" w:rsidTr="00FB51D2">
        <w:tc>
          <w:tcPr>
            <w:tcW w:w="2802" w:type="dxa"/>
            <w:vMerge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gridSpan w:val="3"/>
          </w:tcPr>
          <w:p w:rsidR="00A10F7A" w:rsidRPr="00EC4E7C" w:rsidRDefault="00A10F7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  <w:r w:rsidR="00EC4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6B54">
              <w:rPr>
                <w:rFonts w:ascii="Times New Roman" w:hAnsi="Times New Roman" w:cs="Times New Roman"/>
                <w:sz w:val="24"/>
                <w:szCs w:val="24"/>
              </w:rPr>
              <w:t>месторождение, плотные, рыхлые горные породы</w:t>
            </w:r>
          </w:p>
        </w:tc>
      </w:tr>
      <w:tr w:rsidR="00A10F7A" w:rsidRPr="00A10F7A" w:rsidTr="00FB51D2">
        <w:tc>
          <w:tcPr>
            <w:tcW w:w="2802" w:type="dxa"/>
            <w:vMerge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gridSpan w:val="3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Стиль языка, подходящий для диалога:</w:t>
            </w:r>
            <w:r w:rsidR="00EC4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4BE2" w:rsidRPr="00EF4BE2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A10F7A" w:rsidRPr="00A10F7A" w:rsidTr="00FB51D2">
        <w:tc>
          <w:tcPr>
            <w:tcW w:w="2802" w:type="dxa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11907" w:type="dxa"/>
            <w:gridSpan w:val="3"/>
          </w:tcPr>
          <w:p w:rsidR="00A10F7A" w:rsidRPr="00A10F7A" w:rsidRDefault="00576B5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Горные породы и минералы</w:t>
            </w:r>
          </w:p>
        </w:tc>
      </w:tr>
      <w:tr w:rsidR="00A10F7A" w:rsidRPr="00A10F7A" w:rsidTr="00FB51D2">
        <w:tc>
          <w:tcPr>
            <w:tcW w:w="2802" w:type="dxa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1907" w:type="dxa"/>
            <w:gridSpan w:val="3"/>
          </w:tcPr>
          <w:p w:rsidR="00EC4E7C" w:rsidRPr="00F159DD" w:rsidRDefault="00EC4E7C" w:rsidP="00EC4E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159DD">
              <w:rPr>
                <w:rFonts w:ascii="Times New Roman" w:hAnsi="Times New Roman" w:cs="Times New Roman"/>
              </w:rPr>
              <w:t>учебник</w:t>
            </w:r>
            <w:r w:rsidR="00576B5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2011">
              <w:rPr>
                <w:rFonts w:ascii="Times New Roman" w:hAnsi="Times New Roman" w:cs="Times New Roman"/>
                <w:sz w:val="24"/>
                <w:szCs w:val="24"/>
              </w:rPr>
              <w:t>карточки для индивидуального опроса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32011">
              <w:rPr>
                <w:rFonts w:ascii="Times New Roman" w:hAnsi="Times New Roman" w:cs="Times New Roman"/>
                <w:sz w:val="24"/>
                <w:szCs w:val="24"/>
              </w:rPr>
              <w:t>задания для групп, таблица</w:t>
            </w:r>
            <w:r w:rsidR="00EF4BE2">
              <w:rPr>
                <w:rFonts w:ascii="Times New Roman" w:hAnsi="Times New Roman" w:cs="Times New Roman"/>
                <w:sz w:val="24"/>
                <w:szCs w:val="24"/>
              </w:rPr>
              <w:t xml:space="preserve"> у каждого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2011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D320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F4BE2">
              <w:rPr>
                <w:rFonts w:ascii="Times New Roman" w:hAnsi="Times New Roman" w:cs="Times New Roman"/>
                <w:sz w:val="24"/>
                <w:szCs w:val="24"/>
              </w:rPr>
              <w:t xml:space="preserve"> листы оценивания, дидактический материал, тетрадь ученика, рефлексия на доске, презентация к уроку.</w:t>
            </w:r>
          </w:p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F7A" w:rsidRPr="00A10F7A" w:rsidTr="00FB51D2">
        <w:tc>
          <w:tcPr>
            <w:tcW w:w="2802" w:type="dxa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907" w:type="dxa"/>
            <w:gridSpan w:val="3"/>
          </w:tcPr>
          <w:p w:rsidR="00A10F7A" w:rsidRPr="00A10F7A" w:rsidRDefault="00A10F7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7F51" w:rsidRDefault="00777F51" w:rsidP="00A10F7A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6"/>
        <w:gridCol w:w="261"/>
        <w:gridCol w:w="2546"/>
        <w:gridCol w:w="740"/>
        <w:gridCol w:w="3367"/>
        <w:gridCol w:w="1984"/>
      </w:tblGrid>
      <w:tr w:rsidR="00FB51D2" w:rsidTr="00423928">
        <w:tc>
          <w:tcPr>
            <w:tcW w:w="1806" w:type="dxa"/>
          </w:tcPr>
          <w:p w:rsidR="00FB51D2" w:rsidRPr="00A10F7A" w:rsidRDefault="00FB51D2" w:rsidP="00A10F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</w:t>
            </w:r>
          </w:p>
          <w:p w:rsidR="00FB51D2" w:rsidRPr="00A10F7A" w:rsidRDefault="00FB51D2" w:rsidP="00A10F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  <w:p w:rsidR="00FB51D2" w:rsidRPr="00A10F7A" w:rsidRDefault="00FB51D2" w:rsidP="00A10F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3"/>
          </w:tcPr>
          <w:p w:rsidR="00FB51D2" w:rsidRPr="00A10F7A" w:rsidRDefault="00FB51D2" w:rsidP="00A10F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ятельность учителя</w:t>
            </w:r>
          </w:p>
        </w:tc>
        <w:tc>
          <w:tcPr>
            <w:tcW w:w="3367" w:type="dxa"/>
          </w:tcPr>
          <w:p w:rsidR="00FB51D2" w:rsidRPr="00A10F7A" w:rsidRDefault="00FB51D2" w:rsidP="00A10F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984" w:type="dxa"/>
          </w:tcPr>
          <w:p w:rsidR="00FB51D2" w:rsidRDefault="00FB51D2" w:rsidP="00A10F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Модули программы</w:t>
            </w:r>
          </w:p>
        </w:tc>
      </w:tr>
      <w:tr w:rsidR="00FB51D2" w:rsidTr="002A35F0">
        <w:trPr>
          <w:trHeight w:val="1196"/>
        </w:trPr>
        <w:tc>
          <w:tcPr>
            <w:tcW w:w="1806" w:type="dxa"/>
          </w:tcPr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Вызов</w:t>
            </w: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Pr="00ED647F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домашнего</w:t>
            </w:r>
            <w:proofErr w:type="gramEnd"/>
          </w:p>
          <w:p w:rsidR="00FB7B31" w:rsidRPr="00ED647F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задания в парах</w:t>
            </w: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7B31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Pr="00ED647F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Определение цели и задач урока.</w:t>
            </w: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успешности.</w:t>
            </w: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44D2" w:rsidRPr="00ED647F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Определение уровня знаний.</w:t>
            </w:r>
          </w:p>
          <w:p w:rsidR="00ED647F" w:rsidRPr="00ED647F" w:rsidRDefault="00ED647F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Pr="00ED647F" w:rsidRDefault="00ED647F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" Верю - не верю"</w:t>
            </w: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Pr="00ED647F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44D2" w:rsidRPr="00ED647F" w:rsidRDefault="007644D2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6270C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0C8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дом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адания.</w:t>
            </w: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5F0" w:rsidRDefault="002A35F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5F0" w:rsidRDefault="002A35F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5F0" w:rsidRDefault="002A35F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5F0" w:rsidRDefault="002A35F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5F0" w:rsidRDefault="002A35F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Default="00513AFA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3AFA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1550B5" w:rsidRDefault="001550B5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50B5" w:rsidRPr="00513AFA" w:rsidRDefault="001550B5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3"/>
          </w:tcPr>
          <w:p w:rsidR="00576B54" w:rsidRDefault="00FB51D2" w:rsidP="00576B54">
            <w:pPr>
              <w:widowControl w:val="0"/>
              <w:autoSpaceDE w:val="0"/>
              <w:autoSpaceDN w:val="0"/>
              <w:adjustRightInd w:val="0"/>
              <w:spacing w:before="9"/>
              <w:ind w:left="412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Эмоционально психологический настрой</w:t>
            </w:r>
          </w:p>
          <w:p w:rsidR="00576B54" w:rsidRPr="00576B54" w:rsidRDefault="00576B54" w:rsidP="00576B54">
            <w:pPr>
              <w:widowControl w:val="0"/>
              <w:autoSpaceDE w:val="0"/>
              <w:autoSpaceDN w:val="0"/>
              <w:adjustRightInd w:val="0"/>
              <w:spacing w:before="9"/>
              <w:ind w:left="412"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 Я 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ж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елаю те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б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 добра,</w:t>
            </w:r>
          </w:p>
          <w:p w:rsidR="00576B54" w:rsidRPr="00576B54" w:rsidRDefault="00576B54" w:rsidP="00576B54">
            <w:pPr>
              <w:widowControl w:val="0"/>
              <w:autoSpaceDE w:val="0"/>
              <w:autoSpaceDN w:val="0"/>
              <w:adjustRightInd w:val="0"/>
              <w:spacing w:before="9"/>
              <w:ind w:left="412"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6B54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</w:rPr>
              <w:t>Т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ы 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ж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елаешь мне добра,</w:t>
            </w:r>
          </w:p>
          <w:p w:rsidR="00576B54" w:rsidRDefault="00576B54" w:rsidP="00576B54">
            <w:pPr>
              <w:widowControl w:val="0"/>
              <w:autoSpaceDE w:val="0"/>
              <w:autoSpaceDN w:val="0"/>
              <w:adjustRightInd w:val="0"/>
              <w:spacing w:before="9" w:line="250" w:lineRule="auto"/>
              <w:ind w:left="412" w:right="-20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Мы 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ж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елаем д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3"/>
                <w:sz w:val="24"/>
                <w:szCs w:val="24"/>
              </w:rPr>
              <w:t>р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уг д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р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угу добра. Если 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</w:rPr>
              <w:t>б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</w:rPr>
              <w:t>у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дет 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2"/>
                <w:sz w:val="24"/>
                <w:szCs w:val="24"/>
              </w:rPr>
              <w:t>т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р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</w:rPr>
              <w:t>у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дно - я те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б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 п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3"/>
                <w:sz w:val="24"/>
                <w:szCs w:val="24"/>
              </w:rPr>
              <w:t>о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мог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18"/>
                <w:sz w:val="24"/>
                <w:szCs w:val="24"/>
              </w:rPr>
              <w:t>у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.</w:t>
            </w:r>
          </w:p>
          <w:p w:rsidR="00576B54" w:rsidRPr="00576B54" w:rsidRDefault="00A331E6" w:rsidP="00576B54">
            <w:pPr>
              <w:widowControl w:val="0"/>
              <w:tabs>
                <w:tab w:val="left" w:pos="4905"/>
              </w:tabs>
              <w:autoSpaceDE w:val="0"/>
              <w:autoSpaceDN w:val="0"/>
              <w:adjustRightInd w:val="0"/>
              <w:ind w:left="52"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576B54"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(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</w:rPr>
              <w:t>Д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pacing w:val="-2"/>
                <w:sz w:val="24"/>
                <w:szCs w:val="24"/>
              </w:rPr>
              <w:t>е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</w:rPr>
              <w:t>ти повто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pacing w:val="-2"/>
                <w:sz w:val="24"/>
                <w:szCs w:val="24"/>
              </w:rPr>
              <w:t>р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</w:rPr>
              <w:t>яют дви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pacing w:val="-2"/>
                <w:sz w:val="24"/>
                <w:szCs w:val="24"/>
              </w:rPr>
              <w:t>ж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</w:rPr>
              <w:t>ения за учит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pacing w:val="-5"/>
                <w:sz w:val="24"/>
                <w:szCs w:val="24"/>
              </w:rPr>
              <w:t>е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pacing w:val="4"/>
                <w:sz w:val="24"/>
                <w:szCs w:val="24"/>
              </w:rPr>
              <w:t>л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pacing w:val="-5"/>
                <w:sz w:val="24"/>
                <w:szCs w:val="24"/>
              </w:rPr>
              <w:t>е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</w:rPr>
              <w:t>м.)</w:t>
            </w:r>
            <w:r w:rsidR="00576B54" w:rsidRPr="00576B54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</w:rPr>
              <w:tab/>
            </w:r>
          </w:p>
          <w:p w:rsidR="00A331E6" w:rsidRPr="00576B54" w:rsidRDefault="00A331E6" w:rsidP="00A331E6">
            <w:pPr>
              <w:widowControl w:val="0"/>
              <w:autoSpaceDE w:val="0"/>
              <w:autoSpaceDN w:val="0"/>
              <w:adjustRightInd w:val="0"/>
              <w:spacing w:before="9" w:line="250" w:lineRule="auto"/>
              <w:ind w:left="412"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(Давайте поприветствуем  наших гостей на трёх языках)</w:t>
            </w:r>
          </w:p>
          <w:p w:rsidR="00A331E6" w:rsidRDefault="00A331E6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423928" w:rsidRDefault="00423928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423928" w:rsidRDefault="00423928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423928" w:rsidRDefault="00423928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A331E6" w:rsidRDefault="00A331E6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075171" w:rsidRDefault="00075171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075171" w:rsidRDefault="00075171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075171" w:rsidRDefault="00075171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423928" w:rsidRDefault="00576B54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- Я рада, ч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т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о у нас 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о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4"/>
                <w:sz w:val="24"/>
                <w:szCs w:val="24"/>
              </w:rPr>
              <w:t>т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личн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2"/>
                <w:sz w:val="24"/>
                <w:szCs w:val="24"/>
              </w:rPr>
              <w:t>о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 нас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2"/>
                <w:sz w:val="24"/>
                <w:szCs w:val="24"/>
              </w:rPr>
              <w:t>т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р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2"/>
                <w:sz w:val="24"/>
                <w:szCs w:val="24"/>
              </w:rPr>
              <w:t>о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ение. Надеюсь, ч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т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о урок пройдет интер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4"/>
                <w:sz w:val="24"/>
                <w:szCs w:val="24"/>
              </w:rPr>
              <w:t>е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сно и </w:t>
            </w:r>
            <w:proofErr w:type="spellStart"/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у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в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л</w:t>
            </w:r>
            <w:proofErr w:type="gramStart"/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е</w:t>
            </w:r>
            <w:proofErr w:type="spellEnd"/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-</w:t>
            </w:r>
            <w:proofErr w:type="gramEnd"/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576B54">
              <w:rPr>
                <w:rFonts w:ascii="Times New Roman" w:eastAsia="Calibri" w:hAnsi="Times New Roman" w:cs="Times New Roman"/>
                <w:color w:val="231F20"/>
                <w:spacing w:val="-3"/>
                <w:sz w:val="24"/>
                <w:szCs w:val="24"/>
              </w:rPr>
              <w:t>к</w:t>
            </w:r>
            <w:r w:rsidRPr="00576B54">
              <w:rPr>
                <w:rFonts w:ascii="Times New Roman" w:eastAsia="Calibri" w:hAnsi="Times New Roman" w:cs="Times New Roman"/>
                <w:color w:val="231F20"/>
                <w:spacing w:val="-5"/>
                <w:sz w:val="24"/>
                <w:szCs w:val="24"/>
              </w:rPr>
              <w:t>а</w:t>
            </w:r>
            <w:r w:rsidRPr="00576B5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тельно</w:t>
            </w:r>
            <w:proofErr w:type="spellEnd"/>
          </w:p>
          <w:p w:rsidR="00423928" w:rsidRDefault="00423928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075171" w:rsidRDefault="00075171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075171" w:rsidRDefault="00075171" w:rsidP="00576B54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</w:p>
          <w:p w:rsidR="00576B54" w:rsidRPr="00576B54" w:rsidRDefault="00423928" w:rsidP="00576B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3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Сегодня на уроке мы будем работать</w:t>
            </w:r>
            <w:proofErr w:type="gramStart"/>
            <w:r w:rsidRPr="00423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423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как начинающиеся ученые. Представьте себе, что вы работаете в научной лаборатории. Каждая группа ученых будет добывать знания, проводить опыты, анализировать и делать выводы. Для этого мы поделимся на группы  и распределим роли в группе</w:t>
            </w:r>
          </w:p>
          <w:p w:rsidR="00FB51D2" w:rsidRPr="00FB51D2" w:rsidRDefault="00FB51D2" w:rsidP="00EC4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B31" w:rsidRPr="00311433" w:rsidRDefault="00FB7B31" w:rsidP="00FB7B31">
            <w:pPr>
              <w:pStyle w:val="a5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FB51D2" w:rsidRDefault="00FB51D2" w:rsidP="00EC4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Default="007644D2" w:rsidP="009A5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узнать, чему будет посвящён наш урок, попробуйте отгадать </w:t>
            </w:r>
            <w:r w:rsidRPr="007644D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загадки:</w:t>
            </w:r>
            <w:r w:rsidR="009A58E6" w:rsidRPr="009A5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23928" w:rsidRDefault="00423928" w:rsidP="009A5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928" w:rsidRDefault="00423928" w:rsidP="009A5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Он и желтый, и сыпучий,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дворе </w:t>
            </w:r>
            <w:proofErr w:type="gramStart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насыпан</w:t>
            </w:r>
            <w:proofErr w:type="gramEnd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кучей,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Если хочешь, можешь брать,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И как хочешь с ним играть</w:t>
            </w:r>
            <w:proofErr w:type="gramStart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есок)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Если встретишь на дороге,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То увязнут сильно ноги.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А сделать миску или вазу-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Она понадобится сразу</w:t>
            </w:r>
            <w:proofErr w:type="gramStart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глина)</w:t>
            </w: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58E6" w:rsidRPr="002A35F0" w:rsidRDefault="009A58E6" w:rsidP="009A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Отдельн</w:t>
            </w:r>
            <w:proofErr w:type="gramStart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 не так вкусна,</w:t>
            </w:r>
          </w:p>
          <w:p w:rsidR="00656619" w:rsidRPr="002A35F0" w:rsidRDefault="009A58E6" w:rsidP="009A58E6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Но в пищ</w:t>
            </w:r>
            <w:proofErr w:type="gramStart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>е-</w:t>
            </w:r>
            <w:proofErr w:type="gramEnd"/>
            <w:r w:rsidRPr="002A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каждому нужна. (соль)</w:t>
            </w:r>
            <w:r w:rsidR="00656619" w:rsidRPr="002A35F0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</w:p>
          <w:p w:rsidR="00656619" w:rsidRPr="002A35F0" w:rsidRDefault="00656619" w:rsidP="009A58E6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656619" w:rsidRDefault="00656619" w:rsidP="009A58E6">
            <w:pPr>
              <w:rPr>
                <w:rFonts w:ascii="Calibri" w:eastAsia="Times New Roman" w:hAnsi="Calibri" w:cs="Times New Roman"/>
              </w:rPr>
            </w:pPr>
          </w:p>
          <w:p w:rsidR="00656619" w:rsidRDefault="00656619" w:rsidP="009A58E6">
            <w:pPr>
              <w:rPr>
                <w:rFonts w:ascii="Calibri" w:eastAsia="Times New Roman" w:hAnsi="Calibri" w:cs="Times New Roman"/>
              </w:rPr>
            </w:pPr>
          </w:p>
          <w:p w:rsidR="00656619" w:rsidRDefault="00656619" w:rsidP="009A58E6">
            <w:pPr>
              <w:rPr>
                <w:rFonts w:ascii="Calibri" w:eastAsia="Times New Roman" w:hAnsi="Calibri" w:cs="Times New Roman"/>
              </w:rPr>
            </w:pPr>
          </w:p>
          <w:p w:rsidR="009A58E6" w:rsidRDefault="00656619" w:rsidP="009A5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35F0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Пробегает по доске — Оставляет белый след. </w:t>
            </w:r>
            <w:r w:rsidRPr="002A35F0">
              <w:rPr>
                <w:rFonts w:ascii="Calibri" w:eastAsia="Times New Roman" w:hAnsi="Calibri" w:cs="Times New Roman"/>
                <w:b/>
                <w:sz w:val="24"/>
                <w:szCs w:val="24"/>
              </w:rPr>
              <w:br/>
              <w:t xml:space="preserve">Потолок наш тоже белый, Ведь и он побелен ... (Мелом) </w:t>
            </w:r>
            <w:r w:rsidRPr="002A35F0">
              <w:rPr>
                <w:rFonts w:ascii="Calibri" w:eastAsia="Times New Roman" w:hAnsi="Calibri" w:cs="Times New Roman"/>
                <w:b/>
                <w:sz w:val="24"/>
                <w:szCs w:val="24"/>
              </w:rPr>
              <w:br/>
              <w:t xml:space="preserve">Покрывают им дороги, Улицы </w:t>
            </w:r>
            <w:r w:rsidRPr="002A35F0">
              <w:rPr>
                <w:rFonts w:ascii="Calibri" w:eastAsia="Times New Roman" w:hAnsi="Calibri" w:cs="Times New Roman"/>
                <w:b/>
                <w:sz w:val="24"/>
                <w:szCs w:val="24"/>
              </w:rPr>
              <w:lastRenderedPageBreak/>
              <w:t xml:space="preserve">в селеньях, </w:t>
            </w:r>
            <w:r w:rsidRPr="002A35F0">
              <w:rPr>
                <w:rFonts w:ascii="Calibri" w:eastAsia="Times New Roman" w:hAnsi="Calibri" w:cs="Times New Roman"/>
                <w:b/>
                <w:sz w:val="24"/>
                <w:szCs w:val="24"/>
              </w:rPr>
              <w:br/>
              <w:t xml:space="preserve">А ещё он есть в цементе. Сам он — удобрение. (Известняк) </w:t>
            </w:r>
            <w:r w:rsidRPr="002A35F0">
              <w:rPr>
                <w:rFonts w:ascii="Calibri" w:eastAsia="Times New Roman" w:hAnsi="Calibri" w:cs="Times New Roman"/>
                <w:b/>
                <w:sz w:val="24"/>
                <w:szCs w:val="24"/>
              </w:rPr>
              <w:br/>
            </w:r>
            <w:r w:rsidRPr="00656619">
              <w:rPr>
                <w:rFonts w:ascii="Calibri" w:eastAsia="Times New Roman" w:hAnsi="Calibri" w:cs="Times New Roman"/>
              </w:rPr>
              <w:t xml:space="preserve">- </w:t>
            </w:r>
          </w:p>
          <w:p w:rsidR="007644D2" w:rsidRPr="007644D2" w:rsidRDefault="007644D2" w:rsidP="00EC4E7C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44D2">
              <w:rPr>
                <w:rFonts w:ascii="Times New Roman" w:hAnsi="Times New Roman" w:cs="Times New Roman"/>
                <w:sz w:val="24"/>
                <w:szCs w:val="24"/>
              </w:rPr>
              <w:t>- О чем сегодня мы на уроке будем говорить?</w:t>
            </w: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назвать все отгадки?</w:t>
            </w:r>
          </w:p>
          <w:p w:rsidR="00656619" w:rsidRDefault="007644D2" w:rsidP="007644D2">
            <w:pPr>
              <w:pStyle w:val="a4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Сформулируйте тему урока (</w:t>
            </w:r>
            <w:r w:rsidRPr="00E4069F">
              <w:rPr>
                <w:rFonts w:ascii="Times New Roman" w:hAnsi="Times New Roman" w:cs="Times New Roman"/>
                <w:b/>
                <w:sz w:val="24"/>
                <w:szCs w:val="24"/>
              </w:rPr>
              <w:t>Полезные ископаемые)</w:t>
            </w:r>
            <w:r w:rsidR="00656619" w:rsidRPr="00656619">
              <w:rPr>
                <w:rFonts w:ascii="Calibri" w:eastAsia="Times New Roman" w:hAnsi="Calibri" w:cs="Times New Roman"/>
              </w:rPr>
              <w:t xml:space="preserve"> </w:t>
            </w:r>
          </w:p>
          <w:p w:rsidR="007644D2" w:rsidRPr="00E4069F" w:rsidRDefault="00656619" w:rsidP="007644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619">
              <w:rPr>
                <w:rFonts w:ascii="Calibri" w:eastAsia="Times New Roman" w:hAnsi="Calibri" w:cs="Times New Roman"/>
              </w:rPr>
              <w:t>Сегодня на уроке мы продолжим разговор о полезных ископаемых нашей страны и более подробно остановимся на некоторых нерудных полезных ископаемых</w:t>
            </w: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 те попробуем сформулировать задачи урока:</w:t>
            </w:r>
          </w:p>
          <w:p w:rsidR="007644D2" w:rsidRPr="007644D2" w:rsidRDefault="007644D2" w:rsidP="007644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4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</w:p>
          <w:p w:rsidR="007644D2" w:rsidRPr="007644D2" w:rsidRDefault="007644D2" w:rsidP="007644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4D2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3E2E0E" w:rsidRPr="00656619" w:rsidRDefault="007644D2" w:rsidP="006566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4D2">
              <w:rPr>
                <w:rFonts w:ascii="Times New Roman" w:hAnsi="Times New Roman" w:cs="Times New Roman"/>
                <w:b/>
                <w:sz w:val="24"/>
                <w:szCs w:val="24"/>
              </w:rPr>
              <w:t>Научиться:</w:t>
            </w:r>
          </w:p>
          <w:p w:rsidR="003E2E0E" w:rsidRDefault="003E2E0E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E2E0E" w:rsidRDefault="003E2E0E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Чтобы на уроке у нас всё получилось и все получили отличные оценки нам нужно прочитать с вами крите</w:t>
            </w:r>
            <w:r w:rsidR="002A3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рии успеха</w:t>
            </w:r>
          </w:p>
          <w:p w:rsidR="003E2E0E" w:rsidRDefault="003E2E0E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D647F" w:rsidRDefault="00ED647F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A58E6" w:rsidRDefault="009A58E6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5171" w:rsidRDefault="00ED647F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Давайте вспомним, что мы уже знаем о полезных ископаемых, для этого поиграем в игру</w:t>
            </w:r>
            <w:r w:rsidRPr="00913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75171" w:rsidRDefault="00075171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D647F" w:rsidRPr="00EC4E7C" w:rsidRDefault="00ED647F" w:rsidP="00ED647F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AD73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«Верю – не верю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» </w:t>
            </w:r>
            <w:r w:rsidRPr="00EC4E7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(верю </w:t>
            </w:r>
            <w:proofErr w:type="gramStart"/>
            <w:r w:rsidRPr="00EC4E7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–п</w:t>
            </w:r>
            <w:proofErr w:type="gramEnd"/>
            <w:r w:rsidRPr="00EC4E7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однимаем две руки, не верю – руки положили перед собой)</w:t>
            </w:r>
          </w:p>
          <w:p w:rsidR="00075171" w:rsidRDefault="00075171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D647F" w:rsidRPr="00AD732D" w:rsidRDefault="00ED647F" w:rsidP="00ED64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Верите  ли вы, что полезные ископаемые – это неживая природа?</w:t>
            </w:r>
          </w:p>
          <w:p w:rsidR="00ED647F" w:rsidRPr="00AD732D" w:rsidRDefault="00ED647F" w:rsidP="00ED64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Верите ли вы, что природные скопления полезных ископаемых называют месторождениями.</w:t>
            </w:r>
          </w:p>
          <w:p w:rsidR="00ED647F" w:rsidRPr="00AD732D" w:rsidRDefault="00ED647F" w:rsidP="00ED64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Верите ли вы, что полезные ископаемые бывают в твёрдом, жидком и газообразном состоянии?</w:t>
            </w:r>
          </w:p>
          <w:p w:rsidR="00ED647F" w:rsidRPr="00AD732D" w:rsidRDefault="00ED647F" w:rsidP="00ED64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Верите ли вы, что гранит относится к жидким полезным ископаемым?</w:t>
            </w:r>
          </w:p>
          <w:p w:rsidR="00075171" w:rsidRDefault="00075171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D647F" w:rsidRPr="00AD732D" w:rsidRDefault="00ED647F" w:rsidP="00ED64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Верите ли вы, что природный газ относится к газообразным природным ископаемым?</w:t>
            </w:r>
          </w:p>
          <w:p w:rsidR="00ED647F" w:rsidRPr="00AD732D" w:rsidRDefault="00ED647F" w:rsidP="00ED64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Верите ли вы, что минералы – это вещества входящие в состав горных пород?</w:t>
            </w:r>
          </w:p>
          <w:p w:rsidR="00ED647F" w:rsidRPr="00AD732D" w:rsidRDefault="00ED647F" w:rsidP="00ED64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15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Верите ли вы, что  </w:t>
            </w:r>
            <w:r w:rsidRPr="00AD7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каменный уголь используют как топливо?</w:t>
            </w:r>
          </w:p>
          <w:p w:rsidR="00ED647F" w:rsidRDefault="00ED647F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Верите ли вы, что в Казахстане есть месторождения различных полезных ископаемых?</w:t>
            </w:r>
          </w:p>
          <w:p w:rsidR="001550B5" w:rsidRDefault="001550B5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50890" w:rsidRPr="00EC4E7C" w:rsidRDefault="00450890" w:rsidP="00ED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D647F" w:rsidRDefault="00F86215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называется полезными ископаемыми?</w:t>
            </w:r>
          </w:p>
          <w:p w:rsidR="00F86215" w:rsidRDefault="00F86215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плотные горные породы?</w:t>
            </w:r>
          </w:p>
          <w:p w:rsidR="00F86215" w:rsidRDefault="00F86215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гранит?</w:t>
            </w:r>
          </w:p>
          <w:p w:rsidR="00F86215" w:rsidRDefault="00F86215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профессии называют разведчиками земных недр?</w:t>
            </w:r>
          </w:p>
          <w:p w:rsidR="00F86215" w:rsidRDefault="00F86215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Богат ли Казахстан полезными ископаемыми?</w:t>
            </w:r>
          </w:p>
          <w:p w:rsidR="00423928" w:rsidRDefault="00423928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Pr="00423928" w:rsidRDefault="00513AFA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43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указанные действия, успокаиваются, настраиваются на учебную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A58E6" w:rsidRDefault="009A58E6" w:rsidP="00FB7B3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8E6" w:rsidRDefault="009A58E6" w:rsidP="00FB7B3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Pr="00311433" w:rsidRDefault="00FB7B31" w:rsidP="00FB7B3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433">
              <w:rPr>
                <w:rFonts w:ascii="Times New Roman" w:hAnsi="Times New Roman" w:cs="Times New Roman"/>
                <w:sz w:val="24"/>
                <w:szCs w:val="24"/>
              </w:rPr>
              <w:t>Учащиеся знакомятся, как будут оценивать свои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7B31" w:rsidRPr="00311433" w:rsidRDefault="00FB7B31" w:rsidP="00FB7B3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отгадывают загадки.</w:t>
            </w: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8E6" w:rsidRDefault="009A58E6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тему урока.</w:t>
            </w: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сами формулируют задачи урока, что мы должны знать, уметь, чему научиться.</w:t>
            </w:r>
          </w:p>
          <w:p w:rsidR="007644D2" w:rsidRDefault="007644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Например:</w:t>
            </w:r>
            <w:r w:rsidR="00ED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647F" w:rsidRPr="005D6889" w:rsidRDefault="00ED647F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Уме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ть</w:t>
            </w: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D647F" w:rsidRPr="00A01BC8" w:rsidRDefault="00ED647F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классифицировать полезные ископаемые по группам;</w:t>
            </w:r>
          </w:p>
          <w:p w:rsidR="00ED647F" w:rsidRPr="00A01BC8" w:rsidRDefault="00ED647F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Зна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ть</w:t>
            </w:r>
            <w:r w:rsidR="009A58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58E6">
              <w:rPr>
                <w:rFonts w:ascii="Times New Roman" w:hAnsi="Times New Roman" w:cs="Times New Roman"/>
                <w:sz w:val="24"/>
                <w:szCs w:val="24"/>
              </w:rPr>
              <w:t>полезные ископаемые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D647F" w:rsidRPr="00A01BC8" w:rsidRDefault="00ED647F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Научиться </w:t>
            </w: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 xml:space="preserve">отличать полезные ископаемые,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</w:t>
            </w: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</w:t>
            </w: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в жизни человека.</w:t>
            </w: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3E2E0E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читают с доски критерии успешности.</w:t>
            </w:r>
          </w:p>
          <w:p w:rsidR="003E2E0E" w:rsidRDefault="003E2E0E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Уметь делить полезные ископаемые по группам.</w:t>
            </w:r>
          </w:p>
          <w:p w:rsidR="003E2E0E" w:rsidRDefault="00450890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31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2E0E">
              <w:rPr>
                <w:rFonts w:ascii="Times New Roman" w:hAnsi="Times New Roman" w:cs="Times New Roman"/>
                <w:sz w:val="24"/>
                <w:szCs w:val="24"/>
              </w:rPr>
              <w:t>Знать, как человек применяет полезные ископаемые в жизни.</w:t>
            </w: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1E6" w:rsidRDefault="00A331E6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928" w:rsidRDefault="00423928" w:rsidP="006270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90" w:rsidRPr="00450890" w:rsidRDefault="00450890" w:rsidP="00450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8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Горные породы и минералы, которые человек использует для своих хозяйственных нужд</w:t>
            </w:r>
          </w:p>
          <w:p w:rsidR="00450890" w:rsidRPr="00450890" w:rsidRDefault="00450890" w:rsidP="00450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8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Человек, занимающийся поиском и изучением полезных ископаемых</w:t>
            </w:r>
          </w:p>
          <w:p w:rsidR="00450890" w:rsidRPr="00450890" w:rsidRDefault="00450890" w:rsidP="004508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8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Место, где залегают полезные ископаемые</w:t>
            </w:r>
          </w:p>
          <w:p w:rsidR="00423928" w:rsidRPr="002A35F0" w:rsidRDefault="00423928" w:rsidP="0042392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A35F0">
              <w:rPr>
                <w:rFonts w:ascii="Times New Roman" w:hAnsi="Times New Roman" w:cs="Times New Roman"/>
                <w:sz w:val="20"/>
                <w:szCs w:val="20"/>
              </w:rPr>
              <w:t xml:space="preserve">Казахстан обладает разнообразными полезными ископаемыми. Из 105 элементов таблицы Менделеева в недрах Казахстана выявлено 99, разведаны запасы по 70, вовлечено в производство более 60 элементов. В Казахстане более 6000 месторождений полезных ископаемых.  </w:t>
            </w:r>
          </w:p>
          <w:p w:rsidR="00423928" w:rsidRPr="002A35F0" w:rsidRDefault="00423928" w:rsidP="0042392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A35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23928" w:rsidRPr="002A35F0" w:rsidRDefault="00423928" w:rsidP="0042392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A35F0">
              <w:rPr>
                <w:rFonts w:ascii="Times New Roman" w:hAnsi="Times New Roman" w:cs="Times New Roman"/>
                <w:sz w:val="20"/>
                <w:szCs w:val="20"/>
              </w:rPr>
              <w:t xml:space="preserve"> По объёму запасов полезных ископаемых Казахстан занимает первое место среди стран СНГ </w:t>
            </w:r>
          </w:p>
          <w:p w:rsidR="00423928" w:rsidRPr="002A35F0" w:rsidRDefault="00423928" w:rsidP="0042392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3928" w:rsidRPr="002A35F0" w:rsidRDefault="00423928" w:rsidP="0042392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A35F0">
              <w:rPr>
                <w:rFonts w:ascii="Times New Roman" w:hAnsi="Times New Roman" w:cs="Times New Roman"/>
                <w:sz w:val="20"/>
                <w:szCs w:val="20"/>
              </w:rPr>
              <w:t xml:space="preserve">По добыче серебра, хромитов, свинца и цинка республика занимает первое место, второе — по добыче нефти, угля, меди, никеля и фосфатного сырья, третье — по добыче золота. Казахстан располагает значительными запасами нефти и газа, </w:t>
            </w:r>
          </w:p>
          <w:p w:rsidR="00ED647F" w:rsidRPr="002A35F0" w:rsidRDefault="00ED647F" w:rsidP="00ED647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7F" w:rsidRPr="00ED647F" w:rsidRDefault="00ED647F" w:rsidP="00ED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Pr="00311433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433">
              <w:rPr>
                <w:rFonts w:ascii="Times New Roman" w:hAnsi="Times New Roman" w:cs="Times New Roman"/>
                <w:sz w:val="24"/>
                <w:szCs w:val="24"/>
              </w:rPr>
              <w:t>Новые подходы в преподавании и обучении.</w:t>
            </w: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Pr="00311433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4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Преподавание и обучение в соответствии с возрастными </w:t>
            </w:r>
            <w:r w:rsidRPr="003114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особенностями учеников.</w:t>
            </w:r>
          </w:p>
          <w:p w:rsidR="00FB7B31" w:rsidRPr="00311433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Pr="007644D2" w:rsidRDefault="00FB7B31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44D2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764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4D2" w:rsidRPr="00764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44D2" w:rsidRPr="007644D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</w:p>
          <w:p w:rsidR="00FB7B31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44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B7B31" w:rsidRPr="007644D2">
              <w:rPr>
                <w:rFonts w:ascii="Times New Roman" w:hAnsi="Times New Roman" w:cs="Times New Roman"/>
                <w:sz w:val="24"/>
                <w:szCs w:val="24"/>
              </w:rPr>
              <w:t>ценивание</w:t>
            </w: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(заполнение листа оценивания)</w:t>
            </w: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похвала.</w:t>
            </w: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4D2" w:rsidRDefault="007644D2" w:rsidP="0076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Новые подходы в преподавании и обучении.</w:t>
            </w:r>
          </w:p>
          <w:p w:rsidR="007644D2" w:rsidRDefault="007644D2" w:rsidP="007644D2">
            <w:pPr>
              <w:rPr>
                <w:rFonts w:ascii="Times New Roman" w:hAnsi="Times New Roman" w:cs="Times New Roman"/>
              </w:rPr>
            </w:pPr>
          </w:p>
          <w:p w:rsidR="007644D2" w:rsidRDefault="007644D2" w:rsidP="007644D2">
            <w:pPr>
              <w:rPr>
                <w:rFonts w:ascii="Times New Roman" w:hAnsi="Times New Roman" w:cs="Times New Roman"/>
              </w:rPr>
            </w:pPr>
          </w:p>
          <w:p w:rsidR="007644D2" w:rsidRDefault="007644D2" w:rsidP="0076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критическому мышлению.</w:t>
            </w:r>
          </w:p>
          <w:p w:rsidR="007644D2" w:rsidRDefault="007644D2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3E2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Новые подходы в преподавании и обучении.</w:t>
            </w: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3E2E0E" w:rsidP="0076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Диалогическое обучение.</w:t>
            </w: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3E2E0E" w:rsidRDefault="003E2E0E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критическому мышлению.</w:t>
            </w:r>
          </w:p>
          <w:p w:rsidR="00ED647F" w:rsidRDefault="00ED647F" w:rsidP="007644D2">
            <w:pPr>
              <w:rPr>
                <w:rFonts w:ascii="Times New Roman" w:hAnsi="Times New Roman" w:cs="Times New Roman"/>
              </w:rPr>
            </w:pPr>
          </w:p>
          <w:p w:rsidR="00ED647F" w:rsidRDefault="003E2E0E" w:rsidP="0076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="00ED647F">
              <w:rPr>
                <w:rFonts w:ascii="Times New Roman" w:hAnsi="Times New Roman" w:cs="Times New Roman"/>
              </w:rPr>
              <w:t xml:space="preserve"> учащихся.</w:t>
            </w:r>
          </w:p>
          <w:p w:rsidR="007644D2" w:rsidRPr="007644D2" w:rsidRDefault="007644D2" w:rsidP="007644D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Pr="00311433" w:rsidRDefault="00FB7B31" w:rsidP="00FB7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B31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Учёт возрастных и  индивидуальных особенностей</w:t>
            </w:r>
          </w:p>
        </w:tc>
      </w:tr>
      <w:tr w:rsidR="00FB51D2" w:rsidTr="00075171">
        <w:trPr>
          <w:trHeight w:val="3606"/>
        </w:trPr>
        <w:tc>
          <w:tcPr>
            <w:tcW w:w="1806" w:type="dxa"/>
          </w:tcPr>
          <w:p w:rsidR="00FB51D2" w:rsidRDefault="00AE22F0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Изучение нового материала</w:t>
            </w:r>
          </w:p>
          <w:p w:rsidR="00ED647F" w:rsidRDefault="00ED647F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Default="00ED647F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Побуждение к осмыслению новой темы.</w:t>
            </w:r>
          </w:p>
          <w:p w:rsidR="00ED647F" w:rsidRDefault="00ED647F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47F">
              <w:rPr>
                <w:rFonts w:ascii="Times New Roman" w:hAnsi="Times New Roman" w:cs="Times New Roman"/>
                <w:b/>
                <w:sz w:val="24"/>
                <w:szCs w:val="24"/>
              </w:rPr>
              <w:t>Кластер</w:t>
            </w:r>
          </w:p>
          <w:p w:rsidR="00402DB9" w:rsidRDefault="00402DB9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04" w:rsidRDefault="005D5D0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B45B4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Закрепление.</w:t>
            </w:r>
          </w:p>
          <w:p w:rsidR="005D5D04" w:rsidRDefault="005D5D04" w:rsidP="005D5D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работа.</w:t>
            </w:r>
          </w:p>
          <w:p w:rsidR="005D5D04" w:rsidRDefault="005D5D0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04" w:rsidRDefault="005D5D0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04" w:rsidRDefault="005D5D0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04" w:rsidRDefault="005D5D0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04" w:rsidRDefault="005D5D0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"Мозговой штурм"</w:t>
            </w: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5B4" w:rsidRDefault="001B45B4" w:rsidP="00521BF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Подсчёт баллов</w:t>
            </w: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Pr="001B45B4" w:rsidRDefault="001B45B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45B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успешности на уроке</w:t>
            </w:r>
          </w:p>
          <w:p w:rsidR="00402DB9" w:rsidRDefault="00402DB9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2DB9" w:rsidRDefault="00402DB9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2DB9" w:rsidRDefault="00402DB9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2DB9" w:rsidRDefault="00402DB9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2DB9" w:rsidRDefault="00402DB9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1D2" w:rsidRPr="00A10F7A" w:rsidRDefault="00FB51D2" w:rsidP="00ED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3"/>
          </w:tcPr>
          <w:p w:rsidR="00AE22F0" w:rsidRPr="00AE22F0" w:rsidRDefault="00ED647F" w:rsidP="00AE22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AE22F0" w:rsidRPr="00AE22F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исследовательских группах</w:t>
            </w: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  <w:r w:rsidRPr="00AE22F0">
              <w:rPr>
                <w:rFonts w:ascii="Times New Roman" w:hAnsi="Times New Roman" w:cs="Times New Roman"/>
                <w:sz w:val="24"/>
                <w:szCs w:val="24"/>
              </w:rPr>
              <w:t>практически поработать с материалом, выявить свойства, цвет, где применяют</w:t>
            </w: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.групп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песок</w:t>
            </w:r>
          </w:p>
          <w:p w:rsidR="00AE22F0" w:rsidRDefault="00AE22F0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2.групп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глина</w:t>
            </w:r>
          </w:p>
          <w:p w:rsidR="00AE22F0" w:rsidRDefault="00AE22F0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группа-соль</w:t>
            </w:r>
          </w:p>
          <w:p w:rsidR="00903413" w:rsidRDefault="00A331E6" w:rsidP="00903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группа-известняк</w:t>
            </w:r>
          </w:p>
          <w:p w:rsidR="00903413" w:rsidRDefault="00903413" w:rsidP="00903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413" w:rsidRPr="00903413" w:rsidRDefault="00903413" w:rsidP="0090341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AE22F0" w:rsidRDefault="00AE22F0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B7" w:rsidRDefault="00072EB7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B7" w:rsidRPr="00AE22F0" w:rsidRDefault="00072EB7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F0">
              <w:rPr>
                <w:rFonts w:ascii="Times New Roman" w:hAnsi="Times New Roman" w:cs="Times New Roman"/>
                <w:sz w:val="24"/>
                <w:szCs w:val="24"/>
              </w:rPr>
              <w:t>Работа с учебником, презентацией и доп. Информацией</w:t>
            </w: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F0">
              <w:rPr>
                <w:rFonts w:ascii="Times New Roman" w:hAnsi="Times New Roman" w:cs="Times New Roman"/>
                <w:sz w:val="24"/>
                <w:szCs w:val="24"/>
              </w:rPr>
              <w:t>Задание:  изучить дополнительную информацию, заполнить  таблицу</w:t>
            </w: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647F" w:rsidRPr="008728FD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28FD">
              <w:rPr>
                <w:rFonts w:ascii="Times New Roman" w:hAnsi="Times New Roman" w:cs="Times New Roman"/>
                <w:b/>
                <w:sz w:val="24"/>
                <w:szCs w:val="24"/>
              </w:rPr>
              <w:t>" Полезные ископаемые"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8728FD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отают в группе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резентуют свой </w:t>
            </w:r>
            <w:r w:rsidRPr="008728FD">
              <w:rPr>
                <w:rFonts w:ascii="Times New Roman" w:hAnsi="Times New Roman" w:cs="Times New Roman"/>
                <w:b/>
                <w:sz w:val="24"/>
                <w:szCs w:val="24"/>
              </w:rPr>
              <w:t>Кластер.</w:t>
            </w:r>
          </w:p>
          <w:p w:rsidR="00ED647F" w:rsidRDefault="00ED647F" w:rsidP="00ED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правила работы в группе.</w:t>
            </w:r>
          </w:p>
          <w:p w:rsidR="003E2E0E" w:rsidRDefault="003E2E0E" w:rsidP="003E2E0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394374" w:rsidRPr="00394374" w:rsidRDefault="00394374" w:rsidP="003943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374" w:rsidRPr="00394374" w:rsidRDefault="00394374" w:rsidP="003943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37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  <w:r w:rsidR="005D5D04" w:rsidRPr="005D5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</w:p>
          <w:p w:rsidR="00394374" w:rsidRPr="005D5D04" w:rsidRDefault="005D5D04" w:rsidP="00394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D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94374" w:rsidRPr="005D5D04">
              <w:rPr>
                <w:rFonts w:ascii="Times New Roman" w:hAnsi="Times New Roman" w:cs="Times New Roman"/>
                <w:sz w:val="24"/>
                <w:szCs w:val="24"/>
              </w:rPr>
              <w:t>спомнить пословицы загадки</w:t>
            </w:r>
            <w:r w:rsidR="00394374" w:rsidRPr="00394374">
              <w:rPr>
                <w:rFonts w:ascii="Times New Roman" w:hAnsi="Times New Roman" w:cs="Times New Roman"/>
                <w:sz w:val="24"/>
                <w:szCs w:val="24"/>
              </w:rPr>
              <w:t xml:space="preserve"> про глину</w:t>
            </w:r>
            <w:r w:rsidRPr="005D5D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D5D04" w:rsidRPr="00394374" w:rsidRDefault="00313EF1" w:rsidP="00394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соль,  песок, и известняк</w:t>
            </w:r>
          </w:p>
          <w:p w:rsidR="00075171" w:rsidRDefault="00075171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07A85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7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Выскажи свое мнение </w:t>
            </w:r>
          </w:p>
          <w:p w:rsidR="00075171" w:rsidRDefault="00075171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7A85" w:rsidRPr="00A267A6" w:rsidRDefault="00007A85" w:rsidP="00007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"Мозговой штурм"</w:t>
            </w:r>
          </w:p>
          <w:p w:rsidR="00007A85" w:rsidRPr="00A267A6" w:rsidRDefault="004B5C73" w:rsidP="00007A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 нашем городе </w:t>
            </w:r>
            <w:r w:rsidR="00007A85" w:rsidRPr="00A267A6">
              <w:rPr>
                <w:rFonts w:ascii="Times New Roman" w:hAnsi="Times New Roman" w:cs="Times New Roman"/>
                <w:sz w:val="24"/>
                <w:szCs w:val="24"/>
              </w:rPr>
              <w:t>используют полезные ископаемые?</w:t>
            </w:r>
          </w:p>
          <w:p w:rsidR="00007A85" w:rsidRPr="00A267A6" w:rsidRDefault="00007A85" w:rsidP="00007A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7A6">
              <w:rPr>
                <w:rFonts w:ascii="Times New Roman" w:hAnsi="Times New Roman" w:cs="Times New Roman"/>
                <w:sz w:val="24"/>
                <w:szCs w:val="24"/>
              </w:rPr>
              <w:t>- Как влияет добыча полезных ископаемых на поверхность земли?</w:t>
            </w:r>
          </w:p>
          <w:p w:rsidR="00007A85" w:rsidRPr="00A267A6" w:rsidRDefault="00007A85" w:rsidP="00007A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7A6">
              <w:rPr>
                <w:rFonts w:ascii="Times New Roman" w:hAnsi="Times New Roman" w:cs="Times New Roman"/>
                <w:sz w:val="24"/>
                <w:szCs w:val="24"/>
              </w:rPr>
              <w:t>- А как отвечает нам природа?</w:t>
            </w:r>
          </w:p>
          <w:p w:rsidR="00007A85" w:rsidRDefault="00007A85" w:rsidP="00007A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7A6">
              <w:rPr>
                <w:rFonts w:ascii="Times New Roman" w:hAnsi="Times New Roman" w:cs="Times New Roman"/>
                <w:sz w:val="24"/>
                <w:szCs w:val="24"/>
              </w:rPr>
              <w:t>- Что можно предпринять, чтобы не загрязнять окружающую среду отходами переработок?</w:t>
            </w:r>
          </w:p>
          <w:p w:rsidR="00007A85" w:rsidRDefault="00007A85" w:rsidP="00007A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007A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007A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1D2" w:rsidRDefault="00FB51D2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3CB" w:rsidRDefault="008443CB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Заполнение </w:t>
            </w:r>
            <w:r w:rsidR="001B45B4" w:rsidRPr="001B45B4">
              <w:rPr>
                <w:rFonts w:ascii="Times New Roman" w:hAnsi="Times New Roman" w:cs="Times New Roman"/>
                <w:b/>
                <w:sz w:val="24"/>
                <w:szCs w:val="24"/>
              </w:rPr>
              <w:t>Листов</w:t>
            </w:r>
            <w:r w:rsidR="001B45B4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оценивания, подсчёт баллов.</w:t>
            </w:r>
          </w:p>
          <w:p w:rsidR="001B45B4" w:rsidRDefault="001B45B4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ED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5171" w:rsidRDefault="00075171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5B4" w:rsidRDefault="001B45B4" w:rsidP="00ED6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B4">
              <w:rPr>
                <w:rFonts w:ascii="Times New Roman" w:hAnsi="Times New Roman" w:cs="Times New Roman"/>
                <w:b/>
                <w:sz w:val="24"/>
                <w:szCs w:val="24"/>
              </w:rPr>
              <w:t>- Вернёмся к задачам урока</w:t>
            </w:r>
          </w:p>
          <w:p w:rsidR="001B45B4" w:rsidRPr="006217B4" w:rsidRDefault="001B45B4" w:rsidP="001B45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Уме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21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классифицировать полезные ископаемые по группам;</w:t>
            </w:r>
          </w:p>
          <w:p w:rsidR="001B45B4" w:rsidRPr="00A01BC8" w:rsidRDefault="001B45B4" w:rsidP="001B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>Зна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5D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1BC8">
              <w:rPr>
                <w:rFonts w:ascii="Times New Roman" w:hAnsi="Times New Roman" w:cs="Times New Roman"/>
                <w:sz w:val="24"/>
                <w:szCs w:val="24"/>
              </w:rPr>
              <w:t>обозначения полезных ископаемых;</w:t>
            </w:r>
          </w:p>
          <w:p w:rsidR="001B45B4" w:rsidRPr="00A01BC8" w:rsidRDefault="001B45B4" w:rsidP="001B4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1B45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Научился </w:t>
            </w: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 xml:space="preserve">отличать полезные ископаемые,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</w:t>
            </w: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</w:t>
            </w:r>
            <w:r w:rsidRPr="00ED647F">
              <w:rPr>
                <w:rFonts w:ascii="Times New Roman" w:hAnsi="Times New Roman" w:cs="Times New Roman"/>
                <w:sz w:val="24"/>
                <w:szCs w:val="24"/>
              </w:rPr>
              <w:t>в жизни человека.</w:t>
            </w:r>
          </w:p>
          <w:p w:rsidR="0095278F" w:rsidRPr="0095278F" w:rsidRDefault="0095278F" w:rsidP="0095278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 </w:t>
            </w:r>
            <w:r w:rsidRPr="00952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Полезные ископаемые – это источник нашей жизни. </w:t>
            </w:r>
            <w:r w:rsidRPr="00952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Возможна ли жизнь человека  без полезных ископаемых?</w:t>
            </w:r>
          </w:p>
          <w:p w:rsidR="0095278F" w:rsidRPr="0095278F" w:rsidRDefault="0095278F" w:rsidP="0095278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78F">
              <w:rPr>
                <w:rFonts w:ascii="Times New Roman" w:eastAsia="Times New Roman" w:hAnsi="Times New Roman" w:cs="Times New Roman"/>
                <w:sz w:val="24"/>
                <w:szCs w:val="24"/>
              </w:rPr>
              <w:t>- Скажите, а что будет, если исчезнут полезные ископаемые с нашей Земли?</w:t>
            </w:r>
          </w:p>
          <w:p w:rsidR="0095278F" w:rsidRPr="0095278F" w:rsidRDefault="0095278F" w:rsidP="0095278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78F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же должен делать человек, чтобы по- хозяйски использовать богатства подземных кладовых?</w:t>
            </w:r>
          </w:p>
          <w:p w:rsidR="0095278F" w:rsidRPr="0095278F" w:rsidRDefault="0095278F" w:rsidP="0095278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78F">
              <w:rPr>
                <w:rFonts w:ascii="Times New Roman" w:eastAsia="Times New Roman" w:hAnsi="Times New Roman" w:cs="Times New Roman"/>
                <w:sz w:val="24"/>
                <w:szCs w:val="24"/>
              </w:rPr>
              <w:t>А как мы с вами будем бережно использовать эти богатства?</w:t>
            </w:r>
          </w:p>
          <w:p w:rsidR="0095278F" w:rsidRDefault="0095278F" w:rsidP="001B45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1B45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Pr="001B45B4" w:rsidRDefault="0095278F" w:rsidP="001B45B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03413" w:rsidRPr="00903413" w:rsidRDefault="00903413" w:rsidP="0090341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1.Руководител</w:t>
            </w:r>
            <w:proofErr w:type="gramStart"/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ь(</w:t>
            </w:r>
            <w:proofErr w:type="gramEnd"/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отвечает за работу всей группы)</w:t>
            </w:r>
          </w:p>
          <w:p w:rsidR="00903413" w:rsidRPr="00903413" w:rsidRDefault="00903413" w:rsidP="0090341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2.Спике</w:t>
            </w:r>
            <w:proofErr w:type="gramStart"/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р(</w:t>
            </w:r>
            <w:proofErr w:type="gramEnd"/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выступает пред </w:t>
            </w:r>
            <w:r w:rsidRPr="00903413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классом</w:t>
            </w:r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с готовым решением группы)</w:t>
            </w:r>
          </w:p>
          <w:p w:rsidR="00903413" w:rsidRPr="00903413" w:rsidRDefault="00903413" w:rsidP="0090341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3.Секретар</w:t>
            </w:r>
            <w:proofErr w:type="gramStart"/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ь(</w:t>
            </w:r>
            <w:proofErr w:type="gramEnd"/>
            <w:r w:rsidRPr="0090341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аккуратным, разборчивым почерком записывает на чистом листе выполненное задание группы)</w:t>
            </w:r>
          </w:p>
          <w:p w:rsidR="00313EF1" w:rsidRPr="00903413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13EF1" w:rsidRDefault="00313EF1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22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Определим основные правила работы в группе:</w:t>
            </w: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22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1.Дисциплина</w:t>
            </w: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22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2.Уважай мнение каждого</w:t>
            </w: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22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3.нужно работать как одна команда</w:t>
            </w:r>
          </w:p>
          <w:p w:rsidR="00AE22F0" w:rsidRPr="00AE22F0" w:rsidRDefault="00AE22F0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22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4.Спорить только по делу.</w:t>
            </w:r>
          </w:p>
          <w:p w:rsidR="00AE22F0" w:rsidRPr="00810D7B" w:rsidRDefault="00810D7B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0D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5.В</w:t>
            </w:r>
            <w:r w:rsidR="00AE22F0" w:rsidRPr="00AE22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месте прийти к единому решению, дружно представив свою работу</w:t>
            </w:r>
            <w:r w:rsidRPr="00810D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810D7B" w:rsidRPr="00810D7B" w:rsidRDefault="00810D7B" w:rsidP="00AE22F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10D7B" w:rsidRDefault="00810D7B" w:rsidP="00AE22F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10D7B" w:rsidRDefault="00810D7B" w:rsidP="00AE22F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10D7B" w:rsidRDefault="00810D7B" w:rsidP="00AE22F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10D7B" w:rsidRPr="00AE22F0" w:rsidRDefault="00810D7B" w:rsidP="00AE22F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работают в группе, составляют кластер, презентуют его своим одноклассникам.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85" w:rsidRDefault="005D5D04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07A85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заполняют таблицу.</w:t>
            </w: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90" w:rsidRDefault="0045089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90" w:rsidRDefault="0045089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90" w:rsidRDefault="0045089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90" w:rsidRDefault="00450890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402DB9" w:rsidP="005D5D04">
            <w:pPr>
              <w:pStyle w:val="a4"/>
              <w:tabs>
                <w:tab w:val="left" w:pos="13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B45B4" w:rsidRDefault="001B45B4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критериям, зачитывают и оценивают, некоторые зачитываются.</w:t>
            </w:r>
          </w:p>
          <w:p w:rsidR="001B45B4" w:rsidRDefault="001B45B4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подсчитывают количество баллов за все виды работы на </w:t>
            </w:r>
            <w:r w:rsidR="009527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роке, переводят баллы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суммативную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оценку.</w:t>
            </w:r>
          </w:p>
          <w:p w:rsidR="001B45B4" w:rsidRDefault="001B45B4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возвращаются к задачам урока и анализируют свою деятельность.</w:t>
            </w:r>
            <w:proofErr w:type="gramStart"/>
            <w:r w:rsidR="0095278F" w:rsidRPr="00952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78F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 – это клад нашей Земли. Поэтому, как любой другой клад, их нужно беречь и охранять. Запасы полезных ископаемых на Земле не бесконечны. Нужно правильно и бережно относиться к подземным богатствам, которые невозможно восстановить</w:t>
            </w: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78F" w:rsidRPr="008443CB" w:rsidRDefault="0095278F" w:rsidP="0040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E0E" w:rsidRDefault="003E2E0E" w:rsidP="003E2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Новые подходы в преподавании и обучении.</w:t>
            </w:r>
          </w:p>
          <w:p w:rsidR="003E2E0E" w:rsidRDefault="003E2E0E" w:rsidP="003E2E0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учащихся.</w:t>
            </w:r>
          </w:p>
          <w:p w:rsidR="003E2E0E" w:rsidRDefault="003E2E0E" w:rsidP="003E2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критическому мышлению.</w:t>
            </w:r>
          </w:p>
          <w:p w:rsidR="00402DB9" w:rsidRDefault="00402DB9" w:rsidP="003E2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Диалог " Ученик </w:t>
            </w:r>
            <w:proofErr w:type="gramStart"/>
            <w:r>
              <w:rPr>
                <w:rFonts w:ascii="Times New Roman" w:hAnsi="Times New Roman" w:cs="Times New Roman"/>
              </w:rPr>
              <w:t>-у</w:t>
            </w:r>
            <w:proofErr w:type="gramEnd"/>
            <w:r>
              <w:rPr>
                <w:rFonts w:ascii="Times New Roman" w:hAnsi="Times New Roman" w:cs="Times New Roman"/>
              </w:rPr>
              <w:t>ченик"</w:t>
            </w: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E0E" w:rsidRDefault="003E2E0E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r w:rsidR="00007A85">
              <w:rPr>
                <w:rFonts w:ascii="Times New Roman" w:hAnsi="Times New Roman" w:cs="Times New Roman"/>
                <w:sz w:val="24"/>
                <w:szCs w:val="24"/>
              </w:rPr>
              <w:t xml:space="preserve">, диалоговое </w:t>
            </w:r>
            <w:r w:rsidR="00007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</w:t>
            </w: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Учитель - ученик"</w:t>
            </w: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85" w:rsidRDefault="00EF4BE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талантливых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одарённых.</w:t>
            </w: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BE2" w:rsidRDefault="00EF4BE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85" w:rsidRDefault="00007A85" w:rsidP="00007A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Новые подходы в преподавании и обучении.</w:t>
            </w: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Критериальное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7A85" w:rsidRDefault="00007A85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85" w:rsidRDefault="00007A85" w:rsidP="00007A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и обучение в  соответствии с возрастными особенностями</w:t>
            </w:r>
          </w:p>
          <w:p w:rsidR="00007A85" w:rsidRDefault="00007A85" w:rsidP="00007A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критическому мышлению</w:t>
            </w:r>
            <w:r w:rsidR="00402DB9">
              <w:rPr>
                <w:rFonts w:ascii="Times New Roman" w:hAnsi="Times New Roman" w:cs="Times New Roman"/>
              </w:rPr>
              <w:t>.</w:t>
            </w:r>
          </w:p>
          <w:p w:rsidR="00402DB9" w:rsidRDefault="00402DB9" w:rsidP="00007A85">
            <w:pPr>
              <w:pStyle w:val="a4"/>
              <w:rPr>
                <w:rFonts w:ascii="Times New Roman" w:hAnsi="Times New Roman" w:cs="Times New Roman"/>
              </w:rPr>
            </w:pPr>
          </w:p>
          <w:p w:rsidR="00402DB9" w:rsidRDefault="00402DB9" w:rsidP="00007A85">
            <w:pPr>
              <w:pStyle w:val="a4"/>
              <w:rPr>
                <w:rFonts w:ascii="Times New Roman" w:hAnsi="Times New Roman" w:cs="Times New Roman"/>
              </w:rPr>
            </w:pPr>
          </w:p>
          <w:p w:rsidR="00EF4BE2" w:rsidRDefault="00EF4BE2" w:rsidP="00007A85">
            <w:pPr>
              <w:pStyle w:val="a4"/>
              <w:rPr>
                <w:rFonts w:ascii="Times New Roman" w:hAnsi="Times New Roman" w:cs="Times New Roman"/>
              </w:rPr>
            </w:pPr>
          </w:p>
          <w:p w:rsidR="00930066" w:rsidRDefault="00930066" w:rsidP="00007A85">
            <w:pPr>
              <w:pStyle w:val="a4"/>
              <w:rPr>
                <w:rFonts w:ascii="Times New Roman" w:hAnsi="Times New Roman" w:cs="Times New Roman"/>
              </w:rPr>
            </w:pPr>
          </w:p>
          <w:p w:rsidR="00402DB9" w:rsidRDefault="00513AFA" w:rsidP="00007A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ИКТ</w:t>
            </w:r>
          </w:p>
          <w:p w:rsidR="00402DB9" w:rsidRDefault="00402DB9" w:rsidP="00402D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критическому мышлению.</w:t>
            </w:r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Диалогическое обучение.</w:t>
            </w:r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402DB9" w:rsidRDefault="001B45B4" w:rsidP="00402DB9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внешнее оценивание</w:t>
            </w:r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EF4BE2" w:rsidRDefault="00EF4BE2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EF4BE2" w:rsidRDefault="00EF4BE2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C3522A" w:rsidRDefault="00C3522A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513AFA" w:rsidRDefault="00513AFA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1B45B4" w:rsidRDefault="001B45B4" w:rsidP="00402DB9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критериальное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взаимооценивание</w:t>
            </w:r>
            <w:proofErr w:type="spellEnd"/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</w:rPr>
            </w:pPr>
          </w:p>
          <w:p w:rsidR="00402DB9" w:rsidRDefault="00402DB9" w:rsidP="00402D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BE2" w:rsidRDefault="00EF4BE2" w:rsidP="00402D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внешнее итоговое оценивание</w:t>
            </w:r>
          </w:p>
          <w:p w:rsidR="001B45B4" w:rsidRDefault="001B45B4" w:rsidP="00402D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B4" w:rsidRDefault="001B45B4" w:rsidP="00402D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1D2" w:rsidTr="00423928">
        <w:tc>
          <w:tcPr>
            <w:tcW w:w="1806" w:type="dxa"/>
          </w:tcPr>
          <w:p w:rsidR="00FB51D2" w:rsidRPr="00A10F7A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Рефлексия</w:t>
            </w:r>
          </w:p>
        </w:tc>
        <w:tc>
          <w:tcPr>
            <w:tcW w:w="3547" w:type="dxa"/>
            <w:gridSpan w:val="3"/>
          </w:tcPr>
          <w:p w:rsidR="00513AFA" w:rsidRDefault="00513AFA" w:rsidP="00A267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  <w:p w:rsidR="00513AFA" w:rsidRDefault="00513AFA" w:rsidP="00A267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Ваши ожидания? Сбылись ли 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урока? </w:t>
            </w:r>
          </w:p>
          <w:p w:rsidR="00FB51D2" w:rsidRPr="00A267A6" w:rsidRDefault="00FB51D2" w:rsidP="00A267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7A6">
              <w:rPr>
                <w:rFonts w:ascii="Times New Roman" w:hAnsi="Times New Roman" w:cs="Times New Roman"/>
                <w:sz w:val="24"/>
                <w:szCs w:val="24"/>
              </w:rPr>
              <w:t>1. Урок был – полезный, познавательный…</w:t>
            </w:r>
          </w:p>
          <w:p w:rsidR="00FB51D2" w:rsidRPr="00A267A6" w:rsidRDefault="00FB51D2" w:rsidP="00A267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7A6">
              <w:rPr>
                <w:rFonts w:ascii="Times New Roman" w:hAnsi="Times New Roman" w:cs="Times New Roman"/>
                <w:sz w:val="24"/>
                <w:szCs w:val="24"/>
              </w:rPr>
              <w:t>2. На уроке чувствовал себя….</w:t>
            </w:r>
          </w:p>
          <w:p w:rsidR="00FB51D2" w:rsidRPr="00A10F7A" w:rsidRDefault="00FB51D2" w:rsidP="00A267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7A6">
              <w:rPr>
                <w:rFonts w:ascii="Times New Roman" w:hAnsi="Times New Roman" w:cs="Times New Roman"/>
                <w:sz w:val="24"/>
                <w:szCs w:val="24"/>
              </w:rPr>
              <w:t>3. Я доволен (не доволен) своей работой на уроке…</w:t>
            </w:r>
          </w:p>
        </w:tc>
        <w:tc>
          <w:tcPr>
            <w:tcW w:w="3367" w:type="dxa"/>
          </w:tcPr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Pr="00A10F7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2F0DA3">
              <w:rPr>
                <w:rFonts w:ascii="Times New Roman" w:hAnsi="Times New Roman" w:cs="Times New Roman"/>
                <w:sz w:val="24"/>
                <w:szCs w:val="24"/>
              </w:rPr>
              <w:t>анализируют свою работу на уроке.</w:t>
            </w:r>
          </w:p>
        </w:tc>
        <w:tc>
          <w:tcPr>
            <w:tcW w:w="1984" w:type="dxa"/>
          </w:tcPr>
          <w:p w:rsidR="00FB51D2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подходы в обучении.</w:t>
            </w:r>
          </w:p>
          <w:p w:rsidR="00513AF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3AF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AFA" w:rsidRPr="00A10F7A" w:rsidRDefault="00513AFA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</w:tr>
      <w:tr w:rsidR="002F0DA3" w:rsidTr="00423928">
        <w:tc>
          <w:tcPr>
            <w:tcW w:w="1806" w:type="dxa"/>
          </w:tcPr>
          <w:p w:rsidR="002F0DA3" w:rsidRPr="00A10F7A" w:rsidRDefault="002F0DA3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Д/з</w:t>
            </w:r>
          </w:p>
        </w:tc>
        <w:tc>
          <w:tcPr>
            <w:tcW w:w="3547" w:type="dxa"/>
            <w:gridSpan w:val="3"/>
          </w:tcPr>
          <w:p w:rsidR="002F0DA3" w:rsidRPr="002F0DA3" w:rsidRDefault="002F0DA3" w:rsidP="002F0DA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F0DA3">
              <w:rPr>
                <w:rFonts w:ascii="Times New Roman" w:hAnsi="Times New Roman" w:cs="Times New Roman"/>
                <w:sz w:val="24"/>
                <w:szCs w:val="24"/>
              </w:rPr>
              <w:t>1. Работа с материалами учебника.</w:t>
            </w:r>
          </w:p>
          <w:p w:rsidR="002F0DA3" w:rsidRPr="002F0DA3" w:rsidRDefault="002F0DA3" w:rsidP="002F0DA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F0DA3">
              <w:rPr>
                <w:rFonts w:ascii="Times New Roman" w:hAnsi="Times New Roman" w:cs="Times New Roman"/>
                <w:sz w:val="24"/>
                <w:szCs w:val="24"/>
              </w:rPr>
              <w:t xml:space="preserve">2. С помощью дополнительной литературы и материалов сети Интернет подготовить </w:t>
            </w:r>
            <w:r w:rsidRPr="002F0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сообщение об одном из </w:t>
            </w:r>
            <w:r w:rsidR="00075171">
              <w:rPr>
                <w:rFonts w:ascii="Times New Roman" w:hAnsi="Times New Roman" w:cs="Times New Roman"/>
                <w:sz w:val="24"/>
                <w:szCs w:val="24"/>
              </w:rPr>
              <w:t>полезных ископаемых (по выбору-каменный уголь, нефть</w:t>
            </w:r>
            <w:proofErr w:type="gramStart"/>
            <w:r w:rsidR="000751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75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751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75171">
              <w:rPr>
                <w:rFonts w:ascii="Times New Roman" w:hAnsi="Times New Roman" w:cs="Times New Roman"/>
                <w:sz w:val="24"/>
                <w:szCs w:val="24"/>
              </w:rPr>
              <w:t>риродный газ)</w:t>
            </w:r>
          </w:p>
          <w:p w:rsidR="002F0DA3" w:rsidRDefault="002F0DA3" w:rsidP="002F0DA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2F0DA3" w:rsidRDefault="002F0DA3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записывают в дневник.</w:t>
            </w:r>
          </w:p>
        </w:tc>
        <w:tc>
          <w:tcPr>
            <w:tcW w:w="1984" w:type="dxa"/>
          </w:tcPr>
          <w:p w:rsidR="002F0DA3" w:rsidRDefault="002F0DA3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включая всех.</w:t>
            </w:r>
          </w:p>
          <w:p w:rsidR="002F0DA3" w:rsidRDefault="002F0DA3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1D2" w:rsidTr="00423928">
        <w:tc>
          <w:tcPr>
            <w:tcW w:w="8720" w:type="dxa"/>
            <w:gridSpan w:val="5"/>
          </w:tcPr>
          <w:p w:rsidR="00FB51D2" w:rsidRPr="00A10F7A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Дополнительная 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51D2" w:rsidTr="00423928">
        <w:tc>
          <w:tcPr>
            <w:tcW w:w="2067" w:type="dxa"/>
            <w:gridSpan w:val="2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Дифференциация.</w:t>
            </w:r>
          </w:p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поддержать учащихся?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стимулировать способных учащихся?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1D2" w:rsidRPr="002247A5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5">
              <w:rPr>
                <w:rFonts w:ascii="Times New Roman" w:hAnsi="Times New Roman" w:cs="Times New Roman"/>
                <w:sz w:val="24"/>
                <w:szCs w:val="24"/>
              </w:rPr>
              <w:t>Индивидуальная помощь, поддержка в течени</w:t>
            </w:r>
            <w:proofErr w:type="gramStart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 xml:space="preserve"> всего урока.</w:t>
            </w:r>
          </w:p>
          <w:p w:rsidR="00FB51D2" w:rsidRPr="00A10F7A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5">
              <w:rPr>
                <w:rFonts w:ascii="Times New Roman" w:hAnsi="Times New Roman" w:cs="Times New Roman"/>
                <w:sz w:val="24"/>
                <w:szCs w:val="24"/>
              </w:rPr>
              <w:t xml:space="preserve">Сильным учащимся - дополнительная информация о полезных ископаемых, </w:t>
            </w:r>
            <w:proofErr w:type="spellStart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>разноуровневое</w:t>
            </w:r>
            <w:proofErr w:type="spellEnd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задание.</w:t>
            </w:r>
          </w:p>
        </w:tc>
        <w:tc>
          <w:tcPr>
            <w:tcW w:w="2546" w:type="dxa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Оценивание. 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увидеть приобретённые знания учащихся?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1D2" w:rsidRPr="002247A5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5">
              <w:rPr>
                <w:rFonts w:ascii="Times New Roman" w:hAnsi="Times New Roman" w:cs="Times New Roman"/>
                <w:sz w:val="24"/>
                <w:szCs w:val="24"/>
              </w:rPr>
              <w:t xml:space="preserve">У детей листы самооценки </w:t>
            </w:r>
            <w:proofErr w:type="gramStart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>видами</w:t>
            </w:r>
            <w:proofErr w:type="gramEnd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 xml:space="preserve"> работы, они их заполняют по ходу всей работы, в конце урока подсчитывают баллы - </w:t>
            </w:r>
            <w:r w:rsidR="001B45B4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</w:t>
            </w:r>
            <w:proofErr w:type="spellStart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>суммативная</w:t>
            </w:r>
            <w:proofErr w:type="spellEnd"/>
            <w:r w:rsidRPr="002247A5">
              <w:rPr>
                <w:rFonts w:ascii="Times New Roman" w:hAnsi="Times New Roman" w:cs="Times New Roman"/>
                <w:sz w:val="24"/>
                <w:szCs w:val="24"/>
              </w:rPr>
              <w:t xml:space="preserve"> оценка.</w:t>
            </w:r>
          </w:p>
        </w:tc>
        <w:tc>
          <w:tcPr>
            <w:tcW w:w="4107" w:type="dxa"/>
            <w:gridSpan w:val="2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связи.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САНПИН, ИКТ компетентность, связи с ценностями.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1D2" w:rsidRPr="002247A5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5">
              <w:rPr>
                <w:rFonts w:ascii="Times New Roman" w:hAnsi="Times New Roman" w:cs="Times New Roman"/>
                <w:sz w:val="24"/>
                <w:szCs w:val="24"/>
              </w:rPr>
              <w:t>Литературное чтение, музыка, география</w:t>
            </w:r>
            <w:r w:rsidR="00EF4B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51D2" w:rsidTr="00423928">
        <w:tc>
          <w:tcPr>
            <w:tcW w:w="1806" w:type="dxa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6914" w:type="dxa"/>
            <w:gridSpan w:val="4"/>
          </w:tcPr>
          <w:p w:rsidR="00FB51D2" w:rsidRPr="00A10F7A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B51D2" w:rsidRPr="00A10F7A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1D2" w:rsidTr="00423928">
        <w:tc>
          <w:tcPr>
            <w:tcW w:w="1806" w:type="dxa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</w:t>
            </w:r>
          </w:p>
        </w:tc>
        <w:tc>
          <w:tcPr>
            <w:tcW w:w="6914" w:type="dxa"/>
            <w:gridSpan w:val="4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1) Какие два аспекта в обучении прошли очень хорошо?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2) Какие два обстоятельства могли бы улучшить урок?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B17">
              <w:rPr>
                <w:rFonts w:ascii="Times New Roman" w:hAnsi="Times New Roman" w:cs="Times New Roman"/>
                <w:b/>
                <w:sz w:val="24"/>
                <w:szCs w:val="24"/>
              </w:rPr>
              <w:t>3) Что узнал об учениках в целом или отдельных лицах?</w:t>
            </w:r>
          </w:p>
          <w:p w:rsidR="00FB51D2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1D2" w:rsidRPr="00A10F7A" w:rsidRDefault="00FB51D2" w:rsidP="00A10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B51D2" w:rsidRPr="000C0B17" w:rsidRDefault="00FB51D2" w:rsidP="00A10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10F7A" w:rsidRPr="00A10F7A" w:rsidRDefault="00A10F7A" w:rsidP="00A10F7A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A10F7A" w:rsidRPr="00A10F7A" w:rsidSect="00423928">
      <w:pgSz w:w="11906" w:h="16838"/>
      <w:pgMar w:top="1134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411B0"/>
    <w:multiLevelType w:val="hybridMultilevel"/>
    <w:tmpl w:val="67F80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7A"/>
    <w:rsid w:val="00007A85"/>
    <w:rsid w:val="00072EB7"/>
    <w:rsid w:val="00075171"/>
    <w:rsid w:val="000C0B17"/>
    <w:rsid w:val="00125374"/>
    <w:rsid w:val="001550B5"/>
    <w:rsid w:val="001B45B4"/>
    <w:rsid w:val="002247A5"/>
    <w:rsid w:val="002A35F0"/>
    <w:rsid w:val="002F0DA3"/>
    <w:rsid w:val="002F4EC4"/>
    <w:rsid w:val="00313EF1"/>
    <w:rsid w:val="003761E7"/>
    <w:rsid w:val="00394374"/>
    <w:rsid w:val="003E2E0E"/>
    <w:rsid w:val="00402DB9"/>
    <w:rsid w:val="00423928"/>
    <w:rsid w:val="00450890"/>
    <w:rsid w:val="0045434F"/>
    <w:rsid w:val="004B5C73"/>
    <w:rsid w:val="00513AFA"/>
    <w:rsid w:val="00521BFE"/>
    <w:rsid w:val="00576B54"/>
    <w:rsid w:val="005D5D04"/>
    <w:rsid w:val="006217B4"/>
    <w:rsid w:val="00622AAC"/>
    <w:rsid w:val="006270C8"/>
    <w:rsid w:val="00656619"/>
    <w:rsid w:val="0067522A"/>
    <w:rsid w:val="006D44BF"/>
    <w:rsid w:val="007372B8"/>
    <w:rsid w:val="00746FFC"/>
    <w:rsid w:val="007644D2"/>
    <w:rsid w:val="00777F51"/>
    <w:rsid w:val="00810D7B"/>
    <w:rsid w:val="008443CB"/>
    <w:rsid w:val="008728FD"/>
    <w:rsid w:val="00903413"/>
    <w:rsid w:val="00930066"/>
    <w:rsid w:val="0095278F"/>
    <w:rsid w:val="009A58E6"/>
    <w:rsid w:val="00A10F7A"/>
    <w:rsid w:val="00A267A6"/>
    <w:rsid w:val="00A331E6"/>
    <w:rsid w:val="00A406AC"/>
    <w:rsid w:val="00AE22F0"/>
    <w:rsid w:val="00C3522A"/>
    <w:rsid w:val="00C9698A"/>
    <w:rsid w:val="00E4069F"/>
    <w:rsid w:val="00EC4E7C"/>
    <w:rsid w:val="00ED647F"/>
    <w:rsid w:val="00EF4BE2"/>
    <w:rsid w:val="00F70005"/>
    <w:rsid w:val="00F71C1D"/>
    <w:rsid w:val="00F86215"/>
    <w:rsid w:val="00FB51D2"/>
    <w:rsid w:val="00FB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F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10F7A"/>
    <w:pPr>
      <w:spacing w:after="0" w:line="240" w:lineRule="auto"/>
    </w:pPr>
  </w:style>
  <w:style w:type="character" w:customStyle="1" w:styleId="c0">
    <w:name w:val="c0"/>
    <w:basedOn w:val="a0"/>
    <w:rsid w:val="00EC4E7C"/>
  </w:style>
  <w:style w:type="paragraph" w:styleId="a5">
    <w:name w:val="List Paragraph"/>
    <w:basedOn w:val="a"/>
    <w:uiPriority w:val="34"/>
    <w:qFormat/>
    <w:rsid w:val="00EC4E7C"/>
    <w:pPr>
      <w:ind w:left="720"/>
      <w:contextualSpacing/>
    </w:pPr>
  </w:style>
  <w:style w:type="table" w:styleId="1">
    <w:name w:val="Table Grid 1"/>
    <w:basedOn w:val="a1"/>
    <w:rsid w:val="00A267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84">
    <w:name w:val="Font Style84"/>
    <w:rsid w:val="00A267A6"/>
    <w:rPr>
      <w:rFonts w:ascii="Times New Roman" w:hAnsi="Times New Roman" w:cs="Times New Roman"/>
      <w:sz w:val="16"/>
      <w:szCs w:val="16"/>
    </w:rPr>
  </w:style>
  <w:style w:type="character" w:customStyle="1" w:styleId="FontStyle79">
    <w:name w:val="Font Style79"/>
    <w:rsid w:val="00A267A6"/>
    <w:rPr>
      <w:rFonts w:ascii="Times New Roman" w:hAnsi="Times New Roman" w:cs="Times New Roman"/>
      <w:sz w:val="18"/>
      <w:szCs w:val="18"/>
    </w:rPr>
  </w:style>
  <w:style w:type="character" w:customStyle="1" w:styleId="FontStyle89">
    <w:name w:val="Font Style89"/>
    <w:rsid w:val="00A267A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7">
    <w:name w:val="Style27"/>
    <w:basedOn w:val="a"/>
    <w:rsid w:val="00A267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007A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3">
    <w:name w:val="Style63"/>
    <w:basedOn w:val="a"/>
    <w:rsid w:val="00007A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5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8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F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10F7A"/>
    <w:pPr>
      <w:spacing w:after="0" w:line="240" w:lineRule="auto"/>
    </w:pPr>
  </w:style>
  <w:style w:type="character" w:customStyle="1" w:styleId="c0">
    <w:name w:val="c0"/>
    <w:basedOn w:val="a0"/>
    <w:rsid w:val="00EC4E7C"/>
  </w:style>
  <w:style w:type="paragraph" w:styleId="a5">
    <w:name w:val="List Paragraph"/>
    <w:basedOn w:val="a"/>
    <w:uiPriority w:val="34"/>
    <w:qFormat/>
    <w:rsid w:val="00EC4E7C"/>
    <w:pPr>
      <w:ind w:left="720"/>
      <w:contextualSpacing/>
    </w:pPr>
  </w:style>
  <w:style w:type="table" w:styleId="1">
    <w:name w:val="Table Grid 1"/>
    <w:basedOn w:val="a1"/>
    <w:rsid w:val="00A267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84">
    <w:name w:val="Font Style84"/>
    <w:rsid w:val="00A267A6"/>
    <w:rPr>
      <w:rFonts w:ascii="Times New Roman" w:hAnsi="Times New Roman" w:cs="Times New Roman"/>
      <w:sz w:val="16"/>
      <w:szCs w:val="16"/>
    </w:rPr>
  </w:style>
  <w:style w:type="character" w:customStyle="1" w:styleId="FontStyle79">
    <w:name w:val="Font Style79"/>
    <w:rsid w:val="00A267A6"/>
    <w:rPr>
      <w:rFonts w:ascii="Times New Roman" w:hAnsi="Times New Roman" w:cs="Times New Roman"/>
      <w:sz w:val="18"/>
      <w:szCs w:val="18"/>
    </w:rPr>
  </w:style>
  <w:style w:type="character" w:customStyle="1" w:styleId="FontStyle89">
    <w:name w:val="Font Style89"/>
    <w:rsid w:val="00A267A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7">
    <w:name w:val="Style27"/>
    <w:basedOn w:val="a"/>
    <w:rsid w:val="00A267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007A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3">
    <w:name w:val="Style63"/>
    <w:basedOn w:val="a"/>
    <w:rsid w:val="00007A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5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EF413-5453-4DE2-9470-43ABDBE7B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BTA bank</Company>
  <LinksUpToDate>false</LinksUpToDate>
  <CharactersWithSpaces>11018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2017-01-20T15:19:00Z</cp:lastPrinted>
  <dcterms:created xsi:type="dcterms:W3CDTF">2017-01-15T15:05:00Z</dcterms:created>
  <dcterms:modified xsi:type="dcterms:W3CDTF">2017-01-20T15:23:00Z</dcterms:modified>
</cp:coreProperties>
</file>