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081" w:rsidRDefault="00F532F8" w:rsidP="00B872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="00293081">
        <w:rPr>
          <w:rFonts w:ascii="Times New Roman" w:hAnsi="Times New Roman" w:cs="Times New Roman"/>
          <w:b/>
          <w:bCs/>
          <w:sz w:val="24"/>
          <w:szCs w:val="24"/>
        </w:rPr>
        <w:t>ехнологическая карта урока</w:t>
      </w:r>
    </w:p>
    <w:p w:rsidR="00293081" w:rsidRDefault="00293081" w:rsidP="001536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D74CD" w:rsidRPr="002D74CD" w:rsidRDefault="00153646" w:rsidP="002D74C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D74CD" w:rsidRPr="002D74CD">
        <w:rPr>
          <w:rFonts w:ascii="Times New Roman" w:hAnsi="Times New Roman" w:cs="Times New Roman"/>
          <w:b/>
          <w:bCs/>
          <w:sz w:val="24"/>
          <w:szCs w:val="24"/>
        </w:rPr>
        <w:t xml:space="preserve">Тематический модуль 2. Образование и становление Древнерусского государства (IX в.). </w:t>
      </w:r>
    </w:p>
    <w:p w:rsidR="006F5267" w:rsidRPr="006F5267" w:rsidRDefault="002D74CD" w:rsidP="006F526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D74CD">
        <w:rPr>
          <w:rFonts w:ascii="Times New Roman" w:hAnsi="Times New Roman" w:cs="Times New Roman"/>
          <w:b/>
          <w:bCs/>
        </w:rPr>
        <w:t>Донецкий край в эпоху поздних кочевников.</w:t>
      </w:r>
      <w:r w:rsidR="00153646" w:rsidRPr="00C02B07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 xml:space="preserve"> Тема</w:t>
      </w:r>
      <w:r w:rsidR="00153646" w:rsidRPr="00C02B07">
        <w:rPr>
          <w:rFonts w:ascii="Times New Roman" w:hAnsi="Times New Roman" w:cs="Times New Roman"/>
          <w:b/>
          <w:bCs/>
        </w:rPr>
        <w:tab/>
      </w:r>
      <w:r w:rsidR="006F5267">
        <w:rPr>
          <w:rFonts w:ascii="Times New Roman" w:hAnsi="Times New Roman" w:cs="Times New Roman"/>
          <w:color w:val="auto"/>
        </w:rPr>
        <w:t xml:space="preserve">Печенежский союз племен. </w:t>
      </w:r>
      <w:r w:rsidR="006F5267" w:rsidRPr="00554B36">
        <w:rPr>
          <w:rFonts w:ascii="Times New Roman" w:hAnsi="Times New Roman" w:cs="Times New Roman"/>
          <w:color w:val="auto"/>
        </w:rPr>
        <w:t xml:space="preserve"> </w:t>
      </w:r>
      <w:r w:rsidR="006F5267" w:rsidRPr="00554B36">
        <w:rPr>
          <w:rFonts w:ascii="Times New Roman" w:hAnsi="Times New Roman" w:cs="Times New Roman"/>
        </w:rPr>
        <w:t>Торки на территории Донбасса.</w:t>
      </w:r>
    </w:p>
    <w:p w:rsidR="00153646" w:rsidRPr="00F532F8" w:rsidRDefault="00B872F1" w:rsidP="002D74C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153646" w:rsidRPr="00C02B07" w:rsidRDefault="00153646" w:rsidP="001536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72"/>
        <w:gridCol w:w="7337"/>
      </w:tblGrid>
      <w:tr w:rsidR="00153646" w:rsidRPr="00C02B07" w:rsidTr="00FB0ED7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646" w:rsidRPr="00C02B07" w:rsidRDefault="00153646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Содержательная часть урока</w:t>
            </w:r>
          </w:p>
          <w:p w:rsidR="00153646" w:rsidRPr="00C02B07" w:rsidRDefault="00153646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3646" w:rsidRPr="00554B36" w:rsidRDefault="00153646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понятия и термины</w:t>
            </w:r>
            <w:r w:rsidR="00554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3527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«печенежский союз племен»</w:t>
            </w:r>
            <w:r w:rsidR="00554B36">
              <w:rPr>
                <w:rFonts w:ascii="Times New Roman" w:hAnsi="Times New Roman" w:cs="Times New Roman"/>
                <w:bCs/>
                <w:sz w:val="24"/>
                <w:szCs w:val="24"/>
              </w:rPr>
              <w:t>, черные клобуки»</w:t>
            </w:r>
          </w:p>
          <w:p w:rsidR="00153646" w:rsidRPr="0070528F" w:rsidRDefault="00153646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53646" w:rsidRPr="001511B3" w:rsidRDefault="00153646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 урока</w:t>
            </w:r>
            <w:r w:rsidR="001511B3" w:rsidRPr="00554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511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комбинированный</w:t>
            </w:r>
          </w:p>
          <w:p w:rsidR="00153646" w:rsidRDefault="00153646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53646" w:rsidRPr="00C02B07" w:rsidRDefault="00153646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Методы и формы обучения </w:t>
            </w:r>
          </w:p>
          <w:p w:rsidR="00153646" w:rsidRPr="00C02B07" w:rsidRDefault="00153646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Методы:</w:t>
            </w:r>
            <w:r w:rsidRPr="00C02B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68A9" w:rsidRPr="00D47A5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объяснительн</w:t>
            </w:r>
            <w:proofErr w:type="gramStart"/>
            <w:r w:rsidR="00CA68A9" w:rsidRPr="00D47A5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о-</w:t>
            </w:r>
            <w:proofErr w:type="gramEnd"/>
            <w:r w:rsidR="00CA68A9" w:rsidRPr="00D47A5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иллюстративный</w:t>
            </w:r>
          </w:p>
          <w:p w:rsidR="00153646" w:rsidRPr="00CA68A9" w:rsidRDefault="00153646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A68A9" w:rsidRPr="00CA68A9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индивидуальная,</w:t>
            </w:r>
            <w:r w:rsidR="00D47A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A68A9" w:rsidRPr="00CA68A9">
              <w:rPr>
                <w:rFonts w:ascii="Times New Roman" w:hAnsi="Times New Roman" w:cs="Times New Roman"/>
                <w:bCs/>
                <w:sz w:val="24"/>
                <w:szCs w:val="24"/>
              </w:rPr>
              <w:t>фронтальная,</w:t>
            </w:r>
            <w:r w:rsidR="00D47A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A68A9" w:rsidRPr="00CA68A9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в парах</w:t>
            </w:r>
          </w:p>
          <w:p w:rsidR="006F5267" w:rsidRDefault="00153646" w:rsidP="006F5267">
            <w:pPr>
              <w:tabs>
                <w:tab w:val="left" w:pos="343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36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Приемы </w:t>
            </w:r>
            <w:r w:rsidR="006F5267">
              <w:rPr>
                <w:rFonts w:ascii="Times New Roman" w:hAnsi="Times New Roman"/>
              </w:rPr>
              <w:t xml:space="preserve">вопрос аудитории, фронтальный опрос, ответы на наводящие вопросы. </w:t>
            </w:r>
          </w:p>
          <w:p w:rsidR="00153646" w:rsidRPr="00153646" w:rsidRDefault="00153646" w:rsidP="0015364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646" w:rsidRPr="00C02B07" w:rsidRDefault="00153646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 урока (для учителя)</w:t>
            </w:r>
          </w:p>
          <w:p w:rsidR="00554B36" w:rsidRPr="00554B36" w:rsidRDefault="00554B36" w:rsidP="00554B3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554B36">
              <w:rPr>
                <w:rFonts w:ascii="Times New Roman" w:hAnsi="Times New Roman" w:cs="Times New Roman"/>
                <w:bCs/>
              </w:rPr>
              <w:t>1.</w:t>
            </w:r>
            <w:r w:rsidRPr="00554B36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554B36">
              <w:rPr>
                <w:rFonts w:ascii="Times New Roman" w:hAnsi="Times New Roman" w:cs="Times New Roman"/>
                <w:color w:val="auto"/>
              </w:rPr>
              <w:t xml:space="preserve">Печенежский союз племен. Взаимоотношения печенегов с Русью. </w:t>
            </w:r>
          </w:p>
          <w:p w:rsidR="00153646" w:rsidRPr="00C95224" w:rsidRDefault="00554B36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54B36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554B36">
              <w:rPr>
                <w:rFonts w:ascii="Times New Roman" w:hAnsi="Times New Roman" w:cs="Times New Roman"/>
              </w:rPr>
              <w:t xml:space="preserve"> Торки на территории Донбасса.</w:t>
            </w:r>
          </w:p>
          <w:p w:rsidR="00554B36" w:rsidRPr="00C95224" w:rsidRDefault="00554B36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B36">
              <w:rPr>
                <w:rFonts w:ascii="Times New Roman" w:hAnsi="Times New Roman" w:cs="Times New Roman"/>
              </w:rPr>
              <w:t xml:space="preserve"> </w:t>
            </w:r>
          </w:p>
          <w:p w:rsidR="004B3222" w:rsidRPr="00637004" w:rsidRDefault="00153646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Образовательные ресурсы</w:t>
            </w:r>
            <w:r w:rsidR="002C6B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hyperlink r:id="rId9" w:history="1">
              <w:r w:rsidR="004B3222" w:rsidRPr="00637004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http://www.othist.ru/igor_vklad03.html</w:t>
              </w:r>
            </w:hyperlink>
          </w:p>
          <w:p w:rsidR="004A798C" w:rsidRPr="00637004" w:rsidRDefault="004B3222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FF" w:themeColor="hyperlink"/>
                <w:sz w:val="24"/>
                <w:szCs w:val="24"/>
                <w:u w:val="single"/>
              </w:rPr>
            </w:pPr>
            <w:r w:rsidRPr="0063700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37004">
              <w:t xml:space="preserve"> </w:t>
            </w:r>
            <w:hyperlink r:id="rId10" w:history="1">
              <w:r w:rsidRPr="00637004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http://dalizovut.narod.ru/hramko/hramko11.htm</w:t>
              </w:r>
            </w:hyperlink>
            <w:r w:rsidR="00637004">
              <w:rPr>
                <w:rFonts w:ascii="Times New Roman" w:hAnsi="Times New Roman" w:cs="Times New Roman"/>
                <w:bCs/>
                <w:sz w:val="24"/>
                <w:szCs w:val="24"/>
              </w:rPr>
              <w:t>-фильм</w:t>
            </w:r>
            <w:r w:rsidR="004A798C" w:rsidRPr="006370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печенеги</w:t>
            </w:r>
          </w:p>
          <w:p w:rsidR="00153646" w:rsidRDefault="00695C54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637004" w:rsidRPr="006370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https://www.youtube.com/watch?v=SDjh7IKb6a8</w:t>
              </w:r>
            </w:hyperlink>
            <w:r w:rsidR="00637004">
              <w:rPr>
                <w:rFonts w:ascii="Times New Roman" w:hAnsi="Times New Roman" w:cs="Times New Roman"/>
                <w:sz w:val="24"/>
                <w:szCs w:val="24"/>
              </w:rPr>
              <w:t xml:space="preserve"> –фильм печенеги</w:t>
            </w:r>
          </w:p>
          <w:p w:rsidR="00637004" w:rsidRPr="00C02B07" w:rsidRDefault="00637004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3646" w:rsidRPr="00C02B07" w:rsidRDefault="00153646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Оборудование и материалы</w:t>
            </w:r>
          </w:p>
          <w:p w:rsidR="00153646" w:rsidRDefault="00153646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3646" w:rsidRPr="00C02B07" w:rsidRDefault="00153646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3646" w:rsidRPr="00C02B07" w:rsidRDefault="00153646" w:rsidP="001536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3646" w:rsidRPr="00C02B07" w:rsidRDefault="00153646" w:rsidP="001536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B07">
        <w:rPr>
          <w:rFonts w:ascii="Times New Roman" w:hAnsi="Times New Roman" w:cs="Times New Roman"/>
          <w:sz w:val="24"/>
          <w:szCs w:val="24"/>
        </w:rPr>
        <w:t>Планируемые образовательные результаты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50"/>
        <w:gridCol w:w="6279"/>
        <w:gridCol w:w="3580"/>
      </w:tblGrid>
      <w:tr w:rsidR="00153646" w:rsidRPr="00C02B07" w:rsidTr="0074445E"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646" w:rsidRPr="00C02B07" w:rsidRDefault="00153646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Предметные 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646" w:rsidRPr="00C02B07" w:rsidRDefault="00153646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B07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C02B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646" w:rsidRPr="00C02B07" w:rsidRDefault="00153646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</w:tc>
      </w:tr>
      <w:tr w:rsidR="00153646" w:rsidRPr="00C02B07" w:rsidTr="0074445E"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9A" w:rsidRPr="000D649A" w:rsidRDefault="00153646" w:rsidP="000D64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Научатся:</w:t>
            </w:r>
            <w:r w:rsidRPr="00C02B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49A">
              <w:rPr>
                <w:rFonts w:ascii="Times New Roman" w:hAnsi="Times New Roman" w:cs="Times New Roman"/>
                <w:sz w:val="24"/>
                <w:szCs w:val="24"/>
              </w:rPr>
              <w:t>применять</w:t>
            </w:r>
            <w:r w:rsidR="000D649A" w:rsidRPr="000D649A">
              <w:rPr>
                <w:rFonts w:ascii="Times New Roman" w:hAnsi="Times New Roman" w:cs="Times New Roman"/>
                <w:sz w:val="24"/>
                <w:szCs w:val="24"/>
              </w:rPr>
              <w:t xml:space="preserve">  и  объяс</w:t>
            </w:r>
            <w:r w:rsidR="000D649A">
              <w:rPr>
                <w:rFonts w:ascii="Times New Roman" w:hAnsi="Times New Roman" w:cs="Times New Roman"/>
                <w:sz w:val="24"/>
                <w:szCs w:val="24"/>
              </w:rPr>
              <w:t xml:space="preserve">нять  на  примерах  понятия  и </w:t>
            </w:r>
            <w:r w:rsidR="000D649A" w:rsidRPr="000D649A">
              <w:rPr>
                <w:rFonts w:ascii="Times New Roman" w:hAnsi="Times New Roman" w:cs="Times New Roman"/>
                <w:sz w:val="24"/>
                <w:szCs w:val="24"/>
              </w:rPr>
              <w:t>термины:  «печене</w:t>
            </w:r>
            <w:r w:rsidR="00471ACE">
              <w:rPr>
                <w:rFonts w:ascii="Times New Roman" w:hAnsi="Times New Roman" w:cs="Times New Roman"/>
                <w:sz w:val="24"/>
                <w:szCs w:val="24"/>
              </w:rPr>
              <w:t xml:space="preserve">жский  союз  племен», </w:t>
            </w:r>
            <w:r w:rsidR="000D649A" w:rsidRPr="000D649A">
              <w:rPr>
                <w:rFonts w:ascii="Times New Roman" w:hAnsi="Times New Roman" w:cs="Times New Roman"/>
                <w:sz w:val="24"/>
                <w:szCs w:val="24"/>
              </w:rPr>
              <w:t xml:space="preserve">  «черные клобуки», </w:t>
            </w:r>
            <w:r w:rsidR="000D649A">
              <w:rPr>
                <w:rFonts w:ascii="Times New Roman" w:hAnsi="Times New Roman" w:cs="Times New Roman"/>
                <w:sz w:val="24"/>
                <w:szCs w:val="24"/>
              </w:rPr>
              <w:t>показывать</w:t>
            </w:r>
            <w:r w:rsidR="000D649A" w:rsidRPr="000D649A">
              <w:rPr>
                <w:rFonts w:ascii="Times New Roman" w:hAnsi="Times New Roman" w:cs="Times New Roman"/>
                <w:sz w:val="24"/>
                <w:szCs w:val="24"/>
              </w:rPr>
              <w:t xml:space="preserve">  на  карте  территорию  расселения </w:t>
            </w:r>
          </w:p>
          <w:p w:rsidR="00F0403B" w:rsidRPr="00F0403B" w:rsidRDefault="000D649A" w:rsidP="00F040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49A">
              <w:rPr>
                <w:rFonts w:ascii="Times New Roman" w:hAnsi="Times New Roman" w:cs="Times New Roman"/>
                <w:sz w:val="24"/>
                <w:szCs w:val="24"/>
              </w:rPr>
              <w:t xml:space="preserve">поздних  кочевников  в  </w:t>
            </w:r>
            <w:proofErr w:type="spellStart"/>
            <w:r w:rsidRPr="000D649A">
              <w:rPr>
                <w:rFonts w:ascii="Times New Roman" w:hAnsi="Times New Roman" w:cs="Times New Roman"/>
                <w:sz w:val="24"/>
                <w:szCs w:val="24"/>
              </w:rPr>
              <w:t>Донетчине</w:t>
            </w:r>
            <w:proofErr w:type="spellEnd"/>
            <w:proofErr w:type="gramStart"/>
            <w:r w:rsidRPr="000D64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403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  <w:r w:rsidR="00F0403B">
              <w:t xml:space="preserve"> </w:t>
            </w:r>
            <w:r w:rsidR="00F0403B">
              <w:rPr>
                <w:rFonts w:ascii="Times New Roman" w:hAnsi="Times New Roman" w:cs="Times New Roman"/>
                <w:sz w:val="24"/>
                <w:szCs w:val="24"/>
              </w:rPr>
              <w:t>определять</w:t>
            </w:r>
            <w:r w:rsidR="00F0403B" w:rsidRPr="00F0403B">
              <w:rPr>
                <w:rFonts w:ascii="Times New Roman" w:hAnsi="Times New Roman" w:cs="Times New Roman"/>
                <w:sz w:val="24"/>
                <w:szCs w:val="24"/>
              </w:rPr>
              <w:t xml:space="preserve">  хроноло</w:t>
            </w:r>
            <w:r w:rsidR="00F0403B">
              <w:rPr>
                <w:rFonts w:ascii="Times New Roman" w:hAnsi="Times New Roman" w:cs="Times New Roman"/>
                <w:sz w:val="24"/>
                <w:szCs w:val="24"/>
              </w:rPr>
              <w:t>гические  рамки  существования п</w:t>
            </w:r>
            <w:r w:rsidR="00F0403B" w:rsidRPr="00F0403B">
              <w:rPr>
                <w:rFonts w:ascii="Times New Roman" w:hAnsi="Times New Roman" w:cs="Times New Roman"/>
                <w:sz w:val="24"/>
                <w:szCs w:val="24"/>
              </w:rPr>
              <w:t>оздних  кочевых  народов  на  территории  края;</w:t>
            </w:r>
            <w:r w:rsidR="00F0403B">
              <w:t xml:space="preserve"> </w:t>
            </w:r>
            <w:r w:rsidR="003C3048">
              <w:rPr>
                <w:rFonts w:ascii="Times New Roman" w:hAnsi="Times New Roman" w:cs="Times New Roman"/>
                <w:sz w:val="24"/>
                <w:szCs w:val="24"/>
              </w:rPr>
              <w:t>объяснять</w:t>
            </w:r>
            <w:r w:rsidR="00F0403B" w:rsidRPr="00F0403B">
              <w:rPr>
                <w:rFonts w:ascii="Times New Roman" w:hAnsi="Times New Roman" w:cs="Times New Roman"/>
                <w:sz w:val="24"/>
                <w:szCs w:val="24"/>
              </w:rPr>
              <w:t xml:space="preserve">  происхождение  топонимов  и </w:t>
            </w:r>
          </w:p>
          <w:p w:rsidR="00F0403B" w:rsidRPr="00F0403B" w:rsidRDefault="00F0403B" w:rsidP="00F040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03B">
              <w:rPr>
                <w:rFonts w:ascii="Times New Roman" w:hAnsi="Times New Roman" w:cs="Times New Roman"/>
                <w:sz w:val="24"/>
                <w:szCs w:val="24"/>
              </w:rPr>
              <w:t xml:space="preserve">гидронимов, связанных с эпохой кочевников;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</w:t>
            </w:r>
            <w:r w:rsidRPr="00F0403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040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общественное  устройство  и </w:t>
            </w:r>
          </w:p>
          <w:p w:rsidR="00526D35" w:rsidRPr="00526D35" w:rsidRDefault="00F0403B" w:rsidP="00526D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03B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хозяйственную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 кочевых  племен, </w:t>
            </w:r>
            <w:r w:rsidRPr="00F0403B">
              <w:rPr>
                <w:rFonts w:ascii="Times New Roman" w:hAnsi="Times New Roman" w:cs="Times New Roman"/>
                <w:sz w:val="24"/>
                <w:szCs w:val="24"/>
              </w:rPr>
              <w:t xml:space="preserve">которые  населяли  </w:t>
            </w:r>
            <w:proofErr w:type="spellStart"/>
            <w:r w:rsidRPr="00F0403B">
              <w:rPr>
                <w:rFonts w:ascii="Times New Roman" w:hAnsi="Times New Roman" w:cs="Times New Roman"/>
                <w:sz w:val="24"/>
                <w:szCs w:val="24"/>
              </w:rPr>
              <w:t>Донетчину</w:t>
            </w:r>
            <w:proofErr w:type="spellEnd"/>
            <w:r w:rsidRPr="00F0403B">
              <w:rPr>
                <w:rFonts w:ascii="Times New Roman" w:hAnsi="Times New Roman" w:cs="Times New Roman"/>
                <w:sz w:val="24"/>
                <w:szCs w:val="24"/>
              </w:rPr>
              <w:t xml:space="preserve">  в  Х-ХІ  ст.;</w:t>
            </w:r>
            <w:r w:rsidR="00526D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3646"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Получат возможность научиться</w:t>
            </w:r>
            <w:r w:rsidR="00153646" w:rsidRPr="00C02B0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3192D" w:rsidRPr="00A3192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формулировать собственную точку зрения, работать в парах</w:t>
            </w:r>
            <w:r w:rsidR="00526D3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;</w:t>
            </w:r>
            <w:r w:rsidR="00526D35">
              <w:rPr>
                <w:rFonts w:ascii="Arial" w:hAnsi="Arial" w:cs="Arial"/>
                <w:color w:val="000000"/>
              </w:rPr>
              <w:t xml:space="preserve"> </w:t>
            </w:r>
            <w:r w:rsidR="00526D35" w:rsidRPr="0052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систематизировать и анализировать информацию из различных исторических источников; делать выводы; формулировать и выделять причины событий и их последствия.</w:t>
            </w:r>
          </w:p>
          <w:p w:rsidR="00153646" w:rsidRPr="00C02B07" w:rsidRDefault="00153646" w:rsidP="001536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995" w:rsidRPr="006F5267" w:rsidRDefault="00153646" w:rsidP="008479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Познавательные:</w:t>
            </w:r>
            <w:r w:rsidRPr="00C02B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15804">
              <w:rPr>
                <w:rFonts w:ascii="Times New Roman" w:eastAsia="Calibri" w:hAnsi="Times New Roman" w:cs="Times New Roman"/>
              </w:rPr>
              <w:t>-у</w:t>
            </w:r>
            <w:proofErr w:type="gramEnd"/>
            <w:r w:rsidR="00A15804">
              <w:rPr>
                <w:rFonts w:ascii="Times New Roman" w:eastAsia="Calibri" w:hAnsi="Times New Roman" w:cs="Times New Roman"/>
              </w:rPr>
              <w:t>станавливать  причинно-следственных связей; </w:t>
            </w:r>
            <w:r w:rsidR="00A15804">
              <w:rPr>
                <w:rFonts w:ascii="Times New Roman" w:eastAsia="Calibri" w:hAnsi="Times New Roman" w:cs="Times New Roman"/>
                <w:color w:val="000000"/>
              </w:rPr>
              <w:t xml:space="preserve"> строить логические цепочки рассуждений, доказательств;</w:t>
            </w:r>
            <w:r w:rsidR="00847995">
              <w:rPr>
                <w:rFonts w:ascii="Times New Roman" w:eastAsia="Times New Roman" w:hAnsi="Times New Roman" w:cs="Times New Roman"/>
                <w:lang w:eastAsia="ru-RU"/>
              </w:rPr>
              <w:t xml:space="preserve"> формулировать проблему и определять способы ее решения; </w:t>
            </w:r>
          </w:p>
          <w:p w:rsidR="00847995" w:rsidRDefault="00847995" w:rsidP="00847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A15804" w:rsidRDefault="00A15804" w:rsidP="00A1580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153646" w:rsidRPr="00C02B07" w:rsidRDefault="00153646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804" w:rsidRDefault="00153646" w:rsidP="00A158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02B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804">
              <w:rPr>
                <w:rFonts w:ascii="Times New Roman" w:eastAsia="Calibri" w:hAnsi="Times New Roman" w:cs="Times New Roman"/>
              </w:rPr>
              <w:t>взаимодействуют с учителем во время беседы, осуществляемой во фронтальном режиме; уметь работать в группе  и строить продуктивное взаимодействие;</w:t>
            </w:r>
            <w:r w:rsidR="00847995">
              <w:rPr>
                <w:rFonts w:ascii="Times New Roman" w:eastAsia="Calibri" w:hAnsi="Times New Roman" w:cs="Times New Roman"/>
              </w:rPr>
              <w:t xml:space="preserve"> </w:t>
            </w:r>
            <w:r w:rsidR="00A15804">
              <w:rPr>
                <w:rFonts w:ascii="Times New Roman" w:eastAsia="Times New Roman" w:hAnsi="Times New Roman" w:cs="Times New Roman"/>
                <w:lang w:eastAsia="ru-RU"/>
              </w:rPr>
              <w:t>уметь слушать и вступать в диалог; уметь работать в группе  и строить продуктивное взаимодействие; уметь выражать свои мысли.</w:t>
            </w:r>
          </w:p>
          <w:p w:rsidR="00A15804" w:rsidRDefault="00A15804" w:rsidP="00A158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15804" w:rsidRDefault="00A15804" w:rsidP="00A15804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:rsidR="00153646" w:rsidRPr="00C02B07" w:rsidRDefault="00153646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804" w:rsidRDefault="00153646" w:rsidP="00A1580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02B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15804">
              <w:rPr>
                <w:rFonts w:ascii="Times New Roman" w:eastAsia="Calibri" w:hAnsi="Times New Roman" w:cs="Times New Roman"/>
              </w:rPr>
              <w:t>-п</w:t>
            </w:r>
            <w:proofErr w:type="gramEnd"/>
            <w:r w:rsidR="00A15804">
              <w:rPr>
                <w:rFonts w:ascii="Times New Roman" w:eastAsia="Calibri" w:hAnsi="Times New Roman" w:cs="Times New Roman"/>
              </w:rPr>
              <w:t>ринимать и осуществлять учебную задачу, планировать свои действия, вносить необходимые коррективы в действие после его завершения на основе оценки и учета сделанных ошибок; учитывать выделенные учителем ориентиры действия в новом учебном материале, вносить необходимые коррективы</w:t>
            </w:r>
            <w:r w:rsidR="003925AA">
              <w:rPr>
                <w:rFonts w:ascii="Times New Roman" w:eastAsia="Calibri" w:hAnsi="Times New Roman" w:cs="Times New Roman"/>
              </w:rPr>
              <w:t xml:space="preserve"> ;</w:t>
            </w:r>
            <w:r w:rsidR="003925AA">
              <w:rPr>
                <w:rFonts w:ascii="Times New Roman" w:eastAsia="Times New Roman" w:hAnsi="Times New Roman" w:cs="Times New Roman"/>
                <w:lang w:eastAsia="ru-RU"/>
              </w:rPr>
              <w:t>выделять  то, что уже усвоено и что ещё нужно усвоить, осознание качества и уровня усвоения</w:t>
            </w:r>
          </w:p>
          <w:p w:rsidR="00153646" w:rsidRPr="00C02B07" w:rsidRDefault="00153646" w:rsidP="001536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804" w:rsidRDefault="00C93001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lastRenderedPageBreak/>
              <w:t>Обучающиеся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: </w:t>
            </w:r>
            <w:r w:rsidR="00A15804">
              <w:rPr>
                <w:rFonts w:ascii="Times New Roman" w:eastAsia="Calibri" w:hAnsi="Times New Roman" w:cs="Times New Roman"/>
              </w:rPr>
              <w:t>проявляют положительное отношение к учебе;</w:t>
            </w:r>
          </w:p>
          <w:p w:rsidR="00A15804" w:rsidRDefault="00A15804" w:rsidP="00A158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устанавливать связь между целью деятельности и ее результатом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.</w:t>
            </w:r>
            <w:proofErr w:type="gramEnd"/>
          </w:p>
          <w:p w:rsidR="00A15804" w:rsidRDefault="00A15804" w:rsidP="00A1580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проявляют способность к самооценке на основе критерия успешности учебной деятельности; определять правила работы в группах</w:t>
            </w:r>
          </w:p>
          <w:p w:rsidR="00A15804" w:rsidRDefault="00A15804" w:rsidP="00A158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15804" w:rsidRDefault="00A15804" w:rsidP="00A1580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15804" w:rsidRPr="00A15804" w:rsidRDefault="00A15804" w:rsidP="00A15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3646" w:rsidRPr="00C02B07" w:rsidRDefault="00153646" w:rsidP="001536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0962" w:rsidRPr="00C02B07" w:rsidRDefault="00640962" w:rsidP="006409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B07">
        <w:rPr>
          <w:rFonts w:ascii="Times New Roman" w:hAnsi="Times New Roman" w:cs="Times New Roman"/>
          <w:sz w:val="24"/>
          <w:szCs w:val="24"/>
        </w:rPr>
        <w:t>Предметно-методологическое содержание урока</w:t>
      </w:r>
    </w:p>
    <w:tbl>
      <w:tblPr>
        <w:tblW w:w="1415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73"/>
        <w:gridCol w:w="8080"/>
        <w:gridCol w:w="378"/>
        <w:gridCol w:w="615"/>
        <w:gridCol w:w="141"/>
        <w:gridCol w:w="2222"/>
        <w:gridCol w:w="378"/>
        <w:gridCol w:w="331"/>
        <w:gridCol w:w="236"/>
      </w:tblGrid>
      <w:tr w:rsidR="00E7758D" w:rsidRPr="00C02B07" w:rsidTr="00E7758D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58D" w:rsidRPr="00C02B07" w:rsidRDefault="00E7758D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sz w:val="24"/>
                <w:szCs w:val="24"/>
              </w:rPr>
              <w:t xml:space="preserve">Действия </w:t>
            </w: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58D" w:rsidRPr="00C02B07" w:rsidRDefault="00E7758D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58D" w:rsidRPr="00C02B07" w:rsidRDefault="00E7758D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C02B07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02B07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proofErr w:type="gramEnd"/>
          </w:p>
        </w:tc>
      </w:tr>
      <w:tr w:rsidR="00640962" w:rsidRPr="00C02B07" w:rsidTr="00E7758D">
        <w:tc>
          <w:tcPr>
            <w:tcW w:w="141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962" w:rsidRPr="00C02B07" w:rsidRDefault="00640962" w:rsidP="00FB0E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Организационный момент (2 - 3 мин.)</w:t>
            </w:r>
          </w:p>
          <w:p w:rsidR="00640962" w:rsidRPr="00C02B07" w:rsidRDefault="00640962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Дидактическая задача: </w:t>
            </w:r>
            <w:r w:rsidRPr="00C02B07">
              <w:rPr>
                <w:rFonts w:ascii="Times New Roman" w:hAnsi="Times New Roman" w:cs="Times New Roman"/>
                <w:sz w:val="24"/>
                <w:szCs w:val="24"/>
              </w:rPr>
              <w:t>подготовка класса к началу урока</w:t>
            </w: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E7758D" w:rsidRPr="00C02B07" w:rsidTr="00E7758D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58D" w:rsidRPr="00C02B07" w:rsidRDefault="00E7758D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58D" w:rsidRDefault="00E7758D" w:rsidP="00FB0E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Эмоционально-психологическая и мотивационная подготовка </w:t>
            </w:r>
            <w:proofErr w:type="gramStart"/>
            <w:r>
              <w:rPr>
                <w:rFonts w:ascii="Times New Roman" w:eastAsia="Calibri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к усвоению материала</w:t>
            </w:r>
            <w:r w:rsidR="005D77E9">
              <w:rPr>
                <w:rFonts w:ascii="Times New Roman" w:eastAsia="Calibri" w:hAnsi="Times New Roman" w:cs="Times New Roman"/>
              </w:rPr>
              <w:t>.</w:t>
            </w:r>
            <w:r w:rsidR="005D77E9">
              <w:rPr>
                <w:rFonts w:ascii="Times New Roman" w:hAnsi="Times New Roman"/>
              </w:rPr>
              <w:t xml:space="preserve"> Приветствие, проверка присутствия на уроке.</w:t>
            </w:r>
          </w:p>
          <w:p w:rsidR="00E7758D" w:rsidRPr="00C02B07" w:rsidRDefault="00E7758D" w:rsidP="00BD77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58D" w:rsidRDefault="00E7758D" w:rsidP="00BD77F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Организуют рабочее место</w:t>
            </w:r>
          </w:p>
          <w:p w:rsidR="00E7758D" w:rsidRDefault="00E7758D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758D" w:rsidRPr="00C02B07" w:rsidRDefault="00E7758D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962" w:rsidRPr="00C02B07" w:rsidTr="00E7758D">
        <w:tc>
          <w:tcPr>
            <w:tcW w:w="141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962" w:rsidRPr="00C02B07" w:rsidRDefault="00640962" w:rsidP="00FB0E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Актуализация опорных знаний (5-6 мин.)</w:t>
            </w:r>
          </w:p>
          <w:p w:rsidR="00640962" w:rsidRPr="00C02B07" w:rsidRDefault="00640962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задача этапа</w:t>
            </w:r>
            <w:r w:rsidRPr="00C02B07">
              <w:rPr>
                <w:rFonts w:ascii="Times New Roman" w:hAnsi="Times New Roman" w:cs="Times New Roman"/>
                <w:sz w:val="24"/>
                <w:szCs w:val="24"/>
              </w:rPr>
              <w:t xml:space="preserve">: проверка выполнения домашнего задания и уровня усвоения материала предыдущего урока, установление уровня подготовленности </w:t>
            </w:r>
            <w:proofErr w:type="gramStart"/>
            <w:r w:rsidR="00D64F5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D64F54" w:rsidRPr="00C02B07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D64F5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D64F54" w:rsidRPr="00C02B07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proofErr w:type="gramEnd"/>
            <w:r w:rsidRPr="00C02B07">
              <w:rPr>
                <w:rFonts w:ascii="Times New Roman" w:hAnsi="Times New Roman" w:cs="Times New Roman"/>
                <w:sz w:val="24"/>
                <w:szCs w:val="24"/>
              </w:rPr>
              <w:t xml:space="preserve"> к работе над новой темой.</w:t>
            </w:r>
          </w:p>
        </w:tc>
      </w:tr>
      <w:tr w:rsidR="00E7758D" w:rsidRPr="00C02B07" w:rsidTr="00E7758D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58D" w:rsidRPr="00C02B07" w:rsidRDefault="00E7758D" w:rsidP="00843C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58D" w:rsidRPr="00872D5B" w:rsidRDefault="00D75770" w:rsidP="00D757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eorgia" w:hAnsi="Georgia"/>
                <w:color w:val="000000"/>
                <w:sz w:val="23"/>
                <w:szCs w:val="23"/>
                <w:shd w:val="clear" w:color="auto" w:fill="FFFFFF"/>
              </w:rPr>
              <w:t>«П</w:t>
            </w:r>
            <w:r w:rsidR="00E7758D">
              <w:rPr>
                <w:rFonts w:ascii="Georgia" w:hAnsi="Georgia"/>
                <w:color w:val="000000"/>
                <w:sz w:val="23"/>
                <w:szCs w:val="23"/>
                <w:shd w:val="clear" w:color="auto" w:fill="FFFFFF"/>
              </w:rPr>
              <w:t>олетны</w:t>
            </w:r>
            <w:r w:rsidR="00B6674D">
              <w:rPr>
                <w:rFonts w:ascii="Georgia" w:hAnsi="Georgia"/>
                <w:color w:val="000000"/>
                <w:sz w:val="23"/>
                <w:szCs w:val="23"/>
                <w:shd w:val="clear" w:color="auto" w:fill="FFFFFF"/>
              </w:rPr>
              <w:t>й» опрос по понятиям и терминам предыдущего урока.</w:t>
            </w:r>
          </w:p>
        </w:tc>
        <w:tc>
          <w:tcPr>
            <w:tcW w:w="3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58D" w:rsidRPr="00AF6B62" w:rsidRDefault="00E57006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</w:t>
            </w:r>
          </w:p>
        </w:tc>
      </w:tr>
      <w:tr w:rsidR="00640962" w:rsidRPr="00C02B07" w:rsidTr="00E7758D">
        <w:tc>
          <w:tcPr>
            <w:tcW w:w="141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962" w:rsidRPr="00C02B07" w:rsidRDefault="00640962" w:rsidP="00FB0E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III. Мотивация к изучению нового материала (4 мин.)</w:t>
            </w:r>
          </w:p>
          <w:p w:rsidR="00640962" w:rsidRPr="00C02B07" w:rsidRDefault="00640962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задача этапа</w:t>
            </w:r>
            <w:r w:rsidRPr="00C02B07">
              <w:rPr>
                <w:rFonts w:ascii="Times New Roman" w:hAnsi="Times New Roman" w:cs="Times New Roman"/>
                <w:sz w:val="24"/>
                <w:szCs w:val="24"/>
              </w:rPr>
              <w:t>: постановка цели и задачей урока, ознакомление с планом работы, постановка проблемного вопроса.</w:t>
            </w:r>
          </w:p>
        </w:tc>
      </w:tr>
      <w:tr w:rsidR="00E7758D" w:rsidRPr="00C02B07" w:rsidTr="00E7758D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58D" w:rsidRPr="00C02B07" w:rsidRDefault="00E7758D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и задачи урока</w:t>
            </w: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58D" w:rsidRDefault="00E7758D" w:rsidP="00C952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108">
              <w:rPr>
                <w:rFonts w:ascii="Times New Roman" w:hAnsi="Times New Roman" w:cs="Times New Roman"/>
                <w:b/>
                <w:sz w:val="24"/>
                <w:szCs w:val="24"/>
              </w:rPr>
              <w:t>На этом уроке вы узнаете про:</w:t>
            </w:r>
            <w:r w:rsidRPr="000F01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печенежский союз племен и</w:t>
            </w:r>
            <w:r w:rsidRPr="00554B3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Pr="00554B36">
              <w:rPr>
                <w:rFonts w:ascii="Times New Roman" w:hAnsi="Times New Roman" w:cs="Times New Roman"/>
              </w:rPr>
              <w:t>заимоотношения печенегов с Русью</w:t>
            </w:r>
            <w:proofErr w:type="gramStart"/>
            <w:r w:rsidRPr="00554B36">
              <w:rPr>
                <w:rFonts w:ascii="Times New Roman" w:hAnsi="Times New Roman" w:cs="Times New Roman"/>
              </w:rPr>
              <w:t>.</w:t>
            </w:r>
            <w:proofErr w:type="gramEnd"/>
            <w:r w:rsidRPr="00554B3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бщественном  устройстве</w:t>
            </w:r>
            <w:r w:rsidRPr="00F0403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хозяйственной</w:t>
            </w:r>
            <w:r w:rsidRPr="00F0403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 кочевых  племен, </w:t>
            </w:r>
            <w:r w:rsidRPr="00F0403B">
              <w:rPr>
                <w:rFonts w:ascii="Times New Roman" w:hAnsi="Times New Roman" w:cs="Times New Roman"/>
                <w:sz w:val="24"/>
                <w:szCs w:val="24"/>
              </w:rPr>
              <w:t xml:space="preserve">которые  населяли  </w:t>
            </w:r>
            <w:proofErr w:type="spellStart"/>
            <w:r w:rsidRPr="00F0403B">
              <w:rPr>
                <w:rFonts w:ascii="Times New Roman" w:hAnsi="Times New Roman" w:cs="Times New Roman"/>
                <w:sz w:val="24"/>
                <w:szCs w:val="24"/>
              </w:rPr>
              <w:t>Донетчину</w:t>
            </w:r>
            <w:proofErr w:type="spellEnd"/>
            <w:r w:rsidRPr="00F0403B">
              <w:rPr>
                <w:rFonts w:ascii="Times New Roman" w:hAnsi="Times New Roman" w:cs="Times New Roman"/>
                <w:sz w:val="24"/>
                <w:szCs w:val="24"/>
              </w:rPr>
              <w:t xml:space="preserve">  в  Х-ХІ  ст.;</w:t>
            </w:r>
            <w:r w:rsidR="00B6674D">
              <w:rPr>
                <w:rFonts w:ascii="Times New Roman" w:hAnsi="Times New Roman" w:cs="Times New Roman"/>
                <w:sz w:val="24"/>
                <w:szCs w:val="24"/>
              </w:rPr>
              <w:t xml:space="preserve"> племенном объединении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черных клобуков;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торков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  территории  Донбасса; топонимы  и  гидронимы, </w:t>
            </w:r>
            <w:r w:rsidRPr="00C95224">
              <w:rPr>
                <w:rFonts w:ascii="Times New Roman" w:hAnsi="Times New Roman" w:cs="Times New Roman"/>
                <w:sz w:val="24"/>
                <w:szCs w:val="24"/>
              </w:rPr>
              <w:t xml:space="preserve">связанные с племенами </w:t>
            </w:r>
            <w:proofErr w:type="spellStart"/>
            <w:r w:rsidRPr="00C95224">
              <w:rPr>
                <w:rFonts w:ascii="Times New Roman" w:hAnsi="Times New Roman" w:cs="Times New Roman"/>
                <w:sz w:val="24"/>
                <w:szCs w:val="24"/>
              </w:rPr>
              <w:t>торков</w:t>
            </w:r>
            <w:proofErr w:type="spellEnd"/>
            <w:r w:rsidRPr="00C95224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E7758D" w:rsidRPr="002F096E" w:rsidRDefault="00E7758D" w:rsidP="009745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1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этого урока вы сможете: </w:t>
            </w:r>
            <w:r w:rsidRPr="009745EF">
              <w:rPr>
                <w:rFonts w:ascii="Times New Roman" w:hAnsi="Times New Roman" w:cs="Times New Roman"/>
                <w:sz w:val="24"/>
                <w:szCs w:val="24"/>
              </w:rPr>
              <w:t>применять  и  объяснять  на  примерах  понятия  и термины:  «печенежский  союз  племен»,  «черные болгары»,  «черные клобуки»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показывать</w:t>
            </w:r>
            <w:r w:rsidRPr="009745EF">
              <w:rPr>
                <w:rFonts w:ascii="Times New Roman" w:hAnsi="Times New Roman" w:cs="Times New Roman"/>
                <w:sz w:val="24"/>
                <w:szCs w:val="24"/>
              </w:rPr>
              <w:t xml:space="preserve"> 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карте  территорию  расселения </w:t>
            </w:r>
            <w:r w:rsidRPr="009745EF">
              <w:rPr>
                <w:rFonts w:ascii="Times New Roman" w:hAnsi="Times New Roman" w:cs="Times New Roman"/>
                <w:sz w:val="24"/>
                <w:szCs w:val="24"/>
              </w:rPr>
              <w:t xml:space="preserve">поздних  кочевников  в  </w:t>
            </w:r>
            <w:proofErr w:type="spellStart"/>
            <w:r w:rsidRPr="009745EF">
              <w:rPr>
                <w:rFonts w:ascii="Times New Roman" w:hAnsi="Times New Roman" w:cs="Times New Roman"/>
                <w:sz w:val="24"/>
                <w:szCs w:val="24"/>
              </w:rPr>
              <w:t>Донетчине</w:t>
            </w:r>
            <w:proofErr w:type="spellEnd"/>
            <w:r w:rsidRPr="009745E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</w:t>
            </w:r>
            <w:r w:rsidRPr="009745E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745EF">
              <w:rPr>
                <w:rFonts w:ascii="Times New Roman" w:hAnsi="Times New Roman" w:cs="Times New Roman"/>
                <w:sz w:val="24"/>
                <w:szCs w:val="24"/>
              </w:rPr>
              <w:t xml:space="preserve">  хроноло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гические  рамки  существования </w:t>
            </w:r>
            <w:r w:rsidRPr="009745EF">
              <w:rPr>
                <w:rFonts w:ascii="Times New Roman" w:hAnsi="Times New Roman" w:cs="Times New Roman"/>
                <w:sz w:val="24"/>
                <w:szCs w:val="24"/>
              </w:rPr>
              <w:t>поздних  кочевых  народов  на  территории  края;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объяснять</w:t>
            </w:r>
            <w:r w:rsidRPr="009745EF">
              <w:rPr>
                <w:rFonts w:ascii="Times New Roman" w:hAnsi="Times New Roman" w:cs="Times New Roman"/>
                <w:sz w:val="24"/>
                <w:szCs w:val="24"/>
              </w:rPr>
              <w:t xml:space="preserve">  происхождение  топонимов  и гидронимов, связанных с эпохой кочевников;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характеризовать  общественное  устройство  и </w:t>
            </w:r>
            <w:r w:rsidRPr="009745EF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хозяйственную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 кочевых  племен, </w:t>
            </w:r>
            <w:r w:rsidRPr="009745EF">
              <w:rPr>
                <w:rFonts w:ascii="Times New Roman" w:hAnsi="Times New Roman" w:cs="Times New Roman"/>
                <w:sz w:val="24"/>
                <w:szCs w:val="24"/>
              </w:rPr>
              <w:t xml:space="preserve">которые  населяли  </w:t>
            </w:r>
            <w:proofErr w:type="spellStart"/>
            <w:r w:rsidRPr="009745EF">
              <w:rPr>
                <w:rFonts w:ascii="Times New Roman" w:hAnsi="Times New Roman" w:cs="Times New Roman"/>
                <w:sz w:val="24"/>
                <w:szCs w:val="24"/>
              </w:rPr>
              <w:t>Донетчину</w:t>
            </w:r>
            <w:proofErr w:type="spellEnd"/>
            <w:r w:rsidRPr="009745EF">
              <w:rPr>
                <w:rFonts w:ascii="Times New Roman" w:hAnsi="Times New Roman" w:cs="Times New Roman"/>
                <w:sz w:val="24"/>
                <w:szCs w:val="24"/>
              </w:rPr>
              <w:t xml:space="preserve">  в  Х-ХІ  ст.;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 w:rsidRPr="009745EF">
              <w:rPr>
                <w:rFonts w:ascii="Times New Roman" w:hAnsi="Times New Roman" w:cs="Times New Roman"/>
                <w:sz w:val="24"/>
                <w:szCs w:val="24"/>
              </w:rPr>
              <w:t xml:space="preserve">  памятники  Донбасса  перио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 поздних </w:t>
            </w:r>
            <w:r w:rsidRPr="009745EF">
              <w:rPr>
                <w:rFonts w:ascii="Times New Roman" w:hAnsi="Times New Roman" w:cs="Times New Roman"/>
                <w:sz w:val="24"/>
                <w:szCs w:val="24"/>
              </w:rPr>
              <w:t>кочевников;</w:t>
            </w:r>
          </w:p>
          <w:p w:rsidR="005504DA" w:rsidRPr="00B1564D" w:rsidRDefault="00E7758D" w:rsidP="005504D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F0108">
              <w:rPr>
                <w:rFonts w:ascii="Times New Roman" w:hAnsi="Times New Roman" w:cs="Times New Roman"/>
                <w:b/>
                <w:sz w:val="24"/>
                <w:szCs w:val="24"/>
              </w:rPr>
              <w:t>Даты (исторический хрон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0F0108">
              <w:rPr>
                <w:rFonts w:ascii="Times New Roman" w:hAnsi="Times New Roman" w:cs="Times New Roman"/>
                <w:b/>
                <w:sz w:val="24"/>
                <w:szCs w:val="24"/>
              </w:rPr>
              <w:t>граф; эти даты нужно знать):</w:t>
            </w:r>
            <w:r w:rsidRPr="000F01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04DA" w:rsidRPr="005504DA">
              <w:rPr>
                <w:rFonts w:ascii="Times New Roman" w:hAnsi="Times New Roman" w:cs="Times New Roman"/>
                <w:i/>
                <w:sz w:val="24"/>
                <w:szCs w:val="24"/>
              </w:rPr>
              <w:t>915  г.  –  первое  появление  печенегов  на  рубежах  русских</w:t>
            </w:r>
            <w:r w:rsidR="005504DA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  <w:r w:rsidR="005504DA" w:rsidRPr="005504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1036  г.  –  победа  князя  Ярослава </w:t>
            </w:r>
            <w:r w:rsidR="005504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Мудрого  над  печенегами  под Киевом;</w:t>
            </w:r>
            <w:r w:rsidR="005504DA" w:rsidRPr="005504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1060 г. – русское войско разбило </w:t>
            </w:r>
            <w:proofErr w:type="spellStart"/>
            <w:r w:rsidR="005504DA" w:rsidRPr="005504DA">
              <w:rPr>
                <w:rFonts w:ascii="Times New Roman" w:hAnsi="Times New Roman" w:cs="Times New Roman"/>
                <w:i/>
                <w:sz w:val="24"/>
                <w:szCs w:val="24"/>
              </w:rPr>
              <w:t>торков</w:t>
            </w:r>
            <w:proofErr w:type="spellEnd"/>
            <w:r w:rsidR="005504DA" w:rsidRPr="005504D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B1564D" w:rsidRPr="00B875F0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  <w:t xml:space="preserve"> </w:t>
            </w:r>
            <w:hyperlink r:id="rId12" w:tooltip="1146 год" w:history="1">
              <w:r w:rsidR="00B1564D" w:rsidRPr="00B1564D">
                <w:rPr>
                  <w:rStyle w:val="a5"/>
                  <w:rFonts w:ascii="Times New Roman" w:hAnsi="Times New Roman" w:cs="Times New Roman"/>
                  <w:i/>
                  <w:color w:val="auto"/>
                  <w:sz w:val="24"/>
                  <w:szCs w:val="20"/>
                  <w:u w:val="none"/>
                  <w:shd w:val="clear" w:color="auto" w:fill="FFFFFF"/>
                </w:rPr>
                <w:t>1146г. году</w:t>
              </w:r>
            </w:hyperlink>
            <w:r w:rsidR="00B1564D" w:rsidRPr="00B1564D">
              <w:rPr>
                <w:rFonts w:ascii="Times New Roman" w:hAnsi="Times New Roman" w:cs="Times New Roman"/>
                <w:i/>
                <w:sz w:val="24"/>
                <w:szCs w:val="20"/>
              </w:rPr>
              <w:t xml:space="preserve">.- </w:t>
            </w:r>
            <w:r w:rsidR="00B1564D" w:rsidRPr="00B1564D">
              <w:rPr>
                <w:rFonts w:ascii="Times New Roman" w:hAnsi="Times New Roman" w:cs="Times New Roman"/>
                <w:i/>
                <w:sz w:val="24"/>
                <w:szCs w:val="20"/>
                <w:shd w:val="clear" w:color="auto" w:fill="FFFFFF"/>
              </w:rPr>
              <w:t>Впервые название «чёрные клобуки» было упомянуто в</w:t>
            </w:r>
            <w:r w:rsidR="00B1564D" w:rsidRPr="00B1564D">
              <w:rPr>
                <w:rStyle w:val="apple-converted-space"/>
                <w:rFonts w:ascii="Times New Roman" w:hAnsi="Times New Roman" w:cs="Times New Roman"/>
                <w:i/>
                <w:sz w:val="24"/>
                <w:szCs w:val="20"/>
                <w:shd w:val="clear" w:color="auto" w:fill="FFFFFF"/>
              </w:rPr>
              <w:t> </w:t>
            </w:r>
            <w:proofErr w:type="spellStart"/>
            <w:r w:rsidR="00B1564D" w:rsidRPr="00B1564D">
              <w:rPr>
                <w:rFonts w:ascii="Times New Roman" w:hAnsi="Times New Roman" w:cs="Times New Roman"/>
                <w:i/>
                <w:sz w:val="24"/>
                <w:szCs w:val="20"/>
              </w:rPr>
              <w:fldChar w:fldCharType="begin"/>
            </w:r>
            <w:r w:rsidR="00B1564D" w:rsidRPr="00B1564D">
              <w:rPr>
                <w:rFonts w:ascii="Times New Roman" w:hAnsi="Times New Roman" w:cs="Times New Roman"/>
                <w:i/>
                <w:sz w:val="24"/>
                <w:szCs w:val="20"/>
              </w:rPr>
              <w:instrText xml:space="preserve"> HYPERLINK "https://ru.wikipedia.org/wiki/%D0%98%D0%BF%D0%B0%D1%82%D1%8C%D0%B5%D0%B2%D1%81%D0%BA%D0%B0%D1%8F_%D0%BB%D0%B5%D1%82%D0%BE%D0%BF%D0%B8%D1%81%D1%8C" \o "Ипатьевская летопись" </w:instrText>
            </w:r>
            <w:r w:rsidR="00B1564D" w:rsidRPr="00B1564D">
              <w:rPr>
                <w:rFonts w:ascii="Times New Roman" w:hAnsi="Times New Roman" w:cs="Times New Roman"/>
                <w:i/>
                <w:sz w:val="24"/>
                <w:szCs w:val="20"/>
              </w:rPr>
              <w:fldChar w:fldCharType="separate"/>
            </w:r>
            <w:r w:rsidR="00B1564D" w:rsidRPr="00B1564D">
              <w:rPr>
                <w:rStyle w:val="a5"/>
                <w:rFonts w:ascii="Times New Roman" w:hAnsi="Times New Roman" w:cs="Times New Roman"/>
                <w:i/>
                <w:color w:val="auto"/>
                <w:sz w:val="24"/>
                <w:szCs w:val="20"/>
                <w:u w:val="none"/>
                <w:shd w:val="clear" w:color="auto" w:fill="FFFFFF"/>
              </w:rPr>
              <w:t>Ипатьевской</w:t>
            </w:r>
            <w:proofErr w:type="spellEnd"/>
            <w:r w:rsidR="00B1564D" w:rsidRPr="00B1564D">
              <w:rPr>
                <w:rStyle w:val="a5"/>
                <w:rFonts w:ascii="Times New Roman" w:hAnsi="Times New Roman" w:cs="Times New Roman"/>
                <w:i/>
                <w:color w:val="auto"/>
                <w:sz w:val="24"/>
                <w:szCs w:val="20"/>
                <w:u w:val="none"/>
                <w:shd w:val="clear" w:color="auto" w:fill="FFFFFF"/>
              </w:rPr>
              <w:t xml:space="preserve"> летописи</w:t>
            </w:r>
            <w:r w:rsidR="00B1564D" w:rsidRPr="00B1564D">
              <w:rPr>
                <w:rFonts w:ascii="Times New Roman" w:hAnsi="Times New Roman" w:cs="Times New Roman"/>
                <w:i/>
                <w:sz w:val="24"/>
                <w:szCs w:val="20"/>
              </w:rPr>
              <w:fldChar w:fldCharType="end"/>
            </w:r>
            <w:r w:rsidR="00B1564D" w:rsidRPr="00B1564D">
              <w:rPr>
                <w:rStyle w:val="apple-converted-space"/>
                <w:rFonts w:ascii="Times New Roman" w:hAnsi="Times New Roman" w:cs="Times New Roman"/>
                <w:i/>
                <w:sz w:val="24"/>
                <w:szCs w:val="20"/>
                <w:shd w:val="clear" w:color="auto" w:fill="FFFFFF"/>
              </w:rPr>
              <w:t> </w:t>
            </w:r>
          </w:p>
          <w:p w:rsidR="00E7758D" w:rsidRDefault="00E7758D" w:rsidP="005504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урока и план изучения нового материала записан на доске. Учитель </w:t>
            </w:r>
            <w:r>
              <w:rPr>
                <w:rFonts w:ascii="Times New Roman" w:eastAsia="Calibri" w:hAnsi="Times New Roman" w:cs="Times New Roman"/>
              </w:rPr>
              <w:t>просит поставить вопросы к теме урока и плану изучения нового материала.</w:t>
            </w:r>
          </w:p>
          <w:p w:rsidR="00E7758D" w:rsidRPr="00C02B07" w:rsidRDefault="00E7758D" w:rsidP="004D3A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Сформулированные обучающимися вопросы</w:t>
            </w:r>
            <w:proofErr w:type="gramStart"/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9F5AA6">
              <w:rPr>
                <w:rFonts w:ascii="Times New Roman" w:eastAsia="Calibri" w:hAnsi="Times New Roman" w:cs="Times New Roman"/>
              </w:rPr>
              <w:t>,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учитель записывает на доске, делая ударение на то, что дать ответы на них –это задачи урока </w:t>
            </w:r>
          </w:p>
        </w:tc>
        <w:tc>
          <w:tcPr>
            <w:tcW w:w="33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C7" w:rsidRDefault="00C476C7" w:rsidP="004D3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C476C7" w:rsidRDefault="00C476C7" w:rsidP="004D3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C476C7" w:rsidRDefault="00C476C7" w:rsidP="004D3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C476C7" w:rsidRDefault="00C476C7" w:rsidP="004D3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C476C7" w:rsidRDefault="00C476C7" w:rsidP="004D3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C476C7" w:rsidRDefault="00C476C7" w:rsidP="004D3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C476C7" w:rsidRDefault="00C476C7" w:rsidP="004D3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C476C7" w:rsidRDefault="00C476C7" w:rsidP="004D3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C476C7" w:rsidRDefault="00C476C7" w:rsidP="004D3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C476C7" w:rsidRDefault="00C476C7" w:rsidP="004D3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C476C7" w:rsidRDefault="00C476C7" w:rsidP="004D3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C476C7" w:rsidRDefault="00C476C7" w:rsidP="004D3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C476C7" w:rsidRDefault="00C476C7" w:rsidP="004D3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C476C7" w:rsidRDefault="00C476C7" w:rsidP="004D3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C476C7" w:rsidRDefault="00C476C7" w:rsidP="004D3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C476C7" w:rsidRDefault="00C476C7" w:rsidP="004D3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C476C7" w:rsidRDefault="00C476C7" w:rsidP="004D3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4F39EE" w:rsidRDefault="004F39EE" w:rsidP="004D3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C476C7" w:rsidRDefault="00C476C7" w:rsidP="004D3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937D2A" w:rsidRDefault="00937D2A" w:rsidP="004D3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E7758D" w:rsidRDefault="00E7758D" w:rsidP="004D3A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Обучающиеся записывают вопросы к теме и плану изучения нового материала. </w:t>
            </w:r>
          </w:p>
          <w:p w:rsidR="00E7758D" w:rsidRPr="00C02B07" w:rsidRDefault="00E7758D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Зачитывают вопросы.</w:t>
            </w:r>
            <w:r>
              <w:rPr>
                <w:rFonts w:ascii="Times New Roman" w:eastAsia="Calibri" w:hAnsi="Times New Roman" w:cs="Times New Roman"/>
              </w:rPr>
              <w:tab/>
            </w:r>
          </w:p>
        </w:tc>
      </w:tr>
      <w:tr w:rsidR="00640962" w:rsidRPr="00C02B07" w:rsidTr="00E7758D">
        <w:tc>
          <w:tcPr>
            <w:tcW w:w="141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962" w:rsidRPr="00C02B07" w:rsidRDefault="00640962" w:rsidP="00FB0E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</w:t>
            </w: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V</w:t>
            </w: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Изучение нового материала (20 мин.)</w:t>
            </w:r>
          </w:p>
          <w:p w:rsidR="00640962" w:rsidRPr="00C02B07" w:rsidRDefault="00640962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Дидактическая задача этапа: </w:t>
            </w:r>
            <w:r w:rsidRPr="00C02B07">
              <w:rPr>
                <w:rFonts w:ascii="Times New Roman" w:hAnsi="Times New Roman" w:cs="Times New Roman"/>
                <w:sz w:val="24"/>
                <w:szCs w:val="24"/>
              </w:rPr>
              <w:t>изучить новый материал</w:t>
            </w: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640962" w:rsidRPr="00C02B07" w:rsidTr="00E7758D">
        <w:tc>
          <w:tcPr>
            <w:tcW w:w="141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962" w:rsidRPr="00DD7A8E" w:rsidRDefault="002F096E" w:rsidP="00640962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7A8E">
              <w:rPr>
                <w:rFonts w:ascii="Times New Roman" w:hAnsi="Times New Roman" w:cs="Times New Roman"/>
                <w:b/>
              </w:rPr>
              <w:t>Печенежский союз племен. Взаимоотношения печенегов с Русью.</w:t>
            </w:r>
          </w:p>
        </w:tc>
      </w:tr>
      <w:tr w:rsidR="00640962" w:rsidRPr="00C02B07" w:rsidTr="00E7758D">
        <w:trPr>
          <w:trHeight w:val="351"/>
        </w:trPr>
        <w:tc>
          <w:tcPr>
            <w:tcW w:w="1358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962" w:rsidRPr="00DD7A8E" w:rsidRDefault="00375A3E" w:rsidP="00640962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8E">
              <w:rPr>
                <w:rFonts w:ascii="Times New Roman" w:hAnsi="Times New Roman" w:cs="Times New Roman"/>
                <w:b/>
                <w:sz w:val="24"/>
                <w:szCs w:val="24"/>
              </w:rPr>
              <w:t>Торки на территории Донбасса</w:t>
            </w:r>
            <w:r w:rsidR="00DD7A8E" w:rsidRPr="00DD7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Топонимы  и  гидронимы, связанные с племенами </w:t>
            </w:r>
            <w:proofErr w:type="spellStart"/>
            <w:r w:rsidR="00DD7A8E" w:rsidRPr="00DD7A8E">
              <w:rPr>
                <w:rFonts w:ascii="Times New Roman" w:hAnsi="Times New Roman" w:cs="Times New Roman"/>
                <w:b/>
                <w:sz w:val="24"/>
                <w:szCs w:val="24"/>
              </w:rPr>
              <w:t>торков</w:t>
            </w:r>
            <w:proofErr w:type="spellEnd"/>
            <w:r w:rsidR="00DD7A8E" w:rsidRPr="00DD7A8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962" w:rsidRPr="00C02B07" w:rsidRDefault="00640962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758D" w:rsidRPr="00C02B07" w:rsidTr="00E7758D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962" w:rsidRPr="0016344F" w:rsidRDefault="00640962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962" w:rsidRPr="009138DB" w:rsidRDefault="00314542" w:rsidP="003145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138DB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138DB">
              <w:rPr>
                <w:rFonts w:ascii="Times New Roman" w:hAnsi="Times New Roman" w:cs="Times New Roman"/>
                <w:b/>
              </w:rPr>
              <w:t xml:space="preserve"> Печенежский союз племен. Взаимоотношения печенегов с Русью.</w:t>
            </w:r>
          </w:p>
          <w:p w:rsidR="00314542" w:rsidRDefault="00314542" w:rsidP="00314542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4542">
              <w:rPr>
                <w:rFonts w:ascii="Times New Roman" w:hAnsi="Times New Roman" w:cs="Times New Roman"/>
                <w:sz w:val="24"/>
                <w:szCs w:val="24"/>
              </w:rPr>
              <w:t xml:space="preserve">Задание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Сформулируйте в виде отдельных утверждений все, что вам известно о печенегах. Запишите в тетради. Прочтите. </w:t>
            </w:r>
            <w:r w:rsidRPr="00872882">
              <w:rPr>
                <w:rFonts w:ascii="Times New Roman" w:hAnsi="Times New Roman" w:cs="Times New Roman"/>
                <w:i/>
                <w:sz w:val="24"/>
                <w:szCs w:val="24"/>
              </w:rPr>
              <w:t>Все утверждения учитель записывает на доске, не комментируя их.</w:t>
            </w:r>
          </w:p>
          <w:p w:rsidR="00805F27" w:rsidRDefault="00805F27" w:rsidP="003145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r w:rsidR="00E9100D">
              <w:rPr>
                <w:rFonts w:ascii="Times New Roman" w:hAnsi="Times New Roman" w:cs="Times New Roman"/>
                <w:sz w:val="24"/>
                <w:szCs w:val="24"/>
              </w:rPr>
              <w:t>парах.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Прочитайте текс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F5AA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9F5AA6">
              <w:rPr>
                <w:rFonts w:ascii="Times New Roman" w:hAnsi="Times New Roman" w:cs="Times New Roman"/>
                <w:sz w:val="24"/>
                <w:szCs w:val="24"/>
              </w:rPr>
              <w:t>приложение 1)</w:t>
            </w:r>
            <w:r w:rsidR="003447C4">
              <w:rPr>
                <w:rFonts w:ascii="Times New Roman" w:hAnsi="Times New Roman" w:cs="Times New Roman"/>
                <w:sz w:val="24"/>
                <w:szCs w:val="24"/>
              </w:rPr>
              <w:t>, поставьте условные обозначения:</w:t>
            </w:r>
          </w:p>
          <w:p w:rsidR="003447C4" w:rsidRDefault="003447C4" w:rsidP="003145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-напротив тех утверждений, которые подтверждают приведенные факты;</w:t>
            </w:r>
          </w:p>
          <w:p w:rsidR="003447C4" w:rsidRDefault="003447C4" w:rsidP="003145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- напротив тех утверждений, которые </w:t>
            </w:r>
            <w:r w:rsidR="005F2175">
              <w:rPr>
                <w:rFonts w:ascii="Times New Roman" w:hAnsi="Times New Roman" w:cs="Times New Roman"/>
                <w:sz w:val="24"/>
                <w:szCs w:val="24"/>
              </w:rPr>
              <w:t>отрицают приведенные факты;</w:t>
            </w:r>
          </w:p>
          <w:p w:rsidR="005F2175" w:rsidRDefault="00E9100D" w:rsidP="003145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! – там, где встречается новая информация;</w:t>
            </w:r>
          </w:p>
          <w:p w:rsidR="00E9100D" w:rsidRDefault="00E9100D" w:rsidP="003145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? - напротив тех утверждений, которые непонятны и требуют пояснения учителя.</w:t>
            </w:r>
          </w:p>
          <w:p w:rsidR="00747620" w:rsidRDefault="00E9100D" w:rsidP="00E910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Обсуждение выполненного задания.</w:t>
            </w:r>
          </w:p>
          <w:p w:rsidR="00E9100D" w:rsidRPr="000339A9" w:rsidRDefault="00E9100D" w:rsidP="00E910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формированием исторического понятия «печенежский союз племен». Учитель формулирует понятие «печенежский союз племен». Обучающиеся записывают определение в свои тетради (словари).</w:t>
            </w:r>
          </w:p>
          <w:p w:rsidR="00DD7A8E" w:rsidRPr="00DD7A8E" w:rsidRDefault="00DD7A8E" w:rsidP="00DD7A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Коллективная р</w:t>
            </w:r>
            <w:r w:rsidRPr="00DD7A8E">
              <w:rPr>
                <w:rFonts w:ascii="Times New Roman" w:hAnsi="Times New Roman" w:cs="Times New Roman"/>
              </w:rPr>
              <w:t>абота с иллюстрациями.</w:t>
            </w:r>
            <w:r>
              <w:rPr>
                <w:rFonts w:ascii="Times New Roman" w:hAnsi="Times New Roman" w:cs="Times New Roman"/>
              </w:rPr>
              <w:t xml:space="preserve"> Задание:</w:t>
            </w:r>
            <w:r w:rsidRPr="00DD7A8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DD7A8E">
              <w:rPr>
                <w:rFonts w:ascii="Times New Roman" w:hAnsi="Times New Roman" w:cs="Times New Roman"/>
              </w:rPr>
              <w:t>редставьте, что вы археолог</w:t>
            </w:r>
            <w:r w:rsidR="00937D2A">
              <w:rPr>
                <w:rFonts w:ascii="Times New Roman" w:hAnsi="Times New Roman" w:cs="Times New Roman"/>
              </w:rPr>
              <w:t>и, которые проводя</w:t>
            </w:r>
            <w:r w:rsidRPr="00DD7A8E">
              <w:rPr>
                <w:rFonts w:ascii="Times New Roman" w:hAnsi="Times New Roman" w:cs="Times New Roman"/>
              </w:rPr>
              <w:t>т раскопки кургана печенегов. Попытайтесь определить по «раскопанным вещам», какой была жизнь печенегов</w:t>
            </w:r>
            <w:proofErr w:type="gramStart"/>
            <w:r w:rsidRPr="00DD7A8E">
              <w:rPr>
                <w:rFonts w:ascii="Times New Roman" w:hAnsi="Times New Roman" w:cs="Times New Roman"/>
              </w:rPr>
              <w:t>.</w:t>
            </w:r>
            <w:r w:rsidR="00F36B43">
              <w:rPr>
                <w:rFonts w:ascii="Times New Roman" w:hAnsi="Times New Roman" w:cs="Times New Roman"/>
              </w:rPr>
              <w:t>(</w:t>
            </w:r>
            <w:proofErr w:type="gramEnd"/>
            <w:r w:rsidR="00F36B43">
              <w:rPr>
                <w:rFonts w:ascii="Times New Roman" w:hAnsi="Times New Roman" w:cs="Times New Roman"/>
              </w:rPr>
              <w:t>приложение2)</w:t>
            </w:r>
          </w:p>
          <w:p w:rsidR="00DD7A8E" w:rsidRDefault="00167BA5" w:rsidP="00E9100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67BA5">
              <w:rPr>
                <w:rFonts w:ascii="Times New Roman" w:hAnsi="Times New Roman" w:cs="Times New Roman"/>
              </w:rPr>
              <w:t>Подведение итогов ответов учащихся</w:t>
            </w:r>
            <w:r w:rsidR="006F5267">
              <w:rPr>
                <w:rFonts w:ascii="Times New Roman" w:hAnsi="Times New Roman" w:cs="Times New Roman"/>
              </w:rPr>
              <w:t>.</w:t>
            </w:r>
            <w:r w:rsidRPr="00167BA5">
              <w:rPr>
                <w:rFonts w:ascii="Times New Roman" w:hAnsi="Times New Roman" w:cs="Times New Roman"/>
              </w:rPr>
              <w:t xml:space="preserve"> Просмотр видеофрагмента «Печенеги»  </w:t>
            </w:r>
          </w:p>
          <w:p w:rsidR="000339A9" w:rsidRDefault="00695C54" w:rsidP="007E14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3" w:history="1">
              <w:r w:rsidR="007E1411" w:rsidRPr="00373D80">
                <w:rPr>
                  <w:rStyle w:val="a5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https://www.youtube.com/watch?v=H1iE2huNJUI</w:t>
              </w:r>
            </w:hyperlink>
          </w:p>
          <w:p w:rsidR="007E1411" w:rsidRPr="007E1411" w:rsidRDefault="007E1411" w:rsidP="007E14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9100D" w:rsidRPr="000339A9" w:rsidRDefault="000339A9" w:rsidP="000339A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9A9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138DB" w:rsidRPr="000339A9">
              <w:rPr>
                <w:rFonts w:ascii="Times New Roman" w:hAnsi="Times New Roman" w:cs="Times New Roman"/>
                <w:b/>
                <w:sz w:val="24"/>
                <w:szCs w:val="24"/>
              </w:rPr>
              <w:t>Торки на территории Донбасса.</w:t>
            </w:r>
            <w:r w:rsidR="00417A7B">
              <w:t xml:space="preserve"> </w:t>
            </w:r>
            <w:r w:rsidR="00417A7B" w:rsidRPr="000339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Топонимы  и  гидронимы, связанные с племенами </w:t>
            </w:r>
            <w:proofErr w:type="spellStart"/>
            <w:r w:rsidR="00417A7B" w:rsidRPr="000339A9">
              <w:rPr>
                <w:rFonts w:ascii="Times New Roman" w:hAnsi="Times New Roman" w:cs="Times New Roman"/>
                <w:b/>
                <w:sz w:val="24"/>
                <w:szCs w:val="24"/>
              </w:rPr>
              <w:t>торков</w:t>
            </w:r>
            <w:proofErr w:type="spellEnd"/>
            <w:r w:rsidR="00417A7B" w:rsidRPr="000339A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339A9" w:rsidRPr="000339A9" w:rsidRDefault="000339A9" w:rsidP="000339A9">
            <w:pPr>
              <w:rPr>
                <w:rFonts w:ascii="Times New Roman" w:hAnsi="Times New Roman" w:cs="Times New Roman"/>
              </w:rPr>
            </w:pPr>
            <w:r w:rsidRPr="000339A9">
              <w:rPr>
                <w:rFonts w:ascii="Times New Roman" w:hAnsi="Times New Roman" w:cs="Times New Roman"/>
              </w:rPr>
              <w:t>Раб</w:t>
            </w:r>
            <w:r w:rsidR="007E1411">
              <w:rPr>
                <w:rFonts w:ascii="Times New Roman" w:hAnsi="Times New Roman" w:cs="Times New Roman"/>
              </w:rPr>
              <w:t>ота с тексто</w:t>
            </w:r>
            <w:proofErr w:type="gramStart"/>
            <w:r w:rsidR="007E1411">
              <w:rPr>
                <w:rFonts w:ascii="Times New Roman" w:hAnsi="Times New Roman" w:cs="Times New Roman"/>
              </w:rPr>
              <w:t>м(</w:t>
            </w:r>
            <w:proofErr w:type="gramEnd"/>
            <w:r w:rsidR="007E1411">
              <w:rPr>
                <w:rFonts w:ascii="Times New Roman" w:hAnsi="Times New Roman" w:cs="Times New Roman"/>
              </w:rPr>
              <w:t>приложение 3).</w:t>
            </w:r>
            <w:r w:rsidR="00CD49D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Задание</w:t>
            </w:r>
            <w:r w:rsidR="00CD49D1">
              <w:rPr>
                <w:rFonts w:ascii="Times New Roman" w:hAnsi="Times New Roman" w:cs="Times New Roman"/>
              </w:rPr>
              <w:t>.</w:t>
            </w:r>
            <w:r w:rsidRPr="000339A9">
              <w:rPr>
                <w:rFonts w:ascii="Times New Roman" w:hAnsi="Times New Roman" w:cs="Times New Roman"/>
              </w:rPr>
              <w:t xml:space="preserve"> Сформулируйте по содержанию текста вопросы, которые бы начинались словами Что</w:t>
            </w:r>
            <w:proofErr w:type="gramStart"/>
            <w:r w:rsidRPr="000339A9">
              <w:rPr>
                <w:rFonts w:ascii="Times New Roman" w:hAnsi="Times New Roman" w:cs="Times New Roman"/>
              </w:rPr>
              <w:t xml:space="preserve">?, </w:t>
            </w:r>
            <w:proofErr w:type="gramEnd"/>
            <w:r w:rsidRPr="000339A9">
              <w:rPr>
                <w:rFonts w:ascii="Times New Roman" w:hAnsi="Times New Roman" w:cs="Times New Roman"/>
              </w:rPr>
              <w:t>Кто?, Где?, Когда?, Как?, Почему?</w:t>
            </w:r>
          </w:p>
          <w:p w:rsidR="0052338F" w:rsidRDefault="000339A9" w:rsidP="0052338F">
            <w:pPr>
              <w:rPr>
                <w:rFonts w:ascii="Times New Roman" w:hAnsi="Times New Roman" w:cs="Times New Roman"/>
              </w:rPr>
            </w:pPr>
            <w:r w:rsidRPr="000339A9">
              <w:rPr>
                <w:rFonts w:ascii="Times New Roman" w:hAnsi="Times New Roman" w:cs="Times New Roman"/>
              </w:rPr>
              <w:t>Обобщен</w:t>
            </w:r>
            <w:r w:rsidR="00CD49D1">
              <w:rPr>
                <w:rFonts w:ascii="Times New Roman" w:hAnsi="Times New Roman" w:cs="Times New Roman"/>
              </w:rPr>
              <w:t xml:space="preserve">ие ответов учащихся </w:t>
            </w:r>
          </w:p>
          <w:p w:rsidR="0052338F" w:rsidRDefault="0052338F" w:rsidP="005233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с картой.</w:t>
            </w:r>
            <w:r w:rsidR="008A56C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Задание.</w:t>
            </w:r>
          </w:p>
          <w:p w:rsidR="0052338F" w:rsidRPr="0052338F" w:rsidRDefault="0052338F" w:rsidP="0052338F">
            <w:pPr>
              <w:rPr>
                <w:rFonts w:ascii="Times New Roman" w:hAnsi="Times New Roman" w:cs="Times New Roman"/>
              </w:rPr>
            </w:pPr>
            <w:r>
              <w:t xml:space="preserve">  </w:t>
            </w:r>
            <w:r w:rsidRPr="0052338F">
              <w:rPr>
                <w:rFonts w:ascii="Times New Roman" w:hAnsi="Times New Roman" w:cs="Times New Roman"/>
              </w:rPr>
              <w:t xml:space="preserve">Найдите  на  карте  топонимы,  свидетельствующие  о  пребывании  </w:t>
            </w:r>
            <w:proofErr w:type="gramStart"/>
            <w:r w:rsidRPr="0052338F">
              <w:rPr>
                <w:rFonts w:ascii="Times New Roman" w:hAnsi="Times New Roman" w:cs="Times New Roman"/>
              </w:rPr>
              <w:t>в</w:t>
            </w:r>
            <w:proofErr w:type="gramEnd"/>
            <w:r w:rsidRPr="0052338F">
              <w:rPr>
                <w:rFonts w:ascii="Times New Roman" w:hAnsi="Times New Roman" w:cs="Times New Roman"/>
              </w:rPr>
              <w:t xml:space="preserve">  нашем </w:t>
            </w:r>
          </w:p>
          <w:p w:rsidR="000339A9" w:rsidRPr="0052338F" w:rsidRDefault="0052338F" w:rsidP="0052338F">
            <w:pPr>
              <w:rPr>
                <w:rFonts w:ascii="Times New Roman" w:hAnsi="Times New Roman" w:cs="Times New Roman"/>
              </w:rPr>
            </w:pPr>
            <w:proofErr w:type="gramStart"/>
            <w:r w:rsidRPr="0052338F">
              <w:rPr>
                <w:rFonts w:ascii="Times New Roman" w:hAnsi="Times New Roman" w:cs="Times New Roman"/>
              </w:rPr>
              <w:t>крае</w:t>
            </w:r>
            <w:proofErr w:type="gramEnd"/>
            <w:r w:rsidRPr="005233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338F">
              <w:rPr>
                <w:rFonts w:ascii="Times New Roman" w:hAnsi="Times New Roman" w:cs="Times New Roman"/>
              </w:rPr>
              <w:t>торков</w:t>
            </w:r>
            <w:proofErr w:type="spellEnd"/>
            <w:r w:rsidRPr="0052338F">
              <w:rPr>
                <w:rFonts w:ascii="Times New Roman" w:hAnsi="Times New Roman" w:cs="Times New Roman"/>
              </w:rPr>
              <w:t>?</w:t>
            </w:r>
          </w:p>
          <w:p w:rsidR="00EA4B42" w:rsidRPr="00EA4B42" w:rsidRDefault="00EA4B42" w:rsidP="00EA4B42"/>
        </w:tc>
        <w:tc>
          <w:tcPr>
            <w:tcW w:w="3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542" w:rsidRDefault="00314542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Обучающиеся работают над заданием учителя, записывают и высказывают свое мнение.</w:t>
            </w:r>
          </w:p>
          <w:p w:rsidR="00805F27" w:rsidRDefault="00805F27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9DD" w:rsidRDefault="00A329DD" w:rsidP="00A329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парах идет работа с текстом</w:t>
            </w:r>
            <w:r w:rsidR="0074762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обсуждается способ решения задания. </w:t>
            </w:r>
          </w:p>
          <w:p w:rsidR="00805F27" w:rsidRDefault="00805F27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7620" w:rsidRDefault="00747620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758D" w:rsidRDefault="00747620" w:rsidP="00E775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Обучающиеся презентуют результаты </w:t>
            </w:r>
          </w:p>
          <w:p w:rsidR="00747620" w:rsidRDefault="00747620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своей деятельности в парах, анализируют историческую информацию.</w:t>
            </w:r>
          </w:p>
          <w:p w:rsidR="00C476C7" w:rsidRDefault="00C476C7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D2A" w:rsidRDefault="00937D2A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D2A" w:rsidRDefault="00937D2A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00D" w:rsidRDefault="00E9100D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в тетради понятие «печенежский союз племен»</w:t>
            </w:r>
            <w:r w:rsidR="00747620">
              <w:rPr>
                <w:rFonts w:ascii="Times New Roman" w:hAnsi="Times New Roman" w:cs="Times New Roman"/>
                <w:sz w:val="24"/>
                <w:szCs w:val="24"/>
              </w:rPr>
              <w:t>, учатся применять понятийный аппарат.</w:t>
            </w:r>
          </w:p>
          <w:p w:rsidR="00DD7A8E" w:rsidRDefault="00DD7A8E" w:rsidP="00DD7A8E">
            <w:pPr>
              <w:spacing w:after="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работают с иллюстрациями, </w:t>
            </w:r>
            <w:r>
              <w:rPr>
                <w:rFonts w:ascii="Times New Roman" w:eastAsia="Calibri" w:hAnsi="Times New Roman" w:cs="Times New Roman"/>
              </w:rPr>
              <w:t>обсуждают поставленное учителем задание, высказывая свое мнение.</w:t>
            </w:r>
          </w:p>
          <w:p w:rsidR="00E9100D" w:rsidRDefault="00E9100D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00D" w:rsidRDefault="00E9100D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00D" w:rsidRDefault="00E9100D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11FB" w:rsidRDefault="00D011FB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</w:p>
          <w:p w:rsidR="006F5267" w:rsidRDefault="006F5267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</w:p>
          <w:p w:rsidR="006F5267" w:rsidRDefault="006F5267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</w:p>
          <w:p w:rsidR="0033395F" w:rsidRDefault="00CD49D1" w:rsidP="00FB0ED7">
            <w:pPr>
              <w:spacing w:after="0" w:line="240" w:lineRule="auto"/>
              <w:jc w:val="both"/>
              <w:rPr>
                <w:rStyle w:val="apple-converted-space"/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  <w:r w:rsidRPr="00CD49D1"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 xml:space="preserve">Выполняют задания, используя </w:t>
            </w:r>
            <w: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 xml:space="preserve">дополнительный </w:t>
            </w:r>
            <w:r w:rsidRPr="00CD49D1"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материал</w:t>
            </w:r>
            <w:r>
              <w:rPr>
                <w:rStyle w:val="apple-converted-space"/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.</w:t>
            </w:r>
            <w:r w:rsidR="0033395F">
              <w:rPr>
                <w:rStyle w:val="apple-converted-space"/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</w:p>
          <w:p w:rsidR="00CD49D1" w:rsidRDefault="00CD49D1" w:rsidP="00FB0ED7">
            <w:pPr>
              <w:spacing w:after="0" w:line="240" w:lineRule="auto"/>
              <w:jc w:val="both"/>
              <w:rPr>
                <w:rStyle w:val="apple-converted-space"/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Презентуют</w:t>
            </w:r>
            <w:r w:rsidR="0033395F">
              <w:rPr>
                <w:rStyle w:val="apple-converted-space"/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 xml:space="preserve"> п</w:t>
            </w:r>
            <w:r>
              <w:rPr>
                <w:rStyle w:val="apple-converted-space"/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 xml:space="preserve">олученный учебный продукт </w:t>
            </w:r>
          </w:p>
          <w:p w:rsidR="0052338F" w:rsidRDefault="0052338F" w:rsidP="00FB0ED7">
            <w:pPr>
              <w:spacing w:after="0" w:line="240" w:lineRule="auto"/>
              <w:jc w:val="both"/>
              <w:rPr>
                <w:rStyle w:val="apple-converted-space"/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</w:p>
          <w:p w:rsidR="0052338F" w:rsidRDefault="0052338F" w:rsidP="00FB0ED7">
            <w:pPr>
              <w:spacing w:after="0" w:line="240" w:lineRule="auto"/>
              <w:jc w:val="both"/>
              <w:rPr>
                <w:rStyle w:val="apple-converted-space"/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</w:p>
          <w:p w:rsidR="00D72C67" w:rsidRDefault="00D72C67" w:rsidP="00FB0ED7">
            <w:pPr>
              <w:spacing w:after="0" w:line="240" w:lineRule="auto"/>
              <w:jc w:val="both"/>
              <w:rPr>
                <w:rStyle w:val="apple-converted-space"/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</w:p>
          <w:p w:rsidR="0052338F" w:rsidRPr="0052338F" w:rsidRDefault="0052338F" w:rsidP="0052338F">
            <w:pPr>
              <w:rPr>
                <w:rFonts w:ascii="Times New Roman" w:hAnsi="Times New Roman" w:cs="Times New Roman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 xml:space="preserve">Показывают на карте </w:t>
            </w:r>
            <w:r w:rsidRPr="0052338F">
              <w:rPr>
                <w:rFonts w:ascii="Times New Roman" w:hAnsi="Times New Roman" w:cs="Times New Roman"/>
              </w:rPr>
              <w:t>топонимы,  свидетельств</w:t>
            </w:r>
            <w:r>
              <w:rPr>
                <w:rFonts w:ascii="Times New Roman" w:hAnsi="Times New Roman" w:cs="Times New Roman"/>
              </w:rPr>
              <w:t xml:space="preserve">ующие  о  пребывании  в  нашем крае </w:t>
            </w:r>
            <w:proofErr w:type="spellStart"/>
            <w:r>
              <w:rPr>
                <w:rFonts w:ascii="Times New Roman" w:hAnsi="Times New Roman" w:cs="Times New Roman"/>
              </w:rPr>
              <w:t>торков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52338F" w:rsidRPr="0033395F" w:rsidRDefault="0052338F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962" w:rsidRPr="00C02B07" w:rsidRDefault="00640962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962" w:rsidRPr="00C02B07" w:rsidTr="00E7758D">
        <w:tc>
          <w:tcPr>
            <w:tcW w:w="141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962" w:rsidRPr="00C02B07" w:rsidRDefault="00640962" w:rsidP="00FB0E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>V</w:t>
            </w: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Закрепление изученного нового материала (5 мин.)</w:t>
            </w:r>
          </w:p>
          <w:p w:rsidR="00640962" w:rsidRPr="00C02B07" w:rsidRDefault="00640962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Дидактическая задача этапа: </w:t>
            </w:r>
            <w:r w:rsidRPr="00C02B07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знания, умения и навыки </w:t>
            </w:r>
            <w:proofErr w:type="gramStart"/>
            <w:r w:rsidR="0031279B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31279B" w:rsidRPr="00C02B07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31279B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31279B" w:rsidRPr="00C02B07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proofErr w:type="gramEnd"/>
            <w:r w:rsidRPr="00C02B07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нового материала, закрепить новый материал, подготовить </w:t>
            </w:r>
            <w:r w:rsidR="00D64F5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D64F54" w:rsidRPr="00C02B07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D64F5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D64F54" w:rsidRPr="00C02B07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r w:rsidRPr="00C02B07">
              <w:rPr>
                <w:rFonts w:ascii="Times New Roman" w:hAnsi="Times New Roman" w:cs="Times New Roman"/>
                <w:sz w:val="24"/>
                <w:szCs w:val="24"/>
              </w:rPr>
              <w:t xml:space="preserve"> к выполнению домашнего задания</w:t>
            </w:r>
          </w:p>
        </w:tc>
      </w:tr>
      <w:tr w:rsidR="00E7758D" w:rsidRPr="00C02B07" w:rsidTr="00E7758D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962" w:rsidRPr="00C02B07" w:rsidRDefault="00640962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CB" w:rsidRDefault="00B522CB" w:rsidP="00B52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по вопросам:</w:t>
            </w:r>
          </w:p>
          <w:p w:rsidR="00B522CB" w:rsidRPr="00B522CB" w:rsidRDefault="00B522CB" w:rsidP="00B522CB">
            <w:pPr>
              <w:rPr>
                <w:rFonts w:ascii="Times New Roman" w:hAnsi="Times New Roman" w:cs="Times New Roman"/>
              </w:rPr>
            </w:pPr>
            <w:r w:rsidRPr="00B522CB">
              <w:rPr>
                <w:rFonts w:ascii="Times New Roman" w:hAnsi="Times New Roman" w:cs="Times New Roman"/>
              </w:rPr>
              <w:t xml:space="preserve">- Почему степи нашего региона стали излюбленным местом </w:t>
            </w:r>
            <w:r w:rsidR="00177D2D">
              <w:rPr>
                <w:rFonts w:ascii="Times New Roman" w:hAnsi="Times New Roman" w:cs="Times New Roman"/>
              </w:rPr>
              <w:t xml:space="preserve">пребывания </w:t>
            </w:r>
            <w:r w:rsidR="00177D2D">
              <w:rPr>
                <w:rFonts w:ascii="Times New Roman" w:hAnsi="Times New Roman" w:cs="Times New Roman"/>
              </w:rPr>
              <w:lastRenderedPageBreak/>
              <w:t xml:space="preserve">печенегов, </w:t>
            </w:r>
            <w:proofErr w:type="spellStart"/>
            <w:r w:rsidR="00177D2D">
              <w:rPr>
                <w:rFonts w:ascii="Times New Roman" w:hAnsi="Times New Roman" w:cs="Times New Roman"/>
              </w:rPr>
              <w:t>торков</w:t>
            </w:r>
            <w:proofErr w:type="spellEnd"/>
            <w:r w:rsidRPr="00B522CB">
              <w:rPr>
                <w:rFonts w:ascii="Times New Roman" w:hAnsi="Times New Roman" w:cs="Times New Roman"/>
              </w:rPr>
              <w:t>?</w:t>
            </w:r>
          </w:p>
          <w:p w:rsidR="00B522CB" w:rsidRPr="00B522CB" w:rsidRDefault="00B522CB" w:rsidP="00B522CB">
            <w:pPr>
              <w:rPr>
                <w:rFonts w:ascii="Times New Roman" w:hAnsi="Times New Roman" w:cs="Times New Roman"/>
              </w:rPr>
            </w:pPr>
            <w:r w:rsidRPr="00B522CB">
              <w:rPr>
                <w:rFonts w:ascii="Times New Roman" w:hAnsi="Times New Roman" w:cs="Times New Roman"/>
              </w:rPr>
              <w:t xml:space="preserve">- Кратко охарактеризуйте </w:t>
            </w:r>
            <w:proofErr w:type="gramStart"/>
            <w:r w:rsidRPr="00B522CB">
              <w:rPr>
                <w:rFonts w:ascii="Times New Roman" w:hAnsi="Times New Roman" w:cs="Times New Roman"/>
              </w:rPr>
              <w:t>основные</w:t>
            </w:r>
            <w:proofErr w:type="gramEnd"/>
            <w:r w:rsidRPr="00B522CB">
              <w:rPr>
                <w:rFonts w:ascii="Times New Roman" w:hAnsi="Times New Roman" w:cs="Times New Roman"/>
              </w:rPr>
              <w:t xml:space="preserve"> занятие печенегов и </w:t>
            </w:r>
            <w:proofErr w:type="spellStart"/>
            <w:r w:rsidR="00177D2D">
              <w:rPr>
                <w:rFonts w:ascii="Times New Roman" w:hAnsi="Times New Roman" w:cs="Times New Roman"/>
              </w:rPr>
              <w:t>торков</w:t>
            </w:r>
            <w:proofErr w:type="spellEnd"/>
            <w:r w:rsidRPr="00B522CB">
              <w:rPr>
                <w:rFonts w:ascii="Times New Roman" w:hAnsi="Times New Roman" w:cs="Times New Roman"/>
              </w:rPr>
              <w:t>.</w:t>
            </w:r>
          </w:p>
          <w:p w:rsidR="00B522CB" w:rsidRPr="00B522CB" w:rsidRDefault="00B522CB" w:rsidP="00B522CB">
            <w:pPr>
              <w:rPr>
                <w:rFonts w:ascii="Times New Roman" w:hAnsi="Times New Roman" w:cs="Times New Roman"/>
                <w:b/>
              </w:rPr>
            </w:pPr>
            <w:r w:rsidRPr="00B522CB">
              <w:rPr>
                <w:rFonts w:ascii="Times New Roman" w:hAnsi="Times New Roman" w:cs="Times New Roman"/>
              </w:rPr>
              <w:t>- Каким изменениям в хозяйственной жизни нашего региона и соседних государств способствов</w:t>
            </w:r>
            <w:r w:rsidR="00177D2D">
              <w:rPr>
                <w:rFonts w:ascii="Times New Roman" w:hAnsi="Times New Roman" w:cs="Times New Roman"/>
              </w:rPr>
              <w:t>али нашествия кочевников Х</w:t>
            </w:r>
            <w:proofErr w:type="gramStart"/>
            <w:r w:rsidR="00177D2D">
              <w:rPr>
                <w:rFonts w:ascii="Times New Roman" w:hAnsi="Times New Roman" w:cs="Times New Roman"/>
              </w:rPr>
              <w:t>І-</w:t>
            </w:r>
            <w:proofErr w:type="gramEnd"/>
            <w:r w:rsidR="00177D2D">
              <w:rPr>
                <w:rFonts w:ascii="Times New Roman" w:hAnsi="Times New Roman" w:cs="Times New Roman"/>
              </w:rPr>
              <w:t>ХІІ</w:t>
            </w:r>
            <w:r w:rsidRPr="00B522CB">
              <w:rPr>
                <w:rFonts w:ascii="Times New Roman" w:hAnsi="Times New Roman" w:cs="Times New Roman"/>
              </w:rPr>
              <w:t xml:space="preserve"> вв.?</w:t>
            </w:r>
          </w:p>
          <w:p w:rsidR="00640962" w:rsidRPr="00C02B07" w:rsidRDefault="00640962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962" w:rsidRPr="00C14AB6" w:rsidRDefault="00C14AB6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4AB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lastRenderedPageBreak/>
              <w:t>Отвечают, анализируют, сравнивают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962" w:rsidRPr="00C02B07" w:rsidRDefault="00640962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962" w:rsidRPr="00C02B07" w:rsidTr="00E7758D">
        <w:tc>
          <w:tcPr>
            <w:tcW w:w="141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962" w:rsidRPr="00C02B07" w:rsidRDefault="00640962" w:rsidP="00FB0E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>V</w:t>
            </w: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Подведение итогов (2 – 3 мин.)</w:t>
            </w:r>
          </w:p>
          <w:p w:rsidR="00640962" w:rsidRPr="00C02B07" w:rsidRDefault="00640962" w:rsidP="00312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Дидактическая задача этапа: </w:t>
            </w:r>
            <w:r w:rsidRPr="00C02B07">
              <w:rPr>
                <w:rFonts w:ascii="Times New Roman" w:hAnsi="Times New Roman" w:cs="Times New Roman"/>
                <w:sz w:val="24"/>
                <w:szCs w:val="24"/>
              </w:rPr>
              <w:t>подвести итоги урока, отве</w:t>
            </w:r>
            <w:r w:rsidR="0031279B">
              <w:rPr>
                <w:rFonts w:ascii="Times New Roman" w:hAnsi="Times New Roman" w:cs="Times New Roman"/>
                <w:sz w:val="24"/>
                <w:szCs w:val="24"/>
              </w:rPr>
              <w:t>чают</w:t>
            </w:r>
            <w:r w:rsidRPr="00C02B07">
              <w:rPr>
                <w:rFonts w:ascii="Times New Roman" w:hAnsi="Times New Roman" w:cs="Times New Roman"/>
                <w:sz w:val="24"/>
                <w:szCs w:val="24"/>
              </w:rPr>
              <w:t xml:space="preserve"> на проблемный вопрос, поощрить </w:t>
            </w:r>
            <w:proofErr w:type="gramStart"/>
            <w:r w:rsidR="0031279B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31279B" w:rsidRPr="00C02B07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31279B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31279B" w:rsidRPr="00C02B07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proofErr w:type="gramEnd"/>
          </w:p>
        </w:tc>
      </w:tr>
      <w:tr w:rsidR="00E7758D" w:rsidRPr="00C02B07" w:rsidTr="00E7758D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962" w:rsidRPr="00C02B07" w:rsidRDefault="00640962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962" w:rsidRDefault="00873B28" w:rsidP="00FB0ED7">
            <w:pPr>
              <w:spacing w:after="0" w:line="240" w:lineRule="auto"/>
              <w:jc w:val="both"/>
              <w:rPr>
                <w:rFonts w:ascii="Georgia" w:hAnsi="Georgia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Georgia" w:hAnsi="Georgia"/>
                <w:color w:val="000000"/>
                <w:sz w:val="23"/>
                <w:szCs w:val="23"/>
                <w:shd w:val="clear" w:color="auto" w:fill="FFFFFF"/>
              </w:rPr>
              <w:t>Ещё раз возвращаю вас к цели нашего урока. Выскажите своё мнение относительно того, достигнута ли цель урока.</w:t>
            </w:r>
          </w:p>
          <w:p w:rsidR="00C9591B" w:rsidRDefault="00C9591B" w:rsidP="00FB0ED7">
            <w:pPr>
              <w:spacing w:after="0" w:line="240" w:lineRule="auto"/>
              <w:jc w:val="both"/>
              <w:rPr>
                <w:rFonts w:ascii="Georgia" w:hAnsi="Georgia"/>
                <w:color w:val="000000"/>
                <w:sz w:val="23"/>
                <w:szCs w:val="23"/>
                <w:shd w:val="clear" w:color="auto" w:fill="FFFFFF"/>
              </w:rPr>
            </w:pPr>
          </w:p>
          <w:p w:rsidR="00526D35" w:rsidRDefault="00526D35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:rsidR="00C9591B" w:rsidRPr="00C9591B" w:rsidRDefault="00C9591B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9591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Заполнить карту самооценки </w:t>
            </w:r>
            <w:r w:rsidR="00A6741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(приложение 4)</w:t>
            </w:r>
          </w:p>
        </w:tc>
        <w:tc>
          <w:tcPr>
            <w:tcW w:w="3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962" w:rsidRDefault="00D011FB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Отвечают, высказывают свое мнение.</w:t>
            </w:r>
          </w:p>
          <w:p w:rsidR="00C9591B" w:rsidRDefault="00C9591B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91B" w:rsidRDefault="00C9591B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6D35" w:rsidRPr="00526D35" w:rsidRDefault="00C9591B" w:rsidP="00526D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Заполняют карту самооценки</w:t>
            </w:r>
            <w:r w:rsidR="00526D3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26D35" w:rsidRPr="00526D35">
              <w:rPr>
                <w:rFonts w:ascii="Times New Roman" w:hAnsi="Times New Roman" w:cs="Times New Roman"/>
                <w:color w:val="000000"/>
              </w:rPr>
              <w:t>Оценивают уровень своих достижений на уроке.</w:t>
            </w:r>
          </w:p>
          <w:p w:rsidR="00526D35" w:rsidRPr="00C02B07" w:rsidRDefault="00526D35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962" w:rsidRPr="00C02B07" w:rsidRDefault="00640962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58D" w:rsidRPr="00C02B07" w:rsidTr="00E7758D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962" w:rsidRPr="00C02B07" w:rsidRDefault="00640962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962" w:rsidRPr="00C02B07" w:rsidRDefault="00640962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962" w:rsidRPr="00C02B07" w:rsidRDefault="00640962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962" w:rsidRPr="00C02B07" w:rsidRDefault="00640962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962" w:rsidRPr="00C02B07" w:rsidTr="00E7758D">
        <w:tc>
          <w:tcPr>
            <w:tcW w:w="141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962" w:rsidRPr="00C02B07" w:rsidRDefault="00640962" w:rsidP="00FB0E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VІІ</w:t>
            </w: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Домашнее задание (2 – 3 мин.)</w:t>
            </w:r>
          </w:p>
          <w:p w:rsidR="00640962" w:rsidRPr="00C02B07" w:rsidRDefault="00640962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Дидактическая задача этапа: </w:t>
            </w:r>
            <w:r w:rsidRPr="00C02B07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инструктаж по выполнению домашнего задания, мотивировать </w:t>
            </w:r>
            <w:proofErr w:type="gramStart"/>
            <w:r w:rsidR="0031279B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31279B" w:rsidRPr="00C02B07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31279B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31279B" w:rsidRPr="00C02B07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proofErr w:type="gramEnd"/>
            <w:r w:rsidRPr="00C02B07">
              <w:rPr>
                <w:rFonts w:ascii="Times New Roman" w:hAnsi="Times New Roman" w:cs="Times New Roman"/>
                <w:sz w:val="24"/>
                <w:szCs w:val="24"/>
              </w:rPr>
              <w:t xml:space="preserve"> к выполнению домашнего задания</w:t>
            </w:r>
            <w:r w:rsidRPr="00C02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E7758D" w:rsidRPr="00C02B07" w:rsidTr="00E7758D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962" w:rsidRPr="00C02B07" w:rsidRDefault="00640962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8194" w:type="dxa"/>
              <w:shd w:val="clear" w:color="auto" w:fill="FFFFFF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5390"/>
              <w:gridCol w:w="2804"/>
            </w:tblGrid>
            <w:tr w:rsidR="00C14AB6" w:rsidRPr="00C14AB6" w:rsidTr="002B3B88">
              <w:tc>
                <w:tcPr>
                  <w:tcW w:w="53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C14AB6" w:rsidRPr="00C14AB6" w:rsidRDefault="00C14AB6" w:rsidP="00C14AB6">
                  <w:pPr>
                    <w:spacing w:after="150" w:line="300" w:lineRule="atLeast"/>
                    <w:rPr>
                      <w:rFonts w:ascii="Times New Roman" w:eastAsia="Times New Roman" w:hAnsi="Times New Roman" w:cs="Times New Roman"/>
                      <w:color w:val="333333"/>
                      <w:lang w:eastAsia="ru-RU"/>
                    </w:rPr>
                  </w:pPr>
                  <w:r w:rsidRPr="00C14AB6">
                    <w:rPr>
                      <w:rFonts w:ascii="Times New Roman" w:eastAsia="Times New Roman" w:hAnsi="Times New Roman" w:cs="Times New Roman"/>
                      <w:color w:val="333333"/>
                      <w:lang w:eastAsia="ru-RU"/>
                    </w:rPr>
                    <w:t>И</w:t>
                  </w:r>
                  <w:r>
                    <w:rPr>
                      <w:rFonts w:ascii="Times New Roman" w:eastAsia="Times New Roman" w:hAnsi="Times New Roman" w:cs="Times New Roman"/>
                      <w:color w:val="333333"/>
                      <w:lang w:eastAsia="ru-RU"/>
                    </w:rPr>
                    <w:t>нструктаж по домашнему заданию:</w:t>
                  </w:r>
                  <w:r w:rsidRPr="00C14AB6">
                    <w:rPr>
                      <w:rFonts w:ascii="Times New Roman" w:eastAsia="Times New Roman" w:hAnsi="Times New Roman" w:cs="Times New Roman"/>
                      <w:color w:val="333333"/>
                      <w:lang w:eastAsia="ru-RU"/>
                    </w:rPr>
                    <w:t xml:space="preserve"> чита</w:t>
                  </w:r>
                  <w:r w:rsidR="002B3B88">
                    <w:rPr>
                      <w:rFonts w:ascii="Times New Roman" w:eastAsia="Times New Roman" w:hAnsi="Times New Roman" w:cs="Times New Roman"/>
                      <w:color w:val="333333"/>
                      <w:lang w:eastAsia="ru-RU"/>
                    </w:rPr>
                    <w:t>ть; выписать непонятные термины</w:t>
                  </w:r>
                  <w:r w:rsidRPr="00C14AB6">
                    <w:rPr>
                      <w:rFonts w:ascii="Times New Roman" w:eastAsia="Times New Roman" w:hAnsi="Times New Roman" w:cs="Times New Roman"/>
                      <w:color w:val="333333"/>
                      <w:lang w:eastAsia="ru-RU"/>
                    </w:rPr>
                    <w:t>, дать письменно</w:t>
                  </w:r>
                  <w:r>
                    <w:rPr>
                      <w:rFonts w:ascii="Times New Roman" w:eastAsia="Times New Roman" w:hAnsi="Times New Roman" w:cs="Times New Roman"/>
                      <w:color w:val="333333"/>
                      <w:lang w:eastAsia="ru-RU"/>
                    </w:rPr>
                    <w:t xml:space="preserve"> определение терминам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333333"/>
                      <w:lang w:eastAsia="ru-RU"/>
                    </w:rPr>
                    <w:t xml:space="preserve"> .</w:t>
                  </w:r>
                  <w:proofErr w:type="gramEnd"/>
                </w:p>
              </w:tc>
              <w:tc>
                <w:tcPr>
                  <w:tcW w:w="28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C14AB6" w:rsidRPr="002B3B88" w:rsidRDefault="00C14AB6" w:rsidP="002B3B88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640962" w:rsidRPr="00C02B07" w:rsidRDefault="00640962" w:rsidP="00FB0E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B88" w:rsidRDefault="002B3B88" w:rsidP="002B3B88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14AB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Записывают, слушают</w:t>
            </w:r>
          </w:p>
          <w:p w:rsidR="00640962" w:rsidRPr="00C02B07" w:rsidRDefault="00640962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58D" w:rsidRDefault="00E7758D" w:rsidP="00FB0E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962" w:rsidRPr="00E7758D" w:rsidRDefault="00640962" w:rsidP="00E775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0962" w:rsidRPr="00C02B07" w:rsidRDefault="00640962" w:rsidP="001536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72F1" w:rsidRDefault="00B872F1" w:rsidP="0075423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872F1" w:rsidRDefault="00B872F1" w:rsidP="0075423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872F1" w:rsidRDefault="00B872F1" w:rsidP="0075423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872F1" w:rsidRDefault="00B872F1" w:rsidP="0075423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872F1" w:rsidRDefault="00B872F1" w:rsidP="0075423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872F1" w:rsidRPr="00B872F1" w:rsidRDefault="00153646" w:rsidP="0075423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02B07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Дополнительный материал</w:t>
      </w:r>
    </w:p>
    <w:p w:rsidR="004C6C20" w:rsidRPr="007E1411" w:rsidRDefault="004C6C20" w:rsidP="004C6C2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7E1411">
        <w:rPr>
          <w:rFonts w:ascii="Times New Roman" w:hAnsi="Times New Roman" w:cs="Times New Roman"/>
          <w:sz w:val="24"/>
          <w:szCs w:val="24"/>
        </w:rPr>
        <w:t>Приложение 1</w:t>
      </w:r>
      <w:r w:rsidRPr="007E1411">
        <w:rPr>
          <w:rFonts w:ascii="Times New Roman" w:hAnsi="Times New Roman" w:cs="Times New Roman"/>
          <w:sz w:val="24"/>
          <w:szCs w:val="24"/>
        </w:rPr>
        <w:tab/>
      </w:r>
    </w:p>
    <w:p w:rsidR="004C6C20" w:rsidRPr="00463BCC" w:rsidRDefault="004C6C20" w:rsidP="004C6C2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E94C97" w:rsidRDefault="00E94C97" w:rsidP="00E94C9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94C97">
        <w:rPr>
          <w:rFonts w:ascii="Times New Roman" w:hAnsi="Times New Roman" w:cs="Times New Roman"/>
          <w:sz w:val="24"/>
          <w:szCs w:val="24"/>
        </w:rPr>
        <w:t xml:space="preserve">Об этих племенах современники писали: «их набеги – удар молнии, их отступления тяжелы и легки одновременно, тяжелы от множества добычи, </w:t>
      </w:r>
      <w:proofErr w:type="gramStart"/>
      <w:r w:rsidRPr="00E94C97">
        <w:rPr>
          <w:rFonts w:ascii="Times New Roman" w:hAnsi="Times New Roman" w:cs="Times New Roman"/>
          <w:sz w:val="24"/>
          <w:szCs w:val="24"/>
        </w:rPr>
        <w:t>легки от быстроты бегства… Они опустошают</w:t>
      </w:r>
      <w:proofErr w:type="gramEnd"/>
      <w:r w:rsidRPr="00E94C97">
        <w:rPr>
          <w:rFonts w:ascii="Times New Roman" w:hAnsi="Times New Roman" w:cs="Times New Roman"/>
          <w:sz w:val="24"/>
          <w:szCs w:val="24"/>
        </w:rPr>
        <w:t xml:space="preserve"> чужие страны, а своей не имеют. Самое худшее то, что они своим множеством превосходят весенних пчел… Число их бесчисленно». </w:t>
      </w:r>
      <w:r w:rsidR="004C6C20" w:rsidRPr="004C6C20">
        <w:rPr>
          <w:rFonts w:ascii="Times New Roman" w:hAnsi="Times New Roman" w:cs="Times New Roman"/>
          <w:sz w:val="24"/>
          <w:szCs w:val="24"/>
        </w:rPr>
        <w:t xml:space="preserve">Более столетия непосредственными южными соседями Руси был кочевой народ, именуемый русской летописью печенегами. </w:t>
      </w:r>
    </w:p>
    <w:p w:rsidR="00E94C97" w:rsidRDefault="004C6C20" w:rsidP="00E94C9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C6C20">
        <w:rPr>
          <w:rFonts w:ascii="Times New Roman" w:hAnsi="Times New Roman" w:cs="Times New Roman"/>
          <w:sz w:val="24"/>
          <w:szCs w:val="24"/>
        </w:rPr>
        <w:t>В начале X века в степях Северного Причерноморья появились печенеги. Эпоха князя Игоря Рюриковича стала временем тесных русско-печенежских контактов и мирных экономических связей.</w:t>
      </w:r>
      <w:r w:rsidR="005504DA">
        <w:rPr>
          <w:rFonts w:ascii="Times New Roman" w:hAnsi="Times New Roman" w:cs="Times New Roman"/>
          <w:sz w:val="24"/>
          <w:szCs w:val="24"/>
        </w:rPr>
        <w:t xml:space="preserve"> </w:t>
      </w:r>
      <w:r w:rsidRPr="004C6C20">
        <w:rPr>
          <w:rFonts w:ascii="Times New Roman" w:hAnsi="Times New Roman" w:cs="Times New Roman"/>
          <w:sz w:val="24"/>
          <w:szCs w:val="24"/>
        </w:rPr>
        <w:t>В 915 году киевский летописец отметил: "Пришли печенеги впервые на Русскую землю..." На подступах к Киеву их встретило сильное войско Игоря, и кочевники предпочли не вступать в битву, а направиться на Дунай, где принялись грабить болгарские земли. Князю Игорю, как можно предположить, удалось откупиться от неверных и оградить русские земли от разбоя. В "Повести временных лет" говорится, что киевский князь заключил с печенегами мир, и в течение пяти лет они не тревожили его пределы.</w:t>
      </w:r>
      <w:r w:rsidR="005504DA">
        <w:rPr>
          <w:rFonts w:ascii="Times New Roman" w:hAnsi="Times New Roman" w:cs="Times New Roman"/>
          <w:sz w:val="24"/>
          <w:szCs w:val="24"/>
        </w:rPr>
        <w:t xml:space="preserve"> </w:t>
      </w:r>
      <w:r w:rsidRPr="004C6C20">
        <w:rPr>
          <w:rFonts w:ascii="Times New Roman" w:hAnsi="Times New Roman" w:cs="Times New Roman"/>
          <w:sz w:val="24"/>
          <w:szCs w:val="24"/>
        </w:rPr>
        <w:t xml:space="preserve">В 920 году печенеги вновь оказались у русских рубежей, после чего последовали мирные переговоры и, вероятно, откуп, после чего кочевники опять удалились в </w:t>
      </w:r>
      <w:proofErr w:type="spellStart"/>
      <w:r w:rsidRPr="004C6C20">
        <w:rPr>
          <w:rFonts w:ascii="Times New Roman" w:hAnsi="Times New Roman" w:cs="Times New Roman"/>
          <w:sz w:val="24"/>
          <w:szCs w:val="24"/>
        </w:rPr>
        <w:t>Подунавье</w:t>
      </w:r>
      <w:proofErr w:type="spellEnd"/>
      <w:r w:rsidRPr="004C6C20">
        <w:rPr>
          <w:rFonts w:ascii="Times New Roman" w:hAnsi="Times New Roman" w:cs="Times New Roman"/>
          <w:sz w:val="24"/>
          <w:szCs w:val="24"/>
        </w:rPr>
        <w:t xml:space="preserve">. Между Русью и печенегами не существовало четких границ, и поэтому мир был условным. Даже в период обострения отношений с печенегами, Русь продолжала вести торговлю с Византией, Крымом, Кавказом и странами </w:t>
      </w:r>
      <w:proofErr w:type="spellStart"/>
      <w:r w:rsidRPr="004C6C20">
        <w:rPr>
          <w:rFonts w:ascii="Times New Roman" w:hAnsi="Times New Roman" w:cs="Times New Roman"/>
          <w:sz w:val="24"/>
          <w:szCs w:val="24"/>
        </w:rPr>
        <w:t>Востока</w:t>
      </w:r>
      <w:proofErr w:type="gramStart"/>
      <w:r w:rsidRPr="004C6C20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4C6C20">
        <w:rPr>
          <w:rFonts w:ascii="Times New Roman" w:hAnsi="Times New Roman" w:cs="Times New Roman"/>
          <w:sz w:val="24"/>
          <w:szCs w:val="24"/>
        </w:rPr>
        <w:t>яжелая</w:t>
      </w:r>
      <w:proofErr w:type="spellEnd"/>
      <w:r w:rsidRPr="004C6C20">
        <w:rPr>
          <w:rFonts w:ascii="Times New Roman" w:hAnsi="Times New Roman" w:cs="Times New Roman"/>
          <w:sz w:val="24"/>
          <w:szCs w:val="24"/>
        </w:rPr>
        <w:t xml:space="preserve"> война с печенегами продолжалась до самой смерти князя Владимира и, судя по летописным известиям, не принесла Руси решающих успехов. Только в 1036 г. Ярослав Мудрый сумел разбить под Киевом большое печенежское войско и положить конец их набегам.</w:t>
      </w:r>
    </w:p>
    <w:p w:rsidR="004C6C20" w:rsidRPr="004C6C20" w:rsidRDefault="004C6C20" w:rsidP="00E94C9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C6C20">
        <w:rPr>
          <w:rFonts w:ascii="Times New Roman" w:hAnsi="Times New Roman" w:cs="Times New Roman"/>
          <w:sz w:val="24"/>
          <w:szCs w:val="24"/>
        </w:rPr>
        <w:t>Кочевники печенеги с самого начала своего существования занимались скотоводством, в основном разведением коней и овец. Скот был для них источником еды и питья, но знали они и особенности охоты. Ремесленничество печенегов носило домашний характер. Они изготавливали глиняную кухонную утварь, умели обрабатывать кожу и шить из нее одежду, для того, чтобы делать бытовой инвентарь, кочевники научились справляться с деревом и камнем. Кроме того, у них существовала собственноручно сделанная конская сбруя. Печенеги были европеоидами с темными волосами, брили бороды, имели небольшой рост и неширокие лица. Обычные печенеги жили в войлочных кибитках, с двух лет до старости ездили верхом на коне. Во время стоянки они создавали своеобразный круглый лагерь, окруженный связанными телегами. Несколько семей варили еду в общем походном казане. Питались они мясом и молочными продуктами, кашей, приготовленной из зерен дикорастущих злаков.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6C20">
        <w:rPr>
          <w:rFonts w:ascii="Times New Roman" w:hAnsi="Times New Roman" w:cs="Times New Roman"/>
          <w:sz w:val="24"/>
          <w:szCs w:val="24"/>
        </w:rPr>
        <w:t xml:space="preserve">Печенеги не представляли своей жизни без постоянных военных противостояний, а их набеги отождествляли с ударом молнии. С опустошенных земель они уходили, захватив с собой многочисленное чужое имущество, жен и детей покоренного народа. </w:t>
      </w:r>
    </w:p>
    <w:p w:rsidR="00F36B43" w:rsidRDefault="00F36B43" w:rsidP="00754231">
      <w:pPr>
        <w:rPr>
          <w:sz w:val="24"/>
          <w:szCs w:val="24"/>
        </w:rPr>
      </w:pPr>
    </w:p>
    <w:p w:rsidR="00F36B43" w:rsidRDefault="00F36B43" w:rsidP="00F36B43">
      <w:pPr>
        <w:jc w:val="right"/>
        <w:rPr>
          <w:rFonts w:ascii="Times New Roman" w:hAnsi="Times New Roman" w:cs="Times New Roman"/>
          <w:sz w:val="24"/>
          <w:szCs w:val="24"/>
        </w:rPr>
      </w:pPr>
      <w:r w:rsidRPr="00F36B43">
        <w:rPr>
          <w:rFonts w:ascii="Times New Roman" w:hAnsi="Times New Roman" w:cs="Times New Roman"/>
          <w:sz w:val="24"/>
          <w:szCs w:val="24"/>
        </w:rPr>
        <w:t>Приложение 2</w:t>
      </w:r>
    </w:p>
    <w:p w:rsidR="00F36B43" w:rsidRDefault="00F36B43" w:rsidP="00F36B43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72634815" wp14:editId="27C68B98">
            <wp:extent cx="1952625" cy="4152900"/>
            <wp:effectExtent l="0" t="0" r="9525" b="0"/>
            <wp:docPr id="8" name="Рисунок 8" descr="C:\Users\Админ\AppData\Local\Microsoft\Windows\Temporary Internet Files\Content.Word\885_w6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C:\Users\Админ\AppData\Local\Microsoft\Windows\Temporary Internet Files\Content.Word\885_w600.jpg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6B43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560E418" wp14:editId="218AE9CD">
            <wp:extent cx="1952625" cy="4111625"/>
            <wp:effectExtent l="0" t="0" r="9525" b="3175"/>
            <wp:docPr id="9" name="Рисунок 9" descr="http://lib.rus.ec/i/13/423013/i_01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http://lib.rus.ec/i/13/423013/i_019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9" t="1871" b="26434"/>
                    <a:stretch/>
                  </pic:blipFill>
                  <pic:spPr bwMode="auto">
                    <a:xfrm>
                      <a:off x="0" y="0"/>
                      <a:ext cx="1952625" cy="411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36B43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645B07A" wp14:editId="526C13B5">
            <wp:extent cx="1581150" cy="2276475"/>
            <wp:effectExtent l="0" t="0" r="0" b="9525"/>
            <wp:docPr id="6" name="Рисунок 6" descr="C:\Users\Админ\AppData\Local\Microsoft\Windows\Temporary Internet Files\Content.Word\885_w6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C:\Users\Админ\AppData\Local\Microsoft\Windows\Temporary Internet Files\Content.Word\885_w600.jpg"/>
                    <pic:cNvPicPr/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87"/>
                    <a:stretch/>
                  </pic:blipFill>
                  <pic:spPr bwMode="auto">
                    <a:xfrm>
                      <a:off x="0" y="0"/>
                      <a:ext cx="158115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36B43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1B5D707" wp14:editId="4F096711">
            <wp:extent cx="2409825" cy="1800225"/>
            <wp:effectExtent l="0" t="0" r="9525" b="9525"/>
            <wp:docPr id="7" name="Рисунок 7" descr="C:\Users\Админ\AppData\Local\Microsoft\Windows\Temporary Internet Files\Content.Word\885_w6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C:\Users\Админ\AppData\Local\Microsoft\Windows\Temporary Internet Files\Content.Word\885_w600.jpg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6CD" w:rsidRDefault="008A56CD" w:rsidP="00F36B43">
      <w:pPr>
        <w:rPr>
          <w:noProof/>
          <w:lang w:eastAsia="ru-RU"/>
        </w:rPr>
      </w:pPr>
    </w:p>
    <w:p w:rsidR="008A56CD" w:rsidRDefault="008A56CD" w:rsidP="00F36B43">
      <w:pPr>
        <w:rPr>
          <w:noProof/>
          <w:lang w:eastAsia="ru-RU"/>
        </w:rPr>
      </w:pPr>
    </w:p>
    <w:p w:rsidR="008A56CD" w:rsidRDefault="008A56CD" w:rsidP="00F36B43">
      <w:pPr>
        <w:rPr>
          <w:noProof/>
          <w:lang w:eastAsia="ru-RU"/>
        </w:rPr>
      </w:pPr>
    </w:p>
    <w:p w:rsidR="008A56CD" w:rsidRDefault="008A56CD" w:rsidP="00F36B43">
      <w:pPr>
        <w:rPr>
          <w:noProof/>
          <w:lang w:eastAsia="ru-RU"/>
        </w:rPr>
      </w:pPr>
    </w:p>
    <w:p w:rsidR="008A56CD" w:rsidRDefault="008A56CD" w:rsidP="00F36B43">
      <w:pPr>
        <w:rPr>
          <w:noProof/>
          <w:lang w:eastAsia="ru-RU"/>
        </w:rPr>
      </w:pPr>
    </w:p>
    <w:p w:rsidR="00386409" w:rsidRPr="00C51BF6" w:rsidRDefault="00386409" w:rsidP="00386409">
      <w:pPr>
        <w:jc w:val="right"/>
        <w:rPr>
          <w:rFonts w:ascii="Times New Roman" w:hAnsi="Times New Roman" w:cs="Times New Roman"/>
        </w:rPr>
      </w:pPr>
      <w:r w:rsidRPr="00C51BF6">
        <w:rPr>
          <w:rFonts w:ascii="Times New Roman" w:hAnsi="Times New Roman" w:cs="Times New Roman"/>
        </w:rPr>
        <w:t>Приложение 3</w:t>
      </w:r>
    </w:p>
    <w:p w:rsidR="00386409" w:rsidRDefault="00386409" w:rsidP="00386409">
      <w:pPr>
        <w:jc w:val="both"/>
      </w:pPr>
    </w:p>
    <w:p w:rsidR="00386409" w:rsidRPr="00386409" w:rsidRDefault="00D72C67" w:rsidP="00D72C67">
      <w:pPr>
        <w:jc w:val="both"/>
        <w:rPr>
          <w:rFonts w:ascii="Times New Roman" w:hAnsi="Times New Roman" w:cs="Times New Roman"/>
          <w:sz w:val="24"/>
          <w:szCs w:val="24"/>
        </w:rPr>
      </w:pPr>
      <w:r w:rsidRPr="00D72C67">
        <w:rPr>
          <w:rFonts w:ascii="Times New Roman" w:hAnsi="Times New Roman" w:cs="Times New Roman"/>
          <w:sz w:val="24"/>
          <w:szCs w:val="24"/>
        </w:rPr>
        <w:t xml:space="preserve">В  XI  веке  пришли  в  наш  край  новые  завоеватели  –  </w:t>
      </w:r>
      <w:proofErr w:type="spellStart"/>
      <w:r w:rsidRPr="00D72C67">
        <w:rPr>
          <w:rFonts w:ascii="Times New Roman" w:hAnsi="Times New Roman" w:cs="Times New Roman"/>
          <w:sz w:val="24"/>
          <w:szCs w:val="24"/>
        </w:rPr>
        <w:t>торки</w:t>
      </w:r>
      <w:proofErr w:type="spellEnd"/>
      <w:r w:rsidRPr="00D72C6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Основные </w:t>
      </w:r>
      <w:r w:rsidRPr="00D72C67">
        <w:rPr>
          <w:rFonts w:ascii="Times New Roman" w:hAnsi="Times New Roman" w:cs="Times New Roman"/>
          <w:sz w:val="24"/>
          <w:szCs w:val="24"/>
        </w:rPr>
        <w:t xml:space="preserve">кочевья </w:t>
      </w:r>
      <w:proofErr w:type="spellStart"/>
      <w:r w:rsidRPr="00D72C67">
        <w:rPr>
          <w:rFonts w:ascii="Times New Roman" w:hAnsi="Times New Roman" w:cs="Times New Roman"/>
          <w:sz w:val="24"/>
          <w:szCs w:val="24"/>
        </w:rPr>
        <w:t>торков</w:t>
      </w:r>
      <w:proofErr w:type="spellEnd"/>
      <w:r w:rsidRPr="00D72C67">
        <w:rPr>
          <w:rFonts w:ascii="Times New Roman" w:hAnsi="Times New Roman" w:cs="Times New Roman"/>
          <w:sz w:val="24"/>
          <w:szCs w:val="24"/>
        </w:rPr>
        <w:t xml:space="preserve"> располагались в бассейне реки Казенный Торец. </w:t>
      </w:r>
      <w:r w:rsidR="00386409" w:rsidRPr="00386409">
        <w:rPr>
          <w:rFonts w:ascii="Times New Roman" w:hAnsi="Times New Roman" w:cs="Times New Roman"/>
          <w:sz w:val="24"/>
          <w:szCs w:val="24"/>
        </w:rPr>
        <w:t xml:space="preserve">Господство </w:t>
      </w:r>
      <w:proofErr w:type="spellStart"/>
      <w:r w:rsidR="00386409" w:rsidRPr="00386409">
        <w:rPr>
          <w:rFonts w:ascii="Times New Roman" w:hAnsi="Times New Roman" w:cs="Times New Roman"/>
          <w:sz w:val="24"/>
          <w:szCs w:val="24"/>
        </w:rPr>
        <w:t>торков</w:t>
      </w:r>
      <w:proofErr w:type="spellEnd"/>
      <w:r w:rsidR="00386409" w:rsidRPr="00386409">
        <w:rPr>
          <w:rFonts w:ascii="Times New Roman" w:hAnsi="Times New Roman" w:cs="Times New Roman"/>
          <w:sz w:val="24"/>
          <w:szCs w:val="24"/>
        </w:rPr>
        <w:t xml:space="preserve"> в Восточной Европе было недолгим. Уже в 1060 г. объединенное войско русских разбило их наголову. Как и </w:t>
      </w:r>
      <w:proofErr w:type="gramStart"/>
      <w:r w:rsidR="00386409" w:rsidRPr="00386409">
        <w:rPr>
          <w:rFonts w:ascii="Times New Roman" w:hAnsi="Times New Roman" w:cs="Times New Roman"/>
          <w:sz w:val="24"/>
          <w:szCs w:val="24"/>
        </w:rPr>
        <w:t xml:space="preserve">печенеги, оставшиеся </w:t>
      </w:r>
      <w:proofErr w:type="spellStart"/>
      <w:r w:rsidR="00386409" w:rsidRPr="00386409">
        <w:rPr>
          <w:rFonts w:ascii="Times New Roman" w:hAnsi="Times New Roman" w:cs="Times New Roman"/>
          <w:sz w:val="24"/>
          <w:szCs w:val="24"/>
        </w:rPr>
        <w:t>торки</w:t>
      </w:r>
      <w:proofErr w:type="spellEnd"/>
      <w:r w:rsidR="00386409" w:rsidRPr="00386409">
        <w:rPr>
          <w:rFonts w:ascii="Times New Roman" w:hAnsi="Times New Roman" w:cs="Times New Roman"/>
          <w:sz w:val="24"/>
          <w:szCs w:val="24"/>
        </w:rPr>
        <w:t xml:space="preserve"> расселились</w:t>
      </w:r>
      <w:proofErr w:type="gramEnd"/>
      <w:r w:rsidR="00386409" w:rsidRPr="00386409">
        <w:rPr>
          <w:rFonts w:ascii="Times New Roman" w:hAnsi="Times New Roman" w:cs="Times New Roman"/>
          <w:sz w:val="24"/>
          <w:szCs w:val="24"/>
        </w:rPr>
        <w:t xml:space="preserve"> небольшими группами на границах Руси, либо откочевали к Византии. До разгрома основные кочевья </w:t>
      </w:r>
      <w:proofErr w:type="spellStart"/>
      <w:r w:rsidR="00386409" w:rsidRPr="00386409">
        <w:rPr>
          <w:rFonts w:ascii="Times New Roman" w:hAnsi="Times New Roman" w:cs="Times New Roman"/>
          <w:sz w:val="24"/>
          <w:szCs w:val="24"/>
        </w:rPr>
        <w:t>торков</w:t>
      </w:r>
      <w:proofErr w:type="spellEnd"/>
      <w:r w:rsidR="00386409" w:rsidRPr="00386409">
        <w:rPr>
          <w:rFonts w:ascii="Times New Roman" w:hAnsi="Times New Roman" w:cs="Times New Roman"/>
          <w:sz w:val="24"/>
          <w:szCs w:val="24"/>
        </w:rPr>
        <w:t xml:space="preserve"> располагались в Донецкой области в бассейне реки Казенный Торец. От них происходит целая серия гидронимов (названия рек) и топонимов (названия местности): Сухой, Кривой, Казенный Торец, Большой Тор, </w:t>
      </w:r>
      <w:proofErr w:type="spellStart"/>
      <w:r w:rsidR="00386409" w:rsidRPr="00386409">
        <w:rPr>
          <w:rFonts w:ascii="Times New Roman" w:hAnsi="Times New Roman" w:cs="Times New Roman"/>
          <w:sz w:val="24"/>
          <w:szCs w:val="24"/>
        </w:rPr>
        <w:t>Торецкое</w:t>
      </w:r>
      <w:proofErr w:type="spellEnd"/>
      <w:r w:rsidR="00386409" w:rsidRPr="00386409">
        <w:rPr>
          <w:rFonts w:ascii="Times New Roman" w:hAnsi="Times New Roman" w:cs="Times New Roman"/>
          <w:sz w:val="24"/>
          <w:szCs w:val="24"/>
        </w:rPr>
        <w:t xml:space="preserve"> городище и город Тор (современный Славянск), поселки </w:t>
      </w:r>
      <w:proofErr w:type="spellStart"/>
      <w:r w:rsidR="00386409" w:rsidRPr="00386409">
        <w:rPr>
          <w:rFonts w:ascii="Times New Roman" w:hAnsi="Times New Roman" w:cs="Times New Roman"/>
          <w:sz w:val="24"/>
          <w:szCs w:val="24"/>
        </w:rPr>
        <w:t>Торецкое</w:t>
      </w:r>
      <w:proofErr w:type="spellEnd"/>
      <w:r w:rsidR="00386409" w:rsidRPr="0038640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386409" w:rsidRPr="00386409">
        <w:rPr>
          <w:rFonts w:ascii="Times New Roman" w:hAnsi="Times New Roman" w:cs="Times New Roman"/>
          <w:sz w:val="24"/>
          <w:szCs w:val="24"/>
        </w:rPr>
        <w:t>Торское</w:t>
      </w:r>
      <w:proofErr w:type="spellEnd"/>
      <w:r w:rsidR="00386409" w:rsidRPr="00386409">
        <w:rPr>
          <w:rFonts w:ascii="Times New Roman" w:hAnsi="Times New Roman" w:cs="Times New Roman"/>
          <w:sz w:val="24"/>
          <w:szCs w:val="24"/>
        </w:rPr>
        <w:t xml:space="preserve"> в Константиновском и </w:t>
      </w:r>
      <w:proofErr w:type="spellStart"/>
      <w:r w:rsidR="00386409" w:rsidRPr="00386409">
        <w:rPr>
          <w:rFonts w:ascii="Times New Roman" w:hAnsi="Times New Roman" w:cs="Times New Roman"/>
          <w:sz w:val="24"/>
          <w:szCs w:val="24"/>
        </w:rPr>
        <w:t>Краснолиманском</w:t>
      </w:r>
      <w:proofErr w:type="spellEnd"/>
      <w:r w:rsidR="00386409" w:rsidRPr="00386409">
        <w:rPr>
          <w:rFonts w:ascii="Times New Roman" w:hAnsi="Times New Roman" w:cs="Times New Roman"/>
          <w:sz w:val="24"/>
          <w:szCs w:val="24"/>
        </w:rPr>
        <w:t xml:space="preserve"> районах, </w:t>
      </w:r>
      <w:proofErr w:type="spellStart"/>
      <w:r w:rsidR="00386409" w:rsidRPr="00386409">
        <w:rPr>
          <w:rFonts w:ascii="Times New Roman" w:hAnsi="Times New Roman" w:cs="Times New Roman"/>
          <w:sz w:val="24"/>
          <w:szCs w:val="24"/>
        </w:rPr>
        <w:t>Краматоровка</w:t>
      </w:r>
      <w:proofErr w:type="spellEnd"/>
      <w:r w:rsidR="00386409" w:rsidRPr="00386409">
        <w:rPr>
          <w:rFonts w:ascii="Times New Roman" w:hAnsi="Times New Roman" w:cs="Times New Roman"/>
          <w:sz w:val="24"/>
          <w:szCs w:val="24"/>
        </w:rPr>
        <w:t xml:space="preserve"> (современный Краматорск) на Казенном Торце. Именно в этом степном микрорайоне обнаружены немногочисленные погребения </w:t>
      </w:r>
      <w:proofErr w:type="spellStart"/>
      <w:r w:rsidR="00386409" w:rsidRPr="00386409">
        <w:rPr>
          <w:rFonts w:ascii="Times New Roman" w:hAnsi="Times New Roman" w:cs="Times New Roman"/>
          <w:sz w:val="24"/>
          <w:szCs w:val="24"/>
        </w:rPr>
        <w:t>торков</w:t>
      </w:r>
      <w:proofErr w:type="spellEnd"/>
      <w:r w:rsidR="00386409" w:rsidRPr="00386409">
        <w:rPr>
          <w:rFonts w:ascii="Times New Roman" w:hAnsi="Times New Roman" w:cs="Times New Roman"/>
          <w:sz w:val="24"/>
          <w:szCs w:val="24"/>
        </w:rPr>
        <w:t xml:space="preserve">: у села </w:t>
      </w:r>
      <w:proofErr w:type="spellStart"/>
      <w:r w:rsidR="00386409" w:rsidRPr="00386409">
        <w:rPr>
          <w:rFonts w:ascii="Times New Roman" w:hAnsi="Times New Roman" w:cs="Times New Roman"/>
          <w:sz w:val="24"/>
          <w:szCs w:val="24"/>
        </w:rPr>
        <w:t>Торское</w:t>
      </w:r>
      <w:proofErr w:type="spellEnd"/>
      <w:r w:rsidR="00386409" w:rsidRPr="0038640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386409" w:rsidRPr="00386409">
        <w:rPr>
          <w:rFonts w:ascii="Times New Roman" w:hAnsi="Times New Roman" w:cs="Times New Roman"/>
          <w:sz w:val="24"/>
          <w:szCs w:val="24"/>
        </w:rPr>
        <w:t>Краснолиманском</w:t>
      </w:r>
      <w:proofErr w:type="spellEnd"/>
      <w:r w:rsidR="00386409" w:rsidRPr="00386409">
        <w:rPr>
          <w:rFonts w:ascii="Times New Roman" w:hAnsi="Times New Roman" w:cs="Times New Roman"/>
          <w:sz w:val="24"/>
          <w:szCs w:val="24"/>
        </w:rPr>
        <w:t xml:space="preserve"> районе и города Ясиноватая. Во многом они похожи </w:t>
      </w:r>
      <w:proofErr w:type="gramStart"/>
      <w:r w:rsidR="00386409" w:rsidRPr="0038640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386409" w:rsidRPr="00386409">
        <w:rPr>
          <w:rFonts w:ascii="Times New Roman" w:hAnsi="Times New Roman" w:cs="Times New Roman"/>
          <w:sz w:val="24"/>
          <w:szCs w:val="24"/>
        </w:rPr>
        <w:t xml:space="preserve"> печенежские. Торки, как и печенеги, хоронили своих сородичей в курганах в ямах с деревянным настилом. Сверху настила клали голову и ноги коня. Самого коня родственники съедали во время тризны (тризна — поминки). Конь был обязательным элементом захоронения. Кочевники верили, что покойные въезжали в «рай» на коне. Арабский писатель и историк X века Ибн-</w:t>
      </w:r>
      <w:proofErr w:type="spellStart"/>
      <w:r w:rsidR="00386409" w:rsidRPr="00386409">
        <w:rPr>
          <w:rFonts w:ascii="Times New Roman" w:hAnsi="Times New Roman" w:cs="Times New Roman"/>
          <w:sz w:val="24"/>
          <w:szCs w:val="24"/>
        </w:rPr>
        <w:t>Фадлан</w:t>
      </w:r>
      <w:proofErr w:type="spellEnd"/>
      <w:r w:rsidR="00386409" w:rsidRPr="00386409">
        <w:rPr>
          <w:rFonts w:ascii="Times New Roman" w:hAnsi="Times New Roman" w:cs="Times New Roman"/>
          <w:sz w:val="24"/>
          <w:szCs w:val="24"/>
        </w:rPr>
        <w:t xml:space="preserve"> детально описывает погребение умершего </w:t>
      </w:r>
      <w:proofErr w:type="spellStart"/>
      <w:proofErr w:type="gramStart"/>
      <w:r w:rsidR="00386409" w:rsidRPr="00386409">
        <w:rPr>
          <w:rFonts w:ascii="Times New Roman" w:hAnsi="Times New Roman" w:cs="Times New Roman"/>
          <w:sz w:val="24"/>
          <w:szCs w:val="24"/>
        </w:rPr>
        <w:t>торка</w:t>
      </w:r>
      <w:proofErr w:type="spellEnd"/>
      <w:r w:rsidR="00386409" w:rsidRPr="00386409">
        <w:rPr>
          <w:rFonts w:ascii="Times New Roman" w:hAnsi="Times New Roman" w:cs="Times New Roman"/>
          <w:sz w:val="24"/>
          <w:szCs w:val="24"/>
        </w:rPr>
        <w:t>: в</w:t>
      </w:r>
      <w:proofErr w:type="gramEnd"/>
      <w:r w:rsidR="00386409" w:rsidRPr="00386409">
        <w:rPr>
          <w:rFonts w:ascii="Times New Roman" w:hAnsi="Times New Roman" w:cs="Times New Roman"/>
          <w:sz w:val="24"/>
          <w:szCs w:val="24"/>
        </w:rPr>
        <w:t xml:space="preserve"> большую яму помещают покойника, одетого в куртку, с поясом и луком, с чашей в руках; потом сородичи убивают лошадей и съедают их мясо, кроме головы, ног, кожи и хвоста, которые помещают на деревянном перекрытии. В середине XI в. место печенегов и </w:t>
      </w:r>
      <w:proofErr w:type="spellStart"/>
      <w:r w:rsidR="00386409" w:rsidRPr="00386409">
        <w:rPr>
          <w:rFonts w:ascii="Times New Roman" w:hAnsi="Times New Roman" w:cs="Times New Roman"/>
          <w:sz w:val="24"/>
          <w:szCs w:val="24"/>
        </w:rPr>
        <w:t>торков</w:t>
      </w:r>
      <w:proofErr w:type="spellEnd"/>
      <w:r w:rsidR="00386409" w:rsidRPr="00386409">
        <w:rPr>
          <w:rFonts w:ascii="Times New Roman" w:hAnsi="Times New Roman" w:cs="Times New Roman"/>
          <w:sz w:val="24"/>
          <w:szCs w:val="24"/>
        </w:rPr>
        <w:t xml:space="preserve"> в степи заняли половцы. Однако небольшие их группы по-прежнему кочевали между Днепром и Доном. В начале XII </w:t>
      </w:r>
      <w:proofErr w:type="gramStart"/>
      <w:r w:rsidR="00386409" w:rsidRPr="0038640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386409" w:rsidRPr="00386409">
        <w:rPr>
          <w:rFonts w:ascii="Times New Roman" w:hAnsi="Times New Roman" w:cs="Times New Roman"/>
          <w:sz w:val="24"/>
          <w:szCs w:val="24"/>
        </w:rPr>
        <w:t xml:space="preserve">. Владимир Мономах во время одного из походов на половцев встретил в низовьях Днепра орду печенегов и </w:t>
      </w:r>
      <w:proofErr w:type="spellStart"/>
      <w:r w:rsidR="00386409" w:rsidRPr="00386409">
        <w:rPr>
          <w:rFonts w:ascii="Times New Roman" w:hAnsi="Times New Roman" w:cs="Times New Roman"/>
          <w:sz w:val="24"/>
          <w:szCs w:val="24"/>
        </w:rPr>
        <w:t>торков</w:t>
      </w:r>
      <w:proofErr w:type="spellEnd"/>
      <w:r w:rsidR="00386409" w:rsidRPr="00386409">
        <w:rPr>
          <w:rFonts w:ascii="Times New Roman" w:hAnsi="Times New Roman" w:cs="Times New Roman"/>
          <w:sz w:val="24"/>
          <w:szCs w:val="24"/>
        </w:rPr>
        <w:t xml:space="preserve"> и увел их с собой.</w:t>
      </w:r>
    </w:p>
    <w:p w:rsidR="008A56CD" w:rsidRPr="00B875F0" w:rsidRDefault="00B875F0" w:rsidP="00B875F0">
      <w:pPr>
        <w:jc w:val="both"/>
        <w:rPr>
          <w:rFonts w:ascii="Times New Roman" w:hAnsi="Times New Roman" w:cs="Times New Roman"/>
          <w:sz w:val="24"/>
          <w:szCs w:val="20"/>
        </w:rPr>
      </w:pPr>
      <w:proofErr w:type="gramStart"/>
      <w:r w:rsidRPr="00B875F0">
        <w:rPr>
          <w:rFonts w:ascii="Times New Roman" w:hAnsi="Times New Roman" w:cs="Times New Roman"/>
          <w:bCs/>
          <w:sz w:val="24"/>
          <w:szCs w:val="20"/>
          <w:shd w:val="clear" w:color="auto" w:fill="FFFFFF"/>
        </w:rPr>
        <w:t>Чёрные клобуки́</w:t>
      </w:r>
      <w:r w:rsidRPr="00B875F0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— общее название </w:t>
      </w:r>
      <w:hyperlink r:id="rId21" w:tooltip="Тюрки" w:history="1">
        <w:r w:rsidRPr="00B875F0">
          <w:rPr>
            <w:rStyle w:val="a5"/>
            <w:rFonts w:ascii="Times New Roman" w:hAnsi="Times New Roman" w:cs="Times New Roman"/>
            <w:color w:val="auto"/>
            <w:sz w:val="24"/>
            <w:szCs w:val="20"/>
            <w:u w:val="none"/>
            <w:shd w:val="clear" w:color="auto" w:fill="FFFFFF"/>
          </w:rPr>
          <w:t>тюркских</w:t>
        </w:r>
      </w:hyperlink>
      <w:r w:rsidRPr="00B875F0">
        <w:rPr>
          <w:rStyle w:val="apple-converted-space"/>
          <w:rFonts w:ascii="Times New Roman" w:hAnsi="Times New Roman" w:cs="Times New Roman"/>
          <w:sz w:val="24"/>
          <w:szCs w:val="20"/>
          <w:shd w:val="clear" w:color="auto" w:fill="FFFFFF"/>
        </w:rPr>
        <w:t> </w:t>
      </w:r>
      <w:hyperlink r:id="rId22" w:tooltip="Вассал" w:history="1">
        <w:r w:rsidRPr="00B875F0">
          <w:rPr>
            <w:rStyle w:val="a5"/>
            <w:rFonts w:ascii="Times New Roman" w:hAnsi="Times New Roman" w:cs="Times New Roman"/>
            <w:color w:val="auto"/>
            <w:sz w:val="24"/>
            <w:szCs w:val="20"/>
            <w:u w:val="none"/>
            <w:shd w:val="clear" w:color="auto" w:fill="FFFFFF"/>
          </w:rPr>
          <w:t>вассалов</w:t>
        </w:r>
      </w:hyperlink>
      <w:r w:rsidRPr="00B875F0">
        <w:rPr>
          <w:rStyle w:val="apple-converted-space"/>
          <w:rFonts w:ascii="Times New Roman" w:hAnsi="Times New Roman" w:cs="Times New Roman"/>
          <w:sz w:val="24"/>
          <w:szCs w:val="20"/>
          <w:shd w:val="clear" w:color="auto" w:fill="FFFFFF"/>
        </w:rPr>
        <w:t> </w:t>
      </w:r>
      <w:hyperlink r:id="rId23" w:tooltip="Киевская Русь" w:history="1">
        <w:r w:rsidRPr="00B875F0">
          <w:rPr>
            <w:rStyle w:val="a5"/>
            <w:rFonts w:ascii="Times New Roman" w:hAnsi="Times New Roman" w:cs="Times New Roman"/>
            <w:color w:val="auto"/>
            <w:sz w:val="24"/>
            <w:szCs w:val="20"/>
            <w:u w:val="none"/>
            <w:shd w:val="clear" w:color="auto" w:fill="FFFFFF"/>
          </w:rPr>
          <w:t>киевских</w:t>
        </w:r>
      </w:hyperlink>
      <w:r w:rsidRPr="00B875F0">
        <w:rPr>
          <w:rStyle w:val="apple-converted-space"/>
          <w:rFonts w:ascii="Times New Roman" w:hAnsi="Times New Roman" w:cs="Times New Roman"/>
          <w:sz w:val="24"/>
          <w:szCs w:val="20"/>
          <w:shd w:val="clear" w:color="auto" w:fill="FFFFFF"/>
        </w:rPr>
        <w:t> </w:t>
      </w:r>
      <w:r w:rsidRPr="00B875F0">
        <w:rPr>
          <w:rFonts w:ascii="Times New Roman" w:hAnsi="Times New Roman" w:cs="Times New Roman"/>
          <w:sz w:val="24"/>
          <w:szCs w:val="20"/>
          <w:shd w:val="clear" w:color="auto" w:fill="FFFFFF"/>
        </w:rPr>
        <w:t>княз</w:t>
      </w:r>
      <w:r>
        <w:rPr>
          <w:rFonts w:ascii="Times New Roman" w:hAnsi="Times New Roman" w:cs="Times New Roman"/>
          <w:sz w:val="24"/>
          <w:szCs w:val="20"/>
          <w:shd w:val="clear" w:color="auto" w:fill="FFFFFF"/>
        </w:rPr>
        <w:t>ей,</w:t>
      </w:r>
      <w:r w:rsidRPr="00B875F0">
        <w:rPr>
          <w:rStyle w:val="apple-converted-space"/>
          <w:rFonts w:ascii="Times New Roman" w:hAnsi="Times New Roman" w:cs="Times New Roman"/>
          <w:sz w:val="24"/>
          <w:szCs w:val="20"/>
          <w:shd w:val="clear" w:color="auto" w:fill="FFFFFF"/>
        </w:rPr>
        <w:t> 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Pr="00B875F0">
        <w:rPr>
          <w:rFonts w:ascii="Times New Roman" w:hAnsi="Times New Roman" w:cs="Times New Roman"/>
          <w:sz w:val="24"/>
          <w:szCs w:val="24"/>
          <w:shd w:val="clear" w:color="auto" w:fill="FFFFFF"/>
        </w:rPr>
        <w:t>расселённых в</w:t>
      </w:r>
      <w:r w:rsidRPr="00B875F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B875F0">
        <w:rPr>
          <w:rFonts w:ascii="Times New Roman" w:hAnsi="Times New Roman" w:cs="Times New Roman"/>
          <w:sz w:val="24"/>
          <w:szCs w:val="24"/>
        </w:rPr>
        <w:fldChar w:fldCharType="begin"/>
      </w:r>
      <w:r w:rsidRPr="00B875F0">
        <w:rPr>
          <w:rFonts w:ascii="Times New Roman" w:hAnsi="Times New Roman" w:cs="Times New Roman"/>
          <w:sz w:val="24"/>
          <w:szCs w:val="24"/>
        </w:rPr>
        <w:instrText xml:space="preserve"> HYPERLINK "https://ru.wikipedia.org/wiki/%D0%9F%D0%BE%D1%80%D0%BE%D1%81%D1%8C%D0%B5" \o "Поросье" </w:instrText>
      </w:r>
      <w:r w:rsidRPr="00B875F0">
        <w:rPr>
          <w:rFonts w:ascii="Times New Roman" w:hAnsi="Times New Roman" w:cs="Times New Roman"/>
          <w:sz w:val="24"/>
          <w:szCs w:val="24"/>
        </w:rPr>
        <w:fldChar w:fldCharType="separate"/>
      </w:r>
      <w:r w:rsidRPr="00B875F0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Поросье</w:t>
      </w:r>
      <w:proofErr w:type="spellEnd"/>
      <w:r w:rsidRPr="00B875F0">
        <w:rPr>
          <w:rFonts w:ascii="Times New Roman" w:hAnsi="Times New Roman" w:cs="Times New Roman"/>
          <w:sz w:val="24"/>
          <w:szCs w:val="24"/>
        </w:rPr>
        <w:fldChar w:fldCharType="end"/>
      </w:r>
      <w:r w:rsidRPr="00B875F0">
        <w:rPr>
          <w:rFonts w:ascii="Times New Roman" w:hAnsi="Times New Roman" w:cs="Times New Roman"/>
          <w:sz w:val="24"/>
          <w:szCs w:val="24"/>
          <w:shd w:val="clear" w:color="auto" w:fill="FFFFFF"/>
        </w:rPr>
        <w:t>, начиная с конца</w:t>
      </w:r>
      <w:r w:rsidRPr="00B875F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24" w:tooltip="XI век" w:history="1">
        <w:r w:rsidRPr="00B875F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XI века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. </w:t>
      </w:r>
      <w:r w:rsidRPr="00B875F0">
        <w:rPr>
          <w:rFonts w:ascii="Times New Roman" w:hAnsi="Times New Roman" w:cs="Times New Roman"/>
          <w:sz w:val="24"/>
          <w:szCs w:val="20"/>
          <w:shd w:val="clear" w:color="auto" w:fill="FFFFFF"/>
        </w:rPr>
        <w:t>Впервые название «чёрные клобуки» было упомянуто в</w:t>
      </w:r>
      <w:r w:rsidRPr="00B875F0">
        <w:rPr>
          <w:rStyle w:val="apple-converted-space"/>
          <w:rFonts w:ascii="Times New Roman" w:hAnsi="Times New Roman" w:cs="Times New Roman"/>
          <w:sz w:val="24"/>
          <w:szCs w:val="20"/>
          <w:shd w:val="clear" w:color="auto" w:fill="FFFFFF"/>
        </w:rPr>
        <w:t> </w:t>
      </w:r>
      <w:proofErr w:type="spellStart"/>
      <w:r w:rsidRPr="00B875F0">
        <w:rPr>
          <w:rFonts w:ascii="Times New Roman" w:hAnsi="Times New Roman" w:cs="Times New Roman"/>
          <w:sz w:val="24"/>
          <w:szCs w:val="20"/>
        </w:rPr>
        <w:fldChar w:fldCharType="begin"/>
      </w:r>
      <w:r w:rsidRPr="00B875F0">
        <w:rPr>
          <w:rFonts w:ascii="Times New Roman" w:hAnsi="Times New Roman" w:cs="Times New Roman"/>
          <w:sz w:val="24"/>
          <w:szCs w:val="20"/>
        </w:rPr>
        <w:instrText xml:space="preserve"> HYPERLINK "https://ru.wikipedia.org/wiki/%D0%98%D0%BF%D0%B0%D1%82%D1%8C%D0%B5%D0%B2%D1%81%D0%BA%D0%B0%D1%8F_%D0%BB%D0%B5%D1%82%D0%BE%D0%BF%D0%B8%D1%81%D1%8C" \o "Ипатьевская летопись" </w:instrText>
      </w:r>
      <w:r w:rsidRPr="00B875F0">
        <w:rPr>
          <w:rFonts w:ascii="Times New Roman" w:hAnsi="Times New Roman" w:cs="Times New Roman"/>
          <w:sz w:val="24"/>
          <w:szCs w:val="20"/>
        </w:rPr>
        <w:fldChar w:fldCharType="separate"/>
      </w:r>
      <w:r w:rsidRPr="00B875F0">
        <w:rPr>
          <w:rStyle w:val="a5"/>
          <w:rFonts w:ascii="Times New Roman" w:hAnsi="Times New Roman" w:cs="Times New Roman"/>
          <w:color w:val="auto"/>
          <w:sz w:val="24"/>
          <w:szCs w:val="20"/>
          <w:u w:val="none"/>
          <w:shd w:val="clear" w:color="auto" w:fill="FFFFFF"/>
        </w:rPr>
        <w:t>Ипатьевской</w:t>
      </w:r>
      <w:proofErr w:type="spellEnd"/>
      <w:r w:rsidRPr="00B875F0">
        <w:rPr>
          <w:rStyle w:val="a5"/>
          <w:rFonts w:ascii="Times New Roman" w:hAnsi="Times New Roman" w:cs="Times New Roman"/>
          <w:color w:val="auto"/>
          <w:sz w:val="24"/>
          <w:szCs w:val="20"/>
          <w:u w:val="none"/>
          <w:shd w:val="clear" w:color="auto" w:fill="FFFFFF"/>
        </w:rPr>
        <w:t xml:space="preserve"> летописи</w:t>
      </w:r>
      <w:r w:rsidRPr="00B875F0">
        <w:rPr>
          <w:rFonts w:ascii="Times New Roman" w:hAnsi="Times New Roman" w:cs="Times New Roman"/>
          <w:sz w:val="24"/>
          <w:szCs w:val="20"/>
        </w:rPr>
        <w:fldChar w:fldCharType="end"/>
      </w:r>
      <w:r w:rsidRPr="00B875F0">
        <w:rPr>
          <w:rStyle w:val="apple-converted-space"/>
          <w:rFonts w:ascii="Times New Roman" w:hAnsi="Times New Roman" w:cs="Times New Roman"/>
          <w:sz w:val="24"/>
          <w:szCs w:val="20"/>
          <w:shd w:val="clear" w:color="auto" w:fill="FFFFFF"/>
        </w:rPr>
        <w:t> </w:t>
      </w:r>
      <w:r w:rsidRPr="00B875F0">
        <w:rPr>
          <w:rFonts w:ascii="Times New Roman" w:hAnsi="Times New Roman" w:cs="Times New Roman"/>
          <w:sz w:val="24"/>
          <w:szCs w:val="20"/>
          <w:shd w:val="clear" w:color="auto" w:fill="FFFFFF"/>
        </w:rPr>
        <w:t>в</w:t>
      </w:r>
      <w:r w:rsidRPr="00B875F0">
        <w:rPr>
          <w:rStyle w:val="apple-converted-space"/>
          <w:rFonts w:ascii="Times New Roman" w:hAnsi="Times New Roman" w:cs="Times New Roman"/>
          <w:sz w:val="24"/>
          <w:szCs w:val="20"/>
          <w:shd w:val="clear" w:color="auto" w:fill="FFFFFF"/>
        </w:rPr>
        <w:t> </w:t>
      </w:r>
      <w:hyperlink r:id="rId25" w:tooltip="1146 год" w:history="1">
        <w:r w:rsidRPr="00B875F0">
          <w:rPr>
            <w:rStyle w:val="a5"/>
            <w:rFonts w:ascii="Times New Roman" w:hAnsi="Times New Roman" w:cs="Times New Roman"/>
            <w:color w:val="auto"/>
            <w:sz w:val="24"/>
            <w:szCs w:val="20"/>
            <w:u w:val="none"/>
            <w:shd w:val="clear" w:color="auto" w:fill="FFFFFF"/>
          </w:rPr>
          <w:t>1146 году</w:t>
        </w:r>
      </w:hyperlink>
      <w:r w:rsidRPr="00B875F0">
        <w:rPr>
          <w:rFonts w:ascii="Times New Roman" w:hAnsi="Times New Roman" w:cs="Times New Roman"/>
          <w:sz w:val="24"/>
          <w:szCs w:val="20"/>
        </w:rPr>
        <w:t>.</w:t>
      </w:r>
      <w:r w:rsidRPr="00B875F0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По сообщению летописи, в состав чёрных клобуков входили</w:t>
      </w:r>
      <w:r w:rsidRPr="00B875F0">
        <w:rPr>
          <w:rStyle w:val="apple-converted-space"/>
          <w:rFonts w:ascii="Times New Roman" w:hAnsi="Times New Roman" w:cs="Times New Roman"/>
          <w:sz w:val="24"/>
          <w:szCs w:val="20"/>
          <w:shd w:val="clear" w:color="auto" w:fill="FFFFFF"/>
        </w:rPr>
        <w:t> </w:t>
      </w:r>
      <w:proofErr w:type="spellStart"/>
      <w:r w:rsidRPr="00B875F0">
        <w:rPr>
          <w:rFonts w:ascii="Times New Roman" w:hAnsi="Times New Roman" w:cs="Times New Roman"/>
          <w:sz w:val="24"/>
          <w:szCs w:val="20"/>
        </w:rPr>
        <w:fldChar w:fldCharType="begin"/>
      </w:r>
      <w:r w:rsidRPr="00B875F0">
        <w:rPr>
          <w:rFonts w:ascii="Times New Roman" w:hAnsi="Times New Roman" w:cs="Times New Roman"/>
          <w:sz w:val="24"/>
          <w:szCs w:val="20"/>
        </w:rPr>
        <w:instrText xml:space="preserve"> HYPERLINK "https://ru.wikipedia.org/wiki/%D0%A2%D0%BE%D1%80%D0%BA%D0%B8_(%D0%BF%D0%BB%D0%B5%D0%BC%D1%8F)" \o "Торки (племя)" </w:instrText>
      </w:r>
      <w:r w:rsidRPr="00B875F0">
        <w:rPr>
          <w:rFonts w:ascii="Times New Roman" w:hAnsi="Times New Roman" w:cs="Times New Roman"/>
          <w:sz w:val="24"/>
          <w:szCs w:val="20"/>
        </w:rPr>
        <w:fldChar w:fldCharType="separate"/>
      </w:r>
      <w:r w:rsidRPr="00B875F0">
        <w:rPr>
          <w:rStyle w:val="a5"/>
          <w:rFonts w:ascii="Times New Roman" w:hAnsi="Times New Roman" w:cs="Times New Roman"/>
          <w:color w:val="auto"/>
          <w:sz w:val="24"/>
          <w:szCs w:val="20"/>
          <w:u w:val="none"/>
          <w:shd w:val="clear" w:color="auto" w:fill="FFFFFF"/>
        </w:rPr>
        <w:t>торки</w:t>
      </w:r>
      <w:proofErr w:type="spellEnd"/>
      <w:r w:rsidRPr="00B875F0">
        <w:rPr>
          <w:rFonts w:ascii="Times New Roman" w:hAnsi="Times New Roman" w:cs="Times New Roman"/>
          <w:sz w:val="24"/>
          <w:szCs w:val="20"/>
        </w:rPr>
        <w:fldChar w:fldCharType="end"/>
      </w:r>
      <w:r w:rsidRPr="00B875F0">
        <w:rPr>
          <w:rFonts w:ascii="Times New Roman" w:hAnsi="Times New Roman" w:cs="Times New Roman"/>
          <w:sz w:val="24"/>
          <w:szCs w:val="20"/>
          <w:shd w:val="clear" w:color="auto" w:fill="FFFFFF"/>
        </w:rPr>
        <w:t>,</w:t>
      </w:r>
      <w:r w:rsidRPr="00B875F0">
        <w:rPr>
          <w:rStyle w:val="apple-converted-space"/>
          <w:rFonts w:ascii="Times New Roman" w:hAnsi="Times New Roman" w:cs="Times New Roman"/>
          <w:sz w:val="24"/>
          <w:szCs w:val="20"/>
          <w:shd w:val="clear" w:color="auto" w:fill="FFFFFF"/>
        </w:rPr>
        <w:t> </w:t>
      </w:r>
      <w:hyperlink r:id="rId26" w:tooltip="Печенеги" w:history="1">
        <w:r w:rsidRPr="00B875F0">
          <w:rPr>
            <w:rStyle w:val="a5"/>
            <w:rFonts w:ascii="Times New Roman" w:hAnsi="Times New Roman" w:cs="Times New Roman"/>
            <w:color w:val="auto"/>
            <w:sz w:val="24"/>
            <w:szCs w:val="20"/>
            <w:u w:val="none"/>
            <w:shd w:val="clear" w:color="auto" w:fill="FFFFFF"/>
          </w:rPr>
          <w:t>печенеги</w:t>
        </w:r>
      </w:hyperlink>
      <w:r>
        <w:rPr>
          <w:rFonts w:ascii="Times New Roman" w:hAnsi="Times New Roman" w:cs="Times New Roman"/>
          <w:sz w:val="24"/>
          <w:szCs w:val="20"/>
          <w:shd w:val="clear" w:color="auto" w:fill="FFFFFF"/>
        </w:rPr>
        <w:t>.</w:t>
      </w:r>
      <w:r w:rsidRPr="00B875F0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Чёрные клобуки являлись важной военной силой киевских князей и участвовали практически во всех их вооружённых конфликтах.</w:t>
      </w:r>
      <w:proofErr w:type="gramEnd"/>
      <w:r w:rsidRPr="00B875F0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О важной роли чёрных клобуков в политической жизни Киевского княжества свидетельствует неоднократно повторяющееся в летописи устойчивое выражение «</w:t>
      </w:r>
      <w:r w:rsidRPr="00B875F0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вся земля </w:t>
      </w:r>
      <w:proofErr w:type="spellStart"/>
      <w:r w:rsidRPr="00B875F0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Руськая</w:t>
      </w:r>
      <w:proofErr w:type="spellEnd"/>
      <w:r w:rsidRPr="00B875F0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 и </w:t>
      </w:r>
      <w:proofErr w:type="spellStart"/>
      <w:r w:rsidRPr="00B875F0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чорные</w:t>
      </w:r>
      <w:proofErr w:type="spellEnd"/>
      <w:r w:rsidRPr="00B875F0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 клобуки</w:t>
      </w:r>
      <w:r w:rsidRPr="00B875F0">
        <w:rPr>
          <w:rFonts w:ascii="Times New Roman" w:hAnsi="Times New Roman" w:cs="Times New Roman"/>
          <w:sz w:val="24"/>
          <w:szCs w:val="20"/>
          <w:shd w:val="clear" w:color="auto" w:fill="FFFFFF"/>
        </w:rPr>
        <w:t>».</w:t>
      </w:r>
      <w:r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r w:rsidRPr="00B875F0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Чёрные клобуки получили у </w:t>
      </w:r>
      <w:proofErr w:type="spellStart"/>
      <w:r w:rsidRPr="00B875F0">
        <w:rPr>
          <w:rFonts w:ascii="Times New Roman" w:hAnsi="Times New Roman" w:cs="Times New Roman"/>
          <w:sz w:val="24"/>
          <w:szCs w:val="20"/>
          <w:shd w:val="clear" w:color="auto" w:fill="FFFFFF"/>
        </w:rPr>
        <w:t>русов</w:t>
      </w:r>
      <w:proofErr w:type="spellEnd"/>
      <w:r w:rsidRPr="00B875F0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наименование по внешнему виду — чёрным войлочным шапкам.</w:t>
      </w:r>
    </w:p>
    <w:p w:rsidR="00A74454" w:rsidRDefault="00A74454" w:rsidP="00F36B43">
      <w:pPr>
        <w:rPr>
          <w:rFonts w:ascii="Times New Roman" w:hAnsi="Times New Roman" w:cs="Times New Roman"/>
          <w:sz w:val="24"/>
          <w:szCs w:val="24"/>
        </w:rPr>
      </w:pPr>
    </w:p>
    <w:p w:rsidR="00A74454" w:rsidRDefault="00A74454" w:rsidP="00F36B43">
      <w:pPr>
        <w:rPr>
          <w:rFonts w:ascii="Times New Roman" w:hAnsi="Times New Roman" w:cs="Times New Roman"/>
          <w:sz w:val="24"/>
          <w:szCs w:val="24"/>
        </w:rPr>
      </w:pPr>
    </w:p>
    <w:p w:rsidR="00A74454" w:rsidRPr="00A74454" w:rsidRDefault="00A74454" w:rsidP="00A74454">
      <w:pPr>
        <w:shd w:val="clear" w:color="auto" w:fill="FFFFFF"/>
        <w:tabs>
          <w:tab w:val="left" w:pos="567"/>
        </w:tabs>
        <w:spacing w:after="150" w:line="300" w:lineRule="atLeast"/>
        <w:ind w:left="284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744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Приложение 4</w:t>
      </w:r>
    </w:p>
    <w:p w:rsidR="00A74454" w:rsidRPr="00A74454" w:rsidRDefault="00A74454" w:rsidP="00A74454">
      <w:pPr>
        <w:shd w:val="clear" w:color="auto" w:fill="FFFFFF"/>
        <w:tabs>
          <w:tab w:val="left" w:pos="567"/>
        </w:tabs>
        <w:spacing w:after="150" w:line="300" w:lineRule="atLeast"/>
        <w:ind w:left="284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744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Лист самооценки</w:t>
      </w:r>
    </w:p>
    <w:p w:rsidR="00A74454" w:rsidRPr="00A74454" w:rsidRDefault="00A74454" w:rsidP="00A74454">
      <w:pPr>
        <w:tabs>
          <w:tab w:val="left" w:pos="655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44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Фамилия имя______________________________________________ класс _____________ </w:t>
      </w:r>
    </w:p>
    <w:tbl>
      <w:tblPr>
        <w:tblpPr w:leftFromText="180" w:rightFromText="180" w:vertAnchor="text" w:horzAnchor="page" w:tblpX="1110" w:tblpY="413"/>
        <w:tblW w:w="14800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783"/>
        <w:gridCol w:w="8017"/>
      </w:tblGrid>
      <w:tr w:rsidR="00A74454" w:rsidRPr="00A74454" w:rsidTr="00A74454">
        <w:tc>
          <w:tcPr>
            <w:tcW w:w="6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A74454" w:rsidRPr="00A74454" w:rsidRDefault="00A74454" w:rsidP="002B7771">
            <w:pPr>
              <w:spacing w:after="150" w:line="300" w:lineRule="atLeast"/>
              <w:ind w:left="567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 уроке я</w:t>
            </w:r>
          </w:p>
        </w:tc>
        <w:tc>
          <w:tcPr>
            <w:tcW w:w="8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A74454" w:rsidRPr="00A74454" w:rsidRDefault="00A74454" w:rsidP="002B7771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выполни</w:t>
            </w:r>
            <w:proofErr w:type="gramStart"/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л(</w:t>
            </w:r>
            <w:proofErr w:type="gramEnd"/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а) / не выполнил(а) все задания</w:t>
            </w:r>
          </w:p>
          <w:p w:rsidR="00A74454" w:rsidRPr="00A74454" w:rsidRDefault="00A74454" w:rsidP="002B7771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соблюда</w:t>
            </w:r>
            <w:proofErr w:type="gramStart"/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л(</w:t>
            </w:r>
            <w:proofErr w:type="gramEnd"/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а) / не соблюдал(а) правила поведения</w:t>
            </w:r>
          </w:p>
        </w:tc>
      </w:tr>
      <w:tr w:rsidR="00A74454" w:rsidRPr="00A74454" w:rsidTr="00A74454">
        <w:tc>
          <w:tcPr>
            <w:tcW w:w="678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A74454" w:rsidRPr="00A74454" w:rsidRDefault="00A74454" w:rsidP="002B7771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Материал урока мне был</w:t>
            </w:r>
          </w:p>
        </w:tc>
        <w:tc>
          <w:tcPr>
            <w:tcW w:w="80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A74454" w:rsidRPr="00A74454" w:rsidRDefault="00A74454" w:rsidP="002B7771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понятен</w:t>
            </w:r>
            <w:proofErr w:type="gramEnd"/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/ не понятен</w:t>
            </w:r>
          </w:p>
          <w:p w:rsidR="00A74454" w:rsidRPr="00A74454" w:rsidRDefault="00A74454" w:rsidP="002B7771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интересен</w:t>
            </w:r>
            <w:proofErr w:type="gramEnd"/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/ не интересен</w:t>
            </w:r>
          </w:p>
        </w:tc>
      </w:tr>
      <w:tr w:rsidR="00A74454" w:rsidRPr="00A74454" w:rsidTr="00A74454">
        <w:tc>
          <w:tcPr>
            <w:tcW w:w="678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A74454" w:rsidRPr="00A74454" w:rsidRDefault="00A74454" w:rsidP="002B7771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Моя оценка себе</w:t>
            </w:r>
          </w:p>
        </w:tc>
        <w:tc>
          <w:tcPr>
            <w:tcW w:w="80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A74454" w:rsidRPr="00A74454" w:rsidRDefault="00A74454" w:rsidP="002B7771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работу на уроке:</w:t>
            </w:r>
          </w:p>
          <w:p w:rsidR="00A74454" w:rsidRPr="00A74454" w:rsidRDefault="00A74454" w:rsidP="002B7771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5 баллов  -  полностью </w:t>
            </w:r>
            <w:proofErr w:type="gramStart"/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доволен</w:t>
            </w:r>
            <w:proofErr w:type="gramEnd"/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своей работой</w:t>
            </w:r>
          </w:p>
          <w:p w:rsidR="00A74454" w:rsidRPr="00A74454" w:rsidRDefault="00A74454" w:rsidP="002B7771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4  балла -  не совсем </w:t>
            </w:r>
            <w:proofErr w:type="gramStart"/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доволен</w:t>
            </w:r>
            <w:proofErr w:type="gramEnd"/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своей работой, т.к. работал не в полную силу</w:t>
            </w:r>
          </w:p>
          <w:p w:rsidR="00A74454" w:rsidRPr="00A74454" w:rsidRDefault="00A74454" w:rsidP="002B7771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3 балла – не совсем </w:t>
            </w:r>
            <w:proofErr w:type="gramStart"/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доволен</w:t>
            </w:r>
            <w:proofErr w:type="gramEnd"/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т.к. в моей работе было много недостатков</w:t>
            </w:r>
          </w:p>
          <w:p w:rsidR="00A74454" w:rsidRPr="00A74454" w:rsidRDefault="00A74454" w:rsidP="002B7771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2 балла – не </w:t>
            </w:r>
            <w:proofErr w:type="gramStart"/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доволен</w:t>
            </w:r>
            <w:proofErr w:type="gramEnd"/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совершенно</w:t>
            </w:r>
          </w:p>
          <w:p w:rsidR="00A74454" w:rsidRPr="00A74454" w:rsidRDefault="00A74454" w:rsidP="002B7771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балла – не могу оценить свою работу</w:t>
            </w:r>
          </w:p>
        </w:tc>
      </w:tr>
      <w:tr w:rsidR="00A74454" w:rsidRPr="00A74454" w:rsidTr="00A74454">
        <w:tc>
          <w:tcPr>
            <w:tcW w:w="678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A74454" w:rsidRPr="00A74454" w:rsidRDefault="00A74454" w:rsidP="002B7771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744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 что я должен (должна) обратить внимание, выполняя домашнее задание:</w:t>
            </w:r>
          </w:p>
        </w:tc>
        <w:tc>
          <w:tcPr>
            <w:tcW w:w="80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A74454" w:rsidRPr="00A74454" w:rsidRDefault="00A74454" w:rsidP="002B7771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A74454" w:rsidRPr="00A74454" w:rsidRDefault="00A74454" w:rsidP="00A74454">
      <w:pPr>
        <w:rPr>
          <w:rFonts w:ascii="Times New Roman" w:hAnsi="Times New Roman" w:cs="Times New Roman"/>
          <w:sz w:val="24"/>
          <w:szCs w:val="24"/>
        </w:rPr>
      </w:pPr>
    </w:p>
    <w:p w:rsidR="00A74454" w:rsidRDefault="00A74454" w:rsidP="00F36B43">
      <w:pPr>
        <w:rPr>
          <w:rFonts w:ascii="Times New Roman" w:hAnsi="Times New Roman" w:cs="Times New Roman"/>
          <w:sz w:val="24"/>
          <w:szCs w:val="24"/>
        </w:rPr>
      </w:pPr>
    </w:p>
    <w:p w:rsidR="00D1597E" w:rsidRDefault="00D1597E" w:rsidP="00F36B43">
      <w:pPr>
        <w:rPr>
          <w:rFonts w:ascii="Times New Roman" w:hAnsi="Times New Roman" w:cs="Times New Roman"/>
          <w:sz w:val="24"/>
          <w:szCs w:val="24"/>
        </w:rPr>
      </w:pPr>
    </w:p>
    <w:p w:rsidR="00D1597E" w:rsidRDefault="00D1597E" w:rsidP="00F36B43">
      <w:pPr>
        <w:rPr>
          <w:rFonts w:ascii="Times New Roman" w:hAnsi="Times New Roman" w:cs="Times New Roman"/>
          <w:sz w:val="24"/>
          <w:szCs w:val="24"/>
        </w:rPr>
      </w:pPr>
    </w:p>
    <w:p w:rsidR="00D1597E" w:rsidRPr="00A74454" w:rsidRDefault="00D1597E" w:rsidP="00F36B4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3B0A1062" wp14:editId="5B2683E4">
            <wp:extent cx="7086600" cy="5252964"/>
            <wp:effectExtent l="0" t="0" r="0" b="508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5869" cy="5252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597E" w:rsidRPr="00A74454" w:rsidSect="00754231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C54" w:rsidRDefault="00695C54" w:rsidP="00E7758D">
      <w:pPr>
        <w:spacing w:after="0" w:line="240" w:lineRule="auto"/>
      </w:pPr>
      <w:r>
        <w:separator/>
      </w:r>
    </w:p>
  </w:endnote>
  <w:endnote w:type="continuationSeparator" w:id="0">
    <w:p w:rsidR="00695C54" w:rsidRDefault="00695C54" w:rsidP="00E7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0A87" w:usb1="00000000" w:usb2="00000000" w:usb3="00000000" w:csb0="000001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C54" w:rsidRDefault="00695C54" w:rsidP="00E7758D">
      <w:pPr>
        <w:spacing w:after="0" w:line="240" w:lineRule="auto"/>
      </w:pPr>
      <w:r>
        <w:separator/>
      </w:r>
    </w:p>
  </w:footnote>
  <w:footnote w:type="continuationSeparator" w:id="0">
    <w:p w:rsidR="00695C54" w:rsidRDefault="00695C54" w:rsidP="00E77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12179"/>
    <w:multiLevelType w:val="multilevel"/>
    <w:tmpl w:val="F24AC4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14A4135B"/>
    <w:multiLevelType w:val="hybridMultilevel"/>
    <w:tmpl w:val="AF70E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F55924"/>
    <w:multiLevelType w:val="hybridMultilevel"/>
    <w:tmpl w:val="8F4AA3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611A55"/>
    <w:multiLevelType w:val="hybridMultilevel"/>
    <w:tmpl w:val="2FE25798"/>
    <w:lvl w:ilvl="0" w:tplc="FB7C4C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551DC9"/>
    <w:multiLevelType w:val="multilevel"/>
    <w:tmpl w:val="D05CE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2872DB"/>
    <w:multiLevelType w:val="hybridMultilevel"/>
    <w:tmpl w:val="266EAADE"/>
    <w:lvl w:ilvl="0" w:tplc="B694CCE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6F6DFC"/>
    <w:multiLevelType w:val="hybridMultilevel"/>
    <w:tmpl w:val="48EC1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C54224"/>
    <w:multiLevelType w:val="hybridMultilevel"/>
    <w:tmpl w:val="60840394"/>
    <w:lvl w:ilvl="0" w:tplc="170226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B7086A"/>
    <w:multiLevelType w:val="hybridMultilevel"/>
    <w:tmpl w:val="1742B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A11ECC"/>
    <w:multiLevelType w:val="hybridMultilevel"/>
    <w:tmpl w:val="D32CE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7"/>
  </w:num>
  <w:num w:numId="5">
    <w:abstractNumId w:val="2"/>
  </w:num>
  <w:num w:numId="6">
    <w:abstractNumId w:val="1"/>
  </w:num>
  <w:num w:numId="7">
    <w:abstractNumId w:val="6"/>
  </w:num>
  <w:num w:numId="8">
    <w:abstractNumId w:val="9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422"/>
    <w:rsid w:val="000218C7"/>
    <w:rsid w:val="000339A9"/>
    <w:rsid w:val="000C6855"/>
    <w:rsid w:val="000D649A"/>
    <w:rsid w:val="000F0108"/>
    <w:rsid w:val="000F4E4D"/>
    <w:rsid w:val="001511B3"/>
    <w:rsid w:val="00153646"/>
    <w:rsid w:val="00167BA5"/>
    <w:rsid w:val="001749C6"/>
    <w:rsid w:val="00177D2D"/>
    <w:rsid w:val="001826D5"/>
    <w:rsid w:val="001E5952"/>
    <w:rsid w:val="00227307"/>
    <w:rsid w:val="00260867"/>
    <w:rsid w:val="00270B58"/>
    <w:rsid w:val="00293081"/>
    <w:rsid w:val="002B137D"/>
    <w:rsid w:val="002B3B88"/>
    <w:rsid w:val="002B50FF"/>
    <w:rsid w:val="002C6BE2"/>
    <w:rsid w:val="002D74CD"/>
    <w:rsid w:val="002F096E"/>
    <w:rsid w:val="0031279B"/>
    <w:rsid w:val="00314542"/>
    <w:rsid w:val="0033395F"/>
    <w:rsid w:val="003447C4"/>
    <w:rsid w:val="00345BA5"/>
    <w:rsid w:val="0035273B"/>
    <w:rsid w:val="0036761C"/>
    <w:rsid w:val="00375A3E"/>
    <w:rsid w:val="00386409"/>
    <w:rsid w:val="00386D65"/>
    <w:rsid w:val="003925AA"/>
    <w:rsid w:val="003C1A18"/>
    <w:rsid w:val="003C3048"/>
    <w:rsid w:val="00417A7B"/>
    <w:rsid w:val="00422749"/>
    <w:rsid w:val="00466468"/>
    <w:rsid w:val="00471ACE"/>
    <w:rsid w:val="00472B99"/>
    <w:rsid w:val="004A798C"/>
    <w:rsid w:val="004B3222"/>
    <w:rsid w:val="004C6C20"/>
    <w:rsid w:val="004D2422"/>
    <w:rsid w:val="004D3AD1"/>
    <w:rsid w:val="004F2960"/>
    <w:rsid w:val="004F39EE"/>
    <w:rsid w:val="0052338F"/>
    <w:rsid w:val="00526D35"/>
    <w:rsid w:val="00537215"/>
    <w:rsid w:val="005504DA"/>
    <w:rsid w:val="00554B36"/>
    <w:rsid w:val="00584511"/>
    <w:rsid w:val="005D77E9"/>
    <w:rsid w:val="005F2175"/>
    <w:rsid w:val="00637004"/>
    <w:rsid w:val="00640600"/>
    <w:rsid w:val="00640962"/>
    <w:rsid w:val="00695C54"/>
    <w:rsid w:val="006C1D38"/>
    <w:rsid w:val="006C1E0B"/>
    <w:rsid w:val="006F5267"/>
    <w:rsid w:val="0074445E"/>
    <w:rsid w:val="00747620"/>
    <w:rsid w:val="00754231"/>
    <w:rsid w:val="00763BD9"/>
    <w:rsid w:val="007D368E"/>
    <w:rsid w:val="007D67DF"/>
    <w:rsid w:val="007E1411"/>
    <w:rsid w:val="007E7EF6"/>
    <w:rsid w:val="00805F27"/>
    <w:rsid w:val="0083719A"/>
    <w:rsid w:val="00842B24"/>
    <w:rsid w:val="00843C85"/>
    <w:rsid w:val="00847995"/>
    <w:rsid w:val="00872882"/>
    <w:rsid w:val="00873B28"/>
    <w:rsid w:val="008A56CD"/>
    <w:rsid w:val="00912A84"/>
    <w:rsid w:val="009138DB"/>
    <w:rsid w:val="00937D2A"/>
    <w:rsid w:val="009745EF"/>
    <w:rsid w:val="009778C0"/>
    <w:rsid w:val="009B7C95"/>
    <w:rsid w:val="009D1F51"/>
    <w:rsid w:val="009F5AA6"/>
    <w:rsid w:val="00A15804"/>
    <w:rsid w:val="00A17AB8"/>
    <w:rsid w:val="00A3192D"/>
    <w:rsid w:val="00A329DD"/>
    <w:rsid w:val="00A350D4"/>
    <w:rsid w:val="00A67413"/>
    <w:rsid w:val="00A74454"/>
    <w:rsid w:val="00AE1148"/>
    <w:rsid w:val="00B1564D"/>
    <w:rsid w:val="00B522CB"/>
    <w:rsid w:val="00B6674D"/>
    <w:rsid w:val="00B74768"/>
    <w:rsid w:val="00B872F1"/>
    <w:rsid w:val="00B875F0"/>
    <w:rsid w:val="00BD77F7"/>
    <w:rsid w:val="00BF7EF0"/>
    <w:rsid w:val="00C14AB6"/>
    <w:rsid w:val="00C21522"/>
    <w:rsid w:val="00C47260"/>
    <w:rsid w:val="00C476C7"/>
    <w:rsid w:val="00C92896"/>
    <w:rsid w:val="00C93001"/>
    <w:rsid w:val="00C95224"/>
    <w:rsid w:val="00C9591B"/>
    <w:rsid w:val="00CA68A9"/>
    <w:rsid w:val="00CD49D1"/>
    <w:rsid w:val="00CE4E4C"/>
    <w:rsid w:val="00D011FB"/>
    <w:rsid w:val="00D1597E"/>
    <w:rsid w:val="00D47A59"/>
    <w:rsid w:val="00D64F54"/>
    <w:rsid w:val="00D72C67"/>
    <w:rsid w:val="00D75770"/>
    <w:rsid w:val="00DD7A8E"/>
    <w:rsid w:val="00E57006"/>
    <w:rsid w:val="00E7758D"/>
    <w:rsid w:val="00E9100D"/>
    <w:rsid w:val="00E920CE"/>
    <w:rsid w:val="00E94C97"/>
    <w:rsid w:val="00EA4B42"/>
    <w:rsid w:val="00F0403B"/>
    <w:rsid w:val="00F12911"/>
    <w:rsid w:val="00F303C8"/>
    <w:rsid w:val="00F36B43"/>
    <w:rsid w:val="00F532F8"/>
    <w:rsid w:val="00FC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2896"/>
    <w:pPr>
      <w:ind w:left="720"/>
      <w:contextualSpacing/>
    </w:pPr>
  </w:style>
  <w:style w:type="table" w:styleId="a4">
    <w:name w:val="Table Grid"/>
    <w:basedOn w:val="a1"/>
    <w:uiPriority w:val="59"/>
    <w:rsid w:val="009778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153646"/>
    <w:rPr>
      <w:color w:val="0000FF" w:themeColor="hyperlink"/>
      <w:u w:val="single"/>
    </w:rPr>
  </w:style>
  <w:style w:type="paragraph" w:customStyle="1" w:styleId="Default">
    <w:name w:val="Default"/>
    <w:rsid w:val="00554B3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CD49D1"/>
  </w:style>
  <w:style w:type="paragraph" w:styleId="a6">
    <w:name w:val="Normal (Web)"/>
    <w:basedOn w:val="a"/>
    <w:uiPriority w:val="99"/>
    <w:unhideWhenUsed/>
    <w:rsid w:val="00C14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7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7758D"/>
  </w:style>
  <w:style w:type="paragraph" w:styleId="a9">
    <w:name w:val="footer"/>
    <w:basedOn w:val="a"/>
    <w:link w:val="aa"/>
    <w:uiPriority w:val="99"/>
    <w:unhideWhenUsed/>
    <w:rsid w:val="00E7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7758D"/>
  </w:style>
  <w:style w:type="paragraph" w:styleId="ab">
    <w:name w:val="Balloon Text"/>
    <w:basedOn w:val="a"/>
    <w:link w:val="ac"/>
    <w:uiPriority w:val="99"/>
    <w:semiHidden/>
    <w:unhideWhenUsed/>
    <w:rsid w:val="00F36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36B43"/>
    <w:rPr>
      <w:rFonts w:ascii="Tahoma" w:hAnsi="Tahoma" w:cs="Tahoma"/>
      <w:sz w:val="16"/>
      <w:szCs w:val="16"/>
    </w:rPr>
  </w:style>
  <w:style w:type="character" w:styleId="ad">
    <w:name w:val="FollowedHyperlink"/>
    <w:basedOn w:val="a0"/>
    <w:uiPriority w:val="99"/>
    <w:semiHidden/>
    <w:unhideWhenUsed/>
    <w:rsid w:val="0063700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2896"/>
    <w:pPr>
      <w:ind w:left="720"/>
      <w:contextualSpacing/>
    </w:pPr>
  </w:style>
  <w:style w:type="table" w:styleId="a4">
    <w:name w:val="Table Grid"/>
    <w:basedOn w:val="a1"/>
    <w:uiPriority w:val="59"/>
    <w:rsid w:val="009778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153646"/>
    <w:rPr>
      <w:color w:val="0000FF" w:themeColor="hyperlink"/>
      <w:u w:val="single"/>
    </w:rPr>
  </w:style>
  <w:style w:type="paragraph" w:customStyle="1" w:styleId="Default">
    <w:name w:val="Default"/>
    <w:rsid w:val="00554B3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CD49D1"/>
  </w:style>
  <w:style w:type="paragraph" w:styleId="a6">
    <w:name w:val="Normal (Web)"/>
    <w:basedOn w:val="a"/>
    <w:uiPriority w:val="99"/>
    <w:unhideWhenUsed/>
    <w:rsid w:val="00C14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7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7758D"/>
  </w:style>
  <w:style w:type="paragraph" w:styleId="a9">
    <w:name w:val="footer"/>
    <w:basedOn w:val="a"/>
    <w:link w:val="aa"/>
    <w:uiPriority w:val="99"/>
    <w:unhideWhenUsed/>
    <w:rsid w:val="00E7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7758D"/>
  </w:style>
  <w:style w:type="paragraph" w:styleId="ab">
    <w:name w:val="Balloon Text"/>
    <w:basedOn w:val="a"/>
    <w:link w:val="ac"/>
    <w:uiPriority w:val="99"/>
    <w:semiHidden/>
    <w:unhideWhenUsed/>
    <w:rsid w:val="00F36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36B43"/>
    <w:rPr>
      <w:rFonts w:ascii="Tahoma" w:hAnsi="Tahoma" w:cs="Tahoma"/>
      <w:sz w:val="16"/>
      <w:szCs w:val="16"/>
    </w:rPr>
  </w:style>
  <w:style w:type="character" w:styleId="ad">
    <w:name w:val="FollowedHyperlink"/>
    <w:basedOn w:val="a0"/>
    <w:uiPriority w:val="99"/>
    <w:semiHidden/>
    <w:unhideWhenUsed/>
    <w:rsid w:val="0063700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youtube.com/watch?v=H1iE2huNJUI" TargetMode="External"/><Relationship Id="rId18" Type="http://schemas.microsoft.com/office/2007/relationships/hdphoto" Target="media/hdphoto2.wdp"/><Relationship Id="rId26" Type="http://schemas.openxmlformats.org/officeDocument/2006/relationships/hyperlink" Target="https://ru.wikipedia.org/wiki/%D0%9F%D0%B5%D1%87%D0%B5%D0%BD%D0%B5%D0%B3%D0%B8" TargetMode="External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A2%D1%8E%D1%80%D0%BA%D0%B8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1146_%D0%B3%D0%BE%D0%B4" TargetMode="External"/><Relationship Id="rId17" Type="http://schemas.openxmlformats.org/officeDocument/2006/relationships/image" Target="media/image3.jpeg"/><Relationship Id="rId25" Type="http://schemas.openxmlformats.org/officeDocument/2006/relationships/hyperlink" Target="https://ru.wikipedia.org/wiki/1146_%D0%B3%D0%BE%D0%B4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microsoft.com/office/2007/relationships/hdphoto" Target="media/hdphoto3.wdp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SDjh7IKb6a8" TargetMode="External"/><Relationship Id="rId24" Type="http://schemas.openxmlformats.org/officeDocument/2006/relationships/hyperlink" Target="https://ru.wikipedia.org/wiki/XI_%D0%B2%D0%B5%D0%BA" TargetMode="External"/><Relationship Id="rId5" Type="http://schemas.openxmlformats.org/officeDocument/2006/relationships/settings" Target="settings.xml"/><Relationship Id="rId15" Type="http://schemas.microsoft.com/office/2007/relationships/hdphoto" Target="media/hdphoto1.wdp"/><Relationship Id="rId23" Type="http://schemas.openxmlformats.org/officeDocument/2006/relationships/hyperlink" Target="https://ru.wikipedia.org/wiki/%D0%9A%D0%B8%D0%B5%D0%B2%D1%81%D0%BA%D0%B0%D1%8F_%D0%A0%D1%83%D1%81%D1%8C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dalizovut.narod.ru/hramko/hramko11.htm" TargetMode="External"/><Relationship Id="rId19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hyperlink" Target="http://www.othist.ru/igor_vklad03.html" TargetMode="External"/><Relationship Id="rId14" Type="http://schemas.openxmlformats.org/officeDocument/2006/relationships/image" Target="media/image1.jpeg"/><Relationship Id="rId22" Type="http://schemas.openxmlformats.org/officeDocument/2006/relationships/hyperlink" Target="https://ru.wikipedia.org/wiki/%D0%92%D0%B0%D1%81%D1%81%D0%B0%D0%BB" TargetMode="External"/><Relationship Id="rId27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69392-FD99-4095-9A93-6CA14BD3D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10</Pages>
  <Words>2502</Words>
  <Characters>14264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123</cp:lastModifiedBy>
  <cp:revision>84</cp:revision>
  <dcterms:created xsi:type="dcterms:W3CDTF">2016-10-30T12:05:00Z</dcterms:created>
  <dcterms:modified xsi:type="dcterms:W3CDTF">2017-01-02T14:23:00Z</dcterms:modified>
</cp:coreProperties>
</file>