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</w:rPr>
        <w:t xml:space="preserve"> </w:t>
      </w: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816A03">
        <w:rPr>
          <w:rFonts w:ascii="Times New Roman" w:hAnsi="Times New Roman" w:cs="Times New Roman"/>
          <w:sz w:val="24"/>
          <w:szCs w:val="24"/>
        </w:rPr>
        <w:t xml:space="preserve">  </w:t>
      </w:r>
      <w:r w:rsidR="00816A03">
        <w:rPr>
          <w:rFonts w:ascii="Times New Roman" w:hAnsi="Times New Roman" w:cs="Times New Roman"/>
          <w:sz w:val="24"/>
          <w:szCs w:val="24"/>
        </w:rPr>
        <w:t xml:space="preserve"> №1. </w:t>
      </w:r>
      <w:r w:rsidRPr="00816A03">
        <w:rPr>
          <w:rFonts w:ascii="Times New Roman" w:hAnsi="Times New Roman" w:cs="Times New Roman"/>
          <w:sz w:val="24"/>
          <w:szCs w:val="24"/>
          <w:lang w:val="kk-KZ"/>
        </w:rPr>
        <w:t>ҰЙЫМДАСТЫРЫЛҒАН  ОҚУ  ІС-ӘРЕКЕТІНІҢ  ТЕХНОЛОГИЯЛЫҚ КАРТАСЫ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        ТЕХНОЛОГИЧЕСКАЯ КАРТА ОРГАНИЗАЦИОННОЙ УЧЕБНОЙ ДЕЯТЕЛЬНОСТИ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МЕЗГІЛ</w:t>
      </w:r>
      <w:r w:rsidRPr="00816A03">
        <w:rPr>
          <w:rFonts w:ascii="Times New Roman" w:hAnsi="Times New Roman" w:cs="Times New Roman"/>
          <w:sz w:val="24"/>
          <w:szCs w:val="24"/>
        </w:rPr>
        <w:t>:</w:t>
      </w:r>
      <w:r w:rsidR="00816A03"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Дата:  </w:t>
      </w:r>
      <w:r w:rsidR="00816A03">
        <w:rPr>
          <w:rFonts w:ascii="Times New Roman" w:hAnsi="Times New Roman" w:cs="Times New Roman"/>
          <w:sz w:val="24"/>
          <w:szCs w:val="24"/>
          <w:lang w:val="kk-KZ"/>
        </w:rPr>
        <w:t>17 марта</w:t>
      </w:r>
      <w:r w:rsidR="00816A03"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саласы: Образовательная область: </w:t>
      </w:r>
      <w:r w:rsidR="00816A03">
        <w:rPr>
          <w:rFonts w:ascii="Times New Roman" w:hAnsi="Times New Roman" w:cs="Times New Roman"/>
          <w:sz w:val="24"/>
          <w:szCs w:val="24"/>
          <w:lang w:val="kk-KZ"/>
        </w:rPr>
        <w:t>Творчество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Белімі :Раздел: </w:t>
      </w:r>
      <w:r w:rsidR="00816A03">
        <w:rPr>
          <w:rFonts w:ascii="Times New Roman" w:hAnsi="Times New Roman" w:cs="Times New Roman"/>
          <w:sz w:val="24"/>
          <w:szCs w:val="24"/>
          <w:lang w:val="kk-KZ"/>
        </w:rPr>
        <w:t>Рисование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>Тақырыбы: Тема:</w:t>
      </w:r>
      <w:r w:rsidR="00816A03">
        <w:rPr>
          <w:rFonts w:ascii="Times New Roman" w:hAnsi="Times New Roman" w:cs="Times New Roman"/>
          <w:sz w:val="24"/>
          <w:szCs w:val="24"/>
          <w:lang w:val="kk-KZ"/>
        </w:rPr>
        <w:t xml:space="preserve"> "Украсим платок"</w:t>
      </w:r>
      <w:r w:rsidR="0030615B">
        <w:rPr>
          <w:rFonts w:ascii="Times New Roman" w:hAnsi="Times New Roman" w:cs="Times New Roman"/>
          <w:sz w:val="24"/>
          <w:szCs w:val="24"/>
          <w:lang w:val="kk-KZ"/>
        </w:rPr>
        <w:t xml:space="preserve"> (Дымкомские узоры)</w:t>
      </w:r>
    </w:p>
    <w:p w:rsidR="0030615B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Мақсаты: Цель: </w:t>
      </w:r>
      <w:r w:rsidR="0030615B">
        <w:rPr>
          <w:rFonts w:ascii="Times New Roman" w:hAnsi="Times New Roman" w:cs="Times New Roman"/>
          <w:sz w:val="24"/>
          <w:szCs w:val="24"/>
          <w:lang w:val="kk-KZ"/>
        </w:rPr>
        <w:t>Уметь украшать платок..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Міндеттер: Задачи: </w:t>
      </w:r>
      <w:r w:rsidR="0030615B">
        <w:rPr>
          <w:rFonts w:ascii="Times New Roman" w:hAnsi="Times New Roman" w:cs="Times New Roman"/>
          <w:sz w:val="24"/>
          <w:szCs w:val="24"/>
          <w:lang w:val="kk-KZ"/>
        </w:rPr>
        <w:t>Научить украшать предметы квадратной формы дымковскими узорами, располагая узор по квадрату.Развиваем навыки рисования прямых и волнистых линий, точек, колечек. Воспитывать аккуратность и творческое воображение.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Жабдықтар: Оборудование:  </w:t>
      </w:r>
      <w:r w:rsidR="0030615B">
        <w:rPr>
          <w:rFonts w:ascii="Times New Roman" w:hAnsi="Times New Roman" w:cs="Times New Roman"/>
          <w:sz w:val="24"/>
          <w:szCs w:val="24"/>
          <w:lang w:val="kk-KZ"/>
        </w:rPr>
        <w:t>кисть №2, лист бумаги квадратной формы, стакан с водой, салфетки, образец, поэтапное рисование платка, гуашь</w:t>
      </w:r>
      <w:r w:rsidR="00A20BBA">
        <w:rPr>
          <w:rFonts w:ascii="Times New Roman" w:hAnsi="Times New Roman" w:cs="Times New Roman"/>
          <w:sz w:val="24"/>
          <w:szCs w:val="24"/>
          <w:lang w:val="kk-KZ"/>
        </w:rPr>
        <w:t xml:space="preserve"> (синяя, желтая, красная)</w:t>
      </w:r>
      <w:r w:rsidR="00886CC1">
        <w:rPr>
          <w:rFonts w:ascii="Times New Roman" w:hAnsi="Times New Roman" w:cs="Times New Roman"/>
          <w:sz w:val="24"/>
          <w:szCs w:val="24"/>
          <w:lang w:val="kk-KZ"/>
        </w:rPr>
        <w:t>, изображения дымковских игрушек.</w:t>
      </w:r>
    </w:p>
    <w:p w:rsidR="005C0377" w:rsidRPr="00A20BBA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>Билингвалдық компонент:</w:t>
      </w:r>
      <w:r w:rsidR="0030615B">
        <w:rPr>
          <w:rFonts w:ascii="Times New Roman" w:hAnsi="Times New Roman" w:cs="Times New Roman"/>
          <w:sz w:val="24"/>
          <w:szCs w:val="24"/>
          <w:lang w:val="kk-KZ"/>
        </w:rPr>
        <w:t xml:space="preserve"> платок - </w:t>
      </w:r>
      <w:r w:rsidR="00A20BBA">
        <w:rPr>
          <w:rFonts w:ascii="Times New Roman" w:hAnsi="Times New Roman" w:cs="Times New Roman"/>
          <w:sz w:val="24"/>
          <w:szCs w:val="24"/>
          <w:lang w:val="kk-KZ"/>
        </w:rPr>
        <w:t>орамал</w:t>
      </w:r>
      <w:r w:rsidR="0030615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20BBA">
        <w:rPr>
          <w:rFonts w:ascii="Times New Roman" w:hAnsi="Times New Roman" w:cs="Times New Roman"/>
          <w:sz w:val="24"/>
          <w:szCs w:val="24"/>
          <w:lang w:val="kk-KZ"/>
        </w:rPr>
        <w:t>красивый -әдемі , подарок - сыйлық, весна - көктем, синий -көк , желтый - сары, красный - қызыл .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887"/>
        <w:gridCol w:w="4769"/>
        <w:gridCol w:w="2745"/>
        <w:gridCol w:w="1281"/>
      </w:tblGrid>
      <w:tr w:rsidR="001C646D" w:rsidRPr="00816A03" w:rsidTr="003D122F">
        <w:tc>
          <w:tcPr>
            <w:tcW w:w="1428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Іс-әрекет кезендері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5060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Тәрбнешінің іс-әрекеті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Деятельность воспитателя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0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Балалардың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Іс-әрекеті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детей</w:t>
            </w:r>
          </w:p>
        </w:tc>
        <w:tc>
          <w:tcPr>
            <w:tcW w:w="1334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Есепке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алу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Учет</w:t>
            </w:r>
          </w:p>
        </w:tc>
      </w:tr>
      <w:tr w:rsidR="001C646D" w:rsidRPr="00816A03" w:rsidTr="003D122F">
        <w:tc>
          <w:tcPr>
            <w:tcW w:w="1428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Мотивациялық- қозғаушылық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Мотивационно- побудительный</w:t>
            </w:r>
          </w:p>
        </w:tc>
        <w:tc>
          <w:tcPr>
            <w:tcW w:w="5060" w:type="dxa"/>
          </w:tcPr>
          <w:p w:rsidR="005C0377" w:rsidRDefault="00A20BB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Круг настроя " </w:t>
            </w:r>
            <w:r w:rsidR="0088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Весна"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 нам весна лишь заглянула,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снег ладошки окунула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расцвел там нежный,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Маленький подснежник.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CC1" w:rsidRPr="00816A03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Весна прислала нам письмо.  Она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своих подружек-беоезок просит расписать платки. Но не простой, а дымковской росписью.</w:t>
            </w:r>
          </w:p>
        </w:tc>
        <w:tc>
          <w:tcPr>
            <w:tcW w:w="2860" w:type="dxa"/>
          </w:tcPr>
          <w:p w:rsidR="005C0377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дети проговари</w:t>
            </w:r>
            <w:r w:rsidR="005C0377"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вают слова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-протягивают руки вперед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-руки вниз опускают вдоль тела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-руки соединяют в бутон</w:t>
            </w:r>
          </w:p>
          <w:p w:rsidR="00886CC1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-раздвигают пальцы</w:t>
            </w:r>
          </w:p>
          <w:p w:rsidR="00886CC1" w:rsidRPr="00816A03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проявляют интерес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письмо</w:t>
            </w:r>
            <w:r w:rsidR="0088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соглашаются расписать платки</w:t>
            </w:r>
          </w:p>
        </w:tc>
        <w:tc>
          <w:tcPr>
            <w:tcW w:w="1334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646D" w:rsidRPr="00816A03" w:rsidTr="003D122F">
        <w:tc>
          <w:tcPr>
            <w:tcW w:w="1428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Ұйымдастыру -шылық - 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Ісденістіқ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Организацион- но -  поисковый</w:t>
            </w:r>
          </w:p>
        </w:tc>
        <w:tc>
          <w:tcPr>
            <w:tcW w:w="5060" w:type="dxa"/>
          </w:tcPr>
          <w:p w:rsidR="005C0377" w:rsidRDefault="00886CC1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Рассказ воспитателя "Дымковская росьпись"</w:t>
            </w:r>
          </w:p>
          <w:p w:rsidR="00506947" w:rsidRDefault="0050694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Давным-давно на берегу реки стояло большое село. Каждое утро люди топили печи,дымок из труб окутывал дома и все вокруг. По этому село стали называть Дымково. И жили там мастера, которые делали из глины игрушки и расписывали их узорами - дымковскую игрушку.</w:t>
            </w:r>
          </w:p>
          <w:p w:rsidR="00506947" w:rsidRDefault="0050694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-Что же это за игрушки? Какие узоры рисовали мастера? Какого цвета  краски использовали?</w:t>
            </w: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6947" w:rsidRDefault="0050694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2.Рассматривание образца воспитателя:</w:t>
            </w: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-какие узоры я нарисовала? какими красками? Красиво получилось?</w:t>
            </w:r>
          </w:p>
          <w:p w:rsidR="00506947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Платок- некрасивый, нет узоров. А  этот красивый. Я на</w:t>
            </w:r>
            <w:r w:rsidR="003D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рисовала-голубые  волнистые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горизонтальные </w:t>
            </w:r>
            <w:r w:rsidR="003D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линии-это </w:t>
            </w:r>
            <w:r w:rsidR="003D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ручейки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желтые </w:t>
            </w:r>
            <w:r w:rsidR="003D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вертикальные прямые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линии</w:t>
            </w:r>
            <w:r w:rsidR="003D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это лучи солнца, колечки голубые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точечкой</w:t>
            </w:r>
            <w:r w:rsidR="003D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внутри- это подснежники</w:t>
            </w: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Физминутка"Дымковская роспись"</w:t>
            </w:r>
          </w:p>
          <w:p w:rsidR="001C646D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Кружочки с точечкой, полоски-прямая и волнистая -</w:t>
            </w: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казалось бы, узор.</w:t>
            </w: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посмотри на него внимательно!</w:t>
            </w:r>
          </w:p>
          <w:p w:rsidR="00C037E4" w:rsidRDefault="00C037E4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Узор Весны!</w:t>
            </w: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рисовать его сажусь!</w:t>
            </w: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3.Показ воспитателем выполнения работы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Напоминаем  правила пользования кистью, салфеткой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Индивидуальная помощь детям, показ одного из этапов рисования</w:t>
            </w:r>
          </w:p>
          <w:p w:rsidR="003D280A" w:rsidRPr="00816A03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0" w:type="dxa"/>
          </w:tcPr>
          <w:p w:rsidR="005C0377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6947" w:rsidRDefault="0050694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слушают рассказ воспитателя</w:t>
            </w:r>
          </w:p>
          <w:p w:rsidR="00506947" w:rsidRDefault="0050694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6947" w:rsidRDefault="0050694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-барышни, петушки, кони, олени, козлики. Цвет красок - синий, красный, зеленый. голубой,черный. Узоры-колечки, точкм, полоски.</w:t>
            </w: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646D" w:rsidRDefault="001C646D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-колечки с точечкой внутри, волнистая желтая линия, прямая синяя</w:t>
            </w: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-иммитируют узор пальцами, изображая рисование кистью</w:t>
            </w: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37E4" w:rsidRDefault="00C037E4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80A" w:rsidRDefault="003D280A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-смотрят, запоминают</w:t>
            </w:r>
            <w:r w:rsidR="00645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отвечают на вопросы какими красками будут рисоватьузоры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Самостоятельная работа детей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-рисуют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одну прямую желтую  линию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посредине листа - 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это луч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солнца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рисуют одну волнистую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синию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линию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-ручей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 каждой клеточке рисуем синие колечки - цветочки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 каждом колечке рисуем точечку- серединка цветочка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наводим порядок на столе</w:t>
            </w:r>
          </w:p>
          <w:p w:rsidR="00645282" w:rsidRPr="00816A03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4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646D" w:rsidRPr="00816A03" w:rsidTr="003D122F">
        <w:tc>
          <w:tcPr>
            <w:tcW w:w="1428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Рефлексивтіқ - түзетушіліқ</w:t>
            </w:r>
          </w:p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Рефлексионно - коррегирующий</w:t>
            </w:r>
          </w:p>
        </w:tc>
        <w:tc>
          <w:tcPr>
            <w:tcW w:w="5060" w:type="dxa"/>
          </w:tcPr>
          <w:p w:rsidR="005C0377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к детям: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-что мы сегодня делали?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какие каски использовали?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-какие узоры выбрали? 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Pr="00816A03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-как называются эти узоры?</w:t>
            </w:r>
          </w:p>
          <w:p w:rsidR="005C0377" w:rsidRPr="00816A03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 радости " Улыбнись</w:t>
            </w:r>
            <w:r w:rsidR="005C0377" w:rsidRPr="00816A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</w:tc>
        <w:tc>
          <w:tcPr>
            <w:tcW w:w="2860" w:type="dxa"/>
          </w:tcPr>
          <w:p w:rsidR="005C0377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-украшали платочек для Весны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-желтую и синию</w:t>
            </w:r>
          </w:p>
          <w:p w:rsidR="00645282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-колечки, точечки, линии прямые и волнистые</w:t>
            </w:r>
          </w:p>
          <w:p w:rsidR="00645282" w:rsidRPr="00816A03" w:rsidRDefault="00645282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-дымковские узоры</w:t>
            </w:r>
          </w:p>
        </w:tc>
        <w:tc>
          <w:tcPr>
            <w:tcW w:w="1334" w:type="dxa"/>
          </w:tcPr>
          <w:p w:rsidR="005C0377" w:rsidRPr="00816A03" w:rsidRDefault="005C0377" w:rsidP="003D1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C0377" w:rsidRPr="00816A03" w:rsidRDefault="00645282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5C0377"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  Күтілетін нәтиже :  Ожидаемый результат: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Воспроизводят: </w:t>
      </w:r>
      <w:r w:rsidR="00C037E4">
        <w:rPr>
          <w:rFonts w:ascii="Times New Roman" w:hAnsi="Times New Roman" w:cs="Times New Roman"/>
          <w:sz w:val="24"/>
          <w:szCs w:val="24"/>
          <w:lang w:val="kk-KZ"/>
        </w:rPr>
        <w:t>дымковские узоры, подбирают краски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Понимают: </w:t>
      </w:r>
      <w:r w:rsidR="00C037E4">
        <w:rPr>
          <w:rFonts w:ascii="Times New Roman" w:hAnsi="Times New Roman" w:cs="Times New Roman"/>
          <w:sz w:val="24"/>
          <w:szCs w:val="24"/>
          <w:lang w:val="kk-KZ"/>
        </w:rPr>
        <w:t>поэтапное рисование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Применяют: </w:t>
      </w:r>
      <w:r w:rsidR="00C037E4">
        <w:rPr>
          <w:rFonts w:ascii="Times New Roman" w:hAnsi="Times New Roman" w:cs="Times New Roman"/>
          <w:sz w:val="24"/>
          <w:szCs w:val="24"/>
          <w:lang w:val="kk-KZ"/>
        </w:rPr>
        <w:t>наносят узор- колечки, линии, точечки</w:t>
      </w:r>
    </w:p>
    <w:p w:rsidR="005C0377" w:rsidRPr="00816A03" w:rsidRDefault="005C0377" w:rsidP="005C037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16A03" w:rsidRPr="00816A03" w:rsidRDefault="00816A03" w:rsidP="00816A0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         №2.  ҰЙЫМДАСТЫРЫЛҒАН  ОҚУ  ІС-ӘРЕКЕТІНІҢ  ТЕХНОЛОГИЯЛЫҚ КАРТАСЫ</w:t>
      </w:r>
    </w:p>
    <w:p w:rsidR="00816A03" w:rsidRPr="00816A03" w:rsidRDefault="00816A03" w:rsidP="00816A0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        ТЕХНОЛОГИЧЕСКАЯ КАРТА ОРГАНИЗАЦИОННОЙ УЧЕБНОЙ ДЕЯТЕЛЬНОСТИ</w:t>
      </w:r>
    </w:p>
    <w:p w:rsidR="00816A03" w:rsidRPr="00816A03" w:rsidRDefault="00816A03" w:rsidP="00816A0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 саласы: Образовательная область: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</w:t>
      </w:r>
    </w:p>
    <w:p w:rsidR="00816A03" w:rsidRPr="00816A03" w:rsidRDefault="00816A03" w:rsidP="00816A0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 xml:space="preserve">Белімі :Раздел: </w:t>
      </w:r>
      <w:r>
        <w:rPr>
          <w:rFonts w:ascii="Times New Roman" w:hAnsi="Times New Roman" w:cs="Times New Roman"/>
          <w:sz w:val="24"/>
          <w:szCs w:val="24"/>
          <w:lang w:val="kk-KZ"/>
        </w:rPr>
        <w:t>Физкультура</w:t>
      </w:r>
    </w:p>
    <w:p w:rsidR="00816A03" w:rsidRPr="00816A03" w:rsidRDefault="00816A03" w:rsidP="00816A0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16A03">
        <w:rPr>
          <w:rFonts w:ascii="Times New Roman" w:hAnsi="Times New Roman" w:cs="Times New Roman"/>
          <w:sz w:val="24"/>
          <w:szCs w:val="24"/>
          <w:lang w:val="kk-KZ"/>
        </w:rPr>
        <w:t>Тақырыбы: Тема: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"</w:t>
      </w:r>
    </w:p>
    <w:p w:rsidR="00C72BE5" w:rsidRPr="00816A03" w:rsidRDefault="00C72BE5" w:rsidP="005C0377">
      <w:pPr>
        <w:rPr>
          <w:rFonts w:ascii="Times New Roman" w:hAnsi="Times New Roman" w:cs="Times New Roman"/>
          <w:sz w:val="24"/>
          <w:szCs w:val="24"/>
        </w:rPr>
      </w:pPr>
    </w:p>
    <w:sectPr w:rsidR="00C72BE5" w:rsidRPr="00816A03" w:rsidSect="00F26C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26CAC"/>
    <w:rsid w:val="00134044"/>
    <w:rsid w:val="001434F4"/>
    <w:rsid w:val="00146E10"/>
    <w:rsid w:val="00192713"/>
    <w:rsid w:val="001C646D"/>
    <w:rsid w:val="0030615B"/>
    <w:rsid w:val="003D280A"/>
    <w:rsid w:val="004547F3"/>
    <w:rsid w:val="00506947"/>
    <w:rsid w:val="005071EC"/>
    <w:rsid w:val="005C0377"/>
    <w:rsid w:val="00645282"/>
    <w:rsid w:val="00816A03"/>
    <w:rsid w:val="00886CC1"/>
    <w:rsid w:val="008F3864"/>
    <w:rsid w:val="00A20BBA"/>
    <w:rsid w:val="00A60C91"/>
    <w:rsid w:val="00AA351F"/>
    <w:rsid w:val="00BC30BB"/>
    <w:rsid w:val="00C037E4"/>
    <w:rsid w:val="00C336AA"/>
    <w:rsid w:val="00C72BE5"/>
    <w:rsid w:val="00CE1BCE"/>
    <w:rsid w:val="00DD552C"/>
    <w:rsid w:val="00DE6A50"/>
    <w:rsid w:val="00DF48E8"/>
    <w:rsid w:val="00E1794F"/>
    <w:rsid w:val="00F26CAC"/>
    <w:rsid w:val="00F45CB1"/>
    <w:rsid w:val="00F67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8</cp:revision>
  <cp:lastPrinted>2017-03-12T13:47:00Z</cp:lastPrinted>
  <dcterms:created xsi:type="dcterms:W3CDTF">2016-09-03T15:40:00Z</dcterms:created>
  <dcterms:modified xsi:type="dcterms:W3CDTF">2017-03-12T13:48:00Z</dcterms:modified>
</cp:coreProperties>
</file>