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6A4" w:rsidRPr="0067318F" w:rsidRDefault="0067318F" w:rsidP="002746A4">
      <w:pPr>
        <w:spacing w:before="40" w:after="40" w:line="240" w:lineRule="auto"/>
        <w:jc w:val="center"/>
        <w:rPr>
          <w:rFonts w:ascii="Times New Roman" w:hAnsi="Times New Roman"/>
          <w:b/>
          <w:sz w:val="24"/>
          <w:szCs w:val="24"/>
          <w:lang w:val="kk-KZ" w:eastAsia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Қысқа мерзімді жоспар</w:t>
      </w:r>
    </w:p>
    <w:tbl>
      <w:tblPr>
        <w:tblStyle w:val="a5"/>
        <w:tblW w:w="10491" w:type="dxa"/>
        <w:tblInd w:w="-998" w:type="dxa"/>
        <w:tblBorders>
          <w:top w:val="single" w:sz="4" w:space="0" w:color="365F91" w:themeColor="accent1" w:themeShade="BF"/>
          <w:left w:val="single" w:sz="4" w:space="0" w:color="365F91" w:themeColor="accent1" w:themeShade="BF"/>
          <w:bottom w:val="single" w:sz="4" w:space="0" w:color="365F91" w:themeColor="accent1" w:themeShade="BF"/>
          <w:right w:val="single" w:sz="4" w:space="0" w:color="365F91" w:themeColor="accent1" w:themeShade="BF"/>
          <w:insideH w:val="single" w:sz="4" w:space="0" w:color="365F91" w:themeColor="accent1" w:themeShade="BF"/>
          <w:insideV w:val="single" w:sz="4" w:space="0" w:color="365F91" w:themeColor="accent1" w:themeShade="BF"/>
        </w:tblBorders>
        <w:tblLayout w:type="fixed"/>
        <w:tblLook w:val="04A0"/>
      </w:tblPr>
      <w:tblGrid>
        <w:gridCol w:w="2144"/>
        <w:gridCol w:w="1422"/>
        <w:gridCol w:w="4940"/>
        <w:gridCol w:w="1985"/>
      </w:tblGrid>
      <w:tr w:rsidR="002746A4" w:rsidRPr="00E5625D" w:rsidTr="004233D7">
        <w:trPr>
          <w:trHeight w:val="893"/>
        </w:trPr>
        <w:tc>
          <w:tcPr>
            <w:tcW w:w="3566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Күні:</w:t>
            </w:r>
            <w:r w:rsidR="0067318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25.01.17ж</w:t>
            </w:r>
          </w:p>
          <w:p w:rsidR="002746A4" w:rsidRPr="00E5625D" w:rsidRDefault="002746A4" w:rsidP="002746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</w:t>
            </w:r>
            <w:proofErr w:type="spellStart"/>
            <w:r w:rsidRPr="00E5625D">
              <w:rPr>
                <w:rFonts w:ascii="Times New Roman" w:hAnsi="Times New Roman" w:cs="Times New Roman"/>
                <w:b/>
                <w:sz w:val="24"/>
                <w:szCs w:val="24"/>
              </w:rPr>
              <w:t>ынып</w:t>
            </w:r>
            <w:proofErr w:type="spellEnd"/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 «Ә»</w:t>
            </w:r>
          </w:p>
        </w:tc>
        <w:tc>
          <w:tcPr>
            <w:tcW w:w="6925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Қатысқандар саны: 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Қатыспағандар саны:</w:t>
            </w:r>
          </w:p>
        </w:tc>
      </w:tr>
      <w:tr w:rsidR="002746A4" w:rsidRPr="00A41BD5" w:rsidTr="004233D7">
        <w:tc>
          <w:tcPr>
            <w:tcW w:w="3566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тақырыбы</w:t>
            </w:r>
          </w:p>
        </w:tc>
        <w:tc>
          <w:tcPr>
            <w:tcW w:w="6925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120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 дыбысы мен әрпі.</w:t>
            </w:r>
          </w:p>
        </w:tc>
      </w:tr>
      <w:tr w:rsidR="002746A4" w:rsidRPr="00A41BD5" w:rsidTr="004233D7">
        <w:tc>
          <w:tcPr>
            <w:tcW w:w="3566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6925" w:type="dxa"/>
            <w:gridSpan w:val="2"/>
          </w:tcPr>
          <w:p w:rsidR="002746A4" w:rsidRPr="00E5625D" w:rsidRDefault="00A41BD5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41BD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Балаларды Ұ  дыбысы мен әрпімен таныс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тыру, сөз ішіндегі дыбыстың </w:t>
            </w:r>
            <w:r w:rsidRPr="00A41BD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дауысты екенін ұғындыру. Ұ дыбысы бар сөзге дыбыстық талдау жасай білуге үйрету.</w:t>
            </w:r>
          </w:p>
        </w:tc>
      </w:tr>
      <w:tr w:rsidR="002746A4" w:rsidRPr="00A41BD5" w:rsidTr="004233D7">
        <w:tc>
          <w:tcPr>
            <w:tcW w:w="3566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Сабақтың мақсаттары</w:t>
            </w:r>
          </w:p>
        </w:tc>
        <w:tc>
          <w:tcPr>
            <w:tcW w:w="6925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Барлығы: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F1201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Менің отбасым. Ұ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дыбысы мен әрпі туралы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білімді меңгереді.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Көбі: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Тақырыпты түсініп,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тыңдап, жетекші сұрақтар арқылы талқылайды.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Кейбірі: 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Алған білімді өмірде қолдана алады.</w:t>
            </w:r>
          </w:p>
        </w:tc>
      </w:tr>
      <w:tr w:rsidR="002746A4" w:rsidRPr="00A41BD5" w:rsidTr="004233D7">
        <w:tc>
          <w:tcPr>
            <w:tcW w:w="3566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Жетістік критерийлері</w:t>
            </w:r>
          </w:p>
        </w:tc>
        <w:tc>
          <w:tcPr>
            <w:tcW w:w="6925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2545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Айтылған сөздер мен дыбыстардың</w:t>
            </w:r>
            <w:r w:rsidRPr="00E562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көпшілігін дұрыс қайталай алады. 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Нақты сөйлеу арқылы, мәселені түсінгенін көрсете алады.</w:t>
            </w:r>
          </w:p>
        </w:tc>
      </w:tr>
      <w:tr w:rsidR="002746A4" w:rsidRPr="00A41BD5" w:rsidTr="004233D7">
        <w:tc>
          <w:tcPr>
            <w:tcW w:w="3566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Құндылықтарды дарыту</w:t>
            </w:r>
          </w:p>
        </w:tc>
        <w:tc>
          <w:tcPr>
            <w:tcW w:w="6925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Оқушыларды бір-біріне деген құрмет көрсетуіне тәрбиелеу. </w:t>
            </w:r>
          </w:p>
        </w:tc>
      </w:tr>
      <w:tr w:rsidR="002746A4" w:rsidRPr="00E5625D" w:rsidTr="004233D7">
        <w:tc>
          <w:tcPr>
            <w:tcW w:w="3566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Пәнаралық байланыс</w:t>
            </w:r>
          </w:p>
        </w:tc>
        <w:tc>
          <w:tcPr>
            <w:tcW w:w="6925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Жапсыру</w:t>
            </w:r>
          </w:p>
        </w:tc>
      </w:tr>
      <w:tr w:rsidR="002746A4" w:rsidRPr="00F12018" w:rsidTr="004233D7">
        <w:tc>
          <w:tcPr>
            <w:tcW w:w="3566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Тілдік құзыреттілік</w:t>
            </w:r>
          </w:p>
        </w:tc>
        <w:tc>
          <w:tcPr>
            <w:tcW w:w="6925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F12018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Ұ дыбысы мен әрпі.</w:t>
            </w:r>
          </w:p>
        </w:tc>
      </w:tr>
      <w:tr w:rsidR="002746A4" w:rsidRPr="00E5625D" w:rsidTr="004233D7">
        <w:tc>
          <w:tcPr>
            <w:tcW w:w="10491" w:type="dxa"/>
            <w:gridSpan w:val="4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b/>
                <w:sz w:val="24"/>
                <w:szCs w:val="24"/>
                <w:lang w:val="kk-KZ" w:eastAsia="en-GB"/>
              </w:rPr>
              <w:t>Сабақ барысы</w:t>
            </w:r>
          </w:p>
        </w:tc>
      </w:tr>
      <w:tr w:rsidR="002746A4" w:rsidRPr="00E5625D" w:rsidTr="004233D7">
        <w:tc>
          <w:tcPr>
            <w:tcW w:w="2144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жоспарланған кезеңдері</w:t>
            </w:r>
          </w:p>
        </w:tc>
        <w:tc>
          <w:tcPr>
            <w:tcW w:w="6362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Сабақтағы жоспарланған іс-әрекет</w:t>
            </w:r>
          </w:p>
        </w:tc>
        <w:tc>
          <w:tcPr>
            <w:tcW w:w="1985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Ресурстар</w:t>
            </w:r>
          </w:p>
        </w:tc>
      </w:tr>
      <w:tr w:rsidR="002746A4" w:rsidRPr="00E5625D" w:rsidTr="004233D7">
        <w:tc>
          <w:tcPr>
            <w:tcW w:w="2144" w:type="dxa"/>
          </w:tcPr>
          <w:p w:rsidR="002746A4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басы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Ынтымақтастық атмосферасын қалыптастыру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5 минут</w:t>
            </w:r>
          </w:p>
        </w:tc>
        <w:tc>
          <w:tcPr>
            <w:tcW w:w="6362" w:type="dxa"/>
            <w:gridSpan w:val="2"/>
          </w:tcPr>
          <w:p w:rsidR="002746A4" w:rsidRDefault="002545B2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Доп қағу ойыны</w:t>
            </w:r>
          </w:p>
          <w:p w:rsidR="002545B2" w:rsidRPr="00E5625D" w:rsidRDefault="002545B2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Доп қағып алу арқылы өтілген дыбыстарды қайталау.</w:t>
            </w:r>
          </w:p>
        </w:tc>
        <w:tc>
          <w:tcPr>
            <w:tcW w:w="1985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Шаттық шебері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746A4" w:rsidRPr="00E5625D" w:rsidTr="004233D7">
        <w:tc>
          <w:tcPr>
            <w:tcW w:w="2144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ортасы</w:t>
            </w:r>
          </w:p>
          <w:p w:rsidR="002746A4" w:rsidRPr="00E5625D" w:rsidRDefault="00837329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10</w:t>
            </w:r>
            <w:r w:rsidR="002746A4"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минут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2545B2" w:rsidRDefault="002545B2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Топпен отырғызу</w:t>
            </w:r>
          </w:p>
          <w:p w:rsidR="002545B2" w:rsidRDefault="002545B2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(дауысты дыбыс, дауыссыз дыбыс, әріптер)</w:t>
            </w:r>
          </w:p>
          <w:p w:rsidR="002545B2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№</w:t>
            </w:r>
            <w:r w:rsidR="00A41BD5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Өткен әріптерді іліп ішінен таныс емес дыбысты табу.</w:t>
            </w:r>
          </w:p>
          <w:p w:rsidR="00A41BD5" w:rsidRDefault="002545B2" w:rsidP="00A41BD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Ендеше бүгінгі тақырыбымыз</w:t>
            </w:r>
            <w:r w:rsidR="00A41BD5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қандай дыбыс екен.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Ұ дыбысы мен танысамыз. </w:t>
            </w:r>
          </w:p>
          <w:p w:rsidR="00A41BD5" w:rsidRDefault="00A41BD5" w:rsidP="00A41BD5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Мақсатымыз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:</w:t>
            </w:r>
            <w:r w:rsidRPr="00A41BD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Ұ  дыбысы мен әрпімен таныс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тыру, сөз ішіндегі дыбыстың </w:t>
            </w:r>
            <w:r w:rsidRPr="00A41BD5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 xml:space="preserve"> дауысты екенін ұғындыру. Ұ дыбысы бар сөзге дыбыстық талдау жасай білуге үйрету.</w:t>
            </w:r>
          </w:p>
          <w:p w:rsidR="00A41BD5" w:rsidRDefault="00A41BD5" w:rsidP="00A41BD5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Ұ дыбысын үшрет  қайталау, талдау.</w:t>
            </w:r>
          </w:p>
          <w:p w:rsidR="00A41BD5" w:rsidRDefault="00D54DA0" w:rsidP="00A41BD5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№2 Ұ дыбысына байланысты сөздер айтқызу айтылған сөздерді қорытындылау.</w:t>
            </w:r>
          </w:p>
          <w:p w:rsidR="002746A4" w:rsidRPr="00D54DA0" w:rsidRDefault="00D54DA0" w:rsidP="004233D7">
            <w:pPr>
              <w:pStyle w:val="a4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/>
              </w:rPr>
              <w:t>№3 Ауада баспа түрін жазу. Дәптермен жұмыс.</w:t>
            </w:r>
          </w:p>
        </w:tc>
        <w:tc>
          <w:tcPr>
            <w:tcW w:w="1985" w:type="dxa"/>
          </w:tcPr>
          <w:p w:rsidR="002746A4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Таныстырылым, оқулықпен жұмыс</w:t>
            </w:r>
          </w:p>
        </w:tc>
      </w:tr>
      <w:tr w:rsidR="002746A4" w:rsidRPr="00E5625D" w:rsidTr="004233D7">
        <w:tc>
          <w:tcPr>
            <w:tcW w:w="2144" w:type="dxa"/>
          </w:tcPr>
          <w:p w:rsidR="002746A4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1 минут</w:t>
            </w:r>
          </w:p>
        </w:tc>
        <w:tc>
          <w:tcPr>
            <w:tcW w:w="6362" w:type="dxa"/>
            <w:gridSpan w:val="2"/>
          </w:tcPr>
          <w:p w:rsidR="002746A4" w:rsidRPr="002746A4" w:rsidRDefault="002746A4" w:rsidP="002746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746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en-GB"/>
              </w:rPr>
              <w:t>Сергіту сәті</w:t>
            </w:r>
          </w:p>
          <w:p w:rsidR="002746A4" w:rsidRPr="002746A4" w:rsidRDefault="00D54DA0" w:rsidP="002746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en-GB"/>
              </w:rPr>
              <w:t xml:space="preserve"> </w:t>
            </w:r>
            <w:r w:rsidR="002746A4" w:rsidRPr="002746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en-GB"/>
              </w:rPr>
              <w:t>Жаза, жаза жазуды,</w:t>
            </w:r>
          </w:p>
          <w:p w:rsidR="002746A4" w:rsidRPr="002746A4" w:rsidRDefault="002746A4" w:rsidP="002746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746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en-GB"/>
              </w:rPr>
              <w:t>Талып кетті қолымыз.</w:t>
            </w:r>
          </w:p>
          <w:p w:rsidR="002746A4" w:rsidRPr="002746A4" w:rsidRDefault="002746A4" w:rsidP="002746A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746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en-GB"/>
              </w:rPr>
              <w:t>Жақсы жазып жазуды,</w:t>
            </w:r>
          </w:p>
          <w:p w:rsidR="002746A4" w:rsidRPr="002746A4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2746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 w:eastAsia="en-GB"/>
              </w:rPr>
              <w:t>“5” аламыз бәріміз</w:t>
            </w:r>
            <w:r w:rsidRPr="002746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985" w:type="dxa"/>
          </w:tcPr>
          <w:p w:rsidR="002746A4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Сергіту сәтіне арналған жинақ</w:t>
            </w:r>
          </w:p>
        </w:tc>
      </w:tr>
      <w:tr w:rsidR="002746A4" w:rsidRPr="00E5625D" w:rsidTr="004233D7">
        <w:trPr>
          <w:trHeight w:val="558"/>
        </w:trPr>
        <w:tc>
          <w:tcPr>
            <w:tcW w:w="2144" w:type="dxa"/>
          </w:tcPr>
          <w:p w:rsidR="002746A4" w:rsidRPr="00391680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9168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Қызықты тапсырма</w:t>
            </w:r>
          </w:p>
          <w:p w:rsidR="002746A4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39168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="00D54DA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10 </w:t>
            </w:r>
            <w:r w:rsidRPr="0039168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минут 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D54DA0" w:rsidRDefault="00D54DA0" w:rsidP="00D54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№4. Оқылым.</w:t>
            </w:r>
          </w:p>
          <w:p w:rsidR="00D54DA0" w:rsidRDefault="00D54DA0" w:rsidP="00D54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 Топтық жұмыс.</w:t>
            </w:r>
          </w:p>
          <w:p w:rsidR="00D54DA0" w:rsidRDefault="00D54DA0" w:rsidP="00D54D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Сәйкестендіру.</w:t>
            </w:r>
          </w:p>
          <w:p w:rsidR="00D54DA0" w:rsidRDefault="00D54DA0" w:rsidP="00D54D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Ұшақ сөзіне дыбыстық талдау жасау</w:t>
            </w:r>
          </w:p>
          <w:p w:rsidR="00D54DA0" w:rsidRPr="00D54DA0" w:rsidRDefault="00D54DA0" w:rsidP="00D54DA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 дыбысынан басталатын сөздерді табу.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5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Оқулық, дәптерлер.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2746A4" w:rsidRPr="00E5625D" w:rsidTr="004233D7">
        <w:tc>
          <w:tcPr>
            <w:tcW w:w="2144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Сабақтың соңы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2 минут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6362" w:type="dxa"/>
            <w:gridSpan w:val="2"/>
          </w:tcPr>
          <w:p w:rsidR="002746A4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Рефлексия</w:t>
            </w:r>
          </w:p>
          <w:p w:rsidR="002746A4" w:rsidRDefault="00D54DA0" w:rsidP="002545B2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D54DA0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drawing>
                <wp:inline distT="0" distB="0" distL="0" distR="0">
                  <wp:extent cx="3368040" cy="2118360"/>
                  <wp:effectExtent l="0" t="0" r="3810" b="0"/>
                  <wp:docPr id="1" name="Рисунок 2" descr="https://lh5.googleusercontent.com/O-Xbk7Ky51pY1wRo8eTZ4QQjaSbxPprmYbjHWydS7cP7jyGMiDjcLvYZdMpK1xGF-YMvA2dOdpOf41eChct6zDmgggXjj3qnJY4rAfOOG-MQdhvAMmGIFZPHTPB2V2DTSY2ibmeSB0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5" descr="https://lh5.googleusercontent.com/O-Xbk7Ky51pY1wRo8eTZ4QQjaSbxPprmYbjHWydS7cP7jyGMiDjcLvYZdMpK1xGF-YMvA2dOdpOf41eChct6zDmgggXjj3qnJY4rAfOOG-MQdhvAMmGIFZPHTPB2V2DTSY2ibmeSB0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8040" cy="211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318F" w:rsidRPr="00E5625D" w:rsidRDefault="0067318F" w:rsidP="002545B2">
            <w:pP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746A4" w:rsidRPr="00E5625D" w:rsidRDefault="00377918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микрафон</w:t>
            </w:r>
          </w:p>
        </w:tc>
      </w:tr>
      <w:tr w:rsidR="002746A4" w:rsidRPr="00A41BD5" w:rsidTr="004233D7">
        <w:tc>
          <w:tcPr>
            <w:tcW w:w="2144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lastRenderedPageBreak/>
              <w:t xml:space="preserve">Дифференциация – оқушыларға көбірек қолдау көрсетуді қалай жоспарлайсыз? Қабілеті жоғары оқушыларға қандай тапсырмалар қоюды жоспарлап отырсыз? </w:t>
            </w:r>
          </w:p>
        </w:tc>
        <w:tc>
          <w:tcPr>
            <w:tcW w:w="6362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 xml:space="preserve">Бағалау – оқушылардың материалды меңгеру деңгейін  тексеру жоспарыңыз? 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noProof/>
                <w:sz w:val="20"/>
                <w:szCs w:val="20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Пәнаралық байланыс 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>Денсаулық және қау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t xml:space="preserve">іпсіздік техникасының сақталуы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 w:eastAsia="en-GB"/>
              </w:rPr>
              <w:br/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АКТ </w:t>
            </w:r>
            <w:r w:rsidRPr="00E5625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br/>
              <w:t>Құндылықтармен байланыс (тәрбие)</w:t>
            </w:r>
          </w:p>
        </w:tc>
      </w:tr>
      <w:tr w:rsidR="002746A4" w:rsidRPr="00A41BD5" w:rsidTr="004233D7">
        <w:tc>
          <w:tcPr>
            <w:tcW w:w="2144" w:type="dxa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Қолдау көрсету.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 xml:space="preserve">Қабілеті жоғары оқушылар </w:t>
            </w: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айтылған сөздер мен сөйлемдердің көпшілігін дұрыс қайталай алады.</w:t>
            </w:r>
          </w:p>
        </w:tc>
        <w:tc>
          <w:tcPr>
            <w:tcW w:w="6362" w:type="dxa"/>
            <w:gridSpan w:val="2"/>
          </w:tcPr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Оқушылар өздері жасаған  бет-бейнелеріне қарап бір-біріне көңіл- күйлерін айтады. (қуанышты, көңілді, көңілсіз, ашулы)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</w:p>
        </w:tc>
        <w:tc>
          <w:tcPr>
            <w:tcW w:w="1985" w:type="dxa"/>
          </w:tcPr>
          <w:p w:rsidR="002746A4" w:rsidRPr="00E5625D" w:rsidRDefault="009B6EE8" w:rsidP="004233D7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Жапсыру</w:t>
            </w:r>
          </w:p>
          <w:p w:rsidR="002746A4" w:rsidRPr="00E5625D" w:rsidRDefault="002746A4" w:rsidP="004233D7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</w:pPr>
            <w:r w:rsidRPr="00E5625D">
              <w:rPr>
                <w:rFonts w:ascii="Times New Roman" w:hAnsi="Times New Roman" w:cs="Times New Roman"/>
                <w:i/>
                <w:sz w:val="24"/>
                <w:szCs w:val="24"/>
                <w:lang w:val="kk-KZ" w:eastAsia="en-GB"/>
              </w:rPr>
              <w:t>Оқушыларды бір-біріне деген құрмет көрсетуіне тәрбиелеу.</w:t>
            </w:r>
          </w:p>
        </w:tc>
      </w:tr>
    </w:tbl>
    <w:p w:rsidR="002746A4" w:rsidRPr="002746A4" w:rsidRDefault="002746A4" w:rsidP="002746A4">
      <w:pPr>
        <w:rPr>
          <w:bCs/>
          <w:i/>
          <w:iCs/>
          <w:sz w:val="28"/>
          <w:szCs w:val="28"/>
          <w:lang w:val="kk-KZ"/>
        </w:rPr>
      </w:pPr>
    </w:p>
    <w:p w:rsidR="002746A4" w:rsidRPr="002746A4" w:rsidRDefault="002746A4" w:rsidP="002746A4">
      <w:pPr>
        <w:rPr>
          <w:b/>
          <w:bCs/>
          <w:i/>
          <w:iCs/>
          <w:sz w:val="28"/>
          <w:szCs w:val="28"/>
          <w:lang w:val="kk-KZ"/>
        </w:rPr>
      </w:pPr>
    </w:p>
    <w:p w:rsidR="002746A4" w:rsidRPr="002746A4" w:rsidRDefault="002746A4" w:rsidP="002746A4">
      <w:pPr>
        <w:rPr>
          <w:b/>
          <w:bCs/>
          <w:i/>
          <w:iCs/>
          <w:sz w:val="28"/>
          <w:szCs w:val="28"/>
          <w:lang w:val="kk-KZ"/>
        </w:rPr>
      </w:pPr>
    </w:p>
    <w:p w:rsidR="002746A4" w:rsidRPr="002746A4" w:rsidRDefault="002746A4" w:rsidP="002746A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46A4" w:rsidRPr="002746A4" w:rsidRDefault="002746A4" w:rsidP="002746A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746A4" w:rsidRPr="002746A4" w:rsidRDefault="002746A4" w:rsidP="002746A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0068A" w:rsidRPr="002746A4" w:rsidRDefault="0050068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50068A" w:rsidRPr="002746A4" w:rsidSect="0067318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35282E"/>
    <w:multiLevelType w:val="hybridMultilevel"/>
    <w:tmpl w:val="09B4B1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46A4"/>
    <w:rsid w:val="000A3B9B"/>
    <w:rsid w:val="000C4858"/>
    <w:rsid w:val="00192A42"/>
    <w:rsid w:val="002545B2"/>
    <w:rsid w:val="002746A4"/>
    <w:rsid w:val="00377918"/>
    <w:rsid w:val="0050068A"/>
    <w:rsid w:val="0067318F"/>
    <w:rsid w:val="0071106F"/>
    <w:rsid w:val="0079128E"/>
    <w:rsid w:val="00837329"/>
    <w:rsid w:val="008E2AB1"/>
    <w:rsid w:val="009B6EE8"/>
    <w:rsid w:val="00A41BD5"/>
    <w:rsid w:val="00AC43B7"/>
    <w:rsid w:val="00B02008"/>
    <w:rsid w:val="00C151E4"/>
    <w:rsid w:val="00C54D9A"/>
    <w:rsid w:val="00D54DA0"/>
    <w:rsid w:val="00F55D1E"/>
    <w:rsid w:val="00F938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9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46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746A4"/>
    <w:pPr>
      <w:spacing w:after="0" w:line="240" w:lineRule="auto"/>
    </w:pPr>
  </w:style>
  <w:style w:type="table" w:styleId="a5">
    <w:name w:val="Table Grid"/>
    <w:basedOn w:val="a1"/>
    <w:uiPriority w:val="39"/>
    <w:rsid w:val="002746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74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746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2017-01-23T17:00:00Z</cp:lastPrinted>
  <dcterms:created xsi:type="dcterms:W3CDTF">2017-01-23T07:43:00Z</dcterms:created>
  <dcterms:modified xsi:type="dcterms:W3CDTF">2017-01-24T08:34:00Z</dcterms:modified>
</cp:coreProperties>
</file>