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959" w:rsidRPr="00BD48BE" w:rsidRDefault="00123F71" w:rsidP="00123F7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48BE">
        <w:rPr>
          <w:rFonts w:ascii="Times New Roman" w:hAnsi="Times New Roman" w:cs="Times New Roman"/>
          <w:b/>
          <w:sz w:val="24"/>
          <w:szCs w:val="24"/>
          <w:lang w:val="kk-KZ"/>
        </w:rPr>
        <w:t>Математика                             3 сынып                                  3-тоқсан</w:t>
      </w:r>
    </w:p>
    <w:tbl>
      <w:tblPr>
        <w:tblStyle w:val="a3"/>
        <w:tblW w:w="10773" w:type="dxa"/>
        <w:tblInd w:w="-1026" w:type="dxa"/>
        <w:tblLook w:val="04A0" w:firstRow="1" w:lastRow="0" w:firstColumn="1" w:lastColumn="0" w:noHBand="0" w:noVBand="1"/>
      </w:tblPr>
      <w:tblGrid>
        <w:gridCol w:w="456"/>
        <w:gridCol w:w="6632"/>
        <w:gridCol w:w="850"/>
        <w:gridCol w:w="2835"/>
      </w:tblGrid>
      <w:tr w:rsidR="00DE745F" w:rsidRPr="00BD48BE" w:rsidTr="00BD48BE">
        <w:trPr>
          <w:trHeight w:val="286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32" w:type="dxa"/>
            <w:vMerge w:val="restart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Квадрат сантиметрлерге бөлінген мөлдір пластина не</w:t>
            </w:r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фигура</w:t>
            </w:r>
          </w:p>
        </w:tc>
      </w:tr>
      <w:tr w:rsidR="00DE745F" w:rsidRPr="00BD48BE" w:rsidTr="00BD48BE">
        <w:trPr>
          <w:trHeight w:val="263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</w:t>
            </w:r>
          </w:p>
        </w:tc>
      </w:tr>
      <w:tr w:rsidR="00DE745F" w:rsidRPr="00BD48BE" w:rsidTr="00BD48BE">
        <w:trPr>
          <w:trHeight w:val="285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палетка</w:t>
            </w:r>
          </w:p>
        </w:tc>
      </w:tr>
      <w:tr w:rsidR="00DE745F" w:rsidRPr="00BD48BE" w:rsidTr="00BD48BE">
        <w:trPr>
          <w:trHeight w:val="225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632" w:type="dxa"/>
            <w:vMerge w:val="restart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Орамада бірнеше метр мата бар.Осы матаның 5/1 бөлігі 12 метр  мата.Орамада неше метр мата бар</w:t>
            </w:r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 м</w:t>
            </w:r>
          </w:p>
        </w:tc>
      </w:tr>
      <w:tr w:rsidR="00DE745F" w:rsidRPr="00BD48BE" w:rsidTr="00BD48BE">
        <w:trPr>
          <w:trHeight w:val="244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 м</w:t>
            </w:r>
          </w:p>
        </w:tc>
      </w:tr>
      <w:tr w:rsidR="00DE745F" w:rsidRPr="00BD48BE" w:rsidTr="00BD48BE">
        <w:trPr>
          <w:trHeight w:val="312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125 м</w:t>
            </w:r>
          </w:p>
        </w:tc>
      </w:tr>
      <w:tr w:rsidR="00DE745F" w:rsidRPr="00BD48BE" w:rsidTr="00BD48BE">
        <w:trPr>
          <w:trHeight w:val="208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632" w:type="dxa"/>
            <w:vMerge w:val="restart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5/1 –і 20-ға тең санды тап</w:t>
            </w:r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DE745F" w:rsidRPr="00BD48BE" w:rsidTr="00BD48BE">
        <w:trPr>
          <w:trHeight w:val="156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DE745F" w:rsidRPr="00BD48BE" w:rsidTr="00BD48BE">
        <w:trPr>
          <w:trHeight w:val="157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123F71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</w:t>
            </w:r>
          </w:p>
        </w:tc>
      </w:tr>
      <w:tr w:rsidR="00DE745F" w:rsidRPr="00BD48BE" w:rsidTr="00BD48BE">
        <w:trPr>
          <w:trHeight w:val="222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632" w:type="dxa"/>
            <w:vMerge w:val="restart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Ауданның өлшем бірлігі</w:t>
            </w:r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</w:t>
            </w:r>
          </w:p>
        </w:tc>
      </w:tr>
      <w:tr w:rsidR="00DE745F" w:rsidRPr="00BD48BE" w:rsidTr="00BD48BE">
        <w:trPr>
          <w:trHeight w:val="154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метр</w:t>
            </w:r>
          </w:p>
        </w:tc>
      </w:tr>
      <w:tr w:rsidR="00DE745F" w:rsidRPr="00BD48BE" w:rsidTr="00BD48BE">
        <w:trPr>
          <w:trHeight w:val="138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1065C4" w:rsidP="00A971AA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B02516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="00B02516" w:rsidRPr="00BD48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2</w:t>
            </w:r>
          </w:p>
        </w:tc>
      </w:tr>
      <w:tr w:rsidR="00DE745F" w:rsidRPr="00BD48BE" w:rsidTr="00BD48BE">
        <w:trPr>
          <w:trHeight w:val="171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632" w:type="dxa"/>
            <w:vMerge w:val="restart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2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…</w:t>
            </w:r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</w:tr>
      <w:tr w:rsidR="00DE745F" w:rsidRPr="00BD48BE" w:rsidTr="00BD48BE">
        <w:trPr>
          <w:trHeight w:val="154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</w:tr>
      <w:tr w:rsidR="00DE745F" w:rsidRPr="00BD48BE" w:rsidTr="00BD48BE">
        <w:trPr>
          <w:trHeight w:val="189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</w:tr>
      <w:tr w:rsidR="00DE745F" w:rsidRPr="00BD48BE" w:rsidTr="00BD48BE">
        <w:trPr>
          <w:trHeight w:val="205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632" w:type="dxa"/>
            <w:vMerge w:val="restart"/>
          </w:tcPr>
          <w:p w:rsidR="00B02516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Теңдеудің мәнін тап?</w:t>
            </w:r>
          </w:p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60*c=180+180   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360</w:t>
            </w:r>
          </w:p>
        </w:tc>
      </w:tr>
      <w:tr w:rsidR="00DE745F" w:rsidRPr="00BD48BE" w:rsidTr="00BD48BE">
        <w:trPr>
          <w:trHeight w:val="120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180</w:t>
            </w:r>
          </w:p>
        </w:tc>
      </w:tr>
      <w:tr w:rsidR="00DE745F" w:rsidRPr="00BD48BE" w:rsidTr="00BD48BE">
        <w:trPr>
          <w:trHeight w:val="189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DE745F" w:rsidRPr="00BD48BE" w:rsidTr="00BD48BE">
        <w:trPr>
          <w:trHeight w:val="169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632" w:type="dxa"/>
            <w:vMerge w:val="restart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3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=….</w:t>
            </w:r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DE745F" w:rsidRPr="00BD48BE" w:rsidTr="00BD48BE">
        <w:trPr>
          <w:trHeight w:val="153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bookmarkStart w:id="0" w:name="_GoBack"/>
        <w:bookmarkEnd w:id="0"/>
      </w:tr>
      <w:tr w:rsidR="00DE745F" w:rsidRPr="00BD48BE" w:rsidTr="00BD48BE">
        <w:trPr>
          <w:trHeight w:val="203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DE745F" w:rsidRPr="00BD48BE" w:rsidTr="00BD48BE">
        <w:trPr>
          <w:trHeight w:val="169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632" w:type="dxa"/>
            <w:vMerge w:val="restart"/>
          </w:tcPr>
          <w:p w:rsidR="00DE745F" w:rsidRPr="00BD48BE" w:rsidRDefault="00A50CC8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D48BE">
              <w:rPr>
                <w:rFonts w:ascii="Times New Roman" w:hAnsi="Times New Roman" w:cs="Times New Roman"/>
                <w:sz w:val="24"/>
                <w:szCs w:val="24"/>
              </w:rPr>
              <w:t>Палетканы</w:t>
            </w:r>
            <w:proofErr w:type="spellEnd"/>
            <w:r w:rsidRPr="00BD48BE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</w:t>
            </w:r>
            <w:r w:rsidRPr="00BD48BE"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  <w:proofErr w:type="spellStart"/>
            <w:r w:rsidRPr="00BD48BE">
              <w:rPr>
                <w:rFonts w:ascii="Times New Roman" w:hAnsi="Times New Roman" w:cs="Times New Roman"/>
                <w:sz w:val="24"/>
                <w:szCs w:val="24"/>
              </w:rPr>
              <w:t>пайдаланамыз</w:t>
            </w:r>
            <w:proofErr w:type="spellEnd"/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A50CC8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текшені өлшеуге</w:t>
            </w:r>
          </w:p>
        </w:tc>
      </w:tr>
      <w:tr w:rsidR="00DE745F" w:rsidRPr="00BD48BE" w:rsidTr="00BD48BE">
        <w:trPr>
          <w:trHeight w:val="136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A50CC8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 өлшеуге</w:t>
            </w:r>
          </w:p>
        </w:tc>
      </w:tr>
      <w:tr w:rsidR="00DE745F" w:rsidRPr="00BD48BE" w:rsidTr="00BD48BE">
        <w:trPr>
          <w:trHeight w:val="220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A50CC8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периметрді өлшеуге</w:t>
            </w:r>
          </w:p>
        </w:tc>
      </w:tr>
      <w:tr w:rsidR="00DE745F" w:rsidRPr="00BD48BE" w:rsidTr="00BD48BE">
        <w:trPr>
          <w:trHeight w:val="220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632" w:type="dxa"/>
            <w:vMerge w:val="restart"/>
          </w:tcPr>
          <w:p w:rsidR="00DE745F" w:rsidRPr="00BD48BE" w:rsidRDefault="00A50CC8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763A89" w:rsidRPr="00BD48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2</w:t>
            </w:r>
            <w:r w:rsidR="00763A89"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DE745F" w:rsidRPr="00BD48BE" w:rsidTr="00BD48BE">
        <w:trPr>
          <w:trHeight w:val="119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DE745F" w:rsidRPr="00BD48BE" w:rsidTr="00BD48BE">
        <w:trPr>
          <w:trHeight w:val="186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</w:t>
            </w:r>
          </w:p>
        </w:tc>
      </w:tr>
      <w:tr w:rsidR="00DE745F" w:rsidRPr="00BD48BE" w:rsidTr="00BD48BE">
        <w:trPr>
          <w:trHeight w:val="169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632" w:type="dxa"/>
            <w:vMerge w:val="restart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8/1-і 50-ге тең санды тап</w:t>
            </w:r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DE745F" w:rsidRPr="00BD48BE" w:rsidTr="00BD48BE">
        <w:trPr>
          <w:trHeight w:val="153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450</w:t>
            </w:r>
          </w:p>
        </w:tc>
      </w:tr>
      <w:tr w:rsidR="00DE745F" w:rsidRPr="00BD48BE" w:rsidTr="00BD48BE">
        <w:trPr>
          <w:trHeight w:val="203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1065C4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</w:t>
            </w:r>
          </w:p>
        </w:tc>
      </w:tr>
      <w:tr w:rsidR="00DE745F" w:rsidRPr="00BD48BE" w:rsidTr="00BD48BE">
        <w:trPr>
          <w:trHeight w:val="203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632" w:type="dxa"/>
            <w:vMerge w:val="restart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тәул.15 сағ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 …?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 сағ</w:t>
            </w:r>
          </w:p>
        </w:tc>
      </w:tr>
      <w:tr w:rsidR="00DE745F" w:rsidRPr="00BD48BE" w:rsidTr="00BD48BE">
        <w:trPr>
          <w:trHeight w:val="119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</w:t>
            </w:r>
          </w:p>
        </w:tc>
      </w:tr>
      <w:tr w:rsidR="00DE745F" w:rsidRPr="00BD48BE" w:rsidTr="00BD48BE">
        <w:trPr>
          <w:trHeight w:val="203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25 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</w:t>
            </w:r>
          </w:p>
        </w:tc>
      </w:tr>
      <w:tr w:rsidR="00DE745F" w:rsidRPr="00BD48BE" w:rsidTr="00BD48BE">
        <w:trPr>
          <w:trHeight w:val="220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632" w:type="dxa"/>
            <w:vMerge w:val="restart"/>
          </w:tcPr>
          <w:p w:rsidR="00A50CC8" w:rsidRPr="00BD48BE" w:rsidRDefault="00A50CC8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Теңдеудің мәнін тап?</w:t>
            </w:r>
          </w:p>
          <w:p w:rsidR="00DE745F" w:rsidRPr="00BD48BE" w:rsidRDefault="00A50CC8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52-х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=64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:2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  <w:tr w:rsidR="00DE745F" w:rsidRPr="00BD48BE" w:rsidTr="00BD48BE">
        <w:trPr>
          <w:trHeight w:val="169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DE745F" w:rsidRPr="00BD48BE" w:rsidTr="00BD48BE">
        <w:trPr>
          <w:trHeight w:val="136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DE745F" w:rsidRPr="00BD48BE" w:rsidTr="00BD48BE">
        <w:trPr>
          <w:trHeight w:val="220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632" w:type="dxa"/>
            <w:vMerge w:val="restart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 xml:space="preserve">3 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=…..</w:t>
            </w:r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</w:tc>
      </w:tr>
      <w:tr w:rsidR="00DE745F" w:rsidRPr="00BD48BE" w:rsidTr="00BD48BE">
        <w:trPr>
          <w:trHeight w:val="186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DE745F" w:rsidRPr="00BD48BE" w:rsidTr="00BD48BE">
        <w:trPr>
          <w:trHeight w:val="119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B02516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</w:tr>
      <w:tr w:rsidR="00DE745F" w:rsidRPr="00BD48BE" w:rsidTr="00BD48BE">
        <w:trPr>
          <w:trHeight w:val="186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632" w:type="dxa"/>
            <w:vMerge w:val="restart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2</w:t>
            </w: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=….</w:t>
            </w:r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</w:tr>
      <w:tr w:rsidR="00DE745F" w:rsidRPr="00BD48BE" w:rsidTr="00BD48BE">
        <w:trPr>
          <w:trHeight w:val="153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</w:tr>
      <w:tr w:rsidR="00DE745F" w:rsidRPr="00BD48BE" w:rsidTr="00BD48BE">
        <w:trPr>
          <w:trHeight w:val="186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900</w:t>
            </w:r>
          </w:p>
        </w:tc>
      </w:tr>
      <w:tr w:rsidR="00DE745F" w:rsidRPr="00BD48BE" w:rsidTr="00BD48BE">
        <w:trPr>
          <w:trHeight w:val="203"/>
        </w:trPr>
        <w:tc>
          <w:tcPr>
            <w:tcW w:w="456" w:type="dxa"/>
            <w:vMerge w:val="restart"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632" w:type="dxa"/>
            <w:vMerge w:val="restart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BD48BE">
              <w:rPr>
                <w:rFonts w:ascii="Times New Roman" w:hAnsi="Times New Roman" w:cs="Times New Roman"/>
                <w:sz w:val="24"/>
                <w:szCs w:val="24"/>
              </w:rPr>
              <w:t>т= …..ц</w:t>
            </w:r>
            <w:r w:rsidR="00DE745F"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</w:tc>
        <w:tc>
          <w:tcPr>
            <w:tcW w:w="850" w:type="dxa"/>
          </w:tcPr>
          <w:p w:rsidR="00DE745F" w:rsidRPr="00BD48BE" w:rsidRDefault="00DE745F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1ц</w:t>
            </w:r>
          </w:p>
        </w:tc>
      </w:tr>
      <w:tr w:rsidR="00DE745F" w:rsidRPr="00BD48BE" w:rsidTr="00BD48BE">
        <w:trPr>
          <w:trHeight w:val="170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10ц</w:t>
            </w:r>
          </w:p>
        </w:tc>
      </w:tr>
      <w:tr w:rsidR="00DE745F" w:rsidRPr="00BD48BE" w:rsidTr="00BD48BE">
        <w:trPr>
          <w:trHeight w:val="169"/>
        </w:trPr>
        <w:tc>
          <w:tcPr>
            <w:tcW w:w="456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632" w:type="dxa"/>
            <w:vMerge/>
          </w:tcPr>
          <w:p w:rsidR="00DE745F" w:rsidRPr="00BD48BE" w:rsidRDefault="00DE745F" w:rsidP="00A971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E745F" w:rsidRPr="00BD48BE" w:rsidRDefault="00B10F20" w:rsidP="00BD48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</w:p>
        </w:tc>
        <w:tc>
          <w:tcPr>
            <w:tcW w:w="2835" w:type="dxa"/>
          </w:tcPr>
          <w:p w:rsidR="00DE745F" w:rsidRPr="00BD48BE" w:rsidRDefault="00763A89" w:rsidP="00A971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8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1000кг</w:t>
            </w:r>
          </w:p>
        </w:tc>
      </w:tr>
    </w:tbl>
    <w:p w:rsidR="00DE745F" w:rsidRPr="00BD48BE" w:rsidRDefault="00DE745F" w:rsidP="00DE745F">
      <w:pPr>
        <w:rPr>
          <w:rFonts w:ascii="Times New Roman" w:hAnsi="Times New Roman" w:cs="Times New Roman"/>
          <w:sz w:val="24"/>
          <w:szCs w:val="24"/>
        </w:rPr>
      </w:pPr>
    </w:p>
    <w:p w:rsidR="00DE745F" w:rsidRPr="00BD48BE" w:rsidRDefault="00DE745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DE745F" w:rsidRPr="00BD4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DB0"/>
    <w:rsid w:val="001065C4"/>
    <w:rsid w:val="00123F71"/>
    <w:rsid w:val="00503DB0"/>
    <w:rsid w:val="00683959"/>
    <w:rsid w:val="00763A89"/>
    <w:rsid w:val="00A50CC8"/>
    <w:rsid w:val="00B02516"/>
    <w:rsid w:val="00B10F20"/>
    <w:rsid w:val="00BD48BE"/>
    <w:rsid w:val="00C33D54"/>
    <w:rsid w:val="00DE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4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74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AKTAU</dc:creator>
  <cp:keywords/>
  <dc:description/>
  <cp:lastModifiedBy>AKTAU</cp:lastModifiedBy>
  <cp:revision>8</cp:revision>
  <cp:lastPrinted>2017-03-12T14:51:00Z</cp:lastPrinted>
  <dcterms:created xsi:type="dcterms:W3CDTF">2017-03-09T17:02:00Z</dcterms:created>
  <dcterms:modified xsi:type="dcterms:W3CDTF">2017-03-12T14:52:00Z</dcterms:modified>
</cp:coreProperties>
</file>