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0E3" w:rsidRDefault="001300E3" w:rsidP="00F820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00E3" w:rsidRDefault="001300E3" w:rsidP="00F820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52" w:rsidRPr="001300E3" w:rsidRDefault="00F82052" w:rsidP="00F820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052">
        <w:rPr>
          <w:rFonts w:ascii="Times New Roman" w:hAnsi="Times New Roman" w:cs="Times New Roman"/>
          <w:b/>
          <w:sz w:val="28"/>
          <w:szCs w:val="28"/>
        </w:rPr>
        <w:t>Сценарий</w:t>
      </w:r>
      <w:r w:rsidR="001300E3">
        <w:rPr>
          <w:rFonts w:ascii="Times New Roman" w:hAnsi="Times New Roman" w:cs="Times New Roman"/>
          <w:b/>
          <w:sz w:val="28"/>
          <w:szCs w:val="28"/>
        </w:rPr>
        <w:t xml:space="preserve"> проведения праздника Хэллоуин, проводимый на параллель 5-ых классов.</w:t>
      </w:r>
    </w:p>
    <w:p w:rsidR="00364789" w:rsidRPr="001300E3" w:rsidRDefault="00F82052" w:rsidP="00EE3F0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82052">
        <w:rPr>
          <w:rFonts w:ascii="Times New Roman" w:hAnsi="Times New Roman" w:cs="Times New Roman"/>
          <w:b/>
          <w:sz w:val="28"/>
          <w:szCs w:val="28"/>
          <w:lang w:val="en-US"/>
        </w:rPr>
        <w:t>HALLOWEEN</w:t>
      </w:r>
      <w:r w:rsidR="00EE3F09" w:rsidRPr="001300E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64789" w:rsidRPr="001300E3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364789" w:rsidRPr="00F82052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64789" w:rsidRPr="00933DC1">
        <w:rPr>
          <w:rFonts w:ascii="Times New Roman" w:hAnsi="Times New Roman" w:cs="Times New Roman"/>
          <w:sz w:val="24"/>
          <w:szCs w:val="24"/>
          <w:lang w:val="en-US"/>
        </w:rPr>
        <w:t xml:space="preserve">Good afternoon, boys and girls! </w:t>
      </w:r>
      <w:r w:rsidR="00364789" w:rsidRPr="00F82052">
        <w:rPr>
          <w:rFonts w:ascii="Times New Roman" w:hAnsi="Times New Roman" w:cs="Times New Roman"/>
          <w:sz w:val="24"/>
          <w:szCs w:val="24"/>
          <w:lang w:val="en-US"/>
        </w:rPr>
        <w:t>Welcome to Halloween!</w:t>
      </w:r>
    </w:p>
    <w:p w:rsidR="00364789" w:rsidRPr="00F82052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364789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64789" w:rsidRPr="00933DC1">
        <w:rPr>
          <w:rFonts w:ascii="Times New Roman" w:hAnsi="Times New Roman" w:cs="Times New Roman"/>
          <w:sz w:val="24"/>
          <w:szCs w:val="24"/>
          <w:lang w:val="en-US"/>
        </w:rPr>
        <w:t>Ghosts and witches, Ghosts and witches!</w:t>
      </w: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sz w:val="24"/>
          <w:szCs w:val="24"/>
          <w:lang w:val="en-US"/>
        </w:rPr>
        <w:t xml:space="preserve"> Gather here, gather here.</w:t>
      </w: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sz w:val="24"/>
          <w:szCs w:val="24"/>
          <w:lang w:val="en-US"/>
        </w:rPr>
        <w:t xml:space="preserve"> Halloween is coming! Halloween is coming!</w:t>
      </w:r>
    </w:p>
    <w:p w:rsidR="00364789" w:rsidRPr="00F82052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sz w:val="24"/>
          <w:szCs w:val="24"/>
          <w:lang w:val="en-US"/>
        </w:rPr>
        <w:t xml:space="preserve"> Can`t you hear? Can`t you hear?</w:t>
      </w:r>
    </w:p>
    <w:p w:rsidR="00933DC1" w:rsidRPr="00F82052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364789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64789" w:rsidRPr="00933DC1">
        <w:rPr>
          <w:rFonts w:ascii="Times New Roman" w:hAnsi="Times New Roman" w:cs="Times New Roman"/>
          <w:sz w:val="24"/>
          <w:szCs w:val="24"/>
          <w:lang w:val="en-US"/>
        </w:rPr>
        <w:t>Bats and rats and witches cats,</w:t>
      </w: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sz w:val="24"/>
          <w:szCs w:val="24"/>
          <w:lang w:val="en-US"/>
        </w:rPr>
        <w:t xml:space="preserve"> Skeletons in bowler hats.</w:t>
      </w: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sz w:val="24"/>
          <w:szCs w:val="24"/>
          <w:lang w:val="en-US"/>
        </w:rPr>
        <w:t xml:space="preserve"> Don`t be scared! It`s Halloween-</w:t>
      </w:r>
    </w:p>
    <w:p w:rsidR="00364789" w:rsidRPr="00F82052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sz w:val="24"/>
          <w:szCs w:val="24"/>
          <w:lang w:val="en-US"/>
        </w:rPr>
        <w:t xml:space="preserve"> Spooks and spirits can be seen.</w:t>
      </w:r>
    </w:p>
    <w:p w:rsidR="00933DC1" w:rsidRPr="00F82052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 О праздник ведьм и приведений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И страшных призрачных видений.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Он наступает раз в году,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Когда все кажется в аду.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 На улицах скелеты пляшут,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А ведьмы метлами все машут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И в дом стучит ужасный черт,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И просит у хозяев торт.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</w:t>
      </w: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</w:t>
      </w:r>
      <w:r w:rsidR="00F82052">
        <w:rPr>
          <w:rFonts w:ascii="Times New Roman" w:hAnsi="Times New Roman" w:cs="Times New Roman"/>
          <w:sz w:val="24"/>
          <w:szCs w:val="24"/>
        </w:rPr>
        <w:t xml:space="preserve"> </w:t>
      </w:r>
      <w:r w:rsidRPr="00933DC1">
        <w:rPr>
          <w:rFonts w:ascii="Times New Roman" w:hAnsi="Times New Roman" w:cs="Times New Roman"/>
          <w:sz w:val="24"/>
          <w:szCs w:val="24"/>
        </w:rPr>
        <w:t>И даже взрослые в ту ночь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Готовы празднику помочь.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В прекрасную ночь </w:t>
      </w:r>
      <w:r w:rsidR="00F82052" w:rsidRPr="00933DC1">
        <w:rPr>
          <w:rFonts w:ascii="Times New Roman" w:hAnsi="Times New Roman" w:cs="Times New Roman"/>
          <w:sz w:val="24"/>
          <w:szCs w:val="24"/>
        </w:rPr>
        <w:t>Хэллоуина</w:t>
      </w:r>
      <w:r w:rsidRPr="00933D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И тыква кажется картиной.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 Идут на право и на лево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Как короли и королевы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С мешками полными конфет</w:t>
      </w:r>
    </w:p>
    <w:p w:rsid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Без страхов и без всяких бед.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364789" w:rsidRPr="00F82052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  <w:lang w:val="en-US"/>
        </w:rPr>
        <w:t>:Hello dear witches, wizards, devils, ghosts and other friends of mine! We’ve gathered here to celebrate the most important holiday- Halloween.</w:t>
      </w:r>
    </w:p>
    <w:p w:rsidR="00933DC1" w:rsidRPr="00F82052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364789" w:rsidRPr="00F82052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933DC1">
        <w:rPr>
          <w:rFonts w:ascii="Times New Roman" w:hAnsi="Times New Roman" w:cs="Times New Roman"/>
          <w:sz w:val="24"/>
          <w:szCs w:val="24"/>
          <w:lang w:val="en-US"/>
        </w:rPr>
        <w:t>-   Halloween was celebrated many centuries ago in Ireland and Scotland by Druids. They observed the end of autumn and the beginning of winter.</w:t>
      </w:r>
    </w:p>
    <w:p w:rsidR="00933DC1" w:rsidRPr="00F82052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 Добрый день дорогие приведения, ведьмы, скелеты.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 xml:space="preserve">: Приветствуем всю нечистую силу и вас ребята на празднике </w:t>
      </w:r>
      <w:r w:rsidR="00F82052" w:rsidRPr="00933DC1">
        <w:rPr>
          <w:rFonts w:ascii="Times New Roman" w:hAnsi="Times New Roman" w:cs="Times New Roman"/>
          <w:b/>
          <w:sz w:val="24"/>
          <w:szCs w:val="24"/>
        </w:rPr>
        <w:t>Хэллоуина</w:t>
      </w:r>
      <w:r w:rsidRPr="00933DC1">
        <w:rPr>
          <w:rFonts w:ascii="Times New Roman" w:hAnsi="Times New Roman" w:cs="Times New Roman"/>
          <w:b/>
          <w:sz w:val="24"/>
          <w:szCs w:val="24"/>
        </w:rPr>
        <w:t>.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 xml:space="preserve">:А знаете ли вы историю </w:t>
      </w:r>
      <w:r w:rsidR="00F82052" w:rsidRPr="00933DC1">
        <w:rPr>
          <w:rFonts w:ascii="Times New Roman" w:hAnsi="Times New Roman" w:cs="Times New Roman"/>
          <w:sz w:val="24"/>
          <w:szCs w:val="24"/>
        </w:rPr>
        <w:t>Хэллоуина</w:t>
      </w:r>
      <w:r w:rsidRPr="00933DC1">
        <w:rPr>
          <w:rFonts w:ascii="Times New Roman" w:hAnsi="Times New Roman" w:cs="Times New Roman"/>
          <w:sz w:val="24"/>
          <w:szCs w:val="24"/>
        </w:rPr>
        <w:t>?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 Тогда слушайте внимательно.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2B6A0A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</w:t>
      </w:r>
      <w:r w:rsidR="002B6A0A" w:rsidRPr="00933DC1">
        <w:rPr>
          <w:rFonts w:ascii="Times New Roman" w:hAnsi="Times New Roman" w:cs="Times New Roman"/>
          <w:sz w:val="24"/>
          <w:szCs w:val="24"/>
        </w:rPr>
        <w:t xml:space="preserve">    Хэллоуин традиционно отмечается в США, Канаде, Великобритании, Ирландии, а также в Испании и Латинской Америке, хотя официальным выходным или государственным праздником не является. 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2B6A0A" w:rsidRPr="00933DC1" w:rsidRDefault="002B6A0A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t xml:space="preserve">    </w:t>
      </w:r>
      <w:r w:rsidR="00933DC1"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="00933DC1" w:rsidRPr="00933DC1">
        <w:rPr>
          <w:rFonts w:ascii="Times New Roman" w:hAnsi="Times New Roman" w:cs="Times New Roman"/>
          <w:sz w:val="24"/>
          <w:szCs w:val="24"/>
        </w:rPr>
        <w:t>:</w:t>
      </w:r>
      <w:r w:rsidRPr="00933DC1">
        <w:rPr>
          <w:rFonts w:ascii="Times New Roman" w:hAnsi="Times New Roman" w:cs="Times New Roman"/>
          <w:sz w:val="24"/>
          <w:szCs w:val="24"/>
        </w:rPr>
        <w:t>Считается, что прототипом Хэллоуина является кельтский праздник. Празднование "Соуина"\Samhain, символи-зировавшего окончание лета, сельскохозяйственных работ и начало холодной зи</w:t>
      </w:r>
      <w:r w:rsidR="00AD190A">
        <w:rPr>
          <w:rFonts w:ascii="Times New Roman" w:hAnsi="Times New Roman" w:cs="Times New Roman"/>
          <w:sz w:val="24"/>
          <w:szCs w:val="24"/>
        </w:rPr>
        <w:t>мы</w:t>
      </w:r>
      <w:r w:rsidRPr="00933DC1">
        <w:rPr>
          <w:rFonts w:ascii="Times New Roman" w:hAnsi="Times New Roman" w:cs="Times New Roman"/>
          <w:sz w:val="24"/>
          <w:szCs w:val="24"/>
        </w:rPr>
        <w:t>, проходило в канун кельтского нового года, который начинался 1 ноября. Кельты одевались в маскарадные костюмы, чтобы обмануть злых духов, которые могли наслать на них несчастье. Чтобы умилостивить духов, на порогах домов выставляли еду.</w:t>
      </w:r>
    </w:p>
    <w:p w:rsid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2B6A0A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</w:t>
      </w:r>
      <w:r w:rsidR="002B6A0A" w:rsidRPr="00933DC1">
        <w:rPr>
          <w:rFonts w:ascii="Times New Roman" w:hAnsi="Times New Roman" w:cs="Times New Roman"/>
          <w:sz w:val="24"/>
          <w:szCs w:val="24"/>
        </w:rPr>
        <w:t xml:space="preserve">   После распространения христианства языческие праздники попали под запрет. Новый праздник получил название Оллхоллуeс\All-hallowees (искаженная староанглийская фраза - Месса Всех Cвятых), а ночь 31 октября (ночь Соуина) получила название "Канун Оллхоллуеса" - Хэллоуин. Считалось, что в ночь Хэллоуина темные силы на время получают власть над землей и их надо отпугивать. Кроме того, бедным в этот день было положено дарить еду. </w:t>
      </w:r>
    </w:p>
    <w:p w:rsidR="00933DC1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</w:t>
      </w:r>
      <w:r w:rsidR="00364789" w:rsidRPr="00933DC1">
        <w:rPr>
          <w:rFonts w:ascii="Times New Roman" w:hAnsi="Times New Roman" w:cs="Times New Roman"/>
          <w:sz w:val="24"/>
          <w:szCs w:val="24"/>
        </w:rPr>
        <w:t xml:space="preserve">Что же является одним из главных атрибутов Хэллоуина? (Дети отвечают.) </w:t>
      </w:r>
    </w:p>
    <w:p w:rsidR="005878E6" w:rsidRPr="00933DC1" w:rsidRDefault="005878E6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364789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</w:t>
      </w:r>
      <w:r w:rsidR="00364789" w:rsidRPr="00933DC1">
        <w:rPr>
          <w:rFonts w:ascii="Times New Roman" w:hAnsi="Times New Roman" w:cs="Times New Roman"/>
          <w:sz w:val="24"/>
          <w:szCs w:val="24"/>
        </w:rPr>
        <w:t xml:space="preserve">Совершенно верно, одним из главных атрибутов этого праздника является фонарь из тыквы, оторый называется Jack-o-lantern. </w:t>
      </w:r>
    </w:p>
    <w:p w:rsidR="005878E6" w:rsidRPr="00933DC1" w:rsidRDefault="005878E6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33DC1" w:rsidRDefault="00933DC1" w:rsidP="00AD19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 позвольте познакомить вас с праздничными атрибутами праздника.</w:t>
      </w:r>
      <w:r w:rsidRPr="00933D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78E6" w:rsidRPr="00933DC1" w:rsidRDefault="005878E6" w:rsidP="00933DC1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2B6A0A" w:rsidRDefault="00933DC1" w:rsidP="00F820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</w:t>
      </w:r>
      <w:r w:rsidR="002B6A0A" w:rsidRPr="00933DC1">
        <w:rPr>
          <w:rFonts w:ascii="Times New Roman" w:hAnsi="Times New Roman" w:cs="Times New Roman"/>
          <w:b/>
          <w:sz w:val="24"/>
          <w:szCs w:val="24"/>
        </w:rPr>
        <w:t>Светильник Джека (jack-o'-lantern)</w:t>
      </w:r>
      <w:r w:rsidR="002B6A0A" w:rsidRPr="00933DC1">
        <w:rPr>
          <w:rFonts w:ascii="Times New Roman" w:hAnsi="Times New Roman" w:cs="Times New Roman"/>
          <w:sz w:val="24"/>
          <w:szCs w:val="24"/>
        </w:rPr>
        <w:t xml:space="preserve">    Один из основных атрибутов праздника представляет собой вырезанную в виде  головы тыкву с зажжённой свечой или электрической подсветкой внутри.</w:t>
      </w:r>
    </w:p>
    <w:p w:rsidR="005878E6" w:rsidRPr="00933DC1" w:rsidRDefault="005878E6" w:rsidP="00AD19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A0A" w:rsidRPr="00933DC1" w:rsidRDefault="00933DC1" w:rsidP="00F820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</w:t>
      </w:r>
      <w:r w:rsidR="002B6A0A" w:rsidRPr="00933DC1">
        <w:rPr>
          <w:rFonts w:ascii="Times New Roman" w:hAnsi="Times New Roman" w:cs="Times New Roman"/>
          <w:b/>
          <w:sz w:val="24"/>
          <w:szCs w:val="24"/>
        </w:rPr>
        <w:t>Трик-о-трит (</w:t>
      </w:r>
      <w:r w:rsidR="002B6A0A" w:rsidRPr="00933DC1">
        <w:rPr>
          <w:rFonts w:ascii="Times New Roman" w:hAnsi="Times New Roman" w:cs="Times New Roman"/>
          <w:b/>
          <w:sz w:val="24"/>
          <w:szCs w:val="24"/>
          <w:lang w:val="en-US"/>
        </w:rPr>
        <w:t>trick</w:t>
      </w:r>
      <w:r w:rsidR="002B6A0A" w:rsidRPr="00933DC1">
        <w:rPr>
          <w:rFonts w:ascii="Times New Roman" w:hAnsi="Times New Roman" w:cs="Times New Roman"/>
          <w:b/>
          <w:sz w:val="24"/>
          <w:szCs w:val="24"/>
        </w:rPr>
        <w:t>-</w:t>
      </w:r>
      <w:r w:rsidR="002B6A0A" w:rsidRPr="00933DC1">
        <w:rPr>
          <w:rFonts w:ascii="Times New Roman" w:hAnsi="Times New Roman" w:cs="Times New Roman"/>
          <w:b/>
          <w:sz w:val="24"/>
          <w:szCs w:val="24"/>
          <w:lang w:val="en-US"/>
        </w:rPr>
        <w:t>or</w:t>
      </w:r>
      <w:r w:rsidR="002B6A0A" w:rsidRPr="00933DC1">
        <w:rPr>
          <w:rFonts w:ascii="Times New Roman" w:hAnsi="Times New Roman" w:cs="Times New Roman"/>
          <w:b/>
          <w:sz w:val="24"/>
          <w:szCs w:val="24"/>
        </w:rPr>
        <w:t>-</w:t>
      </w:r>
      <w:r w:rsidR="002B6A0A" w:rsidRPr="00933DC1">
        <w:rPr>
          <w:rFonts w:ascii="Times New Roman" w:hAnsi="Times New Roman" w:cs="Times New Roman"/>
          <w:b/>
          <w:sz w:val="24"/>
          <w:szCs w:val="24"/>
          <w:lang w:val="en-US"/>
        </w:rPr>
        <w:t>treat</w:t>
      </w:r>
      <w:r w:rsidR="002B6A0A" w:rsidRPr="00933DC1">
        <w:rPr>
          <w:rFonts w:ascii="Times New Roman" w:hAnsi="Times New Roman" w:cs="Times New Roman"/>
          <w:b/>
          <w:sz w:val="24"/>
          <w:szCs w:val="24"/>
        </w:rPr>
        <w:t>)</w:t>
      </w:r>
      <w:r w:rsidR="002B6A0A" w:rsidRPr="00933DC1">
        <w:rPr>
          <w:rFonts w:ascii="Times New Roman" w:hAnsi="Times New Roman" w:cs="Times New Roman"/>
          <w:sz w:val="24"/>
          <w:szCs w:val="24"/>
        </w:rPr>
        <w:t xml:space="preserve">    Америка обогатила Хеллоуин традицией "Трик-о-трит"\trick-or-treat (можно приб</w:t>
      </w:r>
      <w:r w:rsidR="00472041">
        <w:rPr>
          <w:rFonts w:ascii="Times New Roman" w:hAnsi="Times New Roman" w:cs="Times New Roman"/>
          <w:sz w:val="24"/>
          <w:szCs w:val="24"/>
        </w:rPr>
        <w:t>лизительно перевести как "</w:t>
      </w:r>
      <w:r w:rsidR="002B6A0A" w:rsidRPr="00933DC1">
        <w:rPr>
          <w:rFonts w:ascii="Times New Roman" w:hAnsi="Times New Roman" w:cs="Times New Roman"/>
          <w:sz w:val="24"/>
          <w:szCs w:val="24"/>
        </w:rPr>
        <w:t>угости</w:t>
      </w:r>
      <w:r w:rsidR="00472041">
        <w:rPr>
          <w:rFonts w:ascii="Times New Roman" w:hAnsi="Times New Roman" w:cs="Times New Roman"/>
          <w:sz w:val="24"/>
          <w:szCs w:val="24"/>
        </w:rPr>
        <w:t xml:space="preserve"> или обману</w:t>
      </w:r>
      <w:r w:rsidR="002B6A0A" w:rsidRPr="00933DC1">
        <w:rPr>
          <w:rFonts w:ascii="Times New Roman" w:hAnsi="Times New Roman" w:cs="Times New Roman"/>
          <w:sz w:val="24"/>
          <w:szCs w:val="24"/>
        </w:rPr>
        <w:t>"). Бедные не ждут милостей от природы: дети, наряженные в карнавальные костюмы, стучат в двери домов и требуют угощения - сладостей (подобный обычай существует и у славянских народов - колядки). Если хозяева оказываются жадными, то дети могут отомстить. Ранее они забрасывали негостеприимный дом яйцами, а со временем роль яиц часто стала выполнять туалетная бумага - рулон бросают таким образом, чтобы он размотался.</w:t>
      </w:r>
    </w:p>
    <w:p w:rsidR="005878E6" w:rsidRDefault="005878E6" w:rsidP="00933DC1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2B6A0A" w:rsidRPr="00933DC1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</w:t>
      </w:r>
      <w:r w:rsidR="002B6A0A" w:rsidRPr="00933DC1">
        <w:rPr>
          <w:rFonts w:ascii="Times New Roman" w:hAnsi="Times New Roman" w:cs="Times New Roman"/>
          <w:sz w:val="24"/>
          <w:szCs w:val="24"/>
        </w:rPr>
        <w:t>Истории</w:t>
      </w:r>
      <w:r w:rsidR="002B6A0A" w:rsidRPr="00933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A0A" w:rsidRPr="00933DC1">
        <w:rPr>
          <w:rFonts w:ascii="Times New Roman" w:hAnsi="Times New Roman" w:cs="Times New Roman"/>
          <w:sz w:val="24"/>
          <w:szCs w:val="24"/>
        </w:rPr>
        <w:t>о призраках (ghost stories)</w:t>
      </w:r>
      <w:r w:rsidRPr="00933DC1">
        <w:rPr>
          <w:rFonts w:ascii="Times New Roman" w:hAnsi="Times New Roman" w:cs="Times New Roman"/>
          <w:sz w:val="24"/>
          <w:szCs w:val="24"/>
        </w:rPr>
        <w:t>-это еще одно из развлечений на Хеллоуин</w:t>
      </w:r>
    </w:p>
    <w:p w:rsidR="005878E6" w:rsidRDefault="005878E6" w:rsidP="00933DC1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5878E6" w:rsidRDefault="00933DC1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</w:t>
      </w:r>
      <w:r w:rsidR="002B6A0A" w:rsidRPr="00933DC1">
        <w:rPr>
          <w:rFonts w:ascii="Times New Roman" w:hAnsi="Times New Roman" w:cs="Times New Roman"/>
          <w:sz w:val="24"/>
          <w:szCs w:val="24"/>
        </w:rPr>
        <w:t xml:space="preserve">  </w:t>
      </w:r>
      <w:r w:rsidR="005878E6">
        <w:rPr>
          <w:rFonts w:ascii="Times New Roman" w:hAnsi="Times New Roman" w:cs="Times New Roman"/>
          <w:sz w:val="24"/>
          <w:szCs w:val="24"/>
        </w:rPr>
        <w:t>Я считаю вампирят.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Вампирята, встаньте в ряд!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 – два – три – четыре – пять.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Ой, боюсь я вас считать!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Пять – четыре – три – два – раз!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Будешь ты водить сейчас!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Привидение летает,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Жертву тихо выбирает: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«Раз – два – три – четыре – пять,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Выходи со мной летать!» 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Привидение летает,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Жертву тихо выбирает: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 – два – три – четыре – пять,</w:t>
      </w:r>
    </w:p>
    <w:p w:rsidR="005878E6" w:rsidRDefault="005878E6" w:rsidP="005878E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Выходи со мной летать!» </w:t>
      </w:r>
    </w:p>
    <w:p w:rsidR="005878E6" w:rsidRDefault="005878E6" w:rsidP="005878E6">
      <w:pPr>
        <w:ind w:left="180"/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>
        <w:rPr>
          <w:sz w:val="28"/>
          <w:szCs w:val="28"/>
        </w:rPr>
        <w:t>:</w:t>
      </w:r>
      <w:r w:rsidR="00F82052">
        <w:rPr>
          <w:sz w:val="28"/>
          <w:szCs w:val="28"/>
        </w:rPr>
        <w:t xml:space="preserve"> </w:t>
      </w:r>
      <w:r w:rsidR="001300E3">
        <w:rPr>
          <w:rFonts w:ascii="Times New Roman" w:hAnsi="Times New Roman" w:cs="Times New Roman"/>
          <w:sz w:val="28"/>
          <w:szCs w:val="28"/>
        </w:rPr>
        <w:t>Что это вы делаете</w:t>
      </w:r>
      <w:r w:rsidRPr="00F82052">
        <w:rPr>
          <w:rFonts w:ascii="Times New Roman" w:hAnsi="Times New Roman" w:cs="Times New Roman"/>
          <w:sz w:val="28"/>
          <w:szCs w:val="28"/>
        </w:rPr>
        <w:t>?</w:t>
      </w:r>
    </w:p>
    <w:p w:rsidR="002B6A0A" w:rsidRPr="00933DC1" w:rsidRDefault="005878E6" w:rsidP="00472041">
      <w:pPr>
        <w:ind w:left="180"/>
        <w:rPr>
          <w:rFonts w:ascii="Times New Roman" w:hAnsi="Times New Roman" w:cs="Times New Roman"/>
          <w:sz w:val="24"/>
          <w:szCs w:val="24"/>
        </w:rPr>
      </w:pPr>
      <w:r>
        <w:rPr>
          <w:b/>
          <w:sz w:val="28"/>
          <w:szCs w:val="28"/>
        </w:rPr>
        <w:t>Ведущий</w:t>
      </w:r>
      <w:r>
        <w:rPr>
          <w:sz w:val="28"/>
          <w:szCs w:val="28"/>
        </w:rPr>
        <w:t>:</w:t>
      </w:r>
      <w:r w:rsidR="002B6A0A" w:rsidRPr="00933DC1">
        <w:rPr>
          <w:rFonts w:ascii="Times New Roman" w:hAnsi="Times New Roman" w:cs="Times New Roman"/>
          <w:sz w:val="24"/>
          <w:szCs w:val="24"/>
        </w:rPr>
        <w:t xml:space="preserve">  Во время Хеллоуина принято делиться историями о призраках и другими страшными сказками. </w:t>
      </w:r>
      <w:r w:rsidR="001300E3">
        <w:rPr>
          <w:rFonts w:ascii="Times New Roman" w:hAnsi="Times New Roman" w:cs="Times New Roman"/>
          <w:sz w:val="24"/>
          <w:szCs w:val="24"/>
        </w:rPr>
        <w:t>Вот мы и решили</w:t>
      </w:r>
      <w:r>
        <w:rPr>
          <w:rFonts w:ascii="Times New Roman" w:hAnsi="Times New Roman" w:cs="Times New Roman"/>
          <w:sz w:val="24"/>
          <w:szCs w:val="24"/>
        </w:rPr>
        <w:t xml:space="preserve"> напугать ребят этим стихотворением.</w:t>
      </w:r>
      <w:r w:rsidR="002B6A0A" w:rsidRPr="00933DC1">
        <w:rPr>
          <w:rFonts w:ascii="Times New Roman" w:hAnsi="Times New Roman" w:cs="Times New Roman"/>
          <w:sz w:val="24"/>
          <w:szCs w:val="24"/>
        </w:rPr>
        <w:t>.</w:t>
      </w:r>
    </w:p>
    <w:p w:rsidR="002B6A0A" w:rsidRPr="00933DC1" w:rsidRDefault="002B6A0A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2B6A0A" w:rsidRPr="001300E3" w:rsidRDefault="00933DC1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>:</w:t>
      </w:r>
      <w:r w:rsidR="002B6A0A" w:rsidRPr="00933DC1">
        <w:rPr>
          <w:rFonts w:ascii="Times New Roman" w:hAnsi="Times New Roman" w:cs="Times New Roman"/>
          <w:b/>
          <w:sz w:val="24"/>
          <w:szCs w:val="24"/>
        </w:rPr>
        <w:t>Яблочный бобин (</w:t>
      </w:r>
      <w:r w:rsidR="002B6A0A" w:rsidRPr="00933DC1">
        <w:rPr>
          <w:rFonts w:ascii="Times New Roman" w:hAnsi="Times New Roman" w:cs="Times New Roman"/>
          <w:b/>
          <w:sz w:val="24"/>
          <w:szCs w:val="24"/>
          <w:lang w:val="en-US"/>
        </w:rPr>
        <w:t>bobbing</w:t>
      </w:r>
      <w:r w:rsidR="002B6A0A" w:rsidRPr="00933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A0A" w:rsidRPr="00933DC1">
        <w:rPr>
          <w:rFonts w:ascii="Times New Roman" w:hAnsi="Times New Roman" w:cs="Times New Roman"/>
          <w:b/>
          <w:sz w:val="24"/>
          <w:szCs w:val="24"/>
          <w:lang w:val="en-US"/>
        </w:rPr>
        <w:t>for</w:t>
      </w:r>
      <w:r w:rsidR="002B6A0A" w:rsidRPr="00933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A0A" w:rsidRPr="00933DC1">
        <w:rPr>
          <w:rFonts w:ascii="Times New Roman" w:hAnsi="Times New Roman" w:cs="Times New Roman"/>
          <w:b/>
          <w:sz w:val="24"/>
          <w:szCs w:val="24"/>
          <w:lang w:val="en-US"/>
        </w:rPr>
        <w:t>apples</w:t>
      </w:r>
      <w:r w:rsidR="002B6A0A" w:rsidRPr="00933DC1">
        <w:rPr>
          <w:rFonts w:ascii="Times New Roman" w:hAnsi="Times New Roman" w:cs="Times New Roman"/>
          <w:b/>
          <w:sz w:val="24"/>
          <w:szCs w:val="24"/>
        </w:rPr>
        <w:t>)</w:t>
      </w:r>
      <w:r w:rsidR="002B6A0A" w:rsidRPr="00933DC1">
        <w:rPr>
          <w:rFonts w:ascii="Times New Roman" w:hAnsi="Times New Roman" w:cs="Times New Roman"/>
          <w:sz w:val="24"/>
          <w:szCs w:val="24"/>
        </w:rPr>
        <w:t xml:space="preserve">    Традиционная забава в канун Дня всех святых. Игроки (обычно дети) пытаются выловить яблоки зубами из наполненного водой сосуда. В Шотландии игра известна под названием "ducking for apples", в Ир</w:t>
      </w:r>
      <w:r w:rsidR="00472041">
        <w:rPr>
          <w:rFonts w:ascii="Times New Roman" w:hAnsi="Times New Roman" w:cs="Times New Roman"/>
          <w:sz w:val="24"/>
          <w:szCs w:val="24"/>
        </w:rPr>
        <w:t>ландии - "snap apple".</w:t>
      </w:r>
    </w:p>
    <w:p w:rsidR="00F82052" w:rsidRPr="00933DC1" w:rsidRDefault="00F82052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2052" w:rsidRDefault="00F82052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Сегодня мы с вами попробуем окунуться в атмосферу праздника Хэллоуин .</w:t>
      </w:r>
    </w:p>
    <w:p w:rsidR="00F82052" w:rsidRDefault="00F82052" w:rsidP="00933DC1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F82052" w:rsidRPr="00676409" w:rsidRDefault="00F82052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33D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 нашем</w:t>
      </w:r>
      <w:r w:rsidR="00472041">
        <w:rPr>
          <w:rFonts w:ascii="Times New Roman" w:hAnsi="Times New Roman" w:cs="Times New Roman"/>
          <w:sz w:val="24"/>
          <w:szCs w:val="24"/>
        </w:rPr>
        <w:t xml:space="preserve"> празднике будут соревноваться 4</w:t>
      </w:r>
      <w:r w:rsidR="00676409">
        <w:rPr>
          <w:rFonts w:ascii="Times New Roman" w:hAnsi="Times New Roman" w:cs="Times New Roman"/>
          <w:sz w:val="24"/>
          <w:szCs w:val="24"/>
        </w:rPr>
        <w:t xml:space="preserve"> команды</w:t>
      </w:r>
      <w:r w:rsidR="00676409" w:rsidRPr="00676409">
        <w:rPr>
          <w:rFonts w:ascii="Times New Roman" w:hAnsi="Times New Roman" w:cs="Times New Roman"/>
          <w:sz w:val="24"/>
          <w:szCs w:val="24"/>
        </w:rPr>
        <w:t xml:space="preserve"> </w:t>
      </w:r>
      <w:r w:rsidR="00676409">
        <w:rPr>
          <w:rFonts w:ascii="Times New Roman" w:hAnsi="Times New Roman" w:cs="Times New Roman"/>
          <w:sz w:val="24"/>
          <w:szCs w:val="24"/>
        </w:rPr>
        <w:t>: 5а, 5б,5в, 5г.</w:t>
      </w:r>
    </w:p>
    <w:p w:rsidR="00F82052" w:rsidRDefault="00F82052" w:rsidP="00933DC1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F82052" w:rsidRDefault="00F82052" w:rsidP="00933DC1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F82052" w:rsidRDefault="00F82052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Pr="00F82052">
        <w:rPr>
          <w:rFonts w:ascii="Times New Roman" w:hAnsi="Times New Roman" w:cs="Times New Roman"/>
          <w:sz w:val="24"/>
          <w:szCs w:val="24"/>
        </w:rPr>
        <w:t>А судить будет наше жюри в составе</w:t>
      </w:r>
      <w:r w:rsidR="00676409">
        <w:rPr>
          <w:rFonts w:ascii="Times New Roman" w:hAnsi="Times New Roman" w:cs="Times New Roman"/>
          <w:sz w:val="24"/>
          <w:szCs w:val="24"/>
        </w:rPr>
        <w:t xml:space="preserve"> учителей английского языка Каменских А.С., Глухова М.И., Теплова С.Б., Пономарева И.Р.</w:t>
      </w:r>
    </w:p>
    <w:p w:rsidR="00676409" w:rsidRDefault="0067640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берите маршрутные</w:t>
      </w:r>
      <w:r w:rsidR="00EE3F09">
        <w:rPr>
          <w:rFonts w:ascii="Times New Roman" w:hAnsi="Times New Roman" w:cs="Times New Roman"/>
          <w:sz w:val="24"/>
          <w:szCs w:val="24"/>
        </w:rPr>
        <w:t xml:space="preserve"> листы и в путь.</w:t>
      </w:r>
    </w:p>
    <w:p w:rsidR="00E64392" w:rsidRDefault="00E64392" w:rsidP="00E64392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364789" w:rsidRPr="00933DC1" w:rsidRDefault="00E64392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</w:t>
      </w:r>
      <w:r w:rsidR="00285B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4789" w:rsidRPr="00933DC1">
        <w:rPr>
          <w:rFonts w:ascii="Times New Roman" w:hAnsi="Times New Roman" w:cs="Times New Roman"/>
          <w:sz w:val="24"/>
          <w:szCs w:val="24"/>
        </w:rPr>
        <w:t>Ну вот, наш веселый праздник подходит к концу</w:t>
      </w:r>
      <w:r w:rsidR="001300E3">
        <w:rPr>
          <w:rFonts w:ascii="Times New Roman" w:hAnsi="Times New Roman" w:cs="Times New Roman"/>
          <w:sz w:val="24"/>
          <w:szCs w:val="24"/>
        </w:rPr>
        <w:t>( подведение итогов)</w:t>
      </w:r>
      <w:r w:rsidR="00364789" w:rsidRPr="00933DC1">
        <w:rPr>
          <w:rFonts w:ascii="Times New Roman" w:hAnsi="Times New Roman" w:cs="Times New Roman"/>
          <w:sz w:val="24"/>
          <w:szCs w:val="24"/>
        </w:rPr>
        <w:t>. В Англии на Хэллоуин есть обычай: ребята ходят по домам, по соседям и говорят «Trick or treat!», и хозяева угощают их разными сладостями и вкусностями, чтобы дети не подшутили над ними. Эта традиция и сейчас пользуется у ребят популярностью. Давайте все вместе дружно скажем:</w:t>
      </w: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sz w:val="24"/>
          <w:szCs w:val="24"/>
          <w:lang w:val="en-US"/>
        </w:rPr>
        <w:t>Trick or Treat! Trick or Treat!</w:t>
      </w:r>
    </w:p>
    <w:p w:rsidR="00364789" w:rsidRPr="00AD190A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33DC1">
        <w:rPr>
          <w:rFonts w:ascii="Times New Roman" w:hAnsi="Times New Roman" w:cs="Times New Roman"/>
          <w:sz w:val="24"/>
          <w:szCs w:val="24"/>
          <w:lang w:val="en-US"/>
        </w:rPr>
        <w:t xml:space="preserve"> Give us something good to eat!</w:t>
      </w:r>
    </w:p>
    <w:p w:rsidR="00285B22" w:rsidRPr="00AD190A" w:rsidRDefault="00285B22" w:rsidP="00285B22">
      <w:pPr>
        <w:spacing w:after="0" w:line="240" w:lineRule="auto"/>
        <w:ind w:firstLine="284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285B22" w:rsidRPr="00285B22" w:rsidRDefault="00285B22" w:rsidP="00285B22">
      <w:pPr>
        <w:spacing w:after="0" w:line="240" w:lineRule="auto"/>
        <w:ind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285B22">
        <w:rPr>
          <w:rFonts w:ascii="Times New Roman" w:hAnsi="Times New Roman" w:cs="Times New Roman"/>
          <w:b/>
          <w:i/>
          <w:sz w:val="24"/>
          <w:szCs w:val="24"/>
        </w:rPr>
        <w:t>Дети подходят к учителю: «Trick or treat!», учитель со словами «Treat» угощает ребят конфетами. Всего хорошего. Good bye! Happy Halloween!</w:t>
      </w:r>
    </w:p>
    <w:p w:rsidR="00E64392" w:rsidRPr="00285B22" w:rsidRDefault="00E64392" w:rsidP="00933DC1">
      <w:pPr>
        <w:spacing w:after="0" w:line="240" w:lineRule="auto"/>
        <w:ind w:firstLine="284"/>
        <w:rPr>
          <w:rFonts w:ascii="Times New Roman" w:hAnsi="Times New Roman" w:cs="Times New Roman"/>
          <w:b/>
          <w:i/>
          <w:sz w:val="24"/>
          <w:szCs w:val="24"/>
        </w:rPr>
      </w:pPr>
    </w:p>
    <w:p w:rsidR="00364789" w:rsidRPr="004B3B6E" w:rsidRDefault="00364789" w:rsidP="004B3B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B6E">
        <w:rPr>
          <w:rFonts w:ascii="Times New Roman" w:hAnsi="Times New Roman" w:cs="Times New Roman"/>
          <w:sz w:val="24"/>
          <w:szCs w:val="24"/>
        </w:rPr>
        <w:br w:type="page"/>
      </w:r>
    </w:p>
    <w:p w:rsidR="005878E6" w:rsidRDefault="005878E6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  <w:sectPr w:rsidR="005878E6" w:rsidSect="004B3B6E">
          <w:footerReference w:type="default" r:id="rId8"/>
          <w:pgSz w:w="11906" w:h="16838"/>
          <w:pgMar w:top="426" w:right="424" w:bottom="709" w:left="709" w:header="708" w:footer="340" w:gutter="0"/>
          <w:cols w:space="708"/>
          <w:docGrid w:linePitch="360"/>
        </w:sectPr>
      </w:pP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136239" cy="7078133"/>
            <wp:effectExtent l="19050" t="0" r="7761" b="0"/>
            <wp:docPr id="1" name="Рисунок 1" descr="Копия Отсканировано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пия Отсканировано 2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6239" cy="7078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8E6" w:rsidRDefault="005878E6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  <w:sectPr w:rsidR="005878E6" w:rsidSect="005878E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33DC1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3"/>
        <w:gridCol w:w="1053"/>
        <w:gridCol w:w="1053"/>
        <w:gridCol w:w="1053"/>
        <w:gridCol w:w="1053"/>
        <w:gridCol w:w="1054"/>
        <w:gridCol w:w="1054"/>
        <w:gridCol w:w="1054"/>
        <w:gridCol w:w="1054"/>
      </w:tblGrid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29" style="position:absolute;left:0;text-align:left;z-index:251651584;mso-position-horizontal-relative:text;mso-position-vertical-relative:text" from="24.65pt,7.35pt" to="24.65pt,142.3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</w:tr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26" style="position:absolute;left:0;text-align:left;flip:y;z-index:251652608;mso-position-horizontal-relative:text;mso-position-vertical-relative:text" from="29.65pt,7.05pt" to="348.25pt,7.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27" style="position:absolute;left:0;text-align:left;z-index:251653632;mso-position-horizontal-relative:text;mso-position-vertical-relative:text" from="41.85pt,6.45pt" to="41.85pt,51.4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</w:tr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32" style="position:absolute;left:0;text-align:left;z-index:251654656;mso-position-horizontal-relative:text;mso-position-vertical-relative:text" from="36pt,14.55pt" to="36pt,158.5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</w:tr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36" style="position:absolute;left:0;text-align:left;z-index:251655680;mso-position-horizontal-relative:text;mso-position-vertical-relative:text" from="9.85pt,4.65pt" to="207.85pt,4.6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</w:tr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31" style="position:absolute;left:0;text-align:left;z-index:251656704;mso-position-horizontal-relative:text;mso-position-vertical-relative:text" from="27.85pt,12.75pt" to="27.85pt,84.7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28" style="position:absolute;left:0;text-align:left;z-index:251657728;mso-position-horizontal-relative:text;mso-position-vertical-relative:text" from="19.7pt,12.75pt" to="235.7pt,12.7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</w:tr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33" style="position:absolute;left:0;text-align:left;z-index:251658752;mso-position-horizontal-relative:text;mso-position-vertical-relative:text" from="19.7pt,11.85pt" to="307.7pt,11.8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</w:tr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30" style="position:absolute;left:0;text-align:left;z-index:251659776;mso-position-horizontal-relative:text;mso-position-vertical-relative:text" from="19.7pt,10.95pt" to="334.7pt,10.9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</w:tr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</w:tr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35" style="position:absolute;left:0;text-align:left;z-index:251660800;mso-position-horizontal-relative:text;mso-position-vertical-relative:text" from="19.7pt,9.15pt" to="235.7pt,9.1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</w:tr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37" style="position:absolute;left:0;text-align:left;z-index:251661824;mso-position-horizontal-relative:text;mso-position-vertical-relative:text" from="10.7pt,8.25pt" to="145.7pt,8.2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</w:t>
            </w:r>
          </w:p>
        </w:tc>
      </w:tr>
      <w:tr w:rsidR="00364789" w:rsidRPr="00933DC1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38" style="position:absolute;left:0;text-align:left;z-index:251662848;mso-position-horizontal-relative:text;mso-position-vertical-relative:text" from="10.7pt,7.35pt" to="244.7pt,7.3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</w:tr>
      <w:tr w:rsidR="00364789" w:rsidRPr="00933DC1" w:rsidTr="005878E6">
        <w:trPr>
          <w:trHeight w:val="1052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EB3670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3670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34" style="position:absolute;left:0;text-align:left;z-index:251663872;mso-position-horizontal-relative:text;mso-position-vertical-relative:text" from="10.7pt,6.45pt" to="352.7pt,6.45pt"/>
              </w:pict>
            </w:r>
            <w:r w:rsidR="00364789"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89" w:rsidRPr="00933DC1" w:rsidRDefault="00364789" w:rsidP="00933DC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3DC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</w:tr>
    </w:tbl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5878E6" w:rsidRDefault="005878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3"/>
        <w:gridCol w:w="1053"/>
        <w:gridCol w:w="1053"/>
        <w:gridCol w:w="1053"/>
        <w:gridCol w:w="1053"/>
        <w:gridCol w:w="1054"/>
        <w:gridCol w:w="1054"/>
        <w:gridCol w:w="1054"/>
        <w:gridCol w:w="1054"/>
      </w:tblGrid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</w:tr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</w:tr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</w:tr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</w:tr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</w:tr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</w:tr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</w:tr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</w:tr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</w:tr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</w:t>
            </w:r>
          </w:p>
        </w:tc>
      </w:tr>
      <w:tr w:rsidR="005878E6" w:rsidTr="005878E6">
        <w:trPr>
          <w:trHeight w:val="9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</w:p>
        </w:tc>
      </w:tr>
      <w:tr w:rsidR="005878E6" w:rsidTr="005878E6">
        <w:trPr>
          <w:trHeight w:val="1052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E6" w:rsidRDefault="005878E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</w:tr>
    </w:tbl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364789" w:rsidRPr="00933DC1" w:rsidRDefault="00364789" w:rsidP="00933DC1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sectPr w:rsidR="00364789" w:rsidRPr="00933DC1" w:rsidSect="00D94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A64" w:rsidRDefault="000A6A64" w:rsidP="004B3B6E">
      <w:pPr>
        <w:spacing w:after="0" w:line="240" w:lineRule="auto"/>
      </w:pPr>
      <w:r>
        <w:separator/>
      </w:r>
    </w:p>
  </w:endnote>
  <w:endnote w:type="continuationSeparator" w:id="1">
    <w:p w:rsidR="000A6A64" w:rsidRDefault="000A6A64" w:rsidP="004B3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5391"/>
      <w:docPartObj>
        <w:docPartGallery w:val="Page Numbers (Bottom of Page)"/>
        <w:docPartUnique/>
      </w:docPartObj>
    </w:sdtPr>
    <w:sdtContent>
      <w:p w:rsidR="00C7222D" w:rsidRDefault="00EB3670">
        <w:pPr>
          <w:pStyle w:val="a7"/>
          <w:jc w:val="right"/>
        </w:pPr>
        <w:fldSimple w:instr=" PAGE   \* MERGEFORMAT ">
          <w:r w:rsidR="000A6A64">
            <w:rPr>
              <w:noProof/>
            </w:rPr>
            <w:t>1</w:t>
          </w:r>
        </w:fldSimple>
      </w:p>
    </w:sdtContent>
  </w:sdt>
  <w:p w:rsidR="00C7222D" w:rsidRDefault="00C7222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A64" w:rsidRDefault="000A6A64" w:rsidP="004B3B6E">
      <w:pPr>
        <w:spacing w:after="0" w:line="240" w:lineRule="auto"/>
      </w:pPr>
      <w:r>
        <w:separator/>
      </w:r>
    </w:p>
  </w:footnote>
  <w:footnote w:type="continuationSeparator" w:id="1">
    <w:p w:rsidR="000A6A64" w:rsidRDefault="000A6A64" w:rsidP="004B3B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00557"/>
    <w:multiLevelType w:val="hybridMultilevel"/>
    <w:tmpl w:val="7298B5FC"/>
    <w:lvl w:ilvl="0" w:tplc="C9F2CCC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B6A0A"/>
    <w:rsid w:val="00060A1C"/>
    <w:rsid w:val="000A0A31"/>
    <w:rsid w:val="000A6A64"/>
    <w:rsid w:val="001300E3"/>
    <w:rsid w:val="00285B22"/>
    <w:rsid w:val="002B6A0A"/>
    <w:rsid w:val="002D58A0"/>
    <w:rsid w:val="00364789"/>
    <w:rsid w:val="003E19BB"/>
    <w:rsid w:val="00431A45"/>
    <w:rsid w:val="00472041"/>
    <w:rsid w:val="004B3B6E"/>
    <w:rsid w:val="004D4A9E"/>
    <w:rsid w:val="005878E6"/>
    <w:rsid w:val="00605C69"/>
    <w:rsid w:val="00676409"/>
    <w:rsid w:val="00700DFB"/>
    <w:rsid w:val="00703FF1"/>
    <w:rsid w:val="0072605E"/>
    <w:rsid w:val="007F5831"/>
    <w:rsid w:val="00933DC1"/>
    <w:rsid w:val="00972732"/>
    <w:rsid w:val="0097648C"/>
    <w:rsid w:val="009F549C"/>
    <w:rsid w:val="00A576A9"/>
    <w:rsid w:val="00AD190A"/>
    <w:rsid w:val="00AE045D"/>
    <w:rsid w:val="00C525D7"/>
    <w:rsid w:val="00C7222D"/>
    <w:rsid w:val="00D94815"/>
    <w:rsid w:val="00DA2C55"/>
    <w:rsid w:val="00E54EB5"/>
    <w:rsid w:val="00E64392"/>
    <w:rsid w:val="00EB3670"/>
    <w:rsid w:val="00ED058F"/>
    <w:rsid w:val="00EE3F09"/>
    <w:rsid w:val="00F36B83"/>
    <w:rsid w:val="00F82052"/>
    <w:rsid w:val="00F96C14"/>
    <w:rsid w:val="00FB7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7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B3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B3B6E"/>
  </w:style>
  <w:style w:type="paragraph" w:styleId="a7">
    <w:name w:val="footer"/>
    <w:basedOn w:val="a"/>
    <w:link w:val="a8"/>
    <w:uiPriority w:val="99"/>
    <w:unhideWhenUsed/>
    <w:rsid w:val="004B3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B3B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D4897-CA01-4720-91CE-B35B32D70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user14</cp:lastModifiedBy>
  <cp:revision>2</cp:revision>
  <cp:lastPrinted>2015-10-30T08:02:00Z</cp:lastPrinted>
  <dcterms:created xsi:type="dcterms:W3CDTF">2017-03-12T18:01:00Z</dcterms:created>
  <dcterms:modified xsi:type="dcterms:W3CDTF">2017-03-12T18:01:00Z</dcterms:modified>
</cp:coreProperties>
</file>