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986"/>
        <w:gridCol w:w="314"/>
        <w:gridCol w:w="407"/>
        <w:gridCol w:w="5657"/>
        <w:gridCol w:w="291"/>
        <w:gridCol w:w="1977"/>
      </w:tblGrid>
      <w:tr w:rsidR="0096686B" w:rsidRPr="0096686B" w:rsidTr="00C72591">
        <w:trPr>
          <w:trHeight w:val="615"/>
        </w:trPr>
        <w:tc>
          <w:tcPr>
            <w:tcW w:w="10632" w:type="dxa"/>
            <w:gridSpan w:val="6"/>
            <w:vMerge w:val="restart"/>
          </w:tcPr>
          <w:p w:rsidR="0096686B" w:rsidRPr="00B96A7D" w:rsidRDefault="0096686B" w:rsidP="009310FE">
            <w:pPr>
              <w:pStyle w:val="1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96A7D">
              <w:rPr>
                <w:rFonts w:ascii="Times New Roman" w:hAnsi="Times New Roman"/>
                <w:sz w:val="28"/>
                <w:szCs w:val="28"/>
                <w:lang w:val="kk-KZ"/>
              </w:rPr>
              <w:t>Күні: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17.02.17 ж</w:t>
            </w:r>
          </w:p>
          <w:p w:rsidR="0096686B" w:rsidRPr="00B96A7D" w:rsidRDefault="0096686B" w:rsidP="009310FE">
            <w:pPr>
              <w:pStyle w:val="1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96A7D">
              <w:rPr>
                <w:rFonts w:ascii="Times New Roman" w:hAnsi="Times New Roman"/>
                <w:sz w:val="28"/>
                <w:szCs w:val="28"/>
                <w:lang w:val="kk-KZ"/>
              </w:rPr>
              <w:t>Сынып:</w:t>
            </w:r>
            <w:r w:rsidRPr="0096686B">
              <w:rPr>
                <w:rFonts w:ascii="Times New Roman" w:hAnsi="Times New Roman"/>
                <w:sz w:val="28"/>
                <w:szCs w:val="28"/>
              </w:rPr>
              <w:t>6</w:t>
            </w:r>
            <w:r w:rsidRPr="00B96A7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</w:t>
            </w:r>
          </w:p>
          <w:p w:rsidR="0096686B" w:rsidRPr="00B96A7D" w:rsidRDefault="0096686B" w:rsidP="0096686B">
            <w:pPr>
              <w:pStyle w:val="1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</w:p>
        </w:tc>
      </w:tr>
      <w:tr w:rsidR="0096686B" w:rsidRPr="0096686B" w:rsidTr="00C72591">
        <w:trPr>
          <w:trHeight w:val="322"/>
        </w:trPr>
        <w:tc>
          <w:tcPr>
            <w:tcW w:w="10632" w:type="dxa"/>
            <w:gridSpan w:val="6"/>
            <w:vMerge/>
          </w:tcPr>
          <w:p w:rsidR="0096686B" w:rsidRPr="00B96A7D" w:rsidRDefault="0096686B" w:rsidP="009310FE">
            <w:pPr>
              <w:pStyle w:val="1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96686B" w:rsidRPr="0096686B" w:rsidTr="00C72591">
        <w:tc>
          <w:tcPr>
            <w:tcW w:w="2707" w:type="dxa"/>
            <w:gridSpan w:val="3"/>
          </w:tcPr>
          <w:p w:rsidR="0096686B" w:rsidRPr="00B96A7D" w:rsidRDefault="0096686B" w:rsidP="009310FE">
            <w:pPr>
              <w:pStyle w:val="1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B96A7D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Сабақ тақырыбы</w:t>
            </w:r>
          </w:p>
        </w:tc>
        <w:tc>
          <w:tcPr>
            <w:tcW w:w="7925" w:type="dxa"/>
            <w:gridSpan w:val="3"/>
          </w:tcPr>
          <w:p w:rsidR="0096686B" w:rsidRPr="00B96A7D" w:rsidRDefault="0096686B" w:rsidP="009310FE">
            <w:pPr>
              <w:pStyle w:val="1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B96A7D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§ </w:t>
            </w:r>
            <w:r w:rsidRPr="00B96A7D">
              <w:rPr>
                <w:rFonts w:ascii="Times New Roman" w:hAnsi="Times New Roman"/>
                <w:bCs/>
                <w:sz w:val="28"/>
                <w:szCs w:val="28"/>
              </w:rPr>
              <w:t>43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Жел, негізгі түрлері және себептері, ауа массалары</w:t>
            </w:r>
          </w:p>
          <w:p w:rsidR="0096686B" w:rsidRPr="00B96A7D" w:rsidRDefault="0096686B" w:rsidP="009310FE">
            <w:pPr>
              <w:pStyle w:val="1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96686B" w:rsidRPr="0096686B" w:rsidTr="00C72591">
        <w:tc>
          <w:tcPr>
            <w:tcW w:w="2707" w:type="dxa"/>
            <w:gridSpan w:val="3"/>
            <w:vMerge w:val="restart"/>
          </w:tcPr>
          <w:p w:rsidR="005A6117" w:rsidRDefault="005A6117" w:rsidP="009310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</w:t>
            </w:r>
          </w:p>
          <w:p w:rsidR="005A6117" w:rsidRDefault="005A6117" w:rsidP="009310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A6117" w:rsidRDefault="00110F5B" w:rsidP="009310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</w:t>
            </w:r>
            <w:r w:rsidR="005A6117" w:rsidRPr="005A61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қушылардың басым бөлігі:</w:t>
            </w:r>
          </w:p>
          <w:p w:rsidR="00110F5B" w:rsidRDefault="00110F5B" w:rsidP="009310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10F5B" w:rsidRDefault="00110F5B" w:rsidP="009310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10F5B" w:rsidRDefault="00110F5B" w:rsidP="009310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10F5B" w:rsidRDefault="00110F5B" w:rsidP="009310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10F5B" w:rsidRDefault="00110F5B" w:rsidP="009310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A6117" w:rsidRDefault="00110F5B" w:rsidP="009310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Күтілетін нәтиже</w:t>
            </w:r>
          </w:p>
          <w:p w:rsidR="005A6117" w:rsidRDefault="005A6117" w:rsidP="009310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A6117" w:rsidRDefault="005A6117" w:rsidP="009310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A6117" w:rsidRDefault="005A6117" w:rsidP="009310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A6117" w:rsidRDefault="005A6117" w:rsidP="009310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A6117" w:rsidRDefault="005A6117" w:rsidP="009310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A6117" w:rsidRDefault="005A6117" w:rsidP="009310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A6117" w:rsidRPr="0096686B" w:rsidRDefault="005A6117" w:rsidP="009310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A61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Кейбір оқушылар:</w:t>
            </w:r>
          </w:p>
        </w:tc>
        <w:tc>
          <w:tcPr>
            <w:tcW w:w="7925" w:type="dxa"/>
            <w:gridSpan w:val="3"/>
          </w:tcPr>
          <w:p w:rsidR="0096686B" w:rsidRPr="0096686B" w:rsidRDefault="0096686B" w:rsidP="009310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Оқушылардың басым бөлігі:</w:t>
            </w:r>
          </w:p>
        </w:tc>
      </w:tr>
      <w:tr w:rsidR="0096686B" w:rsidRPr="002D4F20" w:rsidTr="00C72591">
        <w:tc>
          <w:tcPr>
            <w:tcW w:w="2707" w:type="dxa"/>
            <w:gridSpan w:val="3"/>
            <w:vMerge/>
          </w:tcPr>
          <w:p w:rsidR="0096686B" w:rsidRPr="0096686B" w:rsidRDefault="0096686B" w:rsidP="009310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925" w:type="dxa"/>
            <w:gridSpan w:val="3"/>
          </w:tcPr>
          <w:p w:rsidR="0096686B" w:rsidRDefault="0096686B" w:rsidP="0096686B">
            <w:pPr>
              <w:pStyle w:val="1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B96A7D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Барлық оқушылар: </w:t>
            </w:r>
          </w:p>
          <w:p w:rsidR="0096686B" w:rsidRDefault="0096686B" w:rsidP="0096686B">
            <w:pPr>
              <w:pStyle w:val="1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B96A7D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Оқушылар Жер беті неліктен әр түрлі қызатынын жел дегеніміз не екенін біледі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.</w:t>
            </w:r>
          </w:p>
          <w:p w:rsidR="0096686B" w:rsidRDefault="0096686B" w:rsidP="0096686B">
            <w:pPr>
              <w:pStyle w:val="1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Желдің негігі түрлері оның пайдасы мен зияны туралы түсінеді.</w:t>
            </w:r>
          </w:p>
          <w:p w:rsidR="0096686B" w:rsidRPr="00B96A7D" w:rsidRDefault="0096686B" w:rsidP="0096686B">
            <w:pPr>
              <w:pStyle w:val="1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Карта  </w:t>
            </w:r>
            <w:r w:rsidRPr="00B516DD">
              <w:rPr>
                <w:rFonts w:ascii="Times New Roman" w:hAnsi="Times New Roman"/>
                <w:bCs/>
                <w:i/>
                <w:sz w:val="28"/>
                <w:szCs w:val="28"/>
                <w:lang w:val="kk-KZ"/>
              </w:rPr>
              <w:t>қолдану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арқылы жергілікті жерге әсер ететін жел түрлерімен бағытын анықтайды.</w:t>
            </w:r>
          </w:p>
          <w:p w:rsidR="005A6117" w:rsidRDefault="005A6117" w:rsidP="0096686B">
            <w:pPr>
              <w:pStyle w:val="1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  <w:p w:rsidR="0096686B" w:rsidRDefault="00110F5B" w:rsidP="00110F5B">
            <w:pPr>
              <w:pStyle w:val="1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 арқылы түсінеді, біледі</w:t>
            </w:r>
          </w:p>
          <w:p w:rsidR="00110F5B" w:rsidRPr="00110F5B" w:rsidRDefault="00110F5B" w:rsidP="00110F5B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0F5B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val="kk-KZ"/>
              </w:rPr>
              <w:t>Постер қорғайды</w:t>
            </w:r>
            <w:r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val="kk-KZ"/>
              </w:rPr>
              <w:t>, о</w:t>
            </w:r>
            <w:r w:rsidRPr="00110F5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йын еркін айтады, картаны қолданады, </w:t>
            </w:r>
          </w:p>
          <w:p w:rsidR="005A6117" w:rsidRDefault="00110F5B" w:rsidP="00110F5B">
            <w:pPr>
              <w:pStyle w:val="1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Венн  диограммалары арқылы саралайды</w:t>
            </w:r>
          </w:p>
          <w:p w:rsidR="00110F5B" w:rsidRDefault="00110F5B" w:rsidP="00110F5B">
            <w:pPr>
              <w:pStyle w:val="1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Диктант арқылы ойын жинақтайды </w:t>
            </w:r>
          </w:p>
          <w:p w:rsidR="00110F5B" w:rsidRPr="0096686B" w:rsidRDefault="00110F5B" w:rsidP="00110F5B">
            <w:pPr>
              <w:pStyle w:val="1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Алған білімдерін өмірге жарата алады</w:t>
            </w:r>
          </w:p>
        </w:tc>
      </w:tr>
      <w:tr w:rsidR="00110F5B" w:rsidRPr="0096686B" w:rsidTr="00171D07">
        <w:trPr>
          <w:trHeight w:val="5504"/>
        </w:trPr>
        <w:tc>
          <w:tcPr>
            <w:tcW w:w="2707" w:type="dxa"/>
            <w:gridSpan w:val="3"/>
            <w:vMerge/>
          </w:tcPr>
          <w:p w:rsidR="00110F5B" w:rsidRPr="0096686B" w:rsidRDefault="00110F5B" w:rsidP="009310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925" w:type="dxa"/>
            <w:gridSpan w:val="3"/>
          </w:tcPr>
          <w:p w:rsidR="00110F5B" w:rsidRPr="0096686B" w:rsidRDefault="00110F5B" w:rsidP="009310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10F5B" w:rsidRPr="0096686B" w:rsidRDefault="00110F5B" w:rsidP="009310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Кейбір оқушылар: </w:t>
            </w:r>
          </w:p>
          <w:p w:rsidR="00110F5B" w:rsidRPr="00B96A7D" w:rsidRDefault="00110F5B" w:rsidP="0096686B">
            <w:pPr>
              <w:pStyle w:val="1"/>
              <w:rPr>
                <w:rFonts w:ascii="Times New Roman" w:hAnsi="Times New Roman"/>
                <w:b/>
                <w:bCs/>
                <w:sz w:val="28"/>
                <w:szCs w:val="28"/>
                <w:lang w:val="kk-KZ" w:eastAsia="en-GB"/>
              </w:rPr>
            </w:pPr>
            <w:r w:rsidRPr="00B96A7D">
              <w:rPr>
                <w:rFonts w:ascii="Times New Roman" w:hAnsi="Times New Roman"/>
                <w:b/>
                <w:bCs/>
                <w:sz w:val="28"/>
                <w:szCs w:val="28"/>
                <w:lang w:val="kk-KZ" w:eastAsia="en-GB"/>
              </w:rPr>
              <w:t xml:space="preserve">Оқушылар:  </w:t>
            </w:r>
            <w:r w:rsidRPr="00B96A7D"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 ....</w:t>
            </w:r>
            <w:r w:rsidRPr="00B96A7D">
              <w:rPr>
                <w:rFonts w:ascii="Times New Roman" w:hAnsi="Times New Roman"/>
                <w:b/>
                <w:bCs/>
                <w:sz w:val="28"/>
                <w:szCs w:val="28"/>
                <w:lang w:val="kk-KZ" w:eastAsia="en-GB"/>
              </w:rPr>
              <w:t>(істей) алады.</w:t>
            </w:r>
          </w:p>
          <w:p w:rsidR="00110F5B" w:rsidRPr="00B96A7D" w:rsidRDefault="00110F5B" w:rsidP="0096686B">
            <w:pPr>
              <w:pStyle w:val="1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 w:rsidRPr="00B96A7D"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Оқушылар   картадан </w:t>
            </w: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желдің түрлерімен бағыттарын анықтайды</w:t>
            </w:r>
            <w:r w:rsidRPr="00B96A7D"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,көрсете алады.                                                     </w:t>
            </w:r>
          </w:p>
          <w:p w:rsidR="00110F5B" w:rsidRDefault="00110F5B" w:rsidP="0096686B">
            <w:pPr>
              <w:pStyle w:val="1"/>
              <w:rPr>
                <w:rFonts w:ascii="Times New Roman" w:hAnsi="Times New Roman"/>
                <w:b/>
                <w:bCs/>
                <w:sz w:val="28"/>
                <w:szCs w:val="28"/>
                <w:lang w:val="kk-KZ" w:eastAsia="en-GB"/>
              </w:rPr>
            </w:pPr>
            <w:r w:rsidRPr="00B96A7D">
              <w:rPr>
                <w:rFonts w:ascii="Times New Roman" w:hAnsi="Times New Roman"/>
                <w:b/>
                <w:bCs/>
                <w:sz w:val="28"/>
                <w:szCs w:val="28"/>
                <w:lang w:val="kk-KZ" w:eastAsia="en-GB"/>
              </w:rPr>
              <w:t xml:space="preserve">Негізгі </w:t>
            </w:r>
            <w:r w:rsidR="00CD23DA">
              <w:rPr>
                <w:rFonts w:ascii="Times New Roman" w:hAnsi="Times New Roman"/>
                <w:b/>
                <w:bCs/>
                <w:sz w:val="28"/>
                <w:szCs w:val="28"/>
                <w:lang w:val="kk-KZ" w:eastAsia="en-GB"/>
              </w:rPr>
              <w:t xml:space="preserve">термин сөздер </w:t>
            </w:r>
            <w:r w:rsidRPr="00B96A7D">
              <w:rPr>
                <w:rFonts w:ascii="Times New Roman" w:hAnsi="Times New Roman"/>
                <w:b/>
                <w:bCs/>
                <w:sz w:val="28"/>
                <w:szCs w:val="28"/>
                <w:lang w:val="kk-KZ" w:eastAsia="en-GB"/>
              </w:rPr>
              <w:t>:</w:t>
            </w:r>
          </w:p>
          <w:p w:rsidR="00110F5B" w:rsidRPr="00CD23DA" w:rsidRDefault="00110F5B" w:rsidP="0096686B">
            <w:pPr>
              <w:pStyle w:val="1"/>
              <w:rPr>
                <w:rFonts w:ascii="Times New Roman" w:hAnsi="Times New Roman"/>
                <w:bCs/>
                <w:sz w:val="28"/>
                <w:szCs w:val="28"/>
                <w:lang w:val="kk-KZ" w:eastAsia="en-GB"/>
              </w:rPr>
            </w:pPr>
            <w:r w:rsidRPr="00CD23DA">
              <w:rPr>
                <w:rFonts w:ascii="Times New Roman" w:hAnsi="Times New Roman"/>
                <w:bCs/>
                <w:sz w:val="28"/>
                <w:szCs w:val="28"/>
                <w:lang w:val="kk-KZ" w:eastAsia="en-GB"/>
              </w:rPr>
              <w:t>Жел</w:t>
            </w:r>
          </w:p>
          <w:p w:rsidR="00110F5B" w:rsidRPr="00CD23DA" w:rsidRDefault="00110F5B" w:rsidP="0096686B">
            <w:pPr>
              <w:pStyle w:val="1"/>
              <w:rPr>
                <w:rFonts w:ascii="Times New Roman" w:hAnsi="Times New Roman"/>
                <w:bCs/>
                <w:sz w:val="28"/>
                <w:szCs w:val="28"/>
                <w:lang w:val="kk-KZ" w:eastAsia="en-GB"/>
              </w:rPr>
            </w:pPr>
            <w:r w:rsidRPr="00CD23DA">
              <w:rPr>
                <w:rFonts w:ascii="Times New Roman" w:hAnsi="Times New Roman"/>
                <w:bCs/>
                <w:sz w:val="28"/>
                <w:szCs w:val="28"/>
                <w:lang w:val="kk-KZ" w:eastAsia="en-GB"/>
              </w:rPr>
              <w:t>(Флюгер) желбағар</w:t>
            </w:r>
          </w:p>
          <w:p w:rsidR="00110F5B" w:rsidRPr="00CD23DA" w:rsidRDefault="00110F5B" w:rsidP="0096686B">
            <w:pPr>
              <w:pStyle w:val="1"/>
              <w:rPr>
                <w:rFonts w:ascii="Times New Roman" w:hAnsi="Times New Roman"/>
                <w:bCs/>
                <w:sz w:val="28"/>
                <w:szCs w:val="28"/>
                <w:lang w:val="kk-KZ" w:eastAsia="en-GB"/>
              </w:rPr>
            </w:pPr>
            <w:r w:rsidRPr="00CD23DA">
              <w:rPr>
                <w:rFonts w:ascii="Times New Roman" w:hAnsi="Times New Roman"/>
                <w:bCs/>
                <w:sz w:val="28"/>
                <w:szCs w:val="28"/>
                <w:lang w:val="kk-KZ" w:eastAsia="en-GB"/>
              </w:rPr>
              <w:t>Бриз</w:t>
            </w:r>
          </w:p>
          <w:p w:rsidR="00110F5B" w:rsidRPr="00CD23DA" w:rsidRDefault="00110F5B" w:rsidP="0096686B">
            <w:pPr>
              <w:pStyle w:val="1"/>
              <w:rPr>
                <w:rFonts w:ascii="Times New Roman" w:hAnsi="Times New Roman"/>
                <w:bCs/>
                <w:sz w:val="28"/>
                <w:szCs w:val="28"/>
                <w:lang w:val="kk-KZ" w:eastAsia="en-GB"/>
              </w:rPr>
            </w:pPr>
            <w:r w:rsidRPr="00CD23DA">
              <w:rPr>
                <w:rFonts w:ascii="Times New Roman" w:hAnsi="Times New Roman"/>
                <w:bCs/>
                <w:sz w:val="28"/>
                <w:szCs w:val="28"/>
                <w:lang w:val="kk-KZ" w:eastAsia="en-GB"/>
              </w:rPr>
              <w:t>Муссон</w:t>
            </w:r>
          </w:p>
          <w:p w:rsidR="00110F5B" w:rsidRPr="00CD23DA" w:rsidRDefault="00110F5B" w:rsidP="0096686B">
            <w:pPr>
              <w:pStyle w:val="1"/>
              <w:rPr>
                <w:rFonts w:ascii="Times New Roman" w:hAnsi="Times New Roman"/>
                <w:bCs/>
                <w:sz w:val="28"/>
                <w:szCs w:val="28"/>
                <w:lang w:val="kk-KZ" w:eastAsia="en-GB"/>
              </w:rPr>
            </w:pPr>
            <w:r w:rsidRPr="00CD23DA">
              <w:rPr>
                <w:rFonts w:ascii="Times New Roman" w:hAnsi="Times New Roman"/>
                <w:bCs/>
                <w:sz w:val="28"/>
                <w:szCs w:val="28"/>
                <w:lang w:val="kk-KZ" w:eastAsia="en-GB"/>
              </w:rPr>
              <w:t>Аңызақ, дауыл</w:t>
            </w:r>
          </w:p>
          <w:p w:rsidR="00110F5B" w:rsidRPr="00CD23DA" w:rsidRDefault="00110F5B" w:rsidP="0096686B">
            <w:pPr>
              <w:pStyle w:val="1"/>
              <w:rPr>
                <w:rFonts w:ascii="Times New Roman" w:hAnsi="Times New Roman"/>
                <w:bCs/>
                <w:sz w:val="28"/>
                <w:szCs w:val="28"/>
                <w:lang w:val="kk-KZ" w:eastAsia="en-GB"/>
              </w:rPr>
            </w:pPr>
            <w:r w:rsidRPr="00CD23DA">
              <w:rPr>
                <w:rFonts w:ascii="Times New Roman" w:hAnsi="Times New Roman"/>
                <w:bCs/>
                <w:sz w:val="28"/>
                <w:szCs w:val="28"/>
                <w:lang w:val="kk-KZ" w:eastAsia="en-GB"/>
              </w:rPr>
              <w:t>Ауа массасы</w:t>
            </w:r>
          </w:p>
          <w:p w:rsidR="00110F5B" w:rsidRPr="00CD23DA" w:rsidRDefault="00110F5B" w:rsidP="0096686B">
            <w:pPr>
              <w:pStyle w:val="1"/>
              <w:rPr>
                <w:rFonts w:ascii="Times New Roman" w:hAnsi="Times New Roman"/>
                <w:bCs/>
                <w:sz w:val="28"/>
                <w:szCs w:val="28"/>
                <w:lang w:val="kk-KZ" w:eastAsia="en-GB"/>
              </w:rPr>
            </w:pPr>
            <w:r w:rsidRPr="00CD23DA">
              <w:rPr>
                <w:rFonts w:ascii="Times New Roman" w:hAnsi="Times New Roman"/>
                <w:bCs/>
                <w:sz w:val="28"/>
                <w:szCs w:val="28"/>
                <w:lang w:val="kk-KZ" w:eastAsia="en-GB"/>
              </w:rPr>
              <w:t>Арктикалық,қоңыржай, экваторлық, тропиктік</w:t>
            </w:r>
          </w:p>
          <w:p w:rsidR="00110F5B" w:rsidRPr="00CD23DA" w:rsidRDefault="00110F5B" w:rsidP="0096686B">
            <w:pPr>
              <w:pStyle w:val="1"/>
              <w:rPr>
                <w:rFonts w:ascii="Times New Roman" w:hAnsi="Times New Roman"/>
                <w:bCs/>
                <w:sz w:val="28"/>
                <w:szCs w:val="28"/>
                <w:lang w:val="kk-KZ" w:eastAsia="en-GB"/>
              </w:rPr>
            </w:pPr>
            <w:r w:rsidRPr="00CD23DA">
              <w:rPr>
                <w:rFonts w:ascii="Times New Roman" w:hAnsi="Times New Roman"/>
                <w:bCs/>
                <w:sz w:val="28"/>
                <w:szCs w:val="28"/>
                <w:lang w:val="kk-KZ" w:eastAsia="en-GB"/>
              </w:rPr>
              <w:t>Сыныптағы диалог/жазылым үшін пайдалы тілдік бірліктер:</w:t>
            </w:r>
          </w:p>
          <w:p w:rsidR="00110F5B" w:rsidRPr="0096686B" w:rsidRDefault="00110F5B" w:rsidP="0096686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Жел, негізгі түрлері және себептері, ауа массалары</w:t>
            </w: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 </w:t>
            </w:r>
            <w:r w:rsidRPr="00B96A7D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 ... болып табылады.</w:t>
            </w:r>
          </w:p>
        </w:tc>
      </w:tr>
      <w:tr w:rsidR="0096686B" w:rsidRPr="002D4F20" w:rsidTr="00C72591">
        <w:tc>
          <w:tcPr>
            <w:tcW w:w="2707" w:type="dxa"/>
            <w:gridSpan w:val="3"/>
          </w:tcPr>
          <w:p w:rsidR="0096686B" w:rsidRPr="0096686B" w:rsidRDefault="0096686B" w:rsidP="009310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Тіл байлығы</w:t>
            </w: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925" w:type="dxa"/>
            <w:gridSpan w:val="3"/>
          </w:tcPr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Оқушылар:</w:t>
            </w:r>
          </w:p>
          <w:p w:rsidR="0096686B" w:rsidRPr="0096686B" w:rsidRDefault="0096686B" w:rsidP="00110F5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арқылы біледі,постер арқылы  сөйлейді, қызығушылығы 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966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ылы сұрақ қояды, сұрақ әдістері арқылы  сұраққа жауап береді, әңгімелейді, </w:t>
            </w:r>
          </w:p>
        </w:tc>
      </w:tr>
      <w:tr w:rsidR="00110F5B" w:rsidRPr="002D4F20" w:rsidTr="00C72591">
        <w:tc>
          <w:tcPr>
            <w:tcW w:w="2707" w:type="dxa"/>
            <w:gridSpan w:val="3"/>
          </w:tcPr>
          <w:p w:rsidR="00110F5B" w:rsidRDefault="00110F5B" w:rsidP="009310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10F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түрі:</w:t>
            </w:r>
          </w:p>
          <w:p w:rsidR="00110F5B" w:rsidRPr="0096686B" w:rsidRDefault="00110F5B" w:rsidP="009310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10F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әдістері:</w:t>
            </w:r>
          </w:p>
        </w:tc>
        <w:tc>
          <w:tcPr>
            <w:tcW w:w="7925" w:type="dxa"/>
            <w:gridSpan w:val="3"/>
          </w:tcPr>
          <w:p w:rsidR="00110F5B" w:rsidRPr="00CD23DA" w:rsidRDefault="00110F5B" w:rsidP="00110F5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23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Жаңа білім, іскерлік, дағдыларды қалыптастыру сабағы </w:t>
            </w:r>
          </w:p>
          <w:p w:rsidR="00110F5B" w:rsidRPr="0096686B" w:rsidRDefault="00110F5B" w:rsidP="00110F5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D23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Топтық жұмыс, проблемалық-ізденушілік әңгімелесу, ассоциация, бірлесе отырып оқу.</w:t>
            </w:r>
          </w:p>
        </w:tc>
      </w:tr>
      <w:tr w:rsidR="0096686B" w:rsidRPr="0096686B" w:rsidTr="00C72591">
        <w:tc>
          <w:tcPr>
            <w:tcW w:w="10632" w:type="dxa"/>
            <w:gridSpan w:val="6"/>
          </w:tcPr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Дерек көздер:</w:t>
            </w:r>
          </w:p>
          <w:p w:rsidR="0096686B" w:rsidRDefault="0096686B" w:rsidP="0096686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Электронды оқулық. Интернет материалы слайд. </w:t>
            </w:r>
          </w:p>
          <w:p w:rsidR="00DA437A" w:rsidRDefault="0096686B" w:rsidP="0096686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Критерийлер бойынша,топты бағалау және өзін- өзі бағалау: </w:t>
            </w:r>
          </w:p>
          <w:p w:rsidR="0096686B" w:rsidRPr="0096686B" w:rsidRDefault="0096686B" w:rsidP="0096686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Кері байланыс,.</w:t>
            </w:r>
          </w:p>
        </w:tc>
      </w:tr>
      <w:tr w:rsidR="00E94676" w:rsidRPr="002D4F20" w:rsidTr="00C72591">
        <w:trPr>
          <w:trHeight w:val="1044"/>
        </w:trPr>
        <w:tc>
          <w:tcPr>
            <w:tcW w:w="2300" w:type="dxa"/>
            <w:gridSpan w:val="2"/>
          </w:tcPr>
          <w:p w:rsidR="00E94676" w:rsidRPr="0096686B" w:rsidRDefault="00E94676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Ұйымдастыру кезеңі</w:t>
            </w:r>
          </w:p>
          <w:p w:rsidR="00E94676" w:rsidRPr="0096686B" w:rsidRDefault="00E94676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E94676" w:rsidRPr="0096686B" w:rsidRDefault="00E94676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355" w:type="dxa"/>
            <w:gridSpan w:val="3"/>
            <w:vMerge w:val="restart"/>
          </w:tcPr>
          <w:p w:rsidR="00E94676" w:rsidRPr="0096686B" w:rsidRDefault="00E94676" w:rsidP="009310FE">
            <w:pPr>
              <w:pStyle w:val="a4"/>
              <w:ind w:left="42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94676" w:rsidRPr="0096686B" w:rsidRDefault="00E94676" w:rsidP="009310FE">
            <w:pPr>
              <w:pStyle w:val="a4"/>
              <w:ind w:left="42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223B4426" wp14:editId="56B21ED3">
                  <wp:simplePos x="0" y="0"/>
                  <wp:positionH relativeFrom="column">
                    <wp:posOffset>457972</wp:posOffset>
                  </wp:positionH>
                  <wp:positionV relativeFrom="paragraph">
                    <wp:posOffset>45274</wp:posOffset>
                  </wp:positionV>
                  <wp:extent cx="2073342" cy="1680519"/>
                  <wp:effectExtent l="19050" t="0" r="3108" b="0"/>
                  <wp:wrapNone/>
                  <wp:docPr id="16" name="Рисунок 5" descr="Картинки по запросу топқа бөл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 топқа бөлу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96" t="22223" r="10675" b="10317"/>
                          <a:stretch/>
                        </pic:blipFill>
                        <pic:spPr bwMode="auto">
                          <a:xfrm>
                            <a:off x="0" y="0"/>
                            <a:ext cx="2082817" cy="1688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E94676" w:rsidRPr="0096686B" w:rsidRDefault="00E94676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4676" w:rsidRPr="0096686B" w:rsidRDefault="00E94676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4676" w:rsidRPr="0096686B" w:rsidRDefault="00E94676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4676" w:rsidRPr="0096686B" w:rsidRDefault="00E94676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4676" w:rsidRPr="0096686B" w:rsidRDefault="00E94676" w:rsidP="009310FE">
            <w:pPr>
              <w:pStyle w:val="a4"/>
              <w:ind w:left="4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4676" w:rsidRPr="0096686B" w:rsidRDefault="00E94676" w:rsidP="009310FE">
            <w:pPr>
              <w:pStyle w:val="a4"/>
              <w:ind w:left="4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7" w:type="dxa"/>
            <w:vMerge w:val="restart"/>
          </w:tcPr>
          <w:p w:rsidR="00E94676" w:rsidRDefault="00E94676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4676" w:rsidRPr="0096686B" w:rsidRDefault="00E94676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І топ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E94676" w:rsidRPr="0096686B" w:rsidRDefault="00E94676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4676" w:rsidRPr="0096686B" w:rsidRDefault="00E94676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2. ІІ топ </w:t>
            </w:r>
          </w:p>
          <w:p w:rsidR="00E94676" w:rsidRPr="0096686B" w:rsidRDefault="00E94676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4676" w:rsidRPr="0096686B" w:rsidRDefault="00E94676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3. ІІІ топ </w:t>
            </w:r>
          </w:p>
          <w:p w:rsidR="00E94676" w:rsidRPr="0096686B" w:rsidRDefault="00E94676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94676" w:rsidRPr="0096686B" w:rsidTr="00C72591">
        <w:trPr>
          <w:trHeight w:val="2541"/>
        </w:trPr>
        <w:tc>
          <w:tcPr>
            <w:tcW w:w="2300" w:type="dxa"/>
            <w:gridSpan w:val="2"/>
          </w:tcPr>
          <w:p w:rsidR="00E94676" w:rsidRPr="0096686B" w:rsidRDefault="00E94676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Топқа бөлу</w:t>
            </w:r>
          </w:p>
          <w:p w:rsidR="00E94676" w:rsidRPr="0096686B" w:rsidRDefault="00E94676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4676" w:rsidRPr="0096686B" w:rsidRDefault="00E94676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4676" w:rsidRPr="0096686B" w:rsidRDefault="00E94676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55" w:type="dxa"/>
            <w:gridSpan w:val="3"/>
            <w:vMerge/>
          </w:tcPr>
          <w:p w:rsidR="00E94676" w:rsidRPr="0096686B" w:rsidRDefault="00E94676" w:rsidP="009310FE">
            <w:pPr>
              <w:pStyle w:val="a4"/>
              <w:ind w:left="42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77" w:type="dxa"/>
            <w:vMerge/>
          </w:tcPr>
          <w:p w:rsidR="00E94676" w:rsidRPr="0096686B" w:rsidRDefault="00E94676" w:rsidP="009310FE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</w:p>
        </w:tc>
      </w:tr>
      <w:tr w:rsidR="0096686B" w:rsidRPr="0096686B" w:rsidTr="00C72591">
        <w:trPr>
          <w:trHeight w:val="407"/>
        </w:trPr>
        <w:tc>
          <w:tcPr>
            <w:tcW w:w="2300" w:type="dxa"/>
            <w:gridSpan w:val="2"/>
          </w:tcPr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Жоспарланған уақыт</w:t>
            </w:r>
          </w:p>
        </w:tc>
        <w:tc>
          <w:tcPr>
            <w:tcW w:w="6355" w:type="dxa"/>
            <w:gridSpan w:val="3"/>
          </w:tcPr>
          <w:p w:rsidR="0096686B" w:rsidRPr="0096686B" w:rsidRDefault="0096686B" w:rsidP="009310FE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96686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Жоспарланған жаттығулар</w:t>
            </w:r>
          </w:p>
        </w:tc>
        <w:tc>
          <w:tcPr>
            <w:tcW w:w="1977" w:type="dxa"/>
          </w:tcPr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Ресурстар</w:t>
            </w:r>
          </w:p>
        </w:tc>
      </w:tr>
      <w:tr w:rsidR="0096686B" w:rsidRPr="006E0E9A" w:rsidTr="00C72591">
        <w:trPr>
          <w:trHeight w:val="1563"/>
        </w:trPr>
        <w:tc>
          <w:tcPr>
            <w:tcW w:w="2300" w:type="dxa"/>
            <w:gridSpan w:val="2"/>
          </w:tcPr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Үй тапсырмасын </w:t>
            </w: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Көпір</w:t>
            </w: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55" w:type="dxa"/>
            <w:gridSpan w:val="3"/>
          </w:tcPr>
          <w:p w:rsidR="00DA437A" w:rsidRDefault="00DA437A" w:rsidP="009310FE">
            <w:pPr>
              <w:rPr>
                <w:rFonts w:ascii="Times New Roman" w:eastAsia="Times New Roman" w:hAnsi="Times New Roman" w:cs="Times New Roman"/>
                <w:noProof/>
                <w:color w:val="525252"/>
                <w:sz w:val="28"/>
                <w:szCs w:val="28"/>
                <w:lang w:val="kk-KZ" w:eastAsia="ru-RU"/>
              </w:rPr>
            </w:pPr>
          </w:p>
          <w:p w:rsidR="00DA437A" w:rsidRPr="00E03EB6" w:rsidRDefault="008412C8" w:rsidP="009310FE">
            <w:pPr>
              <w:rPr>
                <w:rFonts w:ascii="Times New Roman" w:eastAsia="Times New Roman" w:hAnsi="Times New Roman" w:cs="Times New Roman"/>
                <w:b/>
                <w:noProof/>
                <w:color w:val="525252"/>
                <w:sz w:val="28"/>
                <w:szCs w:val="28"/>
                <w:lang w:val="kk-KZ" w:eastAsia="ru-RU"/>
              </w:rPr>
            </w:pPr>
            <w:r w:rsidRPr="00E03EB6">
              <w:rPr>
                <w:rFonts w:ascii="Times New Roman" w:eastAsia="Times New Roman" w:hAnsi="Times New Roman" w:cs="Times New Roman"/>
                <w:b/>
                <w:noProof/>
                <w:color w:val="525252"/>
                <w:sz w:val="28"/>
                <w:szCs w:val="28"/>
                <w:lang w:val="kk-KZ" w:eastAsia="ru-RU"/>
              </w:rPr>
              <w:t>Таным таразысы:</w:t>
            </w:r>
          </w:p>
          <w:p w:rsidR="00DA437A" w:rsidRDefault="00DA437A" w:rsidP="009310FE">
            <w:pPr>
              <w:rPr>
                <w:rFonts w:ascii="Times New Roman" w:eastAsia="Times New Roman" w:hAnsi="Times New Roman" w:cs="Times New Roman"/>
                <w:noProof/>
                <w:color w:val="525252"/>
                <w:sz w:val="28"/>
                <w:szCs w:val="28"/>
                <w:lang w:val="kk-KZ" w:eastAsia="ru-RU"/>
              </w:rPr>
            </w:pPr>
          </w:p>
          <w:p w:rsidR="00DA437A" w:rsidRDefault="008412C8" w:rsidP="008412C8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noProof/>
                <w:color w:val="525252"/>
                <w:sz w:val="28"/>
                <w:szCs w:val="28"/>
                <w:lang w:val="kk-KZ"/>
              </w:rPr>
            </w:pPr>
            <w:r w:rsidRPr="008412C8">
              <w:rPr>
                <w:rFonts w:ascii="Times New Roman" w:eastAsia="Times New Roman" w:hAnsi="Times New Roman" w:cs="Times New Roman"/>
                <w:noProof/>
                <w:color w:val="525252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eastAsia="Times New Roman" w:hAnsi="Times New Roman" w:cs="Times New Roman"/>
                <w:noProof/>
                <w:color w:val="525252"/>
                <w:sz w:val="28"/>
                <w:szCs w:val="28"/>
                <w:lang w:val="kk-KZ"/>
              </w:rPr>
              <w:t>т</w:t>
            </w:r>
            <w:r w:rsidRPr="008412C8">
              <w:rPr>
                <w:rFonts w:ascii="Times New Roman" w:eastAsia="Times New Roman" w:hAnsi="Times New Roman" w:cs="Times New Roman"/>
                <w:noProof/>
                <w:color w:val="525252"/>
                <w:sz w:val="28"/>
                <w:szCs w:val="28"/>
                <w:lang w:val="kk-KZ"/>
              </w:rPr>
              <w:t>мосфералық қысым дегеніміз не?</w:t>
            </w:r>
          </w:p>
          <w:p w:rsidR="008412C8" w:rsidRDefault="008412C8" w:rsidP="008412C8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noProof/>
                <w:color w:val="52525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525252"/>
                <w:sz w:val="28"/>
                <w:szCs w:val="28"/>
                <w:lang w:val="kk-KZ"/>
              </w:rPr>
              <w:t>Қалыпты атмосфералық қысым дегеніміз не?</w:t>
            </w:r>
          </w:p>
          <w:p w:rsidR="008412C8" w:rsidRDefault="008412C8" w:rsidP="008412C8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noProof/>
                <w:color w:val="52525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525252"/>
                <w:sz w:val="28"/>
                <w:szCs w:val="28"/>
                <w:lang w:val="kk-KZ"/>
              </w:rPr>
              <w:t>Алғашқы қысымды ойлап тапқан кім?Қысымды өлшейтін құралдық ішінде қайсысы экология жағынан қауіпті?</w:t>
            </w:r>
          </w:p>
          <w:p w:rsidR="008412C8" w:rsidRDefault="008412C8" w:rsidP="008412C8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noProof/>
                <w:color w:val="52525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525252"/>
                <w:sz w:val="28"/>
                <w:szCs w:val="28"/>
                <w:lang w:val="kk-KZ"/>
              </w:rPr>
              <w:t>Неліктен биік тауларға көтерілген кезде адамның басы айналып, мұрыннан қан кетуі</w:t>
            </w:r>
            <w:r w:rsidR="006511F7">
              <w:rPr>
                <w:rFonts w:ascii="Times New Roman" w:eastAsia="Times New Roman" w:hAnsi="Times New Roman" w:cs="Times New Roman"/>
                <w:noProof/>
                <w:color w:val="525252"/>
                <w:sz w:val="28"/>
                <w:szCs w:val="28"/>
                <w:lang w:val="kk-KZ"/>
              </w:rPr>
              <w:t xml:space="preserve"> мүмкін?</w:t>
            </w:r>
          </w:p>
          <w:p w:rsidR="006511F7" w:rsidRDefault="006511F7" w:rsidP="008412C8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noProof/>
                <w:color w:val="52525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525252"/>
                <w:sz w:val="28"/>
                <w:szCs w:val="28"/>
                <w:lang w:val="kk-KZ"/>
              </w:rPr>
              <w:t>Анероид бараметрін қай кезде падаланады?</w:t>
            </w:r>
          </w:p>
          <w:p w:rsidR="0096686B" w:rsidRPr="0096686B" w:rsidRDefault="0096686B" w:rsidP="006E0E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7" w:type="dxa"/>
          </w:tcPr>
          <w:p w:rsidR="0096686B" w:rsidRPr="0096686B" w:rsidRDefault="0096686B" w:rsidP="009310FE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686B" w:rsidRPr="002D4F20" w:rsidTr="00C72591">
        <w:trPr>
          <w:trHeight w:val="359"/>
        </w:trPr>
        <w:tc>
          <w:tcPr>
            <w:tcW w:w="10632" w:type="dxa"/>
            <w:gridSpan w:val="6"/>
          </w:tcPr>
          <w:p w:rsidR="00E94676" w:rsidRPr="00E94676" w:rsidRDefault="0096686B" w:rsidP="00E94676">
            <w:pPr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/>
              </w:rPr>
            </w:pPr>
            <w:r w:rsidRPr="0096686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Жаңа сабақ</w:t>
            </w:r>
            <w:r w:rsidR="009B56E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.          </w:t>
            </w:r>
            <w:r w:rsidR="00E9467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                                                          </w:t>
            </w:r>
            <w:r w:rsidR="009B56E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:rsidR="00310F75" w:rsidRPr="00310F75" w:rsidRDefault="00E94676" w:rsidP="00310F75">
            <w:pPr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/>
              </w:rPr>
            </w:pPr>
            <w:r w:rsidRPr="00E94676"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/>
              </w:rPr>
              <w:t xml:space="preserve">        </w:t>
            </w:r>
            <w:r w:rsidR="00310F75"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/>
              </w:rPr>
              <w:t xml:space="preserve">  </w:t>
            </w:r>
            <w:r w:rsidR="00310F75" w:rsidRPr="00310F75"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/>
              </w:rPr>
              <w:t>Ой қозғау--жел туралы жұмбақ:</w:t>
            </w:r>
          </w:p>
          <w:p w:rsidR="00310F75" w:rsidRPr="00310F75" w:rsidRDefault="00310F75" w:rsidP="00310F75">
            <w:pPr>
              <w:jc w:val="both"/>
              <w:rPr>
                <w:rFonts w:ascii="Times New Roman" w:hAnsi="Times New Roman" w:cs="Times New Roman"/>
                <w:bCs/>
                <w:sz w:val="32"/>
                <w:szCs w:val="32"/>
                <w:lang w:val="kk-KZ"/>
              </w:rPr>
            </w:pPr>
            <w:r w:rsidRPr="00310F75">
              <w:rPr>
                <w:rFonts w:ascii="Times New Roman" w:hAnsi="Times New Roman" w:cs="Times New Roman"/>
                <w:bCs/>
                <w:sz w:val="32"/>
                <w:szCs w:val="32"/>
                <w:lang w:val="kk-KZ"/>
              </w:rPr>
              <w:t>Қанаты жоқ – ұшады,</w:t>
            </w:r>
          </w:p>
          <w:p w:rsidR="00310F75" w:rsidRPr="00310F75" w:rsidRDefault="00310F75" w:rsidP="00310F75">
            <w:pPr>
              <w:jc w:val="both"/>
              <w:rPr>
                <w:rFonts w:ascii="Times New Roman" w:hAnsi="Times New Roman" w:cs="Times New Roman"/>
                <w:bCs/>
                <w:sz w:val="32"/>
                <w:szCs w:val="32"/>
                <w:lang w:val="kk-KZ"/>
              </w:rPr>
            </w:pPr>
            <w:r w:rsidRPr="00310F75">
              <w:rPr>
                <w:rFonts w:ascii="Times New Roman" w:hAnsi="Times New Roman" w:cs="Times New Roman"/>
                <w:bCs/>
                <w:sz w:val="32"/>
                <w:szCs w:val="32"/>
                <w:lang w:val="kk-KZ"/>
              </w:rPr>
              <w:t xml:space="preserve">Аяғы жоқ – қашады. (Жел) </w:t>
            </w:r>
          </w:p>
          <w:p w:rsidR="00310F75" w:rsidRPr="00310F75" w:rsidRDefault="00310F75" w:rsidP="00310F75">
            <w:pPr>
              <w:jc w:val="both"/>
              <w:rPr>
                <w:rFonts w:ascii="Times New Roman" w:hAnsi="Times New Roman" w:cs="Times New Roman"/>
                <w:bCs/>
                <w:sz w:val="32"/>
                <w:szCs w:val="32"/>
                <w:lang w:val="kk-KZ"/>
              </w:rPr>
            </w:pPr>
            <w:r w:rsidRPr="00310F75">
              <w:rPr>
                <w:rFonts w:ascii="Times New Roman" w:hAnsi="Times New Roman" w:cs="Times New Roman"/>
                <w:bCs/>
                <w:sz w:val="32"/>
                <w:szCs w:val="32"/>
                <w:lang w:val="kk-KZ"/>
              </w:rPr>
              <w:t>Аяқсыз жетіп барады,</w:t>
            </w:r>
          </w:p>
          <w:p w:rsidR="006E0E9A" w:rsidRDefault="00310F75" w:rsidP="00310F75">
            <w:pPr>
              <w:jc w:val="both"/>
              <w:rPr>
                <w:rFonts w:ascii="Times New Roman" w:hAnsi="Times New Roman" w:cs="Times New Roman"/>
                <w:bCs/>
                <w:sz w:val="32"/>
                <w:szCs w:val="32"/>
                <w:lang w:val="kk-KZ"/>
              </w:rPr>
            </w:pPr>
            <w:r w:rsidRPr="00310F75">
              <w:rPr>
                <w:rFonts w:ascii="Times New Roman" w:hAnsi="Times New Roman" w:cs="Times New Roman"/>
                <w:bCs/>
                <w:sz w:val="32"/>
                <w:szCs w:val="32"/>
                <w:lang w:val="kk-KZ"/>
              </w:rPr>
              <w:t>Қолсыз есік қағады. (Жел)</w:t>
            </w:r>
            <w:r w:rsidR="00E94676" w:rsidRPr="00310F75">
              <w:rPr>
                <w:rFonts w:ascii="Times New Roman" w:hAnsi="Times New Roman" w:cs="Times New Roman"/>
                <w:bCs/>
                <w:sz w:val="32"/>
                <w:szCs w:val="32"/>
                <w:lang w:val="kk-KZ"/>
              </w:rPr>
              <w:t xml:space="preserve">   </w:t>
            </w:r>
          </w:p>
          <w:p w:rsidR="006E0E9A" w:rsidRDefault="006E0E9A" w:rsidP="00310F75">
            <w:pPr>
              <w:jc w:val="both"/>
              <w:rPr>
                <w:rFonts w:ascii="Times New Roman" w:hAnsi="Times New Roman" w:cs="Times New Roman"/>
                <w:bCs/>
                <w:sz w:val="32"/>
                <w:szCs w:val="32"/>
                <w:lang w:val="kk-KZ"/>
              </w:rPr>
            </w:pPr>
            <w:r w:rsidRPr="006E0E9A">
              <w:rPr>
                <w:rFonts w:ascii="Times New Roman" w:hAnsi="Times New Roman" w:cs="Times New Roman"/>
                <w:bCs/>
                <w:sz w:val="32"/>
                <w:szCs w:val="32"/>
                <w:lang w:val="kk-KZ"/>
              </w:rPr>
              <w:t>Атмосфера  қабаттарында қысым бір келкі тарала ма?</w:t>
            </w:r>
          </w:p>
          <w:p w:rsidR="0096686B" w:rsidRPr="0096686B" w:rsidRDefault="00E94676" w:rsidP="00310F7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10F75">
              <w:rPr>
                <w:rFonts w:ascii="Times New Roman" w:hAnsi="Times New Roman" w:cs="Times New Roman"/>
                <w:bCs/>
                <w:sz w:val="32"/>
                <w:szCs w:val="32"/>
                <w:lang w:val="kk-KZ"/>
              </w:rPr>
              <w:t xml:space="preserve">                                    </w:t>
            </w:r>
          </w:p>
        </w:tc>
      </w:tr>
      <w:tr w:rsidR="0096686B" w:rsidRPr="002D4F20" w:rsidTr="00C72591">
        <w:trPr>
          <w:trHeight w:val="204"/>
        </w:trPr>
        <w:tc>
          <w:tcPr>
            <w:tcW w:w="1986" w:type="dxa"/>
          </w:tcPr>
          <w:p w:rsidR="006511F7" w:rsidRDefault="006511F7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  Білу «Жиксо» әдісі</w:t>
            </w:r>
          </w:p>
          <w:p w:rsidR="006511F7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ІІ Түсіну</w:t>
            </w: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6793E" w:rsidRDefault="0076793E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6793E" w:rsidRDefault="0076793E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ІІІ Қолдану</w:t>
            </w: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Бейнефильм көру (</w:t>
            </w: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постер орындау)</w:t>
            </w: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қорғау </w:t>
            </w: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686B" w:rsidRDefault="0096686B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10F75" w:rsidRDefault="00310F75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10F75" w:rsidRDefault="00310F75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10F75" w:rsidRDefault="00310F75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10F75" w:rsidRPr="00310F75" w:rsidRDefault="00310F75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ІҮ.</w:t>
            </w:r>
            <w:r w:rsidRPr="00310F7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Сергіту</w:t>
            </w:r>
          </w:p>
          <w:p w:rsidR="00310F75" w:rsidRDefault="00310F75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10F75" w:rsidRDefault="00310F75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10F75" w:rsidRDefault="00310F75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10F75" w:rsidRDefault="00310F75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10F75" w:rsidRDefault="00310F75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10F75" w:rsidRDefault="00310F75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10F75" w:rsidRDefault="00310F75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 Саралау</w:t>
            </w:r>
            <w:r w:rsidR="0076793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 жинақтау</w:t>
            </w: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Топпен жұмыс</w:t>
            </w: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Default="00310F75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ҮІ.</w:t>
            </w:r>
            <w:r w:rsidR="0096686B" w:rsidRPr="0096686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Қорыту</w:t>
            </w:r>
          </w:p>
          <w:p w:rsidR="00C72591" w:rsidRPr="0096686B" w:rsidRDefault="00C72591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Сум</w:t>
            </w:r>
            <w:r w:rsidR="00CF23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ативті</w:t>
            </w: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686B" w:rsidRDefault="0096686B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148E1" w:rsidRDefault="002148E1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148E1" w:rsidRDefault="002148E1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148E1" w:rsidRDefault="002148E1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148E1" w:rsidRDefault="002148E1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148E1" w:rsidRDefault="002148E1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148E1" w:rsidRDefault="002148E1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148E1" w:rsidRDefault="002148E1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148E1" w:rsidRDefault="002148E1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148E1" w:rsidRDefault="002148E1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148E1" w:rsidRDefault="002148E1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148E1" w:rsidRDefault="002148E1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148E1" w:rsidRDefault="002148E1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148E1" w:rsidRDefault="002148E1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148E1" w:rsidRDefault="002148E1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148E1" w:rsidRDefault="002148E1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148E1" w:rsidRPr="0096686B" w:rsidRDefault="002148E1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686B" w:rsidRPr="0096686B" w:rsidRDefault="00310F75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ҮІІ.</w:t>
            </w:r>
            <w:r w:rsidR="0096686B" w:rsidRPr="0096686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Бағалау</w:t>
            </w: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6793E" w:rsidRDefault="0076793E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6793E" w:rsidRDefault="0076793E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148E1" w:rsidRPr="0096686B" w:rsidRDefault="002148E1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6793E" w:rsidRDefault="0076793E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6793E" w:rsidRDefault="0076793E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6793E" w:rsidRDefault="0076793E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6793E" w:rsidRDefault="0076793E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6793E" w:rsidRDefault="0076793E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6793E" w:rsidRDefault="0076793E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6793E" w:rsidRDefault="0076793E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6793E" w:rsidRDefault="0076793E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6793E" w:rsidRPr="0096686B" w:rsidRDefault="0076793E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310F75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ХІХ. </w:t>
            </w:r>
            <w:r w:rsidR="0096686B" w:rsidRPr="0096686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Үйге тапсырма</w:t>
            </w: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6793E" w:rsidRPr="0096686B" w:rsidRDefault="0076793E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378" w:type="dxa"/>
            <w:gridSpan w:val="3"/>
          </w:tcPr>
          <w:p w:rsidR="006511F7" w:rsidRDefault="006511F7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511F7" w:rsidRDefault="006511F7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топ бір-біріне түсіндіреді</w:t>
            </w:r>
          </w:p>
          <w:p w:rsidR="006511F7" w:rsidRPr="006511F7" w:rsidRDefault="006511F7" w:rsidP="006511F7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363636"/>
                <w:sz w:val="28"/>
                <w:szCs w:val="28"/>
                <w:shd w:val="clear" w:color="auto" w:fill="F6F7F7"/>
                <w:lang w:val="kk-KZ"/>
              </w:rPr>
            </w:pPr>
            <w:r w:rsidRPr="00310F75">
              <w:rPr>
                <w:rFonts w:ascii="Times New Roman" w:hAnsi="Times New Roman" w:cs="Times New Roman"/>
                <w:color w:val="363636"/>
                <w:sz w:val="28"/>
                <w:szCs w:val="28"/>
                <w:shd w:val="clear" w:color="auto" w:fill="F6F7F7"/>
                <w:lang w:val="kk-KZ"/>
              </w:rPr>
              <w:t>Сөйлеу барысында тілдік нормаларды сақтайды.</w:t>
            </w:r>
          </w:p>
          <w:p w:rsidR="006511F7" w:rsidRPr="006511F7" w:rsidRDefault="006511F7" w:rsidP="006511F7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363636"/>
                <w:sz w:val="28"/>
                <w:szCs w:val="28"/>
                <w:shd w:val="clear" w:color="auto" w:fill="F6F7F7"/>
                <w:lang w:val="kk-KZ"/>
              </w:rPr>
            </w:pPr>
            <w:r w:rsidRPr="006511F7">
              <w:rPr>
                <w:rFonts w:ascii="Times New Roman" w:hAnsi="Times New Roman" w:cs="Times New Roman"/>
                <w:color w:val="363636"/>
                <w:sz w:val="28"/>
                <w:szCs w:val="28"/>
                <w:shd w:val="clear" w:color="auto" w:fill="F6F7F7"/>
                <w:lang w:val="kk-KZ"/>
              </w:rPr>
              <w:lastRenderedPageBreak/>
              <w:t>Оқиғаның жүйесін (басы, негізгі бөлім, соңы) сақтап баяндайды.</w:t>
            </w:r>
          </w:p>
          <w:p w:rsidR="006511F7" w:rsidRPr="006511F7" w:rsidRDefault="006511F7" w:rsidP="006511F7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363636"/>
                <w:sz w:val="28"/>
                <w:szCs w:val="28"/>
                <w:shd w:val="clear" w:color="auto" w:fill="F6F7F7"/>
                <w:lang w:val="kk-KZ"/>
              </w:rPr>
            </w:pPr>
            <w:r w:rsidRPr="006511F7">
              <w:rPr>
                <w:rFonts w:ascii="Times New Roman" w:hAnsi="Times New Roman" w:cs="Times New Roman"/>
                <w:color w:val="363636"/>
                <w:sz w:val="28"/>
                <w:szCs w:val="28"/>
                <w:shd w:val="clear" w:color="auto" w:fill="F6F7F7"/>
                <w:lang w:val="kk-KZ"/>
              </w:rPr>
              <w:t xml:space="preserve">Өз ойын жүйелі, еркін жеткізеді. </w:t>
            </w:r>
          </w:p>
          <w:p w:rsidR="006511F7" w:rsidRPr="006511F7" w:rsidRDefault="006511F7" w:rsidP="006511F7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363636"/>
                <w:sz w:val="28"/>
                <w:szCs w:val="28"/>
                <w:shd w:val="clear" w:color="auto" w:fill="F6F7F7"/>
                <w:lang w:val="kk-KZ"/>
              </w:rPr>
            </w:pPr>
            <w:r w:rsidRPr="006511F7">
              <w:rPr>
                <w:rFonts w:ascii="Times New Roman" w:hAnsi="Times New Roman" w:cs="Times New Roman"/>
                <w:color w:val="363636"/>
                <w:sz w:val="28"/>
                <w:szCs w:val="28"/>
                <w:shd w:val="clear" w:color="auto" w:fill="F6F7F7"/>
                <w:lang w:val="kk-KZ"/>
              </w:rPr>
              <w:t xml:space="preserve">Сөйлеу әрекетінің түрлерін әлеуметтік ортада қолдана алады. </w:t>
            </w:r>
          </w:p>
          <w:p w:rsidR="006511F7" w:rsidRDefault="006511F7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511F7" w:rsidRDefault="0076793E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Электронды оқулықтан «Жел» туралы көрсету</w:t>
            </w:r>
          </w:p>
          <w:p w:rsidR="006511F7" w:rsidRPr="0096686B" w:rsidRDefault="006511F7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511F7" w:rsidRDefault="006511F7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Тақырыпша бойынша 3 топқа тапсырма</w:t>
            </w: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Критерий:</w:t>
            </w: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 Ойын дұрыс жеткізуі</w:t>
            </w: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ә. Орындалған жұмыстың </w:t>
            </w: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құндылығы</w:t>
            </w: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б. Орындалған жұмыстың </w:t>
            </w: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эстетикаға сай орындалуы</w:t>
            </w: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в. Уақытты пайдалана білуі</w:t>
            </w: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686B" w:rsidRDefault="00310F75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116628A" wp14:editId="02CF4F02">
                  <wp:extent cx="2435087" cy="1401417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2685" cy="1400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10F75" w:rsidRPr="0096686B" w:rsidRDefault="00310F75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Ітоп. ВЕНН д</w:t>
            </w:r>
            <w:r w:rsidRPr="00966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«Жел және су эрозияларын » салыстыру </w:t>
            </w: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708"/>
              <w:gridCol w:w="1708"/>
              <w:gridCol w:w="1708"/>
            </w:tblGrid>
            <w:tr w:rsidR="0096686B" w:rsidRPr="002D4F20" w:rsidTr="00C72591">
              <w:tc>
                <w:tcPr>
                  <w:tcW w:w="1708" w:type="dxa"/>
                </w:tcPr>
                <w:p w:rsidR="0096686B" w:rsidRPr="0096686B" w:rsidRDefault="0096686B" w:rsidP="009310F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96686B" w:rsidRPr="0096686B" w:rsidRDefault="0076793E" w:rsidP="009310F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Бриз</w:t>
                  </w:r>
                </w:p>
              </w:tc>
              <w:tc>
                <w:tcPr>
                  <w:tcW w:w="1708" w:type="dxa"/>
                </w:tcPr>
                <w:p w:rsidR="0096686B" w:rsidRPr="0096686B" w:rsidRDefault="0096686B" w:rsidP="009310F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96686B" w:rsidRPr="0096686B" w:rsidRDefault="0096686B" w:rsidP="009310F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6686B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Ұқсастығы</w:t>
                  </w:r>
                </w:p>
              </w:tc>
              <w:tc>
                <w:tcPr>
                  <w:tcW w:w="1708" w:type="dxa"/>
                </w:tcPr>
                <w:p w:rsidR="0076793E" w:rsidRDefault="0076793E" w:rsidP="009310F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96686B" w:rsidRPr="0096686B" w:rsidRDefault="0076793E" w:rsidP="009310F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Мусон</w:t>
                  </w:r>
                </w:p>
                <w:p w:rsidR="0096686B" w:rsidRPr="0096686B" w:rsidRDefault="0096686B" w:rsidP="009310F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96686B" w:rsidRPr="002D4F20" w:rsidTr="00C72591">
              <w:tc>
                <w:tcPr>
                  <w:tcW w:w="1708" w:type="dxa"/>
                </w:tcPr>
                <w:p w:rsidR="0096686B" w:rsidRPr="0096686B" w:rsidRDefault="0096686B" w:rsidP="009310F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96686B" w:rsidRPr="0096686B" w:rsidRDefault="0096686B" w:rsidP="009310F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96686B" w:rsidRPr="0096686B" w:rsidRDefault="0096686B" w:rsidP="009310F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708" w:type="dxa"/>
                </w:tcPr>
                <w:p w:rsidR="0096686B" w:rsidRPr="0096686B" w:rsidRDefault="0096686B" w:rsidP="009310F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708" w:type="dxa"/>
                </w:tcPr>
                <w:p w:rsidR="0096686B" w:rsidRPr="0096686B" w:rsidRDefault="0096686B" w:rsidP="009310F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96686B" w:rsidRPr="0096686B" w:rsidRDefault="0096686B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6793E" w:rsidRPr="0096686B" w:rsidRDefault="0096686B" w:rsidP="00310F7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ІІ топ. 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708"/>
              <w:gridCol w:w="1708"/>
              <w:gridCol w:w="1708"/>
            </w:tblGrid>
            <w:tr w:rsidR="0076793E" w:rsidRPr="002D4F20" w:rsidTr="00C72591">
              <w:tc>
                <w:tcPr>
                  <w:tcW w:w="1708" w:type="dxa"/>
                </w:tcPr>
                <w:p w:rsidR="0076793E" w:rsidRPr="0096686B" w:rsidRDefault="0076793E" w:rsidP="009310F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Желдің пайдасы</w:t>
                  </w:r>
                </w:p>
              </w:tc>
              <w:tc>
                <w:tcPr>
                  <w:tcW w:w="1708" w:type="dxa"/>
                </w:tcPr>
                <w:p w:rsidR="0076793E" w:rsidRPr="0096686B" w:rsidRDefault="0076793E" w:rsidP="009310F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6793E" w:rsidRPr="0096686B" w:rsidRDefault="0076793E" w:rsidP="009310F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6686B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Ұқсастығы</w:t>
                  </w:r>
                </w:p>
              </w:tc>
              <w:tc>
                <w:tcPr>
                  <w:tcW w:w="1708" w:type="dxa"/>
                </w:tcPr>
                <w:p w:rsidR="0076793E" w:rsidRDefault="0076793E" w:rsidP="009310F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6793E" w:rsidRPr="0096686B" w:rsidRDefault="0076793E" w:rsidP="0076793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Желдің зияны</w:t>
                  </w:r>
                </w:p>
              </w:tc>
            </w:tr>
            <w:tr w:rsidR="0076793E" w:rsidRPr="002D4F20" w:rsidTr="00C72591">
              <w:tc>
                <w:tcPr>
                  <w:tcW w:w="1708" w:type="dxa"/>
                </w:tcPr>
                <w:p w:rsidR="0076793E" w:rsidRPr="0096686B" w:rsidRDefault="0076793E" w:rsidP="009310F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6793E" w:rsidRPr="0096686B" w:rsidRDefault="0076793E" w:rsidP="009310F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6793E" w:rsidRPr="0096686B" w:rsidRDefault="0076793E" w:rsidP="009310F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708" w:type="dxa"/>
                </w:tcPr>
                <w:p w:rsidR="0076793E" w:rsidRPr="0096686B" w:rsidRDefault="0076793E" w:rsidP="009310F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708" w:type="dxa"/>
                </w:tcPr>
                <w:p w:rsidR="0076793E" w:rsidRPr="0096686B" w:rsidRDefault="0076793E" w:rsidP="009310F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76793E" w:rsidRPr="0096686B" w:rsidRDefault="0076793E" w:rsidP="007679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6793E" w:rsidRPr="0096686B" w:rsidRDefault="0096686B" w:rsidP="00310F7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ІІІ топ. 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708"/>
              <w:gridCol w:w="1708"/>
              <w:gridCol w:w="1782"/>
            </w:tblGrid>
            <w:tr w:rsidR="0076793E" w:rsidRPr="002D4F20" w:rsidTr="00C72591">
              <w:tc>
                <w:tcPr>
                  <w:tcW w:w="1708" w:type="dxa"/>
                </w:tcPr>
                <w:p w:rsidR="0076793E" w:rsidRPr="0096686B" w:rsidRDefault="0076793E" w:rsidP="009310F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6793E" w:rsidRPr="0096686B" w:rsidRDefault="0076793E" w:rsidP="0076793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Теңіздік ауа массасы</w:t>
                  </w:r>
                </w:p>
              </w:tc>
              <w:tc>
                <w:tcPr>
                  <w:tcW w:w="1708" w:type="dxa"/>
                </w:tcPr>
                <w:p w:rsidR="0076793E" w:rsidRPr="0096686B" w:rsidRDefault="0076793E" w:rsidP="009310F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6793E" w:rsidRPr="0096686B" w:rsidRDefault="0076793E" w:rsidP="009310F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6686B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Ұқсастығы</w:t>
                  </w:r>
                </w:p>
              </w:tc>
              <w:tc>
                <w:tcPr>
                  <w:tcW w:w="1782" w:type="dxa"/>
                </w:tcPr>
                <w:p w:rsidR="0076793E" w:rsidRDefault="0076793E" w:rsidP="009310F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6793E" w:rsidRPr="0096686B" w:rsidRDefault="0076793E" w:rsidP="0076793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Құрылықтық ауа массасы</w:t>
                  </w:r>
                </w:p>
              </w:tc>
            </w:tr>
            <w:tr w:rsidR="0076793E" w:rsidRPr="002D4F20" w:rsidTr="00C72591">
              <w:tc>
                <w:tcPr>
                  <w:tcW w:w="1708" w:type="dxa"/>
                </w:tcPr>
                <w:p w:rsidR="0076793E" w:rsidRPr="0096686B" w:rsidRDefault="0076793E" w:rsidP="009310F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6793E" w:rsidRPr="0096686B" w:rsidRDefault="0076793E" w:rsidP="009310F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6793E" w:rsidRPr="0096686B" w:rsidRDefault="0076793E" w:rsidP="009310F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708" w:type="dxa"/>
                </w:tcPr>
                <w:p w:rsidR="0076793E" w:rsidRPr="0096686B" w:rsidRDefault="0076793E" w:rsidP="009310F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782" w:type="dxa"/>
                </w:tcPr>
                <w:p w:rsidR="0076793E" w:rsidRPr="0096686B" w:rsidRDefault="0076793E" w:rsidP="009310FE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76793E" w:rsidRDefault="0076793E" w:rsidP="007679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686B" w:rsidRPr="00C72591" w:rsidRDefault="002148E1" w:rsidP="009310FE">
            <w:pPr>
              <w:shd w:val="clear" w:color="auto" w:fill="FFFFFF"/>
              <w:rPr>
                <w:rFonts w:ascii="Times New Roman" w:hAnsi="Times New Roman" w:cs="Times New Roman"/>
                <w:b/>
                <w:sz w:val="36"/>
                <w:szCs w:val="36"/>
                <w:lang w:val="kk-KZ"/>
              </w:rPr>
            </w:pPr>
            <w:r w:rsidRPr="00C72591">
              <w:rPr>
                <w:rFonts w:ascii="Times New Roman" w:hAnsi="Times New Roman" w:cs="Times New Roman"/>
                <w:b/>
                <w:sz w:val="36"/>
                <w:szCs w:val="36"/>
                <w:lang w:val="kk-KZ"/>
              </w:rPr>
              <w:t>Географиялық диктант</w:t>
            </w:r>
          </w:p>
          <w:p w:rsidR="002148E1" w:rsidRPr="00C72591" w:rsidRDefault="002148E1" w:rsidP="009310FE">
            <w:pPr>
              <w:shd w:val="clear" w:color="auto" w:fill="FFFFFF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C7259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kk-KZ" w:eastAsia="ru-RU"/>
              </w:rPr>
              <w:t>1.Бриз сөзі.............Жеңіл жел.......деген мағына береді</w:t>
            </w:r>
            <w:r w:rsidRPr="00C7259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kk-KZ" w:eastAsia="ru-RU"/>
              </w:rPr>
              <w:br/>
              <w:t>2.Ауаның горизинталь бағытта қозғалуын не .....Жел.. ... деп аталады?</w:t>
            </w:r>
            <w:r w:rsidRPr="00C7259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kk-KZ" w:eastAsia="ru-RU"/>
              </w:rPr>
              <w:br/>
              <w:t>3.....Бриз.......бағытын тәулік ішінде екі рет өзгертетін желдер.</w:t>
            </w:r>
            <w:r w:rsidRPr="00C7259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kk-KZ" w:eastAsia="ru-RU"/>
              </w:rPr>
              <w:br/>
              <w:t>4.Жылына бағытын екі рет өзгертетін жел...Муссон.....................................</w:t>
            </w:r>
            <w:r w:rsidRPr="00C7259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kk-KZ" w:eastAsia="ru-RU"/>
              </w:rPr>
              <w:br/>
              <w:t>5.Желдің жылдамдығы мен бағытын ....Желбағар................. құралмен өлшейді</w:t>
            </w:r>
            <w:r w:rsidRPr="00C7259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kk-KZ" w:eastAsia="ru-RU"/>
              </w:rPr>
              <w:br/>
              <w:t>6.Ауа массалары негізгі неше.......4....... топқа бөлінеді?</w:t>
            </w:r>
            <w:r w:rsidRPr="00C7259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kk-KZ" w:eastAsia="ru-RU"/>
              </w:rPr>
              <w:br/>
              <w:t>7.Ауа массалардың түрлері....Экваторлық,тропиктік,қоныржай,арктикалық</w:t>
            </w:r>
            <w:r w:rsidRPr="00C7259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kk-KZ" w:eastAsia="ru-RU"/>
              </w:rPr>
              <w:br/>
              <w:t>8.Желдің пайда болу себебі..ауа қысымының жер бетіңде әркелкі таралуы.........................................</w:t>
            </w:r>
            <w:r w:rsidRPr="00C7259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kk-KZ" w:eastAsia="ru-RU"/>
              </w:rPr>
              <w:br/>
              <w:t>9.Желбағар жер бетінен қандай биіктікте болу керек....10-12метр............................?</w:t>
            </w:r>
            <w:r w:rsidRPr="00C7259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kk-KZ" w:eastAsia="ru-RU"/>
              </w:rPr>
              <w:br/>
              <w:t>10.Желдің жылдамдығын немен есептейді...М/СЕК...............................?</w:t>
            </w:r>
          </w:p>
          <w:p w:rsidR="0096686B" w:rsidRDefault="0096686B" w:rsidP="009310FE">
            <w:pPr>
              <w:shd w:val="clear" w:color="auto" w:fill="FFFFFF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shd w:val="clear" w:color="auto" w:fill="FFFFFF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1.Өзін-өзі бағалау</w:t>
            </w:r>
          </w:p>
          <w:p w:rsidR="0096686B" w:rsidRPr="0096686B" w:rsidRDefault="0096686B" w:rsidP="009310FE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Нені білдім,</w:t>
            </w:r>
          </w:p>
          <w:p w:rsidR="0096686B" w:rsidRPr="0096686B" w:rsidRDefault="0096686B" w:rsidP="009310FE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6158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</w:t>
            </w:r>
            <w:r w:rsidRPr="009668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ені үйрендім,</w:t>
            </w:r>
          </w:p>
          <w:p w:rsidR="0096686B" w:rsidRPr="0096686B" w:rsidRDefault="0096686B" w:rsidP="009310FE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6158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</w:t>
            </w:r>
            <w:r w:rsidRPr="009668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ен орындай алмадым.</w:t>
            </w:r>
          </w:p>
          <w:p w:rsidR="0096686B" w:rsidRPr="0096686B" w:rsidRDefault="0096686B" w:rsidP="009310FE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Мен неге көңл бөлуім керек..</w:t>
            </w:r>
          </w:p>
          <w:p w:rsidR="0096686B" w:rsidRPr="0096686B" w:rsidRDefault="0096686B" w:rsidP="009310FE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Сабақты бағалау.</w:t>
            </w:r>
          </w:p>
          <w:p w:rsidR="0096686B" w:rsidRDefault="0096686B" w:rsidP="009310FE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Екі жұлдыз, бір тілек</w:t>
            </w:r>
          </w:p>
          <w:p w:rsidR="008412C8" w:rsidRPr="0096686B" w:rsidRDefault="008412C8" w:rsidP="009310FE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412C8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lastRenderedPageBreak/>
              <w:drawing>
                <wp:inline distT="0" distB="0" distL="0" distR="0" wp14:anchorId="6616B167" wp14:editId="0FA0A6AC">
                  <wp:extent cx="1587328" cy="1618735"/>
                  <wp:effectExtent l="19050" t="0" r="0" b="0"/>
                  <wp:docPr id="11" name="Рисунок 3" descr="http://kz-en.ru/Materiali/kazakhskijjazyk/zhumbak/Solnce-luna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904" name="Picture 16" descr="http://kz-en.ru/Materiali/kazakhskijjazyk/zhumbak/Solnce-lun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6360" cy="16177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6686B" w:rsidRPr="0096686B" w:rsidRDefault="0096686B" w:rsidP="009310FE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96686B" w:rsidRPr="0096686B" w:rsidRDefault="0076793E" w:rsidP="002148E1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Тақырыптың мазмұны бойынша эссе (пікір жаз)</w:t>
            </w:r>
          </w:p>
        </w:tc>
        <w:tc>
          <w:tcPr>
            <w:tcW w:w="2268" w:type="dxa"/>
            <w:gridSpan w:val="2"/>
          </w:tcPr>
          <w:p w:rsidR="0096686B" w:rsidRPr="0096686B" w:rsidRDefault="0096686B" w:rsidP="009310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4676" w:rsidRDefault="00E94676" w:rsidP="007679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4676" w:rsidRDefault="00E94676" w:rsidP="007679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4676" w:rsidRDefault="00E94676" w:rsidP="007679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4676" w:rsidRDefault="00E94676" w:rsidP="007679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4676" w:rsidRDefault="00E94676" w:rsidP="007679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4676" w:rsidRDefault="00E94676" w:rsidP="007679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4676" w:rsidRDefault="00E94676" w:rsidP="007679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4676" w:rsidRDefault="00E94676" w:rsidP="007679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4676" w:rsidRDefault="00E94676" w:rsidP="007679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4676" w:rsidRDefault="00E94676" w:rsidP="007679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686B" w:rsidRPr="0096686B" w:rsidRDefault="0096686B" w:rsidP="007679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Критерий бойынша топ бір-бірін </w:t>
            </w:r>
          </w:p>
          <w:p w:rsid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Бармақпен бағалау</w:t>
            </w:r>
          </w:p>
          <w:p w:rsidR="0076793E" w:rsidRDefault="0076793E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6793E" w:rsidRPr="0096686B" w:rsidRDefault="0076793E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8480" behindDoc="0" locked="0" layoutInCell="1" allowOverlap="1" wp14:anchorId="2126CE55" wp14:editId="68C64F0B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7620</wp:posOffset>
                  </wp:positionV>
                  <wp:extent cx="835660" cy="908050"/>
                  <wp:effectExtent l="0" t="0" r="2540" b="6350"/>
                  <wp:wrapNone/>
                  <wp:docPr id="8" name="Рисунок 4" descr="http://www.metod-kopilka.ru/images/doc/62/63438/2/img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metod-kopilka.ru/images/doc/62/63438/2/img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80" r="28337"/>
                          <a:stretch/>
                        </pic:blipFill>
                        <pic:spPr bwMode="auto">
                          <a:xfrm>
                            <a:off x="0" y="0"/>
                            <a:ext cx="835660" cy="90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686B" w:rsidRPr="0096686B" w:rsidRDefault="00310F75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0F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Тербеледі ағаштар,</w:t>
            </w:r>
          </w:p>
          <w:p w:rsidR="0096686B" w:rsidRPr="0096686B" w:rsidRDefault="00310F75" w:rsidP="00310F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0F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Аалдымнан жел еседі.                                                                                  Кіп-кішкентай ағаштар,                                                                                   Біп-биік боп  өсееді</w:t>
            </w: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F10F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Светафор бойынша бағалау</w:t>
            </w: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F10F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70528" behindDoc="0" locked="0" layoutInCell="1" allowOverlap="1" wp14:anchorId="1AD353BB" wp14:editId="383FF4A4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-8890</wp:posOffset>
                  </wp:positionV>
                  <wp:extent cx="1443990" cy="1470025"/>
                  <wp:effectExtent l="0" t="0" r="0" b="0"/>
                  <wp:wrapNone/>
                  <wp:docPr id="12" name="Рисунок 4" descr="Картинки по запрос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по запрос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3990" cy="147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6793E" w:rsidRDefault="0076793E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6793E" w:rsidRDefault="0076793E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6793E" w:rsidRDefault="0076793E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6793E" w:rsidRDefault="0076793E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6793E" w:rsidRDefault="0076793E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6793E" w:rsidRDefault="0076793E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6793E" w:rsidRDefault="0076793E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6793E" w:rsidRDefault="0076793E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6793E" w:rsidRDefault="0076793E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6793E" w:rsidRDefault="0076793E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6793E" w:rsidRDefault="0076793E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6793E" w:rsidRDefault="0076793E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6793E" w:rsidRDefault="0076793E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6793E" w:rsidRDefault="0076793E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6793E" w:rsidRDefault="0076793E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6793E" w:rsidRDefault="0076793E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6793E" w:rsidRDefault="0076793E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6793E" w:rsidRPr="0096686B" w:rsidRDefault="0076793E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6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Интербелсенді тақтаға </w:t>
            </w:r>
            <w:r w:rsidR="002148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диктанттар көп нүктенің орнын табу</w:t>
            </w: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686B" w:rsidRPr="0096686B" w:rsidRDefault="0096686B" w:rsidP="009310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96686B" w:rsidRDefault="0096686B" w:rsidP="0096686B">
      <w:pPr>
        <w:shd w:val="clear" w:color="auto" w:fill="FFFFFF"/>
        <w:spacing w:after="0" w:line="240" w:lineRule="atLeast"/>
        <w:textAlignment w:val="baseline"/>
        <w:rPr>
          <w:rFonts w:eastAsia="Times New Roman" w:cs="Times New Roman"/>
          <w:color w:val="7F7F7F"/>
          <w:sz w:val="21"/>
          <w:szCs w:val="21"/>
          <w:bdr w:val="none" w:sz="0" w:space="0" w:color="auto" w:frame="1"/>
          <w:lang w:val="kk-KZ"/>
        </w:rPr>
      </w:pPr>
    </w:p>
    <w:p w:rsidR="0096686B" w:rsidRDefault="0096686B" w:rsidP="0096686B">
      <w:pPr>
        <w:shd w:val="clear" w:color="auto" w:fill="FFFFFF"/>
        <w:spacing w:after="0" w:line="240" w:lineRule="atLeast"/>
        <w:textAlignment w:val="baseline"/>
        <w:rPr>
          <w:rFonts w:eastAsia="Times New Roman" w:cs="Times New Roman"/>
          <w:color w:val="7F7F7F"/>
          <w:sz w:val="21"/>
          <w:szCs w:val="21"/>
          <w:bdr w:val="none" w:sz="0" w:space="0" w:color="auto" w:frame="1"/>
          <w:lang w:val="kk-KZ"/>
        </w:rPr>
      </w:pPr>
    </w:p>
    <w:p w:rsidR="0096686B" w:rsidRDefault="0096686B" w:rsidP="0096686B">
      <w:pPr>
        <w:shd w:val="clear" w:color="auto" w:fill="FFFFFF"/>
        <w:spacing w:after="0" w:line="240" w:lineRule="atLeast"/>
        <w:textAlignment w:val="baseline"/>
        <w:rPr>
          <w:rFonts w:eastAsia="Times New Roman" w:cs="Times New Roman"/>
          <w:color w:val="7F7F7F"/>
          <w:sz w:val="21"/>
          <w:szCs w:val="21"/>
          <w:bdr w:val="none" w:sz="0" w:space="0" w:color="auto" w:frame="1"/>
          <w:lang w:val="kk-KZ"/>
        </w:rPr>
      </w:pPr>
    </w:p>
    <w:p w:rsidR="0096686B" w:rsidRDefault="0096686B" w:rsidP="0096686B">
      <w:pPr>
        <w:shd w:val="clear" w:color="auto" w:fill="FFFFFF"/>
        <w:spacing w:after="0" w:line="240" w:lineRule="atLeast"/>
        <w:textAlignment w:val="baseline"/>
        <w:rPr>
          <w:rFonts w:eastAsia="Times New Roman" w:cs="Times New Roman"/>
          <w:color w:val="7F7F7F"/>
          <w:sz w:val="21"/>
          <w:szCs w:val="21"/>
          <w:bdr w:val="none" w:sz="0" w:space="0" w:color="auto" w:frame="1"/>
          <w:lang w:val="kk-KZ"/>
        </w:rPr>
      </w:pPr>
    </w:p>
    <w:p w:rsidR="0096686B" w:rsidRDefault="0096686B" w:rsidP="0096686B">
      <w:pPr>
        <w:shd w:val="clear" w:color="auto" w:fill="FFFFFF"/>
        <w:spacing w:after="0" w:line="240" w:lineRule="atLeast"/>
        <w:textAlignment w:val="baseline"/>
        <w:rPr>
          <w:rFonts w:eastAsia="Times New Roman" w:cs="Times New Roman"/>
          <w:color w:val="7F7F7F"/>
          <w:sz w:val="21"/>
          <w:szCs w:val="21"/>
          <w:bdr w:val="none" w:sz="0" w:space="0" w:color="auto" w:frame="1"/>
          <w:lang w:val="kk-KZ"/>
        </w:rPr>
      </w:pPr>
    </w:p>
    <w:p w:rsidR="0096686B" w:rsidRDefault="0096686B" w:rsidP="0096686B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</w:pPr>
    </w:p>
    <w:p w:rsidR="0096686B" w:rsidRDefault="0096686B" w:rsidP="0096686B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</w:pPr>
    </w:p>
    <w:p w:rsidR="0096686B" w:rsidRDefault="0096686B" w:rsidP="0096686B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</w:pPr>
    </w:p>
    <w:p w:rsidR="0096686B" w:rsidRDefault="0096686B" w:rsidP="0096686B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</w:pPr>
    </w:p>
    <w:p w:rsidR="0096686B" w:rsidRDefault="0096686B" w:rsidP="0096686B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</w:pPr>
    </w:p>
    <w:p w:rsidR="0096686B" w:rsidRDefault="00DD7B6E">
      <w:pPr>
        <w:rPr>
          <w:rFonts w:ascii="Arial" w:hAnsi="Arial" w:cs="Arial"/>
          <w:color w:val="363636"/>
          <w:sz w:val="23"/>
          <w:szCs w:val="23"/>
          <w:shd w:val="clear" w:color="auto" w:fill="F6F7F7"/>
          <w:lang w:val="kk-KZ"/>
        </w:rPr>
      </w:pPr>
      <w:bookmarkStart w:id="0" w:name="_GoBack"/>
      <w:bookmarkEnd w:id="0"/>
      <w:r>
        <w:rPr>
          <w:rFonts w:ascii="Arial" w:hAnsi="Arial" w:cs="Arial"/>
          <w:color w:val="363636"/>
          <w:sz w:val="23"/>
          <w:szCs w:val="23"/>
        </w:rPr>
        <w:br/>
      </w:r>
    </w:p>
    <w:p w:rsidR="00DD7B6E" w:rsidRPr="00DD7B6E" w:rsidRDefault="00DD7B6E">
      <w:pPr>
        <w:rPr>
          <w:lang w:val="kk-KZ"/>
        </w:rPr>
      </w:pPr>
    </w:p>
    <w:sectPr w:rsidR="00DD7B6E" w:rsidRPr="00DD7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C41EC"/>
    <w:multiLevelType w:val="hybridMultilevel"/>
    <w:tmpl w:val="A9BAD464"/>
    <w:lvl w:ilvl="0" w:tplc="47F2746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1CCB44FA"/>
    <w:multiLevelType w:val="hybridMultilevel"/>
    <w:tmpl w:val="FF724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2942AD"/>
    <w:multiLevelType w:val="hybridMultilevel"/>
    <w:tmpl w:val="54A0E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9808C0"/>
    <w:multiLevelType w:val="hybridMultilevel"/>
    <w:tmpl w:val="D1F41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7A2A40"/>
    <w:multiLevelType w:val="hybridMultilevel"/>
    <w:tmpl w:val="CD886F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840325C"/>
    <w:multiLevelType w:val="hybridMultilevel"/>
    <w:tmpl w:val="F9AE20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96A7D"/>
    <w:rsid w:val="00110F5B"/>
    <w:rsid w:val="002148E1"/>
    <w:rsid w:val="002D4F20"/>
    <w:rsid w:val="00310F75"/>
    <w:rsid w:val="005A6117"/>
    <w:rsid w:val="0061582C"/>
    <w:rsid w:val="006511F7"/>
    <w:rsid w:val="006E0E9A"/>
    <w:rsid w:val="0076793E"/>
    <w:rsid w:val="008412C8"/>
    <w:rsid w:val="0096686B"/>
    <w:rsid w:val="00985135"/>
    <w:rsid w:val="009B56EF"/>
    <w:rsid w:val="00A536D6"/>
    <w:rsid w:val="00A61F39"/>
    <w:rsid w:val="00B516DD"/>
    <w:rsid w:val="00B96A7D"/>
    <w:rsid w:val="00C72591"/>
    <w:rsid w:val="00CD23DA"/>
    <w:rsid w:val="00CF232C"/>
    <w:rsid w:val="00DA437A"/>
    <w:rsid w:val="00DD7B6E"/>
    <w:rsid w:val="00E03EB6"/>
    <w:rsid w:val="00E94676"/>
    <w:rsid w:val="00F1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B96A7D"/>
    <w:pPr>
      <w:suppressAutoHyphens/>
      <w:spacing w:after="0" w:line="100" w:lineRule="atLeast"/>
    </w:pPr>
    <w:rPr>
      <w:rFonts w:ascii="Calibri" w:eastAsia="SimSun" w:hAnsi="Calibri" w:cs="Times New Roman"/>
      <w:kern w:val="2"/>
    </w:rPr>
  </w:style>
  <w:style w:type="table" w:styleId="a3">
    <w:name w:val="Table Grid"/>
    <w:basedOn w:val="a1"/>
    <w:uiPriority w:val="39"/>
    <w:rsid w:val="0096686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6686B"/>
    <w:pPr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966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686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DD7B6E"/>
  </w:style>
  <w:style w:type="character" w:styleId="a7">
    <w:name w:val="Hyperlink"/>
    <w:basedOn w:val="a0"/>
    <w:uiPriority w:val="99"/>
    <w:semiHidden/>
    <w:unhideWhenUsed/>
    <w:rsid w:val="00DD7B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5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2017-02-16T14:17:00Z</cp:lastPrinted>
  <dcterms:created xsi:type="dcterms:W3CDTF">2017-02-16T10:07:00Z</dcterms:created>
  <dcterms:modified xsi:type="dcterms:W3CDTF">2017-02-17T15:34:00Z</dcterms:modified>
</cp:coreProperties>
</file>