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9D9" w:rsidRDefault="001659D9" w:rsidP="001659D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1303-нұсқа</w:t>
      </w:r>
    </w:p>
    <w:p w:rsidR="008A261F" w:rsidRPr="008A261F" w:rsidRDefault="008A261F" w:rsidP="00A12FA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Нұсқау</w:t>
      </w:r>
      <w:r w:rsidRPr="008A261F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: Сізге берілген бес жауап нұсқасындағы бір дұрыс жауапты таңдауға арналған тапсырмалар беріледі.</w:t>
      </w:r>
    </w:p>
    <w:p w:rsidR="00A214BC" w:rsidRPr="001659D9" w:rsidRDefault="00A12FA3" w:rsidP="00A12FA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>1.Ірі жүйелік топтардың қалыптасу процесі</w:t>
      </w:r>
    </w:p>
    <w:p w:rsidR="00A12FA3" w:rsidRPr="001659D9" w:rsidRDefault="00A12FA3" w:rsidP="00A12FA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>А) микроэволюция              Б) макроэвалюция                  С) палеонтология</w:t>
      </w:r>
    </w:p>
    <w:p w:rsidR="00A12FA3" w:rsidRPr="001659D9" w:rsidRDefault="00A12FA3" w:rsidP="00A12FA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>Д) аналогиялық мүше         Е) эмбриология</w:t>
      </w:r>
    </w:p>
    <w:p w:rsidR="00A12FA3" w:rsidRPr="001659D9" w:rsidRDefault="00A12FA3" w:rsidP="00A12FA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 xml:space="preserve">2.  Ылғалды тропиктік орманда тіршілік ететін тапирде башпай саны </w:t>
      </w:r>
    </w:p>
    <w:p w:rsidR="00A12FA3" w:rsidRPr="001659D9" w:rsidRDefault="00A12FA3" w:rsidP="00A12FA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>А)1                Б)2                С)3                        Д)4                     Е)5</w:t>
      </w:r>
    </w:p>
    <w:p w:rsidR="00A12FA3" w:rsidRPr="001659D9" w:rsidRDefault="00A12FA3" w:rsidP="00A12FA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>3. Әрбір дара өзінің жеке дамуы кезінде өз түрінің тарихи дамуын қысқаша қайталайды</w:t>
      </w:r>
    </w:p>
    <w:p w:rsidR="00A12FA3" w:rsidRPr="001659D9" w:rsidRDefault="00A12FA3" w:rsidP="00A12FA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>А) биогенетикалық заң           Б) эволюция           С) анатомиялық қатарлар</w:t>
      </w:r>
    </w:p>
    <w:p w:rsidR="00A12FA3" w:rsidRPr="001659D9" w:rsidRDefault="00A12FA3" w:rsidP="00A12FA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>Д) аралық форма                     Е) аналогтік мүшелер</w:t>
      </w:r>
    </w:p>
    <w:p w:rsidR="00F562E0" w:rsidRPr="001659D9" w:rsidRDefault="00A12FA3" w:rsidP="00A12FA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>4. Жер астында және үңгірлерде тіршілік ететін жануарлардың жеке мүшелерінің қарапайымда</w:t>
      </w:r>
      <w:r w:rsidR="00F562E0" w:rsidRPr="001659D9">
        <w:rPr>
          <w:rFonts w:ascii="Times New Roman" w:hAnsi="Times New Roman" w:cs="Times New Roman"/>
          <w:b/>
          <w:sz w:val="26"/>
          <w:szCs w:val="26"/>
          <w:lang w:val="kk-KZ"/>
        </w:rPr>
        <w:t>нуы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А)</w:t>
      </w:r>
      <w:r w:rsidR="00F562E0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регресс                      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Б)</w:t>
      </w:r>
      <w:r w:rsidR="00F562E0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прогресс 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С)</w:t>
      </w:r>
      <w:r w:rsidR="00F562E0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дивергенция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:rsidR="00A12FA3" w:rsidRPr="001659D9" w:rsidRDefault="00A12FA3" w:rsidP="00A12FA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>Д)</w:t>
      </w:r>
      <w:r w:rsidR="00F562E0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ароморфоз                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Е)</w:t>
      </w:r>
      <w:r w:rsidR="00F562E0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идиоадаптация</w:t>
      </w:r>
    </w:p>
    <w:p w:rsidR="00F562E0" w:rsidRPr="001659D9" w:rsidRDefault="00F562E0" w:rsidP="00A12FA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>5. Эвалюцияның  үшінші  бағыты</w:t>
      </w:r>
    </w:p>
    <w:p w:rsidR="00A12FA3" w:rsidRPr="001659D9" w:rsidRDefault="00A12FA3" w:rsidP="00A12FA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А) 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идиоадаптация     </w:t>
      </w:r>
      <w:r w:rsidR="00F562E0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Б) </w:t>
      </w:r>
      <w:r w:rsidR="00F562E0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дегенерация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С)</w:t>
      </w:r>
      <w:r w:rsidR="00F562E0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дивергенция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Д)</w:t>
      </w:r>
      <w:r w:rsidR="00F562E0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ароморфоз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Е)</w:t>
      </w:r>
      <w:r w:rsidR="00F562E0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аллогенез</w:t>
      </w:r>
    </w:p>
    <w:p w:rsidR="00F562E0" w:rsidRPr="001659D9" w:rsidRDefault="00F562E0" w:rsidP="00A12FA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 xml:space="preserve">6. Организмнің құрылысы мен қызметін күрделендіруге, құрылымы мен тіршілік ету қабілетінің жалпы деңгейін көтеретін эволюциялық өзгеріс </w:t>
      </w:r>
    </w:p>
    <w:p w:rsidR="00A12FA3" w:rsidRPr="001659D9" w:rsidRDefault="00A12FA3" w:rsidP="00A12FA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А) 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идиоадаптация          </w:t>
      </w:r>
      <w:r w:rsidR="00F562E0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Б)</w:t>
      </w:r>
      <w:r w:rsidR="00F562E0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аллогенез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С)</w:t>
      </w:r>
      <w:r w:rsidR="00F562E0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дегенерация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Д)</w:t>
      </w:r>
      <w:r w:rsidR="00F562E0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арогенез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       </w:t>
      </w:r>
      <w:r w:rsidR="00F562E0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Е)</w:t>
      </w:r>
      <w:r w:rsidR="00F562E0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катагенез</w:t>
      </w:r>
    </w:p>
    <w:p w:rsidR="00F562E0" w:rsidRPr="001659D9" w:rsidRDefault="00F562E0" w:rsidP="00A12FA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>7. Алғашқы тіршілік заманы</w:t>
      </w:r>
    </w:p>
    <w:p w:rsidR="00F562E0" w:rsidRPr="001659D9" w:rsidRDefault="00F562E0" w:rsidP="00F562E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>А)архей                 Б) палеозой           С) протерозой       Д) мезозой    Е) кайназой</w:t>
      </w:r>
    </w:p>
    <w:p w:rsidR="00AF3E03" w:rsidRPr="001659D9" w:rsidRDefault="00AF3E03" w:rsidP="00F562E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>8. Архей заманының ұзақтығы</w:t>
      </w:r>
    </w:p>
    <w:p w:rsidR="00F562E0" w:rsidRPr="001659D9" w:rsidRDefault="00F562E0" w:rsidP="00F562E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А) 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3400 млн жыл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Б)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3500 млн жыл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С)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2700 млн жыл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Д)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570 млн жыл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Е)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1000 млн жыл</w:t>
      </w:r>
    </w:p>
    <w:p w:rsidR="00AF3E03" w:rsidRPr="001659D9" w:rsidRDefault="00AF3E03" w:rsidP="00F562E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>9. Ордовик кезеңінің ұзақтығы</w:t>
      </w:r>
    </w:p>
    <w:p w:rsidR="00F562E0" w:rsidRPr="001659D9" w:rsidRDefault="00F562E0" w:rsidP="00F562E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А) 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60-65 млн жыл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Б)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68-70 млн жыл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С) 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65-70 млн жыл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Д)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70-75 млн жыл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Е)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>75-80 млн жыл</w:t>
      </w:r>
    </w:p>
    <w:p w:rsidR="00AF3E03" w:rsidRPr="001659D9" w:rsidRDefault="00AF3E03" w:rsidP="00F562E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 xml:space="preserve">10. Юра кезеңінде тіршілік еткен плезиозаврлардың ұзындығы түрлеріне сәйкес </w:t>
      </w:r>
    </w:p>
    <w:p w:rsidR="00AF3E03" w:rsidRPr="001659D9" w:rsidRDefault="00F562E0" w:rsidP="00F562E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>А)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1м-ден 15м-ге дейін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Б) 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2 м-ден 14 м-ге дейін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С) </w:t>
      </w:r>
      <w:r w:rsidR="00B44FBB" w:rsidRPr="001659D9">
        <w:rPr>
          <w:rFonts w:ascii="Times New Roman" w:hAnsi="Times New Roman" w:cs="Times New Roman"/>
          <w:sz w:val="26"/>
          <w:szCs w:val="26"/>
          <w:lang w:val="kk-KZ"/>
        </w:rPr>
        <w:t>3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м-ден 1</w:t>
      </w:r>
      <w:r w:rsidR="00B44FBB" w:rsidRPr="001659D9">
        <w:rPr>
          <w:rFonts w:ascii="Times New Roman" w:hAnsi="Times New Roman" w:cs="Times New Roman"/>
          <w:sz w:val="26"/>
          <w:szCs w:val="26"/>
          <w:lang w:val="kk-KZ"/>
        </w:rPr>
        <w:t>8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м-ге дейін    </w:t>
      </w:r>
    </w:p>
    <w:p w:rsidR="00F562E0" w:rsidRPr="001659D9" w:rsidRDefault="00F562E0" w:rsidP="00F562E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>Д)</w:t>
      </w:r>
      <w:r w:rsidR="00B44FBB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5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м-ден </w:t>
      </w:r>
      <w:r w:rsidR="00B44FBB" w:rsidRPr="001659D9">
        <w:rPr>
          <w:rFonts w:ascii="Times New Roman" w:hAnsi="Times New Roman" w:cs="Times New Roman"/>
          <w:sz w:val="26"/>
          <w:szCs w:val="26"/>
          <w:lang w:val="kk-KZ"/>
        </w:rPr>
        <w:t>20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м-ге дейін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Е)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B44FBB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10 м-ден 30 </w:t>
      </w:r>
      <w:r w:rsidR="00AF3E03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м-ге дейін    </w:t>
      </w:r>
    </w:p>
    <w:p w:rsidR="00B44FBB" w:rsidRPr="001659D9" w:rsidRDefault="00B44FBB" w:rsidP="00F562E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>11. Жорғалаушылар ғасыры</w:t>
      </w:r>
    </w:p>
    <w:p w:rsidR="00B44FBB" w:rsidRPr="001659D9" w:rsidRDefault="00B44FBB" w:rsidP="00B44FB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А)архей                 Б) палеозой           С) протерозой       Д) мезозой    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   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Е) кайназой</w:t>
      </w:r>
    </w:p>
    <w:p w:rsidR="00B44FBB" w:rsidRPr="001659D9" w:rsidRDefault="00B44FBB" w:rsidP="00F562E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 xml:space="preserve">12. </w:t>
      </w:r>
      <w:r w:rsidR="00781DF8" w:rsidRPr="001659D9">
        <w:rPr>
          <w:rFonts w:ascii="Times New Roman" w:hAnsi="Times New Roman" w:cs="Times New Roman"/>
          <w:b/>
          <w:sz w:val="26"/>
          <w:szCs w:val="26"/>
          <w:lang w:val="kk-KZ"/>
        </w:rPr>
        <w:t>Аңтісті жорғалаушылардың екінші тобы не деп аталады</w:t>
      </w:r>
    </w:p>
    <w:p w:rsidR="00F562E0" w:rsidRPr="001659D9" w:rsidRDefault="00F562E0" w:rsidP="00F562E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А) 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цинодонттар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Б)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>териодонттар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С)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>стегоцефалдар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Д)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>ылғалтанаулылар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Е)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>понгидтер</w:t>
      </w:r>
    </w:p>
    <w:p w:rsidR="005C3DB0" w:rsidRPr="001659D9" w:rsidRDefault="005C3DB0" w:rsidP="00F562E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>13.</w:t>
      </w:r>
      <w:r w:rsidR="00781DF8" w:rsidRPr="001659D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Антропология терминін алғаш ғылымға енгізген</w:t>
      </w:r>
    </w:p>
    <w:p w:rsidR="00F562E0" w:rsidRPr="001659D9" w:rsidRDefault="00F562E0" w:rsidP="00F562E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>А)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Аристотель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Б)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Теофраст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С)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Гераклит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Д)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Гиппократ   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Е)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>Бонне</w:t>
      </w:r>
    </w:p>
    <w:p w:rsidR="005C3DB0" w:rsidRPr="001659D9" w:rsidRDefault="005C3DB0" w:rsidP="00F562E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>14.</w:t>
      </w:r>
      <w:r w:rsidR="00781DF8" w:rsidRPr="001659D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1871 жылғы «Адамның шығу тегі және жыныстық сұрыпталу» кітабының авторы</w:t>
      </w:r>
    </w:p>
    <w:p w:rsidR="00F562E0" w:rsidRPr="001659D9" w:rsidRDefault="00F562E0" w:rsidP="00F562E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А) 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Аристотель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Б)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Ламарк   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С)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Дарвин     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Д)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Линней        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Е)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Геккель</w:t>
      </w:r>
    </w:p>
    <w:p w:rsidR="005C3DB0" w:rsidRPr="001659D9" w:rsidRDefault="005C3DB0" w:rsidP="00F562E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>15.</w:t>
      </w:r>
      <w:r w:rsidR="00781DF8" w:rsidRPr="001659D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Қазіргі кезде адам денесіндегі рудименттік мүшелер</w:t>
      </w:r>
    </w:p>
    <w:p w:rsidR="00F562E0" w:rsidRPr="001659D9" w:rsidRDefault="00F562E0" w:rsidP="00F562E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>А)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50-ге жуық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Б) 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60-ге жуық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С)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70-ге жуық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Д)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80-ге жуық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Е)</w:t>
      </w:r>
      <w:r w:rsidR="00781DF8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90-ге жуық        </w:t>
      </w:r>
    </w:p>
    <w:p w:rsidR="005C3DB0" w:rsidRPr="001659D9" w:rsidRDefault="005C3DB0" w:rsidP="005C3DB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>16.</w:t>
      </w:r>
      <w:r w:rsidR="00226024" w:rsidRPr="001659D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Қазақстандық ғалым Х.А.Алпыспаев қай жылдары Оңтүстік Қазақстандағы ертедегі адамдардың қоныстарын тауып зерттеді</w:t>
      </w:r>
    </w:p>
    <w:p w:rsidR="00F562E0" w:rsidRPr="001659D9" w:rsidRDefault="00F562E0" w:rsidP="00F562E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А) </w:t>
      </w:r>
      <w:r w:rsidR="00226024" w:rsidRPr="001659D9">
        <w:rPr>
          <w:rFonts w:ascii="Times New Roman" w:hAnsi="Times New Roman" w:cs="Times New Roman"/>
          <w:sz w:val="26"/>
          <w:szCs w:val="26"/>
          <w:lang w:val="kk-KZ"/>
        </w:rPr>
        <w:t>1957-19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>5</w:t>
      </w:r>
      <w:r w:rsidR="00226024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9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Б) 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1958-1962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С)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1960-1962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Д)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1961-1963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Е)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>1963-1965</w:t>
      </w:r>
    </w:p>
    <w:p w:rsidR="005C3DB0" w:rsidRPr="001659D9" w:rsidRDefault="005C3DB0" w:rsidP="005C3DB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>17.</w:t>
      </w:r>
      <w:r w:rsidR="00B40A45" w:rsidRPr="001659D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Ертедегі адмның ми көлемі</w:t>
      </w:r>
    </w:p>
    <w:p w:rsidR="00F562E0" w:rsidRPr="001659D9" w:rsidRDefault="00F562E0" w:rsidP="00F562E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А) 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>50-600см</w:t>
      </w:r>
      <w:r w:rsidR="00B40A45" w:rsidRPr="001659D9">
        <w:rPr>
          <w:rFonts w:ascii="Times New Roman" w:hAnsi="Times New Roman" w:cs="Times New Roman"/>
          <w:sz w:val="26"/>
          <w:szCs w:val="26"/>
          <w:vertAlign w:val="superscript"/>
          <w:lang w:val="kk-KZ"/>
        </w:rPr>
        <w:t>3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Б)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>900 см</w:t>
      </w:r>
      <w:r w:rsidR="00B40A45" w:rsidRPr="001659D9">
        <w:rPr>
          <w:rFonts w:ascii="Times New Roman" w:hAnsi="Times New Roman" w:cs="Times New Roman"/>
          <w:sz w:val="26"/>
          <w:szCs w:val="26"/>
          <w:vertAlign w:val="superscript"/>
          <w:lang w:val="kk-KZ"/>
        </w:rPr>
        <w:t xml:space="preserve">3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С) 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>1400-1800 см</w:t>
      </w:r>
      <w:r w:rsidR="00B40A45" w:rsidRPr="001659D9">
        <w:rPr>
          <w:rFonts w:ascii="Times New Roman" w:hAnsi="Times New Roman" w:cs="Times New Roman"/>
          <w:sz w:val="26"/>
          <w:szCs w:val="26"/>
          <w:vertAlign w:val="superscript"/>
          <w:lang w:val="kk-KZ"/>
        </w:rPr>
        <w:t xml:space="preserve">3              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Д)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1400-1700 см</w:t>
      </w:r>
      <w:r w:rsidR="00B40A45" w:rsidRPr="001659D9">
        <w:rPr>
          <w:rFonts w:ascii="Times New Roman" w:hAnsi="Times New Roman" w:cs="Times New Roman"/>
          <w:sz w:val="26"/>
          <w:szCs w:val="26"/>
          <w:vertAlign w:val="superscript"/>
          <w:lang w:val="kk-KZ"/>
        </w:rPr>
        <w:t>3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Е)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1600 см</w:t>
      </w:r>
      <w:r w:rsidR="00B40A45" w:rsidRPr="001659D9">
        <w:rPr>
          <w:rFonts w:ascii="Times New Roman" w:hAnsi="Times New Roman" w:cs="Times New Roman"/>
          <w:sz w:val="26"/>
          <w:szCs w:val="26"/>
          <w:vertAlign w:val="superscript"/>
          <w:lang w:val="kk-KZ"/>
        </w:rPr>
        <w:t>3</w:t>
      </w:r>
    </w:p>
    <w:p w:rsidR="005C3DB0" w:rsidRPr="001659D9" w:rsidRDefault="005C3DB0" w:rsidP="005C3DB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>18.</w:t>
      </w:r>
      <w:r w:rsidR="00B40A45" w:rsidRPr="001659D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Аустралопитектің тіршілік еткен уақыты</w:t>
      </w:r>
    </w:p>
    <w:p w:rsidR="00B40A45" w:rsidRPr="001659D9" w:rsidRDefault="00F562E0" w:rsidP="00F562E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А) 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12-9 млн жыл бұрын     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Б) 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5,5-5 млн жыл бұрын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С)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1,9млн -650  мың жыл бұрын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:rsidR="00F562E0" w:rsidRPr="001659D9" w:rsidRDefault="00F562E0" w:rsidP="00F562E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Д) 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250-40 мың  жыл бұрын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Е)</w:t>
      </w:r>
      <w:r w:rsidR="00B40A45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40 мың жыл бұрын</w:t>
      </w:r>
    </w:p>
    <w:p w:rsidR="00F562E0" w:rsidRPr="001659D9" w:rsidRDefault="00B40A45" w:rsidP="00F562E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>19. Моноцентризмдік тұжырым</w:t>
      </w:r>
    </w:p>
    <w:p w:rsidR="008A261F" w:rsidRPr="001659D9" w:rsidRDefault="00B40A45" w:rsidP="00F562E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А) жекелей пайда болды         Б)бір орталықтан шықты       С)әр орталықтан </w:t>
      </w:r>
      <w:r w:rsidR="008A261F" w:rsidRPr="001659D9">
        <w:rPr>
          <w:rFonts w:ascii="Times New Roman" w:hAnsi="Times New Roman" w:cs="Times New Roman"/>
          <w:sz w:val="26"/>
          <w:szCs w:val="26"/>
          <w:lang w:val="kk-KZ"/>
        </w:rPr>
        <w:t>шықты</w:t>
      </w:r>
    </w:p>
    <w:p w:rsidR="00B40A45" w:rsidRPr="001659D9" w:rsidRDefault="00B40A45" w:rsidP="00F562E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>Д)нәсілдер айырмашылығы пайда болды            Е)</w:t>
      </w:r>
      <w:r w:rsidR="008A261F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нәсілшікті уағыздады</w:t>
      </w:r>
    </w:p>
    <w:p w:rsidR="008A261F" w:rsidRPr="001659D9" w:rsidRDefault="008A261F" w:rsidP="00B40A4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>20. Ғалымдар жер бетінде алғашқы тіршілік шамамен .....  пайда болды деген</w:t>
      </w:r>
    </w:p>
    <w:p w:rsidR="008A261F" w:rsidRPr="001659D9" w:rsidRDefault="00B40A45" w:rsidP="00B40A4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>А)</w:t>
      </w:r>
      <w:r w:rsidR="008A261F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3,5 млрд жыл бұрын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>Б)</w:t>
      </w:r>
      <w:r w:rsidR="008A261F" w:rsidRPr="001659D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3,8 млрд жыл бұрын</w:t>
      </w:r>
      <w:r w:rsidR="008A261F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С)</w:t>
      </w:r>
      <w:r w:rsidR="008A261F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4,2 млрд жыл бұрын          </w:t>
      </w:r>
    </w:p>
    <w:p w:rsidR="00B40A45" w:rsidRPr="001659D9" w:rsidRDefault="00B40A45" w:rsidP="00B40A4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sz w:val="26"/>
          <w:szCs w:val="26"/>
          <w:lang w:val="kk-KZ"/>
        </w:rPr>
        <w:t>Д)</w:t>
      </w:r>
      <w:r w:rsidR="008A261F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4,5 млрд жыл бұрын          </w:t>
      </w:r>
      <w:r w:rsidRPr="001659D9">
        <w:rPr>
          <w:rFonts w:ascii="Times New Roman" w:hAnsi="Times New Roman" w:cs="Times New Roman"/>
          <w:sz w:val="26"/>
          <w:szCs w:val="26"/>
          <w:lang w:val="kk-KZ"/>
        </w:rPr>
        <w:t>Е)</w:t>
      </w:r>
      <w:r w:rsidR="008A261F" w:rsidRPr="001659D9">
        <w:rPr>
          <w:rFonts w:ascii="Times New Roman" w:hAnsi="Times New Roman" w:cs="Times New Roman"/>
          <w:sz w:val="26"/>
          <w:szCs w:val="26"/>
          <w:lang w:val="kk-KZ"/>
        </w:rPr>
        <w:t xml:space="preserve"> 4,8 млрд жыл бұрын          </w:t>
      </w:r>
    </w:p>
    <w:p w:rsidR="008A261F" w:rsidRPr="001659D9" w:rsidRDefault="008A261F" w:rsidP="008A261F">
      <w:pPr>
        <w:spacing w:after="0"/>
        <w:ind w:left="400" w:hanging="40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659D9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lastRenderedPageBreak/>
        <w:t>Нұсқау</w:t>
      </w:r>
      <w:r w:rsidRPr="001659D9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: Сізге бір немесе бірнеше дұрыс жауабы бар тапсырмалар беріледі. </w:t>
      </w:r>
    </w:p>
    <w:p w:rsidR="008A261F" w:rsidRPr="001659D9" w:rsidRDefault="008A261F" w:rsidP="008A261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 xml:space="preserve">21. </w:t>
      </w:r>
      <w:r w:rsidR="002C3ECB" w:rsidRPr="001659D9">
        <w:rPr>
          <w:rFonts w:ascii="Times New Roman" w:hAnsi="Times New Roman" w:cs="Times New Roman"/>
          <w:b/>
          <w:sz w:val="26"/>
          <w:szCs w:val="26"/>
          <w:lang w:val="kk-KZ"/>
        </w:rPr>
        <w:t>Жер ғаламшарының құрамы</w:t>
      </w: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p w:rsidR="002C3ECB" w:rsidRPr="001659D9" w:rsidRDefault="008A261F" w:rsidP="002C3ECB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A) </w:t>
      </w:r>
      <w:r w:rsidR="002C3ECB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литосфера          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Б) </w:t>
      </w:r>
      <w:r w:rsidR="002C3ECB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биология  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C) </w:t>
      </w:r>
      <w:r w:rsidR="002C3ECB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гидросфера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D) </w:t>
      </w:r>
      <w:r w:rsidR="002C3ECB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зоология                          </w:t>
      </w:r>
    </w:p>
    <w:p w:rsidR="00B40A45" w:rsidRPr="001659D9" w:rsidRDefault="008A261F" w:rsidP="002C3ECB">
      <w:pPr>
        <w:spacing w:after="0" w:line="240" w:lineRule="auto"/>
        <w:ind w:left="400" w:hanging="400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E)</w:t>
      </w:r>
      <w:r w:rsidR="002C3ECB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ботаника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="002C3ECB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F) </w:t>
      </w:r>
      <w:r w:rsidR="002C3ECB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биогеценоз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G) </w:t>
      </w:r>
      <w:r w:rsidR="002C3ECB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атмосфера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H)</w:t>
      </w:r>
      <w:r w:rsidR="002C3ECB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биомасса</w:t>
      </w:r>
    </w:p>
    <w:p w:rsidR="002C3ECB" w:rsidRPr="001659D9" w:rsidRDefault="002C3ECB" w:rsidP="002C3ECB">
      <w:pPr>
        <w:spacing w:after="0" w:line="240" w:lineRule="auto"/>
        <w:ind w:left="400" w:hanging="40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22.  </w:t>
      </w:r>
      <w:r w:rsidR="00EC6FB9" w:rsidRPr="001659D9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Құрлықтағы биомассаның негізгі бөлігі</w:t>
      </w:r>
    </w:p>
    <w:p w:rsidR="00EC6FB9" w:rsidRPr="001659D9" w:rsidRDefault="002C3ECB" w:rsidP="00EC6FB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A)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6,3 % өсімдік  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Б)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93,7 % жануар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C) 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99,2% өсімдік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D)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0,8 %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жануар </w:t>
      </w:r>
    </w:p>
    <w:p w:rsidR="002C3ECB" w:rsidRPr="001659D9" w:rsidRDefault="002C3ECB" w:rsidP="00EC6FB9">
      <w:pPr>
        <w:spacing w:after="0" w:line="240" w:lineRule="auto"/>
        <w:ind w:left="400" w:hanging="400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E) 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80% өсімдік  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F) 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10 % жануар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G)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5 % микрооргназизм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H)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5 % біржасушалылар</w:t>
      </w:r>
    </w:p>
    <w:p w:rsidR="002C3ECB" w:rsidRPr="001659D9" w:rsidRDefault="002C3ECB" w:rsidP="002C3ECB">
      <w:pPr>
        <w:spacing w:after="0" w:line="240" w:lineRule="auto"/>
        <w:ind w:left="400" w:hanging="40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23. </w:t>
      </w:r>
      <w:r w:rsidR="00EC6FB9" w:rsidRPr="001659D9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Крамоньон адам</w:t>
      </w:r>
    </w:p>
    <w:p w:rsidR="009310FF" w:rsidRPr="001659D9" w:rsidRDefault="002C3ECB" w:rsidP="00EC6FB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A) 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1868 жылы табылған      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Б) 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бойының ұзындығы 160-170 см </w:t>
      </w:r>
    </w:p>
    <w:p w:rsidR="009310FF" w:rsidRPr="001659D9" w:rsidRDefault="002C3ECB" w:rsidP="00EC6FB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C)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етті тағамды жеген 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  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D) 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1886 жылы табылған</w:t>
      </w:r>
    </w:p>
    <w:p w:rsidR="009310FF" w:rsidRPr="001659D9" w:rsidRDefault="002C3ECB" w:rsidP="00EC6FB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E)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40 мың жыл бұрын өмір сүрген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F) 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жәндік қоректі болған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</w:t>
      </w:r>
    </w:p>
    <w:p w:rsidR="002C3ECB" w:rsidRPr="001659D9" w:rsidRDefault="002C3ECB" w:rsidP="00EC6FB9">
      <w:pPr>
        <w:spacing w:after="0" w:line="240" w:lineRule="auto"/>
        <w:ind w:left="400" w:hanging="400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G)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бойының ұзындығы 170-180 см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H)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30 мың жыл бұрын өмір сүрген</w:t>
      </w:r>
    </w:p>
    <w:p w:rsidR="002C3ECB" w:rsidRPr="001659D9" w:rsidRDefault="002C3ECB" w:rsidP="002C3ECB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24.</w:t>
      </w:r>
      <w:r w:rsidR="009310FF" w:rsidRPr="001659D9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Рудименттік белгілер</w:t>
      </w:r>
    </w:p>
    <w:p w:rsidR="009310FF" w:rsidRPr="001659D9" w:rsidRDefault="002C3ECB" w:rsidP="009310FF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A) 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үшінші қабақ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Б)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түкті адам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C)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көпемшектік     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D) 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құлақ қалқаны</w:t>
      </w:r>
    </w:p>
    <w:p w:rsidR="002C3ECB" w:rsidRPr="001659D9" w:rsidRDefault="002C3ECB" w:rsidP="009310FF">
      <w:pPr>
        <w:spacing w:after="0" w:line="240" w:lineRule="auto"/>
        <w:ind w:left="400" w:hanging="400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E) 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кұйрықты бала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F)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соқыр ішек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G)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алтысаусақтылық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H)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үшінші көз</w:t>
      </w:r>
    </w:p>
    <w:p w:rsidR="002C3ECB" w:rsidRPr="001659D9" w:rsidRDefault="002C3ECB" w:rsidP="002C3ECB">
      <w:pPr>
        <w:spacing w:after="0" w:line="240" w:lineRule="auto"/>
        <w:ind w:left="400" w:hanging="40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25. Әлеуметтік дарвинизм теориясының ешқандай шындыққа жанаспайтынын әшкерелеген</w:t>
      </w:r>
    </w:p>
    <w:p w:rsidR="002C3ECB" w:rsidRPr="001659D9" w:rsidRDefault="002C3ECB" w:rsidP="002C3ECB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A) Аристотель                     Б)Энгельс                         C) Геккель             D) Тимирязев                      </w:t>
      </w:r>
    </w:p>
    <w:p w:rsidR="002C3ECB" w:rsidRPr="001659D9" w:rsidRDefault="002C3ECB" w:rsidP="002C3ECB">
      <w:pPr>
        <w:spacing w:after="0" w:line="240" w:lineRule="auto"/>
        <w:ind w:left="400" w:hanging="400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E) Линней                            F) Ламарк                          G) Опарин            H) Холдейн</w:t>
      </w:r>
    </w:p>
    <w:p w:rsidR="002C3ECB" w:rsidRPr="001659D9" w:rsidRDefault="002C3ECB" w:rsidP="002C3ECB">
      <w:pPr>
        <w:spacing w:after="0" w:line="240" w:lineRule="auto"/>
        <w:ind w:left="400" w:hanging="40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26. Атмосфераның 100 км биіктікке дейінгі қабаты</w:t>
      </w:r>
    </w:p>
    <w:p w:rsidR="002C3ECB" w:rsidRPr="001659D9" w:rsidRDefault="002C3ECB" w:rsidP="002C3ECB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A) Озон                      Б) Стратосфера            C) Тропосфера         </w:t>
      </w:r>
      <w:r w:rsidRPr="001659D9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D) Литосфера</w:t>
      </w:r>
    </w:p>
    <w:p w:rsidR="002C3ECB" w:rsidRPr="001659D9" w:rsidRDefault="002C3ECB" w:rsidP="00EC6FB9">
      <w:pPr>
        <w:spacing w:after="0" w:line="240" w:lineRule="auto"/>
        <w:ind w:left="400" w:hanging="400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E) 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Биосфера  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F) 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Гидросфера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G) 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Биомасса            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H)</w:t>
      </w:r>
      <w:r w:rsidR="00EC6FB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Атмосвера</w:t>
      </w:r>
    </w:p>
    <w:p w:rsidR="00A12FA3" w:rsidRPr="001659D9" w:rsidRDefault="009310FF" w:rsidP="008A261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sz w:val="26"/>
          <w:szCs w:val="26"/>
          <w:lang w:val="kk-KZ"/>
        </w:rPr>
        <w:t xml:space="preserve">27.  Аустралопитектер өз  тіршілігін бірнеше бағытта жалғастырған олар </w:t>
      </w:r>
    </w:p>
    <w:p w:rsidR="00D03940" w:rsidRPr="001659D9" w:rsidRDefault="002C3ECB" w:rsidP="002C3ECB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A) 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африкалық аустралопитектер 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Б) 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понгид 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аустралопитектер </w:t>
      </w:r>
    </w:p>
    <w:p w:rsidR="00D03940" w:rsidRPr="001659D9" w:rsidRDefault="002C3ECB" w:rsidP="00D03940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C) 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гиббон 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аустралопитектер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D) 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кеңтанаулы 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аустралопитектер </w:t>
      </w:r>
    </w:p>
    <w:p w:rsidR="002C3ECB" w:rsidRPr="001659D9" w:rsidRDefault="002C3ECB" w:rsidP="00D03940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E)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ылғалтанау 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аустралопитектер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F) 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Азиялық 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аустралопитектер</w:t>
      </w:r>
    </w:p>
    <w:p w:rsidR="002C3ECB" w:rsidRPr="001659D9" w:rsidRDefault="002C3ECB" w:rsidP="002C3EC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G) 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Еуропалық 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аустралопитектер 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H)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алып </w:t>
      </w:r>
      <w:r w:rsidR="009310FF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аустралопитектер</w:t>
      </w:r>
    </w:p>
    <w:p w:rsidR="002C3ECB" w:rsidRPr="001659D9" w:rsidRDefault="009310FF" w:rsidP="002C3ECB">
      <w:pPr>
        <w:spacing w:after="0" w:line="240" w:lineRule="auto"/>
        <w:ind w:left="400" w:hanging="40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28.</w:t>
      </w:r>
      <w:r w:rsidR="00D03940" w:rsidRPr="001659D9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Триас кезеңіне қатысты пікірлер</w:t>
      </w:r>
    </w:p>
    <w:p w:rsidR="002C3ECB" w:rsidRPr="001659D9" w:rsidRDefault="002C3ECB" w:rsidP="002C3ECB">
      <w:pPr>
        <w:spacing w:after="0" w:line="240" w:lineRule="auto"/>
        <w:ind w:left="400" w:hanging="400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A) 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ұзақтығы 58-60 млн жыл  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Б) 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листозаврлар тіршілік еткен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C)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теңіз суы жылы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</w:p>
    <w:p w:rsidR="002C3ECB" w:rsidRPr="001659D9" w:rsidRDefault="002C3ECB" w:rsidP="002C3ECB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D) 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дицинодтар кеңінен таралған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E) 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архозаврлар болған   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F) 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аустралопитектер болды</w:t>
      </w:r>
    </w:p>
    <w:p w:rsidR="002C3ECB" w:rsidRPr="001659D9" w:rsidRDefault="002C3ECB" w:rsidP="002C3EC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G) 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бактериялар мен көк  жасыл балдырлар тіршілік еткен     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H)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ұзақтығы 570 млн жыл</w:t>
      </w:r>
    </w:p>
    <w:p w:rsidR="002C3ECB" w:rsidRPr="001659D9" w:rsidRDefault="009310FF" w:rsidP="002C3ECB">
      <w:pPr>
        <w:spacing w:after="0" w:line="240" w:lineRule="auto"/>
        <w:ind w:left="400" w:hanging="40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29.</w:t>
      </w:r>
      <w:r w:rsidR="00D03940" w:rsidRPr="001659D9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Жануарлардағы гомологтық мүшелер</w:t>
      </w:r>
    </w:p>
    <w:p w:rsidR="00B26E79" w:rsidRPr="001659D9" w:rsidRDefault="002C3ECB" w:rsidP="002C3ECB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A) </w:t>
      </w:r>
      <w:r w:rsidR="00B26E7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көбелек пен құстың қанаты            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Б) </w:t>
      </w:r>
      <w:r w:rsidR="00B26E7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адам мен сүтқоректілердің тістері </w:t>
      </w:r>
    </w:p>
    <w:p w:rsidR="00B26E79" w:rsidRPr="001659D9" w:rsidRDefault="002C3ECB" w:rsidP="00B26E7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C)</w:t>
      </w:r>
      <w:r w:rsidR="00B26E7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үйрек пен түрпінің жұмыртқа салуы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D) </w:t>
      </w:r>
      <w:r w:rsidR="00B26E7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жорғалаушылар мен құстардың жақ сүйегі</w:t>
      </w:r>
    </w:p>
    <w:p w:rsidR="00B26E79" w:rsidRPr="001659D9" w:rsidRDefault="002C3ECB" w:rsidP="00B26E7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E) </w:t>
      </w:r>
      <w:r w:rsidR="00B26E7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барлық көпжасушалылардың бір жұмыртқа жасушасынан дамуы</w:t>
      </w:r>
    </w:p>
    <w:p w:rsidR="002C3ECB" w:rsidRPr="001659D9" w:rsidRDefault="002C3ECB" w:rsidP="00B26E7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F) </w:t>
      </w:r>
      <w:r w:rsidR="00B26E7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омыртқалылардың ұрықтарының бас, тұлға, құйрық бөлімінен тұруы</w:t>
      </w:r>
    </w:p>
    <w:p w:rsidR="00B26E79" w:rsidRPr="001659D9" w:rsidRDefault="002C3ECB" w:rsidP="002C3ECB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G) </w:t>
      </w:r>
      <w:r w:rsidR="00D03940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жарғанаттың қанаты мен көртышқанның алдыңғы аяғы       </w:t>
      </w:r>
    </w:p>
    <w:p w:rsidR="002C3ECB" w:rsidRPr="001659D9" w:rsidRDefault="002C3ECB" w:rsidP="002C3EC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H)</w:t>
      </w:r>
      <w:r w:rsidR="00B26E7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киттің ескек аяғы мен крокодилдің алдыңғы аяғы </w:t>
      </w:r>
    </w:p>
    <w:p w:rsidR="009310FF" w:rsidRPr="001659D9" w:rsidRDefault="009310FF" w:rsidP="009310FF">
      <w:pPr>
        <w:spacing w:after="0" w:line="240" w:lineRule="auto"/>
        <w:ind w:left="400" w:hanging="40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30.</w:t>
      </w:r>
      <w:r w:rsidR="00B26E79" w:rsidRPr="001659D9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Онтогенез кезінде ататектерінің ересек сатысындағы құрылысы емес, тек ұрықтарына тән белгілері қайталанатынын анықтаған</w:t>
      </w:r>
    </w:p>
    <w:p w:rsidR="00B26E79" w:rsidRPr="001659D9" w:rsidRDefault="009310FF" w:rsidP="00B26E7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A) </w:t>
      </w:r>
      <w:r w:rsidR="00B26E7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Линней               </w:t>
      </w:r>
      <w:r w:rsidR="001659D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 </w:t>
      </w:r>
      <w:r w:rsidR="00B26E7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Б)</w:t>
      </w:r>
      <w:r w:rsidR="00B26E7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Северцов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="00B26E7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</w:t>
      </w:r>
      <w:r w:rsidR="001659D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</w:t>
      </w:r>
      <w:r w:rsidR="00B26E7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C) </w:t>
      </w:r>
      <w:r w:rsidR="00B26E7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Опарин   </w:t>
      </w:r>
      <w:r w:rsidR="001659D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</w:t>
      </w:r>
      <w:r w:rsidR="00B26E7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D)</w:t>
      </w:r>
      <w:r w:rsidR="001659D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Геккель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</w:p>
    <w:p w:rsidR="009310FF" w:rsidRPr="008A261F" w:rsidRDefault="009310FF" w:rsidP="00B26E79">
      <w:pPr>
        <w:spacing w:after="0" w:line="240" w:lineRule="auto"/>
        <w:ind w:left="400" w:hanging="400"/>
        <w:rPr>
          <w:rFonts w:ascii="Times New Roman" w:hAnsi="Times New Roman" w:cs="Times New Roman"/>
          <w:sz w:val="26"/>
          <w:szCs w:val="26"/>
          <w:lang w:val="kk-KZ"/>
        </w:rPr>
      </w:pP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E)</w:t>
      </w:r>
      <w:r w:rsidR="00B26E7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Шмальгаузен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="001659D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F) </w:t>
      </w:r>
      <w:r w:rsidR="001659D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Вернадский 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G)</w:t>
      </w:r>
      <w:r w:rsidR="001659D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Бэр                      </w:t>
      </w:r>
      <w:r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H)</w:t>
      </w:r>
      <w:r w:rsidR="001659D9" w:rsidRPr="001659D9">
        <w:rPr>
          <w:rFonts w:ascii="Times New Roman" w:hAnsi="Times New Roman" w:cs="Times New Roman"/>
          <w:color w:val="000000"/>
          <w:sz w:val="26"/>
          <w:szCs w:val="26"/>
          <w:lang w:val="kk-KZ"/>
        </w:rPr>
        <w:t>Дарвин</w:t>
      </w:r>
    </w:p>
    <w:p w:rsidR="002C3ECB" w:rsidRDefault="002C3ECB" w:rsidP="008A261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1659D9" w:rsidRDefault="001659D9" w:rsidP="008A261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1659D9" w:rsidRDefault="001659D9" w:rsidP="008A261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1659D9" w:rsidRDefault="001659D9" w:rsidP="008A261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1659D9" w:rsidRDefault="001659D9" w:rsidP="008A261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1659D9" w:rsidRDefault="001659D9" w:rsidP="008A261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1659D9" w:rsidRDefault="001659D9" w:rsidP="008A261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1659D9" w:rsidRDefault="001659D9" w:rsidP="008A261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1659D9" w:rsidRDefault="001659D9" w:rsidP="008A261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1659D9" w:rsidRDefault="001659D9" w:rsidP="008A261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1659D9" w:rsidRDefault="001659D9" w:rsidP="001659D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</w:pPr>
      <w:r w:rsidRPr="001659D9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1303-нұсқа</w:t>
      </w:r>
    </w:p>
    <w:p w:rsidR="001659D9" w:rsidRPr="008A261F" w:rsidRDefault="001659D9" w:rsidP="001659D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Нұсқау</w:t>
      </w:r>
      <w:r w:rsidRPr="008A261F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: Сізге берілген бес жауап нұсқасындағы бір дұрыс жауапты таңдауға арналған тапсырмалар беріледі.</w:t>
      </w:r>
    </w:p>
    <w:p w:rsidR="001659D9" w:rsidRPr="00B44FBB" w:rsidRDefault="001659D9" w:rsidP="001659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44FBB">
        <w:rPr>
          <w:rFonts w:ascii="Times New Roman" w:hAnsi="Times New Roman" w:cs="Times New Roman"/>
          <w:b/>
          <w:sz w:val="26"/>
          <w:szCs w:val="26"/>
          <w:lang w:val="kk-KZ"/>
        </w:rPr>
        <w:t>1.Ірі жүйелік топтардың қалыптасу процесі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А) микроэволюция              </w:t>
      </w:r>
      <w:r w:rsidRPr="00F562E0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Б) макроэвалюция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                 С) палеонтология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>Д) аналогиялық мүше         Е) эмбриология</w:t>
      </w:r>
    </w:p>
    <w:p w:rsidR="001659D9" w:rsidRPr="00B44FBB" w:rsidRDefault="001659D9" w:rsidP="001659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44FBB">
        <w:rPr>
          <w:rFonts w:ascii="Times New Roman" w:hAnsi="Times New Roman" w:cs="Times New Roman"/>
          <w:b/>
          <w:sz w:val="26"/>
          <w:szCs w:val="26"/>
          <w:lang w:val="kk-KZ"/>
        </w:rPr>
        <w:t xml:space="preserve">2.  Ылғалды тропиктік орманда тіршілік ететін тапирде башпай саны 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А)1                Б)2                С)3                        </w:t>
      </w:r>
      <w:r w:rsidRPr="00F562E0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Д)4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Е)5</w:t>
      </w:r>
    </w:p>
    <w:p w:rsidR="001659D9" w:rsidRPr="00B44FBB" w:rsidRDefault="001659D9" w:rsidP="001659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44FBB">
        <w:rPr>
          <w:rFonts w:ascii="Times New Roman" w:hAnsi="Times New Roman" w:cs="Times New Roman"/>
          <w:b/>
          <w:sz w:val="26"/>
          <w:szCs w:val="26"/>
          <w:lang w:val="kk-KZ"/>
        </w:rPr>
        <w:t>3. Әрбір дара өзінің жеке дамуы кезінде өз түрінің тарихи дамуын қысқаша қайталайды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А) биогенетикалық заң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          Б) эволюция           С) анатомиялық қатарлар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>Д) аралық форма                     Е) аналогтік мүшелер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B44FBB">
        <w:rPr>
          <w:rFonts w:ascii="Times New Roman" w:hAnsi="Times New Roman" w:cs="Times New Roman"/>
          <w:b/>
          <w:sz w:val="26"/>
          <w:szCs w:val="26"/>
          <w:lang w:val="kk-KZ"/>
        </w:rPr>
        <w:t>4. Жер астында және үңгірлерде тіршілік ететін жануарлардың жеке мүшелерінің қарапайымдануы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Pr="00F562E0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А) регресс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Б) прогресс            С) дивергенция 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>Д) ароморфоз                           Е) идиоадаптация</w:t>
      </w:r>
    </w:p>
    <w:p w:rsidR="001659D9" w:rsidRPr="00B44FBB" w:rsidRDefault="001659D9" w:rsidP="001659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44FBB">
        <w:rPr>
          <w:rFonts w:ascii="Times New Roman" w:hAnsi="Times New Roman" w:cs="Times New Roman"/>
          <w:b/>
          <w:sz w:val="26"/>
          <w:szCs w:val="26"/>
          <w:lang w:val="kk-KZ"/>
        </w:rPr>
        <w:t>5. Эвалюцияның  үшінші  бағыты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А)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идиоадаптация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Pr="00F562E0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Б) дегенерация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     С) дивергенция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>Д) ароморфоз          Е) аллогенез</w:t>
      </w:r>
    </w:p>
    <w:p w:rsidR="001659D9" w:rsidRPr="00B44FBB" w:rsidRDefault="001659D9" w:rsidP="001659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44FBB">
        <w:rPr>
          <w:rFonts w:ascii="Times New Roman" w:hAnsi="Times New Roman" w:cs="Times New Roman"/>
          <w:b/>
          <w:sz w:val="26"/>
          <w:szCs w:val="26"/>
          <w:lang w:val="kk-KZ"/>
        </w:rPr>
        <w:t xml:space="preserve">6. Организмнің құрылысы мен қызметін күрделендіруге, құрылымы мен тіршілік ету қабілетінің жалпы деңгейін көтеретін эволюциялық өзгеріс 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А)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идиоадаптация   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Б) аллогенез          С)дегенерация      </w:t>
      </w:r>
      <w:r w:rsidRPr="00F562E0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Д) арогенез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   Е) катагенез</w:t>
      </w:r>
    </w:p>
    <w:p w:rsidR="001659D9" w:rsidRPr="00B44FBB" w:rsidRDefault="001659D9" w:rsidP="001659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44FBB">
        <w:rPr>
          <w:rFonts w:ascii="Times New Roman" w:hAnsi="Times New Roman" w:cs="Times New Roman"/>
          <w:b/>
          <w:sz w:val="26"/>
          <w:szCs w:val="26"/>
          <w:lang w:val="kk-KZ"/>
        </w:rPr>
        <w:t>7. Алғашқы тіршілік заманы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А)архей                 Б) палеозой           </w:t>
      </w:r>
      <w:r w:rsidRPr="00226024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С) протерозой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      Д) мезозой    Е) кайназой</w:t>
      </w:r>
    </w:p>
    <w:p w:rsidR="001659D9" w:rsidRPr="00B44FBB" w:rsidRDefault="001659D9" w:rsidP="001659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44FBB">
        <w:rPr>
          <w:rFonts w:ascii="Times New Roman" w:hAnsi="Times New Roman" w:cs="Times New Roman"/>
          <w:b/>
          <w:sz w:val="26"/>
          <w:szCs w:val="26"/>
          <w:lang w:val="kk-KZ"/>
        </w:rPr>
        <w:t>8. Архей заманының ұзақтығы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А)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3400 млн жыл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>Б)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3500 млн жыл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С)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2700 млн жыл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Д)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570 млн жыл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AF3E03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Е) 1000 млн жыл</w:t>
      </w:r>
    </w:p>
    <w:p w:rsidR="001659D9" w:rsidRPr="00B44FBB" w:rsidRDefault="001659D9" w:rsidP="001659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44FBB">
        <w:rPr>
          <w:rFonts w:ascii="Times New Roman" w:hAnsi="Times New Roman" w:cs="Times New Roman"/>
          <w:b/>
          <w:sz w:val="26"/>
          <w:szCs w:val="26"/>
          <w:lang w:val="kk-KZ"/>
        </w:rPr>
        <w:t>9. Ордовик кезеңінің ұзақтығы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AF3E03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А) 60-65 млн жыл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>Б)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68-70 млн жыл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С)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65-70 млн жыл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>Д)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70-75 млн жыл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Е)</w:t>
      </w:r>
      <w:r>
        <w:rPr>
          <w:rFonts w:ascii="Times New Roman" w:hAnsi="Times New Roman" w:cs="Times New Roman"/>
          <w:sz w:val="26"/>
          <w:szCs w:val="26"/>
          <w:lang w:val="kk-KZ"/>
        </w:rPr>
        <w:t>75-80 млн жыл</w:t>
      </w:r>
    </w:p>
    <w:p w:rsidR="001659D9" w:rsidRPr="00B44FBB" w:rsidRDefault="001659D9" w:rsidP="001659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44FBB">
        <w:rPr>
          <w:rFonts w:ascii="Times New Roman" w:hAnsi="Times New Roman" w:cs="Times New Roman"/>
          <w:b/>
          <w:sz w:val="26"/>
          <w:szCs w:val="26"/>
          <w:lang w:val="kk-KZ"/>
        </w:rPr>
        <w:t xml:space="preserve">10. Юра кезеңінде тіршілік еткен плезиозаврлардың ұзындығы түрлеріне сәйкес </w:t>
      </w:r>
    </w:p>
    <w:p w:rsidR="001659D9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>А)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1м-ден 15м-ге дейін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B44FBB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Б) 2 м-ден 14 м-ге дейін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С)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3 м-ден 18 м-ге дейін    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>Д)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5 м-ден 20 м-ге дейін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>Е)</w:t>
      </w:r>
      <w:r w:rsidRPr="00AF3E03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10 м-ден 30 м-ге дейін    </w:t>
      </w:r>
    </w:p>
    <w:p w:rsidR="001659D9" w:rsidRPr="00B44FBB" w:rsidRDefault="001659D9" w:rsidP="001659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44FBB">
        <w:rPr>
          <w:rFonts w:ascii="Times New Roman" w:hAnsi="Times New Roman" w:cs="Times New Roman"/>
          <w:b/>
          <w:sz w:val="26"/>
          <w:szCs w:val="26"/>
          <w:lang w:val="kk-KZ"/>
        </w:rPr>
        <w:t>11. Жорғалаушылар ғасыры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А)архей                 Б) палеозой           С) протерозой       </w:t>
      </w:r>
      <w:r w:rsidRPr="00B44FBB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Д) мезозой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  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>Е) кайназой</w:t>
      </w:r>
    </w:p>
    <w:p w:rsidR="001659D9" w:rsidRPr="005C3DB0" w:rsidRDefault="001659D9" w:rsidP="001659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C3DB0">
        <w:rPr>
          <w:rFonts w:ascii="Times New Roman" w:hAnsi="Times New Roman" w:cs="Times New Roman"/>
          <w:b/>
          <w:sz w:val="26"/>
          <w:szCs w:val="26"/>
          <w:lang w:val="kk-KZ"/>
        </w:rPr>
        <w:t xml:space="preserve">12.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Аңтісті жорғалаушылардың екінші тобы не деп аталады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781DF8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А) цинодонттар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>Б)</w:t>
      </w:r>
      <w:r>
        <w:rPr>
          <w:rFonts w:ascii="Times New Roman" w:hAnsi="Times New Roman" w:cs="Times New Roman"/>
          <w:sz w:val="26"/>
          <w:szCs w:val="26"/>
          <w:lang w:val="kk-KZ"/>
        </w:rPr>
        <w:t>териодонттар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>С)</w:t>
      </w:r>
      <w:r>
        <w:rPr>
          <w:rFonts w:ascii="Times New Roman" w:hAnsi="Times New Roman" w:cs="Times New Roman"/>
          <w:sz w:val="26"/>
          <w:szCs w:val="26"/>
          <w:lang w:val="kk-KZ"/>
        </w:rPr>
        <w:t>стегоцефалдар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>Д)</w:t>
      </w:r>
      <w:r>
        <w:rPr>
          <w:rFonts w:ascii="Times New Roman" w:hAnsi="Times New Roman" w:cs="Times New Roman"/>
          <w:sz w:val="26"/>
          <w:szCs w:val="26"/>
          <w:lang w:val="kk-KZ"/>
        </w:rPr>
        <w:t>ылғалтанаулылар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>Е)</w:t>
      </w:r>
      <w:r>
        <w:rPr>
          <w:rFonts w:ascii="Times New Roman" w:hAnsi="Times New Roman" w:cs="Times New Roman"/>
          <w:sz w:val="26"/>
          <w:szCs w:val="26"/>
          <w:lang w:val="kk-KZ"/>
        </w:rPr>
        <w:t>понгидтер</w:t>
      </w:r>
    </w:p>
    <w:p w:rsidR="001659D9" w:rsidRDefault="001659D9" w:rsidP="001659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C3DB0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Pr="005C3DB0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Антропология терминін алғаш ғылымға енгізген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781DF8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А)Аристотель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Б)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Теофраст   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С)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Гераклит   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Д)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Гиппократ      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Е)</w:t>
      </w:r>
      <w:r>
        <w:rPr>
          <w:rFonts w:ascii="Times New Roman" w:hAnsi="Times New Roman" w:cs="Times New Roman"/>
          <w:sz w:val="26"/>
          <w:szCs w:val="26"/>
          <w:lang w:val="kk-KZ"/>
        </w:rPr>
        <w:t>Бонне</w:t>
      </w:r>
    </w:p>
    <w:p w:rsidR="001659D9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14</w:t>
      </w:r>
      <w:r w:rsidRPr="005C3DB0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1871 жылғы «Адамның шығу тегі және жыныстық сұрыпталу» кітабының авторы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А)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Аристотель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>Б)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Ламарк      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781DF8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С)Дарвин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Д)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Линней           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Е)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Геккель</w:t>
      </w:r>
    </w:p>
    <w:p w:rsidR="001659D9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5C3DB0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5C3DB0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Қазіргі кезде адам денесіндегі рудименттік мүшелер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>А)</w:t>
      </w:r>
      <w:r>
        <w:rPr>
          <w:rFonts w:ascii="Times New Roman" w:hAnsi="Times New Roman" w:cs="Times New Roman"/>
          <w:sz w:val="26"/>
          <w:szCs w:val="26"/>
          <w:lang w:val="kk-KZ"/>
        </w:rPr>
        <w:t>5</w:t>
      </w:r>
      <w:r w:rsidRPr="00781DF8">
        <w:rPr>
          <w:rFonts w:ascii="Times New Roman" w:hAnsi="Times New Roman" w:cs="Times New Roman"/>
          <w:sz w:val="26"/>
          <w:szCs w:val="26"/>
          <w:lang w:val="kk-KZ"/>
        </w:rPr>
        <w:t>0-ге жуық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Б) </w:t>
      </w:r>
      <w:r>
        <w:rPr>
          <w:rFonts w:ascii="Times New Roman" w:hAnsi="Times New Roman" w:cs="Times New Roman"/>
          <w:sz w:val="26"/>
          <w:szCs w:val="26"/>
          <w:lang w:val="kk-KZ"/>
        </w:rPr>
        <w:t>6</w:t>
      </w:r>
      <w:r w:rsidRPr="00781DF8">
        <w:rPr>
          <w:rFonts w:ascii="Times New Roman" w:hAnsi="Times New Roman" w:cs="Times New Roman"/>
          <w:sz w:val="26"/>
          <w:szCs w:val="26"/>
          <w:lang w:val="kk-KZ"/>
        </w:rPr>
        <w:t>0-ге жуық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С)</w:t>
      </w:r>
      <w:r w:rsidRPr="00781DF8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>7</w:t>
      </w:r>
      <w:r w:rsidRPr="00781DF8">
        <w:rPr>
          <w:rFonts w:ascii="Times New Roman" w:hAnsi="Times New Roman" w:cs="Times New Roman"/>
          <w:sz w:val="26"/>
          <w:szCs w:val="26"/>
          <w:lang w:val="kk-KZ"/>
        </w:rPr>
        <w:t>0-ге жуық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Д)</w:t>
      </w:r>
      <w:r w:rsidRPr="00781DF8">
        <w:rPr>
          <w:rFonts w:ascii="Times New Roman" w:hAnsi="Times New Roman" w:cs="Times New Roman"/>
          <w:sz w:val="26"/>
          <w:szCs w:val="26"/>
          <w:lang w:val="kk-KZ"/>
        </w:rPr>
        <w:t xml:space="preserve"> 80-ге жуық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781DF8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Е) 90-ге жуық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:rsidR="001659D9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5C3DB0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6</w:t>
      </w:r>
      <w:r w:rsidRPr="005C3DB0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Қазақстандық ғалым Х.А.Алпыспаев қай жылдары Оңтүстік Қазақстандағы ертедегі адамдардың қоныстарын тауып зерттеді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А)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1957-1959          </w:t>
      </w:r>
      <w:r w:rsidRPr="00B40A45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Б) 1958-1962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>С)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1960-1962  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Д)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1961-1963  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>Е)</w:t>
      </w:r>
      <w:r>
        <w:rPr>
          <w:rFonts w:ascii="Times New Roman" w:hAnsi="Times New Roman" w:cs="Times New Roman"/>
          <w:sz w:val="26"/>
          <w:szCs w:val="26"/>
          <w:lang w:val="kk-KZ"/>
        </w:rPr>
        <w:t>1963-1965</w:t>
      </w:r>
    </w:p>
    <w:p w:rsidR="001659D9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5C3DB0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7</w:t>
      </w:r>
      <w:r w:rsidRPr="005C3DB0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Ертедегі адмның ми көлемі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А) </w:t>
      </w:r>
      <w:r>
        <w:rPr>
          <w:rFonts w:ascii="Times New Roman" w:hAnsi="Times New Roman" w:cs="Times New Roman"/>
          <w:sz w:val="26"/>
          <w:szCs w:val="26"/>
          <w:lang w:val="kk-KZ"/>
        </w:rPr>
        <w:t>50-</w:t>
      </w:r>
      <w:r w:rsidRPr="00B40A45">
        <w:rPr>
          <w:rFonts w:ascii="Times New Roman" w:hAnsi="Times New Roman" w:cs="Times New Roman"/>
          <w:sz w:val="26"/>
          <w:szCs w:val="26"/>
          <w:lang w:val="kk-KZ"/>
        </w:rPr>
        <w:t>600см</w:t>
      </w:r>
      <w:r>
        <w:rPr>
          <w:rFonts w:ascii="Times New Roman" w:hAnsi="Times New Roman" w:cs="Times New Roman"/>
          <w:sz w:val="26"/>
          <w:szCs w:val="26"/>
          <w:vertAlign w:val="superscript"/>
          <w:lang w:val="kk-KZ"/>
        </w:rPr>
        <w:t>3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</w:t>
      </w:r>
      <w:r w:rsidRPr="00B40A45">
        <w:rPr>
          <w:rFonts w:ascii="Times New Roman" w:hAnsi="Times New Roman" w:cs="Times New Roman"/>
          <w:sz w:val="26"/>
          <w:szCs w:val="26"/>
          <w:lang w:val="kk-KZ"/>
        </w:rPr>
        <w:t>Б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>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900 </w:t>
      </w:r>
      <w:r w:rsidRPr="00B40A45">
        <w:rPr>
          <w:rFonts w:ascii="Times New Roman" w:hAnsi="Times New Roman" w:cs="Times New Roman"/>
          <w:sz w:val="26"/>
          <w:szCs w:val="26"/>
          <w:lang w:val="kk-KZ"/>
        </w:rPr>
        <w:t>см</w:t>
      </w:r>
      <w:r>
        <w:rPr>
          <w:rFonts w:ascii="Times New Roman" w:hAnsi="Times New Roman" w:cs="Times New Roman"/>
          <w:sz w:val="26"/>
          <w:szCs w:val="26"/>
          <w:vertAlign w:val="superscript"/>
          <w:lang w:val="kk-KZ"/>
        </w:rPr>
        <w:t xml:space="preserve">3   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С)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1400-1800 </w:t>
      </w:r>
      <w:r w:rsidRPr="00B40A45">
        <w:rPr>
          <w:rFonts w:ascii="Times New Roman" w:hAnsi="Times New Roman" w:cs="Times New Roman"/>
          <w:sz w:val="26"/>
          <w:szCs w:val="26"/>
          <w:lang w:val="kk-KZ"/>
        </w:rPr>
        <w:t>см</w:t>
      </w:r>
      <w:r>
        <w:rPr>
          <w:rFonts w:ascii="Times New Roman" w:hAnsi="Times New Roman" w:cs="Times New Roman"/>
          <w:sz w:val="26"/>
          <w:szCs w:val="26"/>
          <w:vertAlign w:val="superscript"/>
          <w:lang w:val="kk-KZ"/>
        </w:rPr>
        <w:t xml:space="preserve">3                        </w:t>
      </w:r>
      <w:r w:rsidRPr="00B40A45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Д)</w:t>
      </w:r>
      <w:r>
        <w:rPr>
          <w:rFonts w:ascii="Times New Roman" w:hAnsi="Times New Roman" w:cs="Times New Roman"/>
          <w:sz w:val="26"/>
          <w:szCs w:val="26"/>
          <w:highlight w:val="yellow"/>
          <w:lang w:val="kk-KZ"/>
        </w:rPr>
        <w:t xml:space="preserve"> </w:t>
      </w:r>
      <w:r w:rsidRPr="00B40A45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1400-1700 см</w:t>
      </w:r>
      <w:r w:rsidRPr="00B40A45">
        <w:rPr>
          <w:rFonts w:ascii="Times New Roman" w:hAnsi="Times New Roman" w:cs="Times New Roman"/>
          <w:sz w:val="26"/>
          <w:szCs w:val="26"/>
          <w:highlight w:val="yellow"/>
          <w:vertAlign w:val="superscript"/>
          <w:lang w:val="kk-KZ"/>
        </w:rPr>
        <w:t>3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>Е)</w:t>
      </w:r>
      <w:r w:rsidRPr="00B40A4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1600 </w:t>
      </w:r>
      <w:r w:rsidRPr="00B40A45">
        <w:rPr>
          <w:rFonts w:ascii="Times New Roman" w:hAnsi="Times New Roman" w:cs="Times New Roman"/>
          <w:sz w:val="26"/>
          <w:szCs w:val="26"/>
          <w:lang w:val="kk-KZ"/>
        </w:rPr>
        <w:t>см</w:t>
      </w:r>
      <w:r>
        <w:rPr>
          <w:rFonts w:ascii="Times New Roman" w:hAnsi="Times New Roman" w:cs="Times New Roman"/>
          <w:sz w:val="26"/>
          <w:szCs w:val="26"/>
          <w:vertAlign w:val="superscript"/>
          <w:lang w:val="kk-KZ"/>
        </w:rPr>
        <w:t>3</w:t>
      </w:r>
    </w:p>
    <w:p w:rsidR="001659D9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5C3DB0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8</w:t>
      </w:r>
      <w:r w:rsidRPr="005C3DB0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Аустралопитектің тіршілік еткен уақыты</w:t>
      </w:r>
    </w:p>
    <w:p w:rsidR="001659D9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А)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12-9 млн жыл бұрын               </w:t>
      </w:r>
      <w:r w:rsidRPr="00B40A45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Б) 5,5-5 млн жыл бұрын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>С)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1,9млн -650 </w:t>
      </w:r>
      <w:r w:rsidRPr="00B40A4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>мың жыл бұрын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F562E0">
        <w:rPr>
          <w:rFonts w:ascii="Times New Roman" w:hAnsi="Times New Roman" w:cs="Times New Roman"/>
          <w:sz w:val="26"/>
          <w:szCs w:val="26"/>
          <w:lang w:val="kk-KZ"/>
        </w:rPr>
        <w:t xml:space="preserve">Д)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250-40 мың  жыл бұрын         </w:t>
      </w:r>
      <w:r w:rsidRPr="00F562E0">
        <w:rPr>
          <w:rFonts w:ascii="Times New Roman" w:hAnsi="Times New Roman" w:cs="Times New Roman"/>
          <w:sz w:val="26"/>
          <w:szCs w:val="26"/>
          <w:lang w:val="kk-KZ"/>
        </w:rPr>
        <w:t>Е)</w:t>
      </w:r>
      <w:r w:rsidRPr="00B40A4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>40 мың жыл бұрын</w:t>
      </w:r>
    </w:p>
    <w:p w:rsidR="001659D9" w:rsidRPr="00B40A45" w:rsidRDefault="001659D9" w:rsidP="001659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40A45">
        <w:rPr>
          <w:rFonts w:ascii="Times New Roman" w:hAnsi="Times New Roman" w:cs="Times New Roman"/>
          <w:b/>
          <w:sz w:val="26"/>
          <w:szCs w:val="26"/>
          <w:lang w:val="kk-KZ"/>
        </w:rPr>
        <w:t>19. Моноцентризмдік тұжырым</w:t>
      </w:r>
    </w:p>
    <w:p w:rsidR="001659D9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А) жекелей пайда болды         </w:t>
      </w:r>
      <w:r w:rsidRPr="00B40A45">
        <w:rPr>
          <w:rFonts w:ascii="Times New Roman" w:hAnsi="Times New Roman" w:cs="Times New Roman"/>
          <w:sz w:val="26"/>
          <w:szCs w:val="26"/>
          <w:highlight w:val="yellow"/>
          <w:lang w:val="kk-KZ"/>
        </w:rPr>
        <w:t>Б)бір орталықтан шықты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С)әр орталықтан шықты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Д)нәсілдер айырмашылығы пайда болды            Е) нәсілшікті уағыздады</w:t>
      </w:r>
    </w:p>
    <w:p w:rsidR="001659D9" w:rsidRPr="008A261F" w:rsidRDefault="001659D9" w:rsidP="001659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b/>
          <w:sz w:val="26"/>
          <w:szCs w:val="26"/>
          <w:lang w:val="kk-KZ"/>
        </w:rPr>
        <w:t>20.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Ғалымдар жер бетінде алғашқы тіршілік шамамен .....  пайда болды деген</w:t>
      </w:r>
    </w:p>
    <w:p w:rsidR="001659D9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А) 3,5 млрд жыл бұрын          </w:t>
      </w:r>
      <w:r w:rsidRPr="008A261F">
        <w:rPr>
          <w:rFonts w:ascii="Times New Roman" w:hAnsi="Times New Roman" w:cs="Times New Roman"/>
          <w:b/>
          <w:sz w:val="26"/>
          <w:szCs w:val="26"/>
          <w:lang w:val="kk-KZ"/>
        </w:rPr>
        <w:t>Б) 3,8 млрд жыл бұрын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С)</w:t>
      </w:r>
      <w:r w:rsidRPr="008A261F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4,2 млрд жыл бұрын          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lastRenderedPageBreak/>
        <w:t>Д)</w:t>
      </w:r>
      <w:r w:rsidRPr="008A261F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>4,5 млрд жыл бұрын          Е)</w:t>
      </w:r>
      <w:r w:rsidRPr="008A261F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4,8 млрд жыл бұрын          </w:t>
      </w:r>
    </w:p>
    <w:p w:rsidR="001659D9" w:rsidRPr="008A261F" w:rsidRDefault="001659D9" w:rsidP="001659D9">
      <w:pPr>
        <w:spacing w:after="0"/>
        <w:ind w:left="400" w:hanging="40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A261F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Нұсқау</w:t>
      </w:r>
      <w:r w:rsidRPr="008A261F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: Сізге бір немесе бірнеше дұрыс жауабы бар тапсырмалар беріледі. </w:t>
      </w:r>
    </w:p>
    <w:p w:rsidR="001659D9" w:rsidRPr="008A261F" w:rsidRDefault="001659D9" w:rsidP="001659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b/>
          <w:sz w:val="26"/>
          <w:szCs w:val="26"/>
          <w:lang w:val="kk-KZ"/>
        </w:rPr>
        <w:t>21.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Жер ғаламшарының құрамы</w:t>
      </w:r>
      <w:r w:rsidRPr="008A261F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p w:rsidR="001659D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2C3ECB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A) литосфера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          Б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биология               </w:t>
      </w:r>
      <w:r w:rsidRPr="002C3ECB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C) гидросфера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D)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зоология                          </w:t>
      </w:r>
    </w:p>
    <w:p w:rsidR="001659D9" w:rsidRPr="008A261F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>E)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ботаника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F)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биогеценоз           </w:t>
      </w:r>
      <w:r w:rsidRPr="002C3ECB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G) атмосфера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</w:t>
      </w:r>
      <w:r w:rsidRPr="002C3ECB">
        <w:rPr>
          <w:rFonts w:ascii="Times New Roman" w:hAnsi="Times New Roman" w:cs="Times New Roman"/>
          <w:color w:val="000000"/>
          <w:sz w:val="26"/>
          <w:szCs w:val="26"/>
          <w:lang w:val="kk-KZ"/>
        </w:rPr>
        <w:t>H)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биомасса</w:t>
      </w:r>
    </w:p>
    <w:p w:rsidR="001659D9" w:rsidRPr="002C3ECB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  <w:r w:rsidRPr="002C3ECB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22. </w:t>
      </w:r>
      <w:r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Құрлықтағы биомассаның негізгі бөлігі</w:t>
      </w:r>
    </w:p>
    <w:p w:rsidR="001659D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>A)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6,3 % өсімдік  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>Б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>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93,7 % жануар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EC6FB9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C) 99,2% өсімдік         D) 0,8 %  жануар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</w:p>
    <w:p w:rsidR="001659D9" w:rsidRPr="008A261F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E)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80% өсімдік  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F)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10 % жануар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>G)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5 % микрооргназизм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2C3ECB">
        <w:rPr>
          <w:rFonts w:ascii="Times New Roman" w:hAnsi="Times New Roman" w:cs="Times New Roman"/>
          <w:color w:val="000000"/>
          <w:sz w:val="26"/>
          <w:szCs w:val="26"/>
          <w:lang w:val="kk-KZ"/>
        </w:rPr>
        <w:t>H)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5 % біржасушалылар</w:t>
      </w:r>
    </w:p>
    <w:p w:rsidR="001659D9" w:rsidRPr="002C3ECB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  <w:r w:rsidRPr="002C3ECB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23. </w:t>
      </w:r>
      <w:r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Крамоньон адам</w:t>
      </w:r>
    </w:p>
    <w:p w:rsidR="001659D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EC6FB9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A) 1868 жылы табылған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            Б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бойының ұзындығы 160-170 см </w:t>
      </w:r>
    </w:p>
    <w:p w:rsidR="001659D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EC6FB9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C) етті тағамды жеген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   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D)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1886 жылы табылған</w:t>
      </w:r>
    </w:p>
    <w:p w:rsidR="001659D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EC6FB9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E) 40 мың жыл бұрын өмір сүрген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F)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жәндік қоректі болған        </w:t>
      </w:r>
    </w:p>
    <w:p w:rsidR="001659D9" w:rsidRPr="008A261F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sz w:val="26"/>
          <w:szCs w:val="26"/>
          <w:lang w:val="kk-KZ"/>
        </w:rPr>
      </w:pPr>
      <w:r w:rsidRPr="00EC6FB9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G) бойының ұзындығы 170-180 см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</w:t>
      </w:r>
      <w:r w:rsidRPr="002C3ECB">
        <w:rPr>
          <w:rFonts w:ascii="Times New Roman" w:hAnsi="Times New Roman" w:cs="Times New Roman"/>
          <w:color w:val="000000"/>
          <w:sz w:val="26"/>
          <w:szCs w:val="26"/>
          <w:lang w:val="kk-KZ"/>
        </w:rPr>
        <w:t>H)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30 мың жыл бұрын өмір сүрген</w:t>
      </w:r>
    </w:p>
    <w:p w:rsidR="001659D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2C3ECB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2</w:t>
      </w:r>
      <w:r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4</w:t>
      </w:r>
      <w:r w:rsidRPr="002C3ECB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Рудименттік белгілер</w:t>
      </w:r>
    </w:p>
    <w:p w:rsidR="001659D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9310FF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A) үшінші қабақ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Б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>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түкті адам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C)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көпемшектік                  </w:t>
      </w:r>
      <w:r w:rsidRPr="009310FF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D) құлақ қалқаны</w:t>
      </w:r>
    </w:p>
    <w:p w:rsidR="001659D9" w:rsidRPr="008A261F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E)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кұйрықты бала     </w:t>
      </w:r>
      <w:r w:rsidRPr="009310FF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F) соқыр ішек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>G)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алтысаусақтылық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</w:t>
      </w:r>
      <w:r w:rsidRPr="002C3ECB">
        <w:rPr>
          <w:rFonts w:ascii="Times New Roman" w:hAnsi="Times New Roman" w:cs="Times New Roman"/>
          <w:color w:val="000000"/>
          <w:sz w:val="26"/>
          <w:szCs w:val="26"/>
          <w:lang w:val="kk-KZ"/>
        </w:rPr>
        <w:t>H)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үшінші көз</w:t>
      </w:r>
    </w:p>
    <w:p w:rsidR="001659D9" w:rsidRPr="002C3ECB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  <w:r w:rsidRPr="002C3ECB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25. Әлеуметтік дарвинизм теориясының</w:t>
      </w:r>
      <w:r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ешқандай шындыққа жанаспайтынын әшкерелеген</w:t>
      </w:r>
    </w:p>
    <w:p w:rsidR="001659D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A)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Аристотель                     </w:t>
      </w:r>
      <w:r w:rsidRPr="002C3ECB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Б)Энгельс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C)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Геккель             </w:t>
      </w:r>
      <w:r w:rsidRPr="002C3ECB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D) Тимирязев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         </w:t>
      </w:r>
    </w:p>
    <w:p w:rsidR="001659D9" w:rsidRPr="008A261F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E)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Линней               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F)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Ламарк             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G)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Опарин            </w:t>
      </w:r>
      <w:r w:rsidRPr="002C3ECB">
        <w:rPr>
          <w:rFonts w:ascii="Times New Roman" w:hAnsi="Times New Roman" w:cs="Times New Roman"/>
          <w:color w:val="000000"/>
          <w:sz w:val="26"/>
          <w:szCs w:val="26"/>
          <w:lang w:val="kk-KZ"/>
        </w:rPr>
        <w:t>H)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Холдейн</w:t>
      </w:r>
    </w:p>
    <w:p w:rsidR="001659D9" w:rsidRPr="00EC6FB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  <w:r w:rsidRPr="00EC6FB9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26. Атмосфераның 100 км биіктікке дейінгі қабаты</w:t>
      </w:r>
    </w:p>
    <w:p w:rsidR="001659D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>A)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Озон        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2C3ECB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Б) Стратосфера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</w:t>
      </w:r>
      <w:r w:rsidRPr="002C3ECB">
        <w:rPr>
          <w:rFonts w:ascii="Times New Roman" w:hAnsi="Times New Roman" w:cs="Times New Roman"/>
          <w:color w:val="000000"/>
          <w:sz w:val="26"/>
          <w:szCs w:val="26"/>
          <w:lang w:val="kk-KZ"/>
        </w:rPr>
        <w:t>C) Тропосфера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D)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>Литосфера</w:t>
      </w:r>
    </w:p>
    <w:p w:rsidR="001659D9" w:rsidRPr="008A261F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E)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Биосфера  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F)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Гидросфера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G)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Биомасса                         </w:t>
      </w:r>
      <w:r w:rsidRPr="002C3ECB">
        <w:rPr>
          <w:rFonts w:ascii="Times New Roman" w:hAnsi="Times New Roman" w:cs="Times New Roman"/>
          <w:color w:val="000000"/>
          <w:sz w:val="26"/>
          <w:szCs w:val="26"/>
          <w:lang w:val="kk-KZ"/>
        </w:rPr>
        <w:t>H)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>Атмосвера</w:t>
      </w:r>
    </w:p>
    <w:p w:rsidR="001659D9" w:rsidRPr="009310FF" w:rsidRDefault="001659D9" w:rsidP="001659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9310FF">
        <w:rPr>
          <w:rFonts w:ascii="Times New Roman" w:hAnsi="Times New Roman" w:cs="Times New Roman"/>
          <w:b/>
          <w:sz w:val="26"/>
          <w:szCs w:val="26"/>
          <w:lang w:val="kk-KZ"/>
        </w:rPr>
        <w:t>27.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9310FF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Аустралопитектер өз  тіршілігін бірнеше бағытта жалғастырған олар </w:t>
      </w:r>
    </w:p>
    <w:p w:rsidR="001659D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9310FF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A) африкалық аустралопитектер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 Б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понгид аустралопитектер </w:t>
      </w:r>
    </w:p>
    <w:p w:rsidR="001659D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C)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гиббон аустралопитектер        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D)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кеңтанаулы аустралопитектер </w:t>
      </w:r>
    </w:p>
    <w:p w:rsidR="001659D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>E)</w:t>
      </w:r>
      <w:r w:rsidRPr="009310F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>ылғалтанау аустралопитектер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F)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>Азиялық аустралопитектер</w:t>
      </w:r>
    </w:p>
    <w:p w:rsidR="001659D9" w:rsidRPr="008A261F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G)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Еуропалық аустралопитектер              </w:t>
      </w:r>
      <w:r w:rsidRPr="00D03940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H) алып аустралопитектер</w:t>
      </w:r>
    </w:p>
    <w:p w:rsidR="001659D9" w:rsidRPr="009310FF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  <w:r w:rsidRPr="009310FF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28.</w:t>
      </w:r>
      <w:r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Триас кезеңіне қатысты пікірлер</w:t>
      </w:r>
    </w:p>
    <w:p w:rsidR="001659D9" w:rsidRPr="008A261F" w:rsidRDefault="001659D9" w:rsidP="001659D9">
      <w:pPr>
        <w:spacing w:after="0" w:line="240" w:lineRule="auto"/>
        <w:ind w:left="400" w:hanging="400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A)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ұзақтығы 58-60 млн жыл               </w:t>
      </w:r>
      <w:r w:rsidRPr="00D03940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Б) листозаврлар тіршілік еткен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>C)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>теңіз суы жылы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</w:p>
    <w:p w:rsidR="001659D9" w:rsidRDefault="001659D9" w:rsidP="001659D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D03940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D) дицинодтар кеңінен таралған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</w:t>
      </w:r>
      <w:r w:rsidRPr="00D03940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E) архозаврлар болған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F)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>аустралопитектер болды</w:t>
      </w:r>
    </w:p>
    <w:p w:rsidR="001659D9" w:rsidRPr="008A261F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G)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бактериялар мен көк  жасыл балдырлар тіршілік еткен                  </w:t>
      </w:r>
      <w:r w:rsidRPr="002C3ECB">
        <w:rPr>
          <w:rFonts w:ascii="Times New Roman" w:hAnsi="Times New Roman" w:cs="Times New Roman"/>
          <w:color w:val="000000"/>
          <w:sz w:val="26"/>
          <w:szCs w:val="26"/>
          <w:lang w:val="kk-KZ"/>
        </w:rPr>
        <w:t>H)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>ұзақтығы 570 млн жыл</w:t>
      </w:r>
    </w:p>
    <w:p w:rsidR="001659D9" w:rsidRPr="009310FF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  <w:r w:rsidRPr="009310FF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29.</w:t>
      </w:r>
      <w:r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Жануарлардағы гомологтық мүшелер</w:t>
      </w:r>
    </w:p>
    <w:p w:rsidR="001659D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A)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>көбелек пен құстың қанаты                         Б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адам мен сүтқоректілердің тістері </w:t>
      </w:r>
    </w:p>
    <w:p w:rsidR="001659D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>C)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үйрек пен түрпінің жұмыртқа салуы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D)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>жорғалаушылар мен құстардың жақ сүйегі</w:t>
      </w:r>
    </w:p>
    <w:p w:rsidR="001659D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E)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>барлық көпжасушалылардың бір жұмыртқа жасушасынан дамуы</w:t>
      </w:r>
    </w:p>
    <w:p w:rsidR="001659D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F)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>омыртқалылардың ұрықтарының бас, тұлға, құйрық бөлімінен тұруы</w:t>
      </w:r>
    </w:p>
    <w:p w:rsidR="001659D9" w:rsidRDefault="001659D9" w:rsidP="001659D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</w:pPr>
      <w:r w:rsidRPr="00D03940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 xml:space="preserve">G) жарғанаттың қанаты мен көртышқанның алдыңғы аяғы </w:t>
      </w:r>
      <w:r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 xml:space="preserve">      </w:t>
      </w:r>
    </w:p>
    <w:p w:rsidR="001659D9" w:rsidRPr="008A261F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D03940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H)</w:t>
      </w:r>
      <w:r w:rsidRPr="00B26E79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киттің ескек аяғы мен крокодилдің алдыңғы аяғы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</w:p>
    <w:p w:rsidR="001659D9" w:rsidRPr="009310FF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  <w:r w:rsidRPr="009310FF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30.</w:t>
      </w:r>
      <w:r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Онтогенез кезінде ататектерінің ересек сатысындағы құрылысы емес, тек ұрықтарына тән белгілері қайталанатынын анықтаған</w:t>
      </w:r>
    </w:p>
    <w:p w:rsidR="001659D9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color w:val="000000"/>
          <w:sz w:val="26"/>
          <w:szCs w:val="26"/>
          <w:lang w:val="kk-KZ"/>
        </w:rPr>
      </w:pP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A)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Линней                              </w:t>
      </w:r>
      <w:r w:rsidRPr="00B26E79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Б)Северцов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C)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Опарин  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>D)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Геккель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</w:p>
    <w:p w:rsidR="001659D9" w:rsidRPr="008A261F" w:rsidRDefault="001659D9" w:rsidP="001659D9">
      <w:pPr>
        <w:spacing w:after="0" w:line="240" w:lineRule="auto"/>
        <w:ind w:left="400" w:hanging="400"/>
        <w:rPr>
          <w:rFonts w:ascii="Times New Roman" w:hAnsi="Times New Roman" w:cs="Times New Roman"/>
          <w:sz w:val="26"/>
          <w:szCs w:val="26"/>
          <w:lang w:val="kk-KZ"/>
        </w:rPr>
      </w:pPr>
      <w:r w:rsidRPr="00B26E79">
        <w:rPr>
          <w:rFonts w:ascii="Times New Roman" w:hAnsi="Times New Roman" w:cs="Times New Roman"/>
          <w:color w:val="000000"/>
          <w:sz w:val="26"/>
          <w:szCs w:val="26"/>
          <w:highlight w:val="yellow"/>
          <w:lang w:val="kk-KZ"/>
        </w:rPr>
        <w:t>E)Шмальгаузен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     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F) 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Вернадский 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>G)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Бэр                      </w:t>
      </w:r>
      <w:r w:rsidRPr="008A261F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2C3ECB">
        <w:rPr>
          <w:rFonts w:ascii="Times New Roman" w:hAnsi="Times New Roman" w:cs="Times New Roman"/>
          <w:color w:val="000000"/>
          <w:sz w:val="26"/>
          <w:szCs w:val="26"/>
          <w:lang w:val="kk-KZ"/>
        </w:rPr>
        <w:t>H)</w:t>
      </w:r>
      <w:r>
        <w:rPr>
          <w:rFonts w:ascii="Times New Roman" w:hAnsi="Times New Roman" w:cs="Times New Roman"/>
          <w:color w:val="000000"/>
          <w:sz w:val="26"/>
          <w:szCs w:val="26"/>
          <w:lang w:val="kk-KZ"/>
        </w:rPr>
        <w:t>Дарвин</w:t>
      </w:r>
    </w:p>
    <w:p w:rsidR="001659D9" w:rsidRPr="00F562E0" w:rsidRDefault="001659D9" w:rsidP="001659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1659D9" w:rsidRPr="00F562E0" w:rsidRDefault="001659D9" w:rsidP="008A261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sectPr w:rsidR="001659D9" w:rsidRPr="00F562E0" w:rsidSect="001659D9">
      <w:pgSz w:w="11906" w:h="16838"/>
      <w:pgMar w:top="567" w:right="424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3847D0"/>
    <w:multiLevelType w:val="hybridMultilevel"/>
    <w:tmpl w:val="DEDC5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2FA3"/>
    <w:rsid w:val="001659D9"/>
    <w:rsid w:val="00226024"/>
    <w:rsid w:val="002C3ECB"/>
    <w:rsid w:val="005C3DB0"/>
    <w:rsid w:val="00781DF8"/>
    <w:rsid w:val="008A261F"/>
    <w:rsid w:val="009310FF"/>
    <w:rsid w:val="00A12FA3"/>
    <w:rsid w:val="00A214BC"/>
    <w:rsid w:val="00AF3E03"/>
    <w:rsid w:val="00B26E79"/>
    <w:rsid w:val="00B40A45"/>
    <w:rsid w:val="00B44FBB"/>
    <w:rsid w:val="00D03940"/>
    <w:rsid w:val="00E779A0"/>
    <w:rsid w:val="00EC6FB9"/>
    <w:rsid w:val="00F56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2F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1993</Words>
  <Characters>11365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2017-03-12T18:25:00Z</cp:lastPrinted>
  <dcterms:created xsi:type="dcterms:W3CDTF">2017-03-12T15:16:00Z</dcterms:created>
  <dcterms:modified xsi:type="dcterms:W3CDTF">2017-03-12T18:27:00Z</dcterms:modified>
</cp:coreProperties>
</file>