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0" w:rsidRPr="00D2749F" w:rsidRDefault="00A6099B" w:rsidP="00A6099B">
      <w:pPr>
        <w:shd w:val="clear" w:color="auto" w:fill="FFFFFF"/>
        <w:spacing w:before="100" w:beforeAutospacing="1" w:after="100" w:afterAutospacing="1" w:line="240" w:lineRule="auto"/>
        <w:ind w:firstLine="709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Викторина</w:t>
      </w:r>
      <w:r w:rsidR="00DB58E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DB58ED" w:rsidRPr="00D2749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«Как всё начиналось…</w:t>
      </w:r>
      <w:r w:rsidR="001C3B57" w:rsidRPr="00D2749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»</w:t>
      </w:r>
    </w:p>
    <w:p w:rsidR="005F5151" w:rsidRPr="00531EB9" w:rsidRDefault="005F5151" w:rsidP="005F5151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Когда в 1669 году гамбургский алхимик </w:t>
      </w:r>
      <w:proofErr w:type="spellStart"/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Хеннинг</w:t>
      </w:r>
      <w:proofErr w:type="spellEnd"/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Бранд</w:t>
      </w:r>
      <w:proofErr w:type="spellEnd"/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открыл этот элемент, он был поражён его свечением. Новое вещество получило название, которое в </w:t>
      </w:r>
      <w:r w:rsidR="001B2D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переводе с </w:t>
      </w:r>
      <w:proofErr w:type="gramStart"/>
      <w:r w:rsidR="001B2D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греческого</w:t>
      </w:r>
      <w:proofErr w:type="gramEnd"/>
      <w:r w:rsidR="001B2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означает «</w:t>
      </w: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несущий свет</w:t>
      </w:r>
      <w:r w:rsidR="001B2D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B2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каком элементе идет речь?</w:t>
      </w:r>
    </w:p>
    <w:p w:rsidR="005F5151" w:rsidRPr="00531EB9" w:rsidRDefault="005F5151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1) Азот</w:t>
      </w:r>
    </w:p>
    <w:p w:rsidR="005F5151" w:rsidRPr="00531EB9" w:rsidRDefault="005F5151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2) Фосфор +</w:t>
      </w:r>
    </w:p>
    <w:p w:rsidR="005F5151" w:rsidRPr="00531EB9" w:rsidRDefault="005F5151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3) Хлор</w:t>
      </w:r>
    </w:p>
    <w:p w:rsidR="005F5151" w:rsidRPr="00531EB9" w:rsidRDefault="005F5151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4) Фтор</w:t>
      </w:r>
    </w:p>
    <w:p w:rsidR="006C0D75" w:rsidRPr="00531EB9" w:rsidRDefault="005F5151" w:rsidP="005F5151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В течение длительного времени были известны только производные этого элемента, в т</w:t>
      </w:r>
      <w:r w:rsidR="001B2D31">
        <w:rPr>
          <w:rFonts w:ascii="Times New Roman" w:eastAsia="Times New Roman" w:hAnsi="Times New Roman" w:cs="Times New Roman"/>
          <w:sz w:val="28"/>
          <w:szCs w:val="28"/>
          <w:lang w:eastAsia="ru-RU"/>
        </w:rPr>
        <w:t>ом числе</w:t>
      </w: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едкая кислота, растворяющая даже стекло и ос</w:t>
      </w:r>
      <w:r w:rsidR="00454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тавляющая на коже </w:t>
      </w:r>
      <w:proofErr w:type="spellStart"/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труднозаживающие</w:t>
      </w:r>
      <w:proofErr w:type="spellEnd"/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ожоги. Природу эт</w:t>
      </w:r>
      <w:r w:rsidR="0045478C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кислоты установил в 1810 г.</w:t>
      </w: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французский физик и химик </w:t>
      </w:r>
      <w:r w:rsidR="0045478C">
        <w:rPr>
          <w:rFonts w:ascii="Times New Roman" w:eastAsia="Times New Roman" w:hAnsi="Times New Roman" w:cs="Times New Roman"/>
          <w:sz w:val="28"/>
          <w:szCs w:val="28"/>
          <w:lang w:eastAsia="ru-RU"/>
        </w:rPr>
        <w:t>А.М. Ампер, который и</w:t>
      </w:r>
      <w:r w:rsidR="001B2D31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предложил для этого элемента</w:t>
      </w: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название, </w:t>
      </w:r>
      <w:r w:rsidR="0045478C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означающее «</w:t>
      </w: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разрушение, гибель</w:t>
      </w:r>
      <w:r w:rsidR="0045478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0D75" w:rsidRPr="00531EB9" w:rsidRDefault="006C0D75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1) Хлор</w:t>
      </w:r>
    </w:p>
    <w:p w:rsidR="006C0D75" w:rsidRPr="00531EB9" w:rsidRDefault="006C0D75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2) Кремний</w:t>
      </w:r>
    </w:p>
    <w:p w:rsidR="006C0D75" w:rsidRPr="00531EB9" w:rsidRDefault="006C0D75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3) Фтор +</w:t>
      </w:r>
    </w:p>
    <w:p w:rsidR="005F5151" w:rsidRPr="00531EB9" w:rsidRDefault="006C0D75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Сера</w:t>
      </w:r>
    </w:p>
    <w:p w:rsidR="006C0D75" w:rsidRPr="00531EB9" w:rsidRDefault="005F5151" w:rsidP="005F5151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3. С греческого переводится как жёлто-зелёный. Именно такой цвет имеет этот газ, обладает удушающим действием. О каком газе идет ре</w:t>
      </w:r>
      <w:r w:rsidR="006C0D75"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чь?</w:t>
      </w:r>
    </w:p>
    <w:p w:rsidR="006C0D75" w:rsidRPr="00531EB9" w:rsidRDefault="006C0D75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1) Йод</w:t>
      </w:r>
    </w:p>
    <w:p w:rsidR="006C0D75" w:rsidRPr="00531EB9" w:rsidRDefault="006C0D75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2) Хлор +</w:t>
      </w:r>
    </w:p>
    <w:p w:rsidR="006C0D75" w:rsidRPr="00531EB9" w:rsidRDefault="006C0D75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3) Бром</w:t>
      </w:r>
    </w:p>
    <w:p w:rsidR="005F5151" w:rsidRPr="00531EB9" w:rsidRDefault="006C0D75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4) Фтор</w:t>
      </w:r>
    </w:p>
    <w:p w:rsidR="006C0D75" w:rsidRPr="00531EB9" w:rsidRDefault="005F5151" w:rsidP="005F5151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С </w:t>
      </w:r>
      <w:proofErr w:type="gramStart"/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греческого</w:t>
      </w:r>
      <w:proofErr w:type="gramEnd"/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этот элемент переводится как радуга,</w:t>
      </w:r>
      <w:r w:rsidR="006C0D75"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богиня радуги, вестница богов.</w:t>
      </w:r>
    </w:p>
    <w:p w:rsidR="006C0D75" w:rsidRPr="00531EB9" w:rsidRDefault="006C0D75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1) Стронций</w:t>
      </w:r>
    </w:p>
    <w:p w:rsidR="006C0D75" w:rsidRPr="00531EB9" w:rsidRDefault="006C0D75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2) Рубидий</w:t>
      </w:r>
    </w:p>
    <w:p w:rsidR="006C4A50" w:rsidRPr="00531EB9" w:rsidRDefault="006C4A50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3) Иттрий</w:t>
      </w:r>
    </w:p>
    <w:p w:rsidR="005F5151" w:rsidRPr="00531EB9" w:rsidRDefault="006C4A50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4) Иридий +</w:t>
      </w:r>
    </w:p>
    <w:p w:rsidR="006C4A50" w:rsidRPr="00531EB9" w:rsidRDefault="0045478C" w:rsidP="005F5151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 В XV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5F5151"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5F5151"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Саксонии среди богатых серебряных руд обнаруживали блестящие, как сталь, белые или серые кристаллы, из которых не удавалос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выплавить металл. «Нехорошая»</w:t>
      </w:r>
      <w:r w:rsidR="005F5151"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руда получила у горняк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 имя горного духа. В 1735 г.</w:t>
      </w:r>
      <w:r w:rsidR="005F5151"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шведский минералог Георг </w:t>
      </w:r>
      <w:proofErr w:type="spellStart"/>
      <w:r w:rsidR="005F5151"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Бранд</w:t>
      </w:r>
      <w:proofErr w:type="spellEnd"/>
      <w:r w:rsidR="005F5151"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 выделить из этого минерала не</w:t>
      </w:r>
      <w:r w:rsidR="005F5151"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известный ранее металл. Какой э</w:t>
      </w:r>
      <w:r w:rsidR="006C4A50"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металл?</w:t>
      </w:r>
    </w:p>
    <w:p w:rsidR="005F5151" w:rsidRPr="00531EB9" w:rsidRDefault="006C4A50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Кобальт +</w:t>
      </w:r>
    </w:p>
    <w:p w:rsidR="006C4A50" w:rsidRPr="00531EB9" w:rsidRDefault="006C4A50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2) Цинк</w:t>
      </w:r>
    </w:p>
    <w:p w:rsidR="006C4A50" w:rsidRPr="00531EB9" w:rsidRDefault="006C4A50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3) Марганец</w:t>
      </w:r>
    </w:p>
    <w:p w:rsidR="006C4A50" w:rsidRPr="00531EB9" w:rsidRDefault="006C4A50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4) Алюминий</w:t>
      </w:r>
    </w:p>
    <w:p w:rsidR="006C4A50" w:rsidRPr="00531EB9" w:rsidRDefault="005F5151" w:rsidP="005F5151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6. Этот элемент был предсказан Д.И. М</w:t>
      </w:r>
      <w:r w:rsidR="00454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енделеевым и открыт в 1875 г. </w:t>
      </w: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французским химиком По</w:t>
      </w:r>
      <w:r w:rsidR="006C4A50"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лем Эмилем </w:t>
      </w:r>
      <w:proofErr w:type="spellStart"/>
      <w:r w:rsidR="006C4A50"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Лекок</w:t>
      </w:r>
      <w:proofErr w:type="spellEnd"/>
      <w:r w:rsidR="006C4A50"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="006C4A50"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Буабодраном</w:t>
      </w:r>
      <w:proofErr w:type="spellEnd"/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на</w:t>
      </w:r>
      <w:r w:rsidR="006C4A50"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звал его в честь своей родины. О каком элементе идет речь</w:t>
      </w:r>
    </w:p>
    <w:p w:rsidR="006C4A50" w:rsidRPr="00531EB9" w:rsidRDefault="006C4A50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1) Рубидий</w:t>
      </w:r>
    </w:p>
    <w:p w:rsidR="005F5151" w:rsidRPr="00531EB9" w:rsidRDefault="006C4A50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Галлий +</w:t>
      </w:r>
    </w:p>
    <w:p w:rsidR="006C4A50" w:rsidRPr="00531EB9" w:rsidRDefault="006C4A50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3) Рутений</w:t>
      </w:r>
    </w:p>
    <w:p w:rsidR="006C4A50" w:rsidRPr="00531EB9" w:rsidRDefault="006C4A50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Родий</w:t>
      </w:r>
    </w:p>
    <w:p w:rsidR="006C4A50" w:rsidRPr="00531EB9" w:rsidRDefault="005F5151" w:rsidP="005F5151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45478C">
        <w:rPr>
          <w:rFonts w:ascii="Times New Roman" w:eastAsia="Times New Roman" w:hAnsi="Times New Roman" w:cs="Times New Roman"/>
          <w:sz w:val="28"/>
          <w:szCs w:val="28"/>
          <w:lang w:eastAsia="ru-RU"/>
        </w:rPr>
        <w:t>  Этот элемент открыт в 1844 г.</w:t>
      </w: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профессором Казанского университета К.К. Клаусом, который назвал его</w:t>
      </w:r>
      <w:r w:rsidR="006C4A50"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честь своей родины - России.</w:t>
      </w:r>
    </w:p>
    <w:p w:rsidR="006C4A50" w:rsidRPr="00531EB9" w:rsidRDefault="006C4A50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Ниобий</w:t>
      </w:r>
    </w:p>
    <w:p w:rsidR="006C4A50" w:rsidRPr="00531EB9" w:rsidRDefault="006C4A50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Дубний</w:t>
      </w:r>
      <w:proofErr w:type="spellEnd"/>
    </w:p>
    <w:p w:rsidR="005F5151" w:rsidRPr="00531EB9" w:rsidRDefault="006C4A50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3) Рутений +</w:t>
      </w:r>
    </w:p>
    <w:p w:rsidR="006C4A50" w:rsidRPr="00531EB9" w:rsidRDefault="006C4A50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4) Гафний</w:t>
      </w:r>
    </w:p>
    <w:p w:rsidR="006C4A50" w:rsidRPr="00531EB9" w:rsidRDefault="005F5151" w:rsidP="005F5151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  Название этого элемента связано с греческим богом Солнца Гелиосом. Латинское название означает „жёлтое“ и родственно с „Авророй“ — </w:t>
      </w: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утренней зарёй.</w:t>
      </w:r>
    </w:p>
    <w:p w:rsidR="006C4A50" w:rsidRPr="00531EB9" w:rsidRDefault="006C4A50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1) Медь</w:t>
      </w:r>
    </w:p>
    <w:p w:rsidR="006C4A50" w:rsidRPr="00531EB9" w:rsidRDefault="006C4A50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Серебро</w:t>
      </w:r>
    </w:p>
    <w:p w:rsidR="006C4A50" w:rsidRPr="00531EB9" w:rsidRDefault="006C4A50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3) Железо</w:t>
      </w:r>
    </w:p>
    <w:p w:rsidR="0035609B" w:rsidRPr="00531EB9" w:rsidRDefault="006C4A50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4) Золото +</w:t>
      </w:r>
    </w:p>
    <w:p w:rsidR="006C4A50" w:rsidRPr="00531EB9" w:rsidRDefault="006C4A50" w:rsidP="006C4A50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proofErr w:type="gramStart"/>
      <w:r w:rsidR="000943F4"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</w:t>
      </w:r>
      <w:proofErr w:type="gramEnd"/>
      <w:r w:rsidR="000943F4"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какого элемента переводится как «зловонный»</w:t>
      </w:r>
    </w:p>
    <w:p w:rsidR="000943F4" w:rsidRPr="00531EB9" w:rsidRDefault="000943F4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531EB9"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Бром +</w:t>
      </w:r>
    </w:p>
    <w:p w:rsidR="00531EB9" w:rsidRPr="00531EB9" w:rsidRDefault="00531EB9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2) Йод</w:t>
      </w:r>
    </w:p>
    <w:p w:rsidR="00531EB9" w:rsidRPr="00531EB9" w:rsidRDefault="00531EB9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3) Фосфор</w:t>
      </w:r>
    </w:p>
    <w:p w:rsidR="00531EB9" w:rsidRPr="00531EB9" w:rsidRDefault="00531EB9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>4) Кислород</w:t>
      </w:r>
    </w:p>
    <w:p w:rsidR="00531EB9" w:rsidRPr="00531EB9" w:rsidRDefault="00531EB9" w:rsidP="006C4A50">
      <w:pPr>
        <w:shd w:val="clear" w:color="auto" w:fill="FFFFFF"/>
        <w:spacing w:after="0" w:line="240" w:lineRule="auto"/>
        <w:ind w:firstLine="33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1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Pr="00531E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Сколько химических элементов </w:t>
      </w:r>
      <w:r w:rsidR="008D5F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было известно в середине 18 </w:t>
      </w:r>
      <w:proofErr w:type="gramStart"/>
      <w:r w:rsidR="008D5FD0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="008D5FD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531E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gramStart"/>
      <w:r w:rsidRPr="00531EB9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Pr="00531E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 открытия периодического закона (соответственно)?</w:t>
      </w:r>
    </w:p>
    <w:p w:rsidR="00531EB9" w:rsidRPr="00531EB9" w:rsidRDefault="00531EB9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1EB9">
        <w:rPr>
          <w:rFonts w:ascii="Times New Roman" w:hAnsi="Times New Roman" w:cs="Times New Roman"/>
          <w:sz w:val="28"/>
          <w:szCs w:val="28"/>
          <w:shd w:val="clear" w:color="auto" w:fill="FFFFFF"/>
        </w:rPr>
        <w:t>1) 15, 48</w:t>
      </w:r>
    </w:p>
    <w:p w:rsidR="00531EB9" w:rsidRPr="00531EB9" w:rsidRDefault="00531EB9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1EB9">
        <w:rPr>
          <w:rFonts w:ascii="Times New Roman" w:hAnsi="Times New Roman" w:cs="Times New Roman"/>
          <w:sz w:val="28"/>
          <w:szCs w:val="28"/>
          <w:shd w:val="clear" w:color="auto" w:fill="FFFFFF"/>
        </w:rPr>
        <w:t>2) 22, 58</w:t>
      </w:r>
    </w:p>
    <w:p w:rsidR="00531EB9" w:rsidRPr="00531EB9" w:rsidRDefault="00531EB9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1EB9">
        <w:rPr>
          <w:rFonts w:ascii="Times New Roman" w:hAnsi="Times New Roman" w:cs="Times New Roman"/>
          <w:sz w:val="28"/>
          <w:szCs w:val="28"/>
          <w:shd w:val="clear" w:color="auto" w:fill="FFFFFF"/>
        </w:rPr>
        <w:t>3) 21, 64</w:t>
      </w:r>
    </w:p>
    <w:p w:rsidR="00531EB9" w:rsidRDefault="00531EB9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1EB9">
        <w:rPr>
          <w:rFonts w:ascii="Times New Roman" w:hAnsi="Times New Roman" w:cs="Times New Roman"/>
          <w:sz w:val="28"/>
          <w:szCs w:val="28"/>
          <w:shd w:val="clear" w:color="auto" w:fill="FFFFFF"/>
        </w:rPr>
        <w:t>4) 14, 64 +</w:t>
      </w:r>
    </w:p>
    <w:p w:rsidR="00531EB9" w:rsidRDefault="00531EB9" w:rsidP="006C4A50">
      <w:pPr>
        <w:shd w:val="clear" w:color="auto" w:fill="FFFFFF"/>
        <w:spacing w:after="0" w:line="240" w:lineRule="auto"/>
        <w:ind w:firstLine="33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11. </w:t>
      </w:r>
      <w:r>
        <w:rPr>
          <w:rStyle w:val="apple-converted-space"/>
          <w:rFonts w:ascii="Tahoma" w:hAnsi="Tahoma" w:cs="Tahoma"/>
          <w:color w:val="666666"/>
          <w:sz w:val="23"/>
          <w:szCs w:val="23"/>
          <w:shd w:val="clear" w:color="auto" w:fill="FFFFFF"/>
        </w:rPr>
        <w:t> </w:t>
      </w:r>
      <w:r w:rsidRPr="00531EB9">
        <w:rPr>
          <w:rFonts w:ascii="Times New Roman" w:hAnsi="Times New Roman" w:cs="Times New Roman"/>
          <w:sz w:val="28"/>
          <w:szCs w:val="28"/>
          <w:shd w:val="clear" w:color="auto" w:fill="FFFFFF"/>
        </w:rPr>
        <w:t>Шведский химик</w:t>
      </w:r>
      <w:r w:rsidRPr="00531E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31EB9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К.</w:t>
      </w:r>
      <w:r w:rsidRPr="00531EB9">
        <w:rPr>
          <w:rStyle w:val="apple-converted-space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proofErr w:type="spellStart"/>
      <w:r w:rsidRPr="00531EB9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Шееле</w:t>
      </w:r>
      <w:proofErr w:type="spellEnd"/>
      <w:r w:rsidRPr="00531E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открыл 6 элементов: </w:t>
      </w:r>
      <w:r w:rsidRPr="00531EB9">
        <w:rPr>
          <w:rFonts w:ascii="Times New Roman" w:hAnsi="Times New Roman" w:cs="Times New Roman"/>
          <w:sz w:val="28"/>
          <w:szCs w:val="28"/>
          <w:shd w:val="clear" w:color="auto" w:fill="FFFFFF"/>
        </w:rPr>
        <w:t>фтор, хлор, мар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ганец, молибден, барий и …?</w:t>
      </w:r>
    </w:p>
    <w:p w:rsidR="00531EB9" w:rsidRDefault="00531EB9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1) Вольфрам +</w:t>
      </w:r>
    </w:p>
    <w:p w:rsidR="00531EB9" w:rsidRDefault="00531EB9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2) Медь</w:t>
      </w:r>
    </w:p>
    <w:p w:rsidR="00531EB9" w:rsidRDefault="00531EB9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3) Бром</w:t>
      </w:r>
    </w:p>
    <w:p w:rsidR="00531EB9" w:rsidRPr="001B2D31" w:rsidRDefault="00531EB9" w:rsidP="001B2D3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B2D31">
        <w:rPr>
          <w:rFonts w:ascii="Times New Roman" w:hAnsi="Times New Roman" w:cs="Times New Roman"/>
          <w:sz w:val="28"/>
          <w:szCs w:val="28"/>
          <w:shd w:val="clear" w:color="auto" w:fill="FFFFFF"/>
        </w:rPr>
        <w:t>4) Кремний</w:t>
      </w:r>
    </w:p>
    <w:p w:rsidR="001B2D31" w:rsidRPr="001B2D31" w:rsidRDefault="00531EB9" w:rsidP="006C4A50">
      <w:pPr>
        <w:shd w:val="clear" w:color="auto" w:fill="FFFFFF"/>
        <w:spacing w:after="0" w:line="240" w:lineRule="auto"/>
        <w:ind w:firstLine="33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B2D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12. Свойства элементов в определенной степени отражают названия </w:t>
      </w:r>
      <w:r w:rsidR="001B2D31" w:rsidRPr="001B2D31">
        <w:rPr>
          <w:rFonts w:ascii="Times New Roman" w:hAnsi="Times New Roman" w:cs="Times New Roman"/>
          <w:sz w:val="28"/>
          <w:szCs w:val="28"/>
          <w:shd w:val="clear" w:color="auto" w:fill="FFFFFF"/>
        </w:rPr>
        <w:t>этих элементов. Какое значение имеет название элемента «аргон»?</w:t>
      </w:r>
    </w:p>
    <w:p w:rsidR="001B2D31" w:rsidRPr="001B2D31" w:rsidRDefault="001B2D31" w:rsidP="001B2D3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B2D31">
        <w:rPr>
          <w:rFonts w:ascii="Times New Roman" w:hAnsi="Times New Roman" w:cs="Times New Roman"/>
          <w:sz w:val="28"/>
          <w:szCs w:val="28"/>
          <w:shd w:val="clear" w:color="auto" w:fill="FFFFFF"/>
        </w:rPr>
        <w:t>1) Неустойчивый</w:t>
      </w:r>
    </w:p>
    <w:p w:rsidR="001B2D31" w:rsidRPr="001B2D31" w:rsidRDefault="001B2D31" w:rsidP="001B2D3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B2D31">
        <w:rPr>
          <w:rFonts w:ascii="Times New Roman" w:hAnsi="Times New Roman" w:cs="Times New Roman"/>
          <w:sz w:val="28"/>
          <w:szCs w:val="28"/>
          <w:shd w:val="clear" w:color="auto" w:fill="FFFFFF"/>
        </w:rPr>
        <w:t>2) Недеятельный +</w:t>
      </w:r>
    </w:p>
    <w:p w:rsidR="001B2D31" w:rsidRPr="001B2D31" w:rsidRDefault="001B2D31" w:rsidP="001B2D3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B2D31">
        <w:rPr>
          <w:rFonts w:ascii="Times New Roman" w:hAnsi="Times New Roman" w:cs="Times New Roman"/>
          <w:sz w:val="28"/>
          <w:szCs w:val="28"/>
          <w:shd w:val="clear" w:color="auto" w:fill="FFFFFF"/>
        </w:rPr>
        <w:t>3) Фиалковый</w:t>
      </w:r>
    </w:p>
    <w:p w:rsidR="00531EB9" w:rsidRPr="001B2D31" w:rsidRDefault="001B2D31" w:rsidP="001B2D3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D31">
        <w:rPr>
          <w:rFonts w:ascii="Times New Roman" w:hAnsi="Times New Roman" w:cs="Times New Roman"/>
          <w:sz w:val="28"/>
          <w:szCs w:val="28"/>
          <w:shd w:val="clear" w:color="auto" w:fill="FFFFFF"/>
        </w:rPr>
        <w:t>4) Лучистый</w:t>
      </w:r>
    </w:p>
    <w:sectPr w:rsidR="00531EB9" w:rsidRPr="001B2D31" w:rsidSect="00356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5151"/>
    <w:rsid w:val="000943F4"/>
    <w:rsid w:val="001B2D31"/>
    <w:rsid w:val="001C3B57"/>
    <w:rsid w:val="0035609B"/>
    <w:rsid w:val="0045478C"/>
    <w:rsid w:val="00531EB9"/>
    <w:rsid w:val="005E01AC"/>
    <w:rsid w:val="005F5151"/>
    <w:rsid w:val="006C0D75"/>
    <w:rsid w:val="006C4A50"/>
    <w:rsid w:val="008D3C2D"/>
    <w:rsid w:val="008D5FD0"/>
    <w:rsid w:val="00A6099B"/>
    <w:rsid w:val="00D2749F"/>
    <w:rsid w:val="00DB5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151"/>
  </w:style>
  <w:style w:type="paragraph" w:styleId="1">
    <w:name w:val="heading 1"/>
    <w:basedOn w:val="a"/>
    <w:link w:val="10"/>
    <w:uiPriority w:val="9"/>
    <w:qFormat/>
    <w:rsid w:val="008D5F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5151"/>
    <w:pPr>
      <w:ind w:left="720"/>
      <w:contextualSpacing/>
    </w:pPr>
  </w:style>
  <w:style w:type="character" w:customStyle="1" w:styleId="apple-converted-space">
    <w:name w:val="apple-converted-space"/>
    <w:basedOn w:val="a0"/>
    <w:rsid w:val="00531EB9"/>
  </w:style>
  <w:style w:type="character" w:styleId="a4">
    <w:name w:val="Strong"/>
    <w:basedOn w:val="a0"/>
    <w:uiPriority w:val="22"/>
    <w:qFormat/>
    <w:rsid w:val="00531EB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D5F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unhideWhenUsed/>
    <w:rsid w:val="00DB58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5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867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2016-02-11T16:08:00Z</dcterms:created>
  <dcterms:modified xsi:type="dcterms:W3CDTF">2017-03-12T17:59:00Z</dcterms:modified>
</cp:coreProperties>
</file>