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B7F" w:rsidRPr="00E34CB7" w:rsidRDefault="00BD4B7F" w:rsidP="00BD4B7F">
      <w:pPr>
        <w:pStyle w:val="c4"/>
        <w:spacing w:before="0" w:beforeAutospacing="0" w:after="0" w:afterAutospacing="0"/>
        <w:jc w:val="center"/>
      </w:pPr>
      <w:r>
        <w:rPr>
          <w:rStyle w:val="c3"/>
          <w:sz w:val="44"/>
          <w:szCs w:val="44"/>
        </w:rPr>
        <w:t>Урок</w:t>
      </w:r>
      <w:r w:rsidRPr="00E34CB7">
        <w:rPr>
          <w:rStyle w:val="c3"/>
          <w:sz w:val="44"/>
          <w:szCs w:val="44"/>
        </w:rPr>
        <w:t xml:space="preserve"> по математ</w:t>
      </w:r>
      <w:r>
        <w:rPr>
          <w:rStyle w:val="c3"/>
          <w:sz w:val="44"/>
          <w:szCs w:val="44"/>
        </w:rPr>
        <w:t>ике на тему: «Решение задач</w:t>
      </w:r>
      <w:r w:rsidRPr="00E34CB7">
        <w:rPr>
          <w:rStyle w:val="c3"/>
          <w:sz w:val="44"/>
          <w:szCs w:val="44"/>
        </w:rPr>
        <w:t>»</w:t>
      </w:r>
    </w:p>
    <w:p w:rsidR="00BD4B7F" w:rsidRPr="00E34CB7" w:rsidRDefault="00BD4B7F" w:rsidP="00BD4B7F">
      <w:pPr>
        <w:pStyle w:val="c4"/>
        <w:spacing w:before="0" w:beforeAutospacing="0" w:after="0" w:afterAutospacing="0"/>
        <w:jc w:val="center"/>
      </w:pPr>
      <w:r>
        <w:rPr>
          <w:rStyle w:val="c3"/>
          <w:sz w:val="44"/>
          <w:szCs w:val="44"/>
        </w:rPr>
        <w:t xml:space="preserve">1 класс </w:t>
      </w:r>
      <w:r w:rsidRPr="00E34CB7">
        <w:rPr>
          <w:rStyle w:val="c3"/>
          <w:sz w:val="44"/>
          <w:szCs w:val="44"/>
        </w:rPr>
        <w:t>«Планета Знаний».</w:t>
      </w:r>
    </w:p>
    <w:p w:rsidR="00BD4B7F" w:rsidRPr="00E34CB7" w:rsidRDefault="00BD4B7F" w:rsidP="00BD4B7F">
      <w:pPr>
        <w:pStyle w:val="c4"/>
        <w:spacing w:before="0" w:beforeAutospacing="0" w:after="0" w:afterAutospacing="0"/>
        <w:jc w:val="center"/>
      </w:pPr>
    </w:p>
    <w:p w:rsidR="00BD4B7F" w:rsidRPr="00E34CB7" w:rsidRDefault="00BD4B7F" w:rsidP="00BD4B7F">
      <w:pPr>
        <w:pStyle w:val="c4"/>
        <w:spacing w:before="0" w:beforeAutospacing="0" w:after="0" w:afterAutospacing="0"/>
      </w:pPr>
      <w:r w:rsidRPr="00950376">
        <w:rPr>
          <w:rStyle w:val="c2"/>
          <w:b/>
        </w:rPr>
        <w:t>Тема</w:t>
      </w:r>
      <w:r w:rsidRPr="00E34CB7">
        <w:rPr>
          <w:rStyle w:val="c2"/>
        </w:rPr>
        <w:t>: «Рисуем и вычисляем».</w:t>
      </w:r>
    </w:p>
    <w:p w:rsidR="00BD4B7F" w:rsidRPr="00E34CB7" w:rsidRDefault="00BD4B7F" w:rsidP="00BD4B7F">
      <w:pPr>
        <w:pStyle w:val="c4"/>
        <w:spacing w:before="0" w:beforeAutospacing="0" w:after="0" w:afterAutospacing="0"/>
      </w:pPr>
      <w:r w:rsidRPr="00950376">
        <w:rPr>
          <w:rStyle w:val="c2"/>
          <w:b/>
        </w:rPr>
        <w:t>Цель</w:t>
      </w:r>
      <w:r w:rsidRPr="00E34CB7">
        <w:rPr>
          <w:rStyle w:val="c2"/>
        </w:rPr>
        <w:t>: формировать умение иллюстрировать условие текстовой задачи схемой.</w:t>
      </w:r>
    </w:p>
    <w:p w:rsidR="00BD4B7F" w:rsidRPr="00950376" w:rsidRDefault="00BD4B7F" w:rsidP="00BD4B7F">
      <w:pPr>
        <w:pStyle w:val="a3"/>
        <w:spacing w:before="0" w:beforeAutospacing="0" w:after="0" w:afterAutospacing="0" w:line="270" w:lineRule="atLeast"/>
        <w:jc w:val="both"/>
        <w:rPr>
          <w:b/>
        </w:rPr>
      </w:pPr>
      <w:r w:rsidRPr="00950376">
        <w:rPr>
          <w:b/>
          <w:iCs/>
        </w:rPr>
        <w:t>Коррекционные задачи:</w:t>
      </w:r>
    </w:p>
    <w:p w:rsidR="00BD4B7F" w:rsidRPr="00950376" w:rsidRDefault="00BD4B7F" w:rsidP="00BD4B7F">
      <w:pPr>
        <w:pStyle w:val="a3"/>
        <w:spacing w:before="0" w:beforeAutospacing="0" w:after="0" w:afterAutospacing="0" w:line="270" w:lineRule="atLeast"/>
        <w:jc w:val="both"/>
      </w:pPr>
      <w:r w:rsidRPr="00950376">
        <w:t>- совершенствовать умение находить место числа в ряду, считать до 10 и обратно, решать задачи на сложение и вычитание;</w:t>
      </w:r>
    </w:p>
    <w:p w:rsidR="00BD4B7F" w:rsidRDefault="00BD4B7F" w:rsidP="00BD4B7F">
      <w:pPr>
        <w:pStyle w:val="a3"/>
        <w:spacing w:before="0" w:beforeAutospacing="0" w:after="0" w:afterAutospacing="0" w:line="270" w:lineRule="atLeast"/>
        <w:jc w:val="both"/>
      </w:pPr>
      <w:r w:rsidRPr="00950376">
        <w:t>- закреплять знания о геометрич</w:t>
      </w:r>
      <w:r>
        <w:t>еских фигурах и форме предметов;</w:t>
      </w:r>
    </w:p>
    <w:p w:rsidR="00BD4B7F" w:rsidRDefault="00BD4B7F" w:rsidP="00BD4B7F">
      <w:pPr>
        <w:pStyle w:val="c4"/>
        <w:spacing w:before="0" w:beforeAutospacing="0" w:after="0" w:afterAutospacing="0"/>
        <w:rPr>
          <w:rStyle w:val="c2"/>
        </w:rPr>
      </w:pPr>
      <w:r>
        <w:rPr>
          <w:rStyle w:val="c2"/>
        </w:rPr>
        <w:t>-</w:t>
      </w:r>
      <w:r w:rsidRPr="00E34CB7">
        <w:rPr>
          <w:rStyle w:val="c2"/>
        </w:rPr>
        <w:t xml:space="preserve">закреплять понятие четных и нечетных чисел; совершенствовать умение считать двойками; </w:t>
      </w:r>
    </w:p>
    <w:p w:rsidR="00BD4B7F" w:rsidRPr="00E34CB7" w:rsidRDefault="00BD4B7F" w:rsidP="00BD4B7F">
      <w:pPr>
        <w:pStyle w:val="c4"/>
        <w:spacing w:before="0" w:beforeAutospacing="0" w:after="0" w:afterAutospacing="0"/>
      </w:pPr>
      <w:r>
        <w:rPr>
          <w:rStyle w:val="c2"/>
        </w:rPr>
        <w:t>-</w:t>
      </w:r>
      <w:r w:rsidRPr="00E34CB7">
        <w:rPr>
          <w:rStyle w:val="c2"/>
        </w:rPr>
        <w:t>совершенствовать умение составлять к задачам равенство; совершенствовать вычислительные навыки.</w:t>
      </w:r>
    </w:p>
    <w:p w:rsidR="00BD4B7F" w:rsidRDefault="00BD4B7F" w:rsidP="00BD4B7F">
      <w:pPr>
        <w:pStyle w:val="a3"/>
        <w:spacing w:before="0" w:beforeAutospacing="0" w:after="0" w:afterAutospacing="0" w:line="270" w:lineRule="atLeast"/>
        <w:jc w:val="both"/>
      </w:pPr>
      <w:r w:rsidRPr="00950376">
        <w:t>- развивать, мышление, память и внимание;</w:t>
      </w:r>
    </w:p>
    <w:p w:rsidR="00BD4B7F" w:rsidRDefault="00BD4B7F" w:rsidP="00BD4B7F">
      <w:pPr>
        <w:pStyle w:val="a3"/>
        <w:spacing w:before="0" w:beforeAutospacing="0" w:after="0" w:afterAutospacing="0" w:line="270" w:lineRule="atLeast"/>
        <w:jc w:val="both"/>
        <w:rPr>
          <w:rStyle w:val="c2"/>
        </w:rPr>
      </w:pPr>
      <w:r w:rsidRPr="00950376">
        <w:t>- воспитывать любознательность, ст</w:t>
      </w:r>
      <w:r>
        <w:t>ремление к знаниям, усидчивость</w:t>
      </w:r>
    </w:p>
    <w:p w:rsidR="00BD4B7F" w:rsidRPr="00E34CB7" w:rsidRDefault="00BD4B7F" w:rsidP="00BD4B7F">
      <w:pPr>
        <w:pStyle w:val="c4"/>
        <w:spacing w:before="0" w:beforeAutospacing="0" w:after="0" w:afterAutospacing="0"/>
      </w:pPr>
    </w:p>
    <w:p w:rsidR="00BD4B7F" w:rsidRDefault="00BD4B7F" w:rsidP="00BD4B7F">
      <w:pPr>
        <w:pStyle w:val="c4"/>
        <w:spacing w:before="0" w:beforeAutospacing="0" w:after="0" w:afterAutospacing="0"/>
      </w:pPr>
      <w:r w:rsidRPr="00950376">
        <w:rPr>
          <w:b/>
          <w:iCs/>
        </w:rPr>
        <w:t>Оборудование:</w:t>
      </w:r>
      <w:r w:rsidRPr="00950376">
        <w:rPr>
          <w:rStyle w:val="apple-converted-space"/>
          <w:iCs/>
        </w:rPr>
        <w:t> </w:t>
      </w:r>
      <w:r w:rsidRPr="00950376">
        <w:t>кар</w:t>
      </w:r>
      <w:r>
        <w:t>точки с цифрами, ПК, проектор, презентация</w:t>
      </w:r>
      <w:r w:rsidRPr="00950376">
        <w:t>.</w:t>
      </w:r>
    </w:p>
    <w:p w:rsidR="00BD4B7F" w:rsidRPr="00471373" w:rsidRDefault="00BD4B7F" w:rsidP="00BD4B7F">
      <w:pPr>
        <w:pStyle w:val="c4"/>
        <w:spacing w:before="0" w:beforeAutospacing="0" w:after="0" w:afterAutospacing="0"/>
        <w:jc w:val="center"/>
        <w:rPr>
          <w:b/>
          <w:sz w:val="32"/>
          <w:szCs w:val="32"/>
        </w:rPr>
      </w:pPr>
      <w:r w:rsidRPr="00471373">
        <w:rPr>
          <w:b/>
          <w:sz w:val="32"/>
          <w:szCs w:val="32"/>
        </w:rPr>
        <w:t>Технологическая карта урока</w:t>
      </w:r>
    </w:p>
    <w:p w:rsidR="00BD4B7F" w:rsidRDefault="00BD4B7F" w:rsidP="00BD4B7F">
      <w:pPr>
        <w:pStyle w:val="c4"/>
        <w:spacing w:before="0" w:beforeAutospacing="0" w:after="0" w:afterAutospacing="0"/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031"/>
        <w:gridCol w:w="8546"/>
        <w:gridCol w:w="3209"/>
      </w:tblGrid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2890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jc w:val="center"/>
              <w:rPr>
                <w:b/>
              </w:rPr>
            </w:pPr>
            <w:r w:rsidRPr="00C93925">
              <w:rPr>
                <w:b/>
              </w:rPr>
              <w:t xml:space="preserve">Деятельность учителя и учащихся </w:t>
            </w: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t>Формируемые УУД</w:t>
            </w:r>
          </w:p>
        </w:tc>
      </w:tr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  <w:bCs/>
              </w:rPr>
            </w:pPr>
            <w:r w:rsidRPr="00C93925">
              <w:rPr>
                <w:rStyle w:val="c2"/>
                <w:b/>
                <w:bCs/>
              </w:rPr>
              <w:t>1.Мотивация к учебной деятельности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  <w:bCs/>
              </w:rPr>
            </w:pP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2890" w:type="pct"/>
          </w:tcPr>
          <w:p w:rsidR="00BD4B7F" w:rsidRPr="00C93925" w:rsidRDefault="00BD4B7F" w:rsidP="0095150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39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Добрый день ребята.</w:t>
            </w:r>
          </w:p>
          <w:p w:rsidR="00BD4B7F" w:rsidRPr="00C93925" w:rsidRDefault="00BD4B7F" w:rsidP="0095150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39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Прозвенел и смолк звонок.</w:t>
            </w:r>
          </w:p>
          <w:p w:rsidR="00BD4B7F" w:rsidRPr="00C93925" w:rsidRDefault="00BD4B7F" w:rsidP="0095150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39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Начинается урок.</w:t>
            </w:r>
          </w:p>
          <w:p w:rsidR="00BD4B7F" w:rsidRPr="00C93925" w:rsidRDefault="00BD4B7F" w:rsidP="0095150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39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Друг на друга посмотрели,</w:t>
            </w:r>
          </w:p>
          <w:p w:rsidR="00BD4B7F" w:rsidRPr="00C93925" w:rsidRDefault="00BD4B7F" w:rsidP="00951500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9392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Улыбнулись и тихонько сели.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ind w:left="360"/>
            </w:pP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t>Личностные: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t>-самоопределение;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t>Коммуникативные: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t>-планирование сотрудничества с учителем и одноклассниками;</w:t>
            </w:r>
          </w:p>
        </w:tc>
      </w:tr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  <w:b/>
                <w:bCs/>
              </w:rPr>
              <w:t xml:space="preserve">2. Актуализация знаний. </w:t>
            </w:r>
            <w:r w:rsidRPr="00C93925">
              <w:rPr>
                <w:rStyle w:val="c2"/>
                <w:bCs/>
              </w:rPr>
              <w:t>Устный счёт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2890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Разминка для ума.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  На доске: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>
              <w:rPr>
                <w:rStyle w:val="c2"/>
              </w:rPr>
              <w:t xml:space="preserve"> 4</w:t>
            </w:r>
            <w:r w:rsidRPr="00C93925">
              <w:rPr>
                <w:rStyle w:val="c2"/>
              </w:rPr>
              <w:t>+2</w:t>
            </w:r>
            <w:r>
              <w:rPr>
                <w:rStyle w:val="c2"/>
              </w:rPr>
              <w:t>+1        7-2-1                8</w:t>
            </w:r>
            <w:r w:rsidRPr="00C93925">
              <w:rPr>
                <w:rStyle w:val="c2"/>
              </w:rPr>
              <w:t>-2-2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>
              <w:rPr>
                <w:rStyle w:val="c2"/>
              </w:rPr>
              <w:t>              5</w:t>
            </w:r>
            <w:r w:rsidRPr="00C93925">
              <w:rPr>
                <w:rStyle w:val="c2"/>
              </w:rPr>
              <w:t>-2-1        3+2+2                2+2+1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  <w:r>
              <w:t>Чистописание.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  <w:r>
              <w:t>2 4 6 8 10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  <w:r>
              <w:t>Как называются эти числа? Во второй строчке запишите нечетные числа.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color w:val="000000"/>
              </w:rPr>
            </w:pPr>
            <w:r>
              <w:t xml:space="preserve">Устно решите: </w:t>
            </w:r>
            <w:r w:rsidRPr="00691CFD">
              <w:rPr>
                <w:color w:val="000000"/>
              </w:rPr>
              <w:t>Ежик по лесу шел,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обед грибы нашел: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— под березой,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 — у осины,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их будет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плетеной корзине?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ромашки-желтоглазки,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веселых василька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Подарили маме дети.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же цветов в букете?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Сидят рыбаки,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Стерегут поплавки,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Рыбак Корней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Поймал трех окуней.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Рыбак </w:t>
            </w:r>
            <w:proofErr w:type="spellStart"/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Евсей</w:t>
            </w:r>
            <w:proofErr w:type="spellEnd"/>
            <w:proofErr w:type="gramStart"/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—.</w:t>
            </w:r>
            <w:proofErr w:type="gramEnd"/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Четырех карасей.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Сколько рыб рыбаки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Натаскали из реки?</w:t>
            </w:r>
          </w:p>
          <w:p w:rsidR="00BD4B7F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серой цапле на урок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Прилетело семь сорок.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из них лишь три сороки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Приготовили уроки.</w:t>
            </w:r>
          </w:p>
          <w:p w:rsidR="00BD4B7F" w:rsidRPr="00691CFD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Сколько </w:t>
            </w:r>
            <w:proofErr w:type="gramStart"/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лодырей-сорок</w:t>
            </w:r>
            <w:proofErr w:type="gramEnd"/>
          </w:p>
          <w:p w:rsidR="00BD4B7F" w:rsidRDefault="00BD4B7F" w:rsidP="009515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Прилетело на урок?</w:t>
            </w:r>
          </w:p>
          <w:p w:rsidR="00BD4B7F" w:rsidRDefault="00BD4B7F" w:rsidP="009515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Отличаются ли  задания устного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которые мы выполняли до чистописания от тех, которые мы выполняли сейчас и чем?</w:t>
            </w:r>
          </w:p>
          <w:p w:rsidR="00BD4B7F" w:rsidRDefault="00BD4B7F" w:rsidP="009515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Почему вы решили, что это задачи?</w:t>
            </w:r>
          </w:p>
          <w:p w:rsidR="00BD4B7F" w:rsidRPr="00691CFD" w:rsidRDefault="00BD4B7F" w:rsidP="009515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Чем отличаются задачи от равенств и неравенств?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</w:pP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lastRenderedPageBreak/>
              <w:t>Регулятивные: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t>-целеполагание;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t>Познавательные: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t xml:space="preserve">-анализ объектов, выбор </w:t>
            </w:r>
            <w:r w:rsidRPr="00C93925">
              <w:lastRenderedPageBreak/>
              <w:t>критериев для сравнения и классификации объектов.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t>Коммуникативные: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t>-умение точно и полно высказывать свои мысли.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t>Личностные: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t>Самоо</w:t>
            </w:r>
            <w:r w:rsidRPr="00C93925">
              <w:rPr>
                <w:rStyle w:val="c2"/>
              </w:rPr>
              <w:t>пределение</w:t>
            </w:r>
          </w:p>
          <w:p w:rsidR="00BD4B7F" w:rsidRPr="00C93925" w:rsidRDefault="00BD4B7F" w:rsidP="00951500">
            <w:pPr>
              <w:pStyle w:val="a3"/>
              <w:shd w:val="clear" w:color="auto" w:fill="FFFFFF"/>
              <w:rPr>
                <w:b/>
                <w:iCs/>
                <w:color w:val="000000"/>
              </w:rPr>
            </w:pPr>
            <w:r w:rsidRPr="00C93925">
              <w:rPr>
                <w:b/>
                <w:iCs/>
                <w:color w:val="000000"/>
              </w:rPr>
              <w:t>Коррекционная:</w:t>
            </w:r>
          </w:p>
          <w:p w:rsidR="00BD4B7F" w:rsidRPr="00C93925" w:rsidRDefault="00BD4B7F" w:rsidP="00951500">
            <w:pPr>
              <w:pStyle w:val="a3"/>
              <w:shd w:val="clear" w:color="auto" w:fill="FFFFFF"/>
              <w:rPr>
                <w:b/>
                <w:iCs/>
                <w:color w:val="000000"/>
              </w:rPr>
            </w:pPr>
            <w:r w:rsidRPr="00C93925">
              <w:rPr>
                <w:b/>
                <w:iCs/>
                <w:color w:val="000000"/>
              </w:rPr>
              <w:t>-</w:t>
            </w:r>
            <w:r w:rsidRPr="00C93925">
              <w:rPr>
                <w:iCs/>
                <w:color w:val="000000"/>
              </w:rPr>
              <w:t>коррекция памяти, логического мышления, отработка арифметических навыков</w:t>
            </w:r>
          </w:p>
        </w:tc>
      </w:tr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jc w:val="both"/>
            </w:pPr>
            <w:r w:rsidRPr="00C93925">
              <w:rPr>
                <w:rStyle w:val="c2"/>
                <w:b/>
                <w:bCs/>
              </w:rPr>
              <w:lastRenderedPageBreak/>
              <w:t>3.Формулирование темы и цели урока.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2890" w:type="pct"/>
          </w:tcPr>
          <w:p w:rsidR="00BD4B7F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Как вы думаете, какая сегодня тема нашего урока?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 xml:space="preserve"> </w:t>
            </w:r>
            <w:bookmarkStart w:id="0" w:name="_GoBack"/>
            <w:bookmarkEnd w:id="0"/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Составь к задаче равенство.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 xml:space="preserve">1) Петя слепил </w:t>
            </w:r>
            <w:proofErr w:type="gramStart"/>
            <w:r w:rsidRPr="00C93925">
              <w:rPr>
                <w:rStyle w:val="c2"/>
              </w:rPr>
              <w:t>сперва</w:t>
            </w:r>
            <w:proofErr w:type="gramEnd"/>
            <w:r w:rsidRPr="00C93925">
              <w:rPr>
                <w:rStyle w:val="c2"/>
              </w:rPr>
              <w:t xml:space="preserve"> 4 снежка, а потом еще 3. Сколько всего снежков слепил Петя?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2) На ветке сидело 3 снегиря. 2 снегиря улетело. Сколько птиц осталось на ветке?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Что мы составляли к задачам?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Что еще мы могли составить к задаче?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Как думаете, чему мы будем учиться на уроке?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lastRenderedPageBreak/>
              <w:t>-Помогите поставить цель на урок</w:t>
            </w:r>
            <w:proofErr w:type="gramStart"/>
            <w:r w:rsidRPr="00C93925">
              <w:rPr>
                <w:rStyle w:val="c2"/>
              </w:rPr>
              <w:t>.</w:t>
            </w:r>
            <w:proofErr w:type="gramEnd"/>
            <w:r w:rsidRPr="00C93925">
              <w:rPr>
                <w:rStyle w:val="c2"/>
              </w:rPr>
              <w:t xml:space="preserve"> (</w:t>
            </w:r>
            <w:proofErr w:type="gramStart"/>
            <w:r w:rsidRPr="00C93925">
              <w:rPr>
                <w:rStyle w:val="c2"/>
              </w:rPr>
              <w:t>у</w:t>
            </w:r>
            <w:proofErr w:type="gramEnd"/>
            <w:r w:rsidRPr="00C93925">
              <w:rPr>
                <w:rStyle w:val="c2"/>
              </w:rPr>
              <w:t>читься решать задачи)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-Но, для того, чтобы добиться поставленной цели, давайте определим план нашей работы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1</w:t>
            </w:r>
            <w:r w:rsidRPr="00C93925">
              <w:rPr>
                <w:rStyle w:val="c2"/>
              </w:rPr>
              <w:t>. проиллюстрировать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>
              <w:rPr>
                <w:rStyle w:val="c2"/>
              </w:rPr>
              <w:t>2</w:t>
            </w:r>
            <w:r w:rsidRPr="00C93925">
              <w:rPr>
                <w:rStyle w:val="c2"/>
              </w:rPr>
              <w:t>.Тренировка в решении задач</w:t>
            </w: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lastRenderedPageBreak/>
              <w:t>Регулятивные: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-целеполагание;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-прогнозирование результата.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t>Личностные: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-оценивание усваиваемого содержания.</w:t>
            </w:r>
          </w:p>
        </w:tc>
      </w:tr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b/>
              </w:rPr>
              <w:lastRenderedPageBreak/>
              <w:t>4.Физкультминутка</w:t>
            </w:r>
          </w:p>
        </w:tc>
        <w:tc>
          <w:tcPr>
            <w:tcW w:w="2890" w:type="pct"/>
            <w:shd w:val="clear" w:color="auto" w:fill="auto"/>
          </w:tcPr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Вы, наверное, устали?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Ну, тогда все дружно встали.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Ножками потопали,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Ручками похлопали.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Покрутились, повертелись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И за парты все уселись.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Глазки крепко закрываем,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Дружно до пяти считаем.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Открываем, поморгаем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  <w:lang w:eastAsia="ru-RU"/>
              </w:rPr>
            </w:pPr>
            <w:r w:rsidRPr="009B454A">
              <w:rPr>
                <w:sz w:val="24"/>
                <w:szCs w:val="24"/>
                <w:lang w:eastAsia="ru-RU"/>
              </w:rPr>
              <w:t>  И работать продолжаем.</w:t>
            </w:r>
          </w:p>
          <w:p w:rsidR="00BD4B7F" w:rsidRPr="009B454A" w:rsidRDefault="00BD4B7F" w:rsidP="00951500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</w:tr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  <w:b/>
                <w:bCs/>
              </w:rPr>
              <w:t>6. Открытие новых знаний</w:t>
            </w:r>
            <w:r w:rsidRPr="00C93925">
              <w:rPr>
                <w:rStyle w:val="c2"/>
                <w:b/>
                <w:bCs/>
                <w:u w:val="single"/>
              </w:rPr>
              <w:t>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2890" w:type="pct"/>
          </w:tcPr>
          <w:p w:rsidR="00BD4B7F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-Для того</w:t>
            </w:r>
            <w:proofErr w:type="gramStart"/>
            <w:r w:rsidRPr="00C93925">
              <w:rPr>
                <w:rStyle w:val="c2"/>
              </w:rPr>
              <w:t>,</w:t>
            </w:r>
            <w:proofErr w:type="gramEnd"/>
            <w:r w:rsidRPr="00C93925">
              <w:rPr>
                <w:rStyle w:val="c2"/>
              </w:rPr>
              <w:t xml:space="preserve"> чтобы легче решать задачи, что можем служить помощником? (схема)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- Чему мы должны научиться, чтобы правильно решать задачи? (составлять схему к задаче)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-Молодцы, ребята сейчас мы с вами приступим к решению за</w:t>
            </w:r>
            <w:r>
              <w:rPr>
                <w:rStyle w:val="c2"/>
              </w:rPr>
              <w:t>дач. Но для их решения</w:t>
            </w:r>
            <w:proofErr w:type="gramStart"/>
            <w:r>
              <w:rPr>
                <w:rStyle w:val="c2"/>
              </w:rPr>
              <w:t xml:space="preserve"> ,</w:t>
            </w:r>
            <w:proofErr w:type="gramEnd"/>
            <w:r>
              <w:rPr>
                <w:rStyle w:val="c2"/>
              </w:rPr>
              <w:t xml:space="preserve"> я составила </w:t>
            </w:r>
            <w:r w:rsidRPr="00C93925">
              <w:rPr>
                <w:rStyle w:val="c2"/>
              </w:rPr>
              <w:t xml:space="preserve"> критерии, которые нам будут помощниками в умении решать задачи.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Критерии:</w:t>
            </w:r>
          </w:p>
          <w:p w:rsidR="00BD4B7F" w:rsidRPr="00C93925" w:rsidRDefault="00BD4B7F" w:rsidP="00BD4B7F">
            <w:pPr>
              <w:pStyle w:val="c4"/>
              <w:numPr>
                <w:ilvl w:val="0"/>
                <w:numId w:val="1"/>
              </w:numPr>
              <w:spacing w:before="0" w:beforeAutospacing="0" w:after="0" w:afterAutospacing="0"/>
              <w:rPr>
                <w:rStyle w:val="c2"/>
              </w:rPr>
            </w:pPr>
            <w:proofErr w:type="gramStart"/>
            <w:r>
              <w:rPr>
                <w:rStyle w:val="c2"/>
              </w:rPr>
              <w:t>П</w:t>
            </w:r>
            <w:r w:rsidRPr="00C93925">
              <w:rPr>
                <w:rStyle w:val="c2"/>
              </w:rPr>
              <w:t>равильное</w:t>
            </w:r>
            <w:proofErr w:type="gramEnd"/>
            <w:r w:rsidRPr="00C93925">
              <w:rPr>
                <w:rStyle w:val="c2"/>
              </w:rPr>
              <w:t xml:space="preserve"> оформлении схемы.</w:t>
            </w:r>
          </w:p>
          <w:p w:rsidR="00BD4B7F" w:rsidRPr="00C93925" w:rsidRDefault="00BD4B7F" w:rsidP="00BD4B7F">
            <w:pPr>
              <w:pStyle w:val="c4"/>
              <w:numPr>
                <w:ilvl w:val="0"/>
                <w:numId w:val="1"/>
              </w:numPr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Умение правильно выбрать действие.</w:t>
            </w:r>
          </w:p>
          <w:p w:rsidR="00BD4B7F" w:rsidRDefault="00BD4B7F" w:rsidP="00BD4B7F">
            <w:pPr>
              <w:pStyle w:val="c4"/>
              <w:numPr>
                <w:ilvl w:val="0"/>
                <w:numId w:val="1"/>
              </w:numPr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Умение вычислять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- Вы согласны с ними?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</w:p>
          <w:p w:rsidR="00BD4B7F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 xml:space="preserve">-Но, а теперь над </w:t>
            </w:r>
            <w:r>
              <w:rPr>
                <w:rStyle w:val="c2"/>
              </w:rPr>
              <w:t>э</w:t>
            </w:r>
            <w:r w:rsidRPr="00C93925">
              <w:rPr>
                <w:rStyle w:val="c2"/>
              </w:rPr>
              <w:t xml:space="preserve">тими умениями нужно поработать, чтобы быть успешными, мы сейчас займёмся </w:t>
            </w:r>
            <w:r>
              <w:rPr>
                <w:rStyle w:val="c2"/>
              </w:rPr>
              <w:t>э</w:t>
            </w:r>
            <w:r w:rsidRPr="00C93925">
              <w:rPr>
                <w:rStyle w:val="c2"/>
              </w:rPr>
              <w:t>тим.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- Помогать нам будут сказочные герои, которые приготовили задания для нас.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-Откроем учебники на странице 112</w:t>
            </w:r>
            <w:r w:rsidRPr="00C93925">
              <w:rPr>
                <w:rStyle w:val="c2"/>
              </w:rPr>
              <w:t>, прочитай</w:t>
            </w:r>
            <w:r>
              <w:rPr>
                <w:rStyle w:val="c2"/>
              </w:rPr>
              <w:t xml:space="preserve">те </w:t>
            </w:r>
            <w:r w:rsidRPr="00C93925">
              <w:rPr>
                <w:rStyle w:val="c2"/>
              </w:rPr>
              <w:t xml:space="preserve"> тему нашего сегодняшнего </w:t>
            </w:r>
            <w:r w:rsidRPr="00C93925">
              <w:rPr>
                <w:rStyle w:val="c2"/>
              </w:rPr>
              <w:lastRenderedPageBreak/>
              <w:t>урока.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 А также откроем тетради на страничке 66.</w:t>
            </w:r>
          </w:p>
          <w:p w:rsidR="00BD4B7F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-Ребята,</w:t>
            </w:r>
            <w:r>
              <w:rPr>
                <w:rStyle w:val="c2"/>
              </w:rPr>
              <w:t xml:space="preserve"> мы будем выполнять задание № 1. 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>
              <w:rPr>
                <w:rStyle w:val="c2"/>
              </w:rPr>
              <w:t>- Читаем задачу. В какой сказке встречается эта героиня?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Зададим себе вопрос «Что известно»? Обозначим это</w:t>
            </w:r>
            <w:r>
              <w:rPr>
                <w:rStyle w:val="c2"/>
              </w:rPr>
              <w:t xml:space="preserve"> число на схеме кружочками</w:t>
            </w:r>
            <w:r w:rsidRPr="00C93925">
              <w:rPr>
                <w:rStyle w:val="c2"/>
              </w:rPr>
              <w:t>.</w:t>
            </w:r>
            <w:r>
              <w:rPr>
                <w:rStyle w:val="c2"/>
              </w:rPr>
              <w:t xml:space="preserve"> Почему кружочки разного цвета?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Зададим себе вопрос: «Ч</w:t>
            </w:r>
            <w:r>
              <w:rPr>
                <w:rStyle w:val="c2"/>
              </w:rPr>
              <w:t>то надо узнать?». «Всего »</w:t>
            </w:r>
            <w:proofErr w:type="gramStart"/>
            <w:r>
              <w:rPr>
                <w:rStyle w:val="c2"/>
              </w:rPr>
              <w:t xml:space="preserve"> .</w:t>
            </w:r>
            <w:proofErr w:type="gramEnd"/>
            <w:r w:rsidRPr="00C93925">
              <w:rPr>
                <w:rStyle w:val="c2"/>
              </w:rPr>
              <w:t xml:space="preserve"> Обозначим это на схеме знаком «?».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Составим и запиш</w:t>
            </w:r>
            <w:r>
              <w:rPr>
                <w:rStyle w:val="c2"/>
              </w:rPr>
              <w:t xml:space="preserve">ем равенство. Количество яиц </w:t>
            </w:r>
            <w:r w:rsidRPr="00C93925">
              <w:rPr>
                <w:rStyle w:val="c2"/>
              </w:rPr>
              <w:t xml:space="preserve"> увеличилось или уменьшилось? Какое выберем действие? Запишите равенство.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 Ответьте на вопрос (повторяем вопрос и даем на него полный ответ).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</w:t>
            </w:r>
            <w:proofErr w:type="spellStart"/>
            <w:r w:rsidRPr="00C93925">
              <w:rPr>
                <w:rStyle w:val="c2"/>
                <w:b/>
              </w:rPr>
              <w:t>Физминутка</w:t>
            </w:r>
            <w:proofErr w:type="spellEnd"/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lastRenderedPageBreak/>
              <w:t>Познавательные: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-анализ объектов, выбор критериев для сравнения и классификации объектов.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t>Регулятивные: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-самооценка и взаимоконтроль выполняемой работы;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 работа по образцу.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t>Коммуникативные: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 xml:space="preserve">-умение точно </w:t>
            </w:r>
            <w:proofErr w:type="spellStart"/>
            <w:r w:rsidRPr="00C93925">
              <w:rPr>
                <w:rStyle w:val="c2"/>
              </w:rPr>
              <w:t>иполно</w:t>
            </w:r>
            <w:proofErr w:type="spellEnd"/>
            <w:r w:rsidRPr="00C93925">
              <w:rPr>
                <w:rStyle w:val="c2"/>
              </w:rPr>
              <w:t xml:space="preserve"> высказывать свои мысли;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-развитие внимания, развитие монологической и диалоговой речи.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b/>
              </w:rPr>
              <w:t>Ко</w:t>
            </w:r>
            <w:r w:rsidRPr="00C93925">
              <w:rPr>
                <w:rStyle w:val="c2"/>
                <w:b/>
              </w:rPr>
              <w:t>ррекционная: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C93925">
              <w:rPr>
                <w:rStyle w:val="c2"/>
                <w:b/>
              </w:rPr>
              <w:t>-</w:t>
            </w:r>
            <w:r w:rsidRPr="00C93925">
              <w:rPr>
                <w:rStyle w:val="c2"/>
              </w:rPr>
              <w:t>развитие</w:t>
            </w:r>
            <w:r w:rsidRPr="00C93925">
              <w:rPr>
                <w:iCs/>
                <w:color w:val="000000"/>
              </w:rPr>
              <w:t xml:space="preserve"> логического </w:t>
            </w:r>
            <w:r w:rsidRPr="00C93925">
              <w:rPr>
                <w:iCs/>
                <w:color w:val="000000"/>
              </w:rPr>
              <w:lastRenderedPageBreak/>
              <w:t>мышления, отработка арифметических навыков</w:t>
            </w:r>
          </w:p>
        </w:tc>
      </w:tr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  <w:b/>
                <w:bCs/>
              </w:rPr>
              <w:lastRenderedPageBreak/>
              <w:t>7. Закрепление.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2890" w:type="pct"/>
          </w:tcPr>
          <w:p w:rsidR="00BD4B7F" w:rsidRPr="002B7BD7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2B7BD7">
              <w:rPr>
                <w:rStyle w:val="c2"/>
                <w:b/>
              </w:rPr>
              <w:t>Учебник с.112 №3, 4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Давайте вспомним порядок решения задачи.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1) нарисуй схему,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2) «Что известно?»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3) «Что надо узнать?»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4) Запиши равенство.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5) Ответь на вопрос.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Решаем задачи по пунктам. Один учащийся на доске. Самопроверка.</w:t>
            </w:r>
          </w:p>
          <w:p w:rsidR="00BD4B7F" w:rsidRPr="002B7BD7" w:rsidRDefault="00BD4B7F" w:rsidP="00951500">
            <w:pPr>
              <w:pStyle w:val="c4"/>
              <w:spacing w:before="0" w:beforeAutospacing="0" w:after="0" w:afterAutospacing="0"/>
              <w:rPr>
                <w:b/>
              </w:rPr>
            </w:pPr>
            <w:r w:rsidRPr="002B7BD7">
              <w:rPr>
                <w:rStyle w:val="c2"/>
                <w:b/>
              </w:rPr>
              <w:t>№5. (1 столбик)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Что общего у всех равенств? (они на вычитание).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Как называются компоненты вычитания?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Что можете сказать об уменьшаемых? (они одинаковые)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Что изменяются вычитаемые? (они становятся на 1 меньше).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Найдите значения этих разностей.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Как изменяются значения разностей?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Какой можем сделать вывод? Если уменьшаемые одинаковые, а вычитаемые уменьшаются на 1, то и значение разности будет уменьшаться на 1.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2 столбик.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Что можете сказать про уменьшаемые?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Как изменяются вычитаемые?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lastRenderedPageBreak/>
              <w:t>- Надо ли считать каждое равенство?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Как будет изменяться результат?</w:t>
            </w:r>
          </w:p>
          <w:p w:rsidR="00BD4B7F" w:rsidRPr="00990828" w:rsidRDefault="00BD4B7F" w:rsidP="00951500">
            <w:pPr>
              <w:pStyle w:val="c4"/>
              <w:spacing w:before="0" w:beforeAutospacing="0" w:after="0" w:afterAutospacing="0"/>
              <w:rPr>
                <w:i/>
              </w:rPr>
            </w:pPr>
            <w:r w:rsidRPr="00990828">
              <w:rPr>
                <w:rStyle w:val="c2"/>
                <w:i/>
              </w:rPr>
              <w:t>Самостоятельное решение столбиков 3,4.</w:t>
            </w:r>
            <w:r>
              <w:rPr>
                <w:rStyle w:val="c2"/>
                <w:i/>
              </w:rPr>
              <w:t>Дополнительно…</w:t>
            </w: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lastRenderedPageBreak/>
              <w:t>Регулятивные: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-построение алгоритма деятельности;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-самооценка и взаимоконтроль выполняемой работы;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-находить наиболее рациональные способы выполнения задания.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t>Познавательные: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-анализ объектов, выбор критериев для сравнения.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  <w:b/>
              </w:rPr>
            </w:pPr>
            <w:r w:rsidRPr="00C93925">
              <w:rPr>
                <w:rStyle w:val="c2"/>
                <w:b/>
              </w:rPr>
              <w:t>Коммуникативные: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Умение слушать и записывать содержание;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-формирование навыков продуктивного сотрудничества в паре.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умение точно и полно высказывать свои мысли.</w:t>
            </w:r>
          </w:p>
        </w:tc>
      </w:tr>
      <w:tr w:rsidR="00BD4B7F" w:rsidRPr="00C93925" w:rsidTr="00951500">
        <w:tc>
          <w:tcPr>
            <w:tcW w:w="102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  <w:b/>
                <w:bCs/>
              </w:rPr>
              <w:lastRenderedPageBreak/>
              <w:t>8. Подведение итогов. Рефлексия.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2890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 Какую мы ставили цель на уроке?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-- Как вы думаете, как в дальнейшем нам может помочь умение составлять схемы к задачам?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</w:rPr>
              <w:t>- Как бы вы оценили свою работу? Получилось ли у вас достичь этой цели?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-Нарисуй в тетради кружок и раскрась его: зелены</w:t>
            </w:r>
            <w:proofErr w:type="gramStart"/>
            <w:r w:rsidRPr="00C93925">
              <w:rPr>
                <w:rStyle w:val="c2"/>
              </w:rPr>
              <w:t>м-</w:t>
            </w:r>
            <w:proofErr w:type="gramEnd"/>
            <w:r w:rsidRPr="00C93925">
              <w:rPr>
                <w:rStyle w:val="c2"/>
              </w:rPr>
              <w:t xml:space="preserve"> если у тебя всё хорошо получилось, ты работал самостоятельно; желтым- все получилось, но требовалась небольшая помощь; красным- тебе было трудно.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 Молодцы! Спасибо за урок!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</w:p>
        </w:tc>
        <w:tc>
          <w:tcPr>
            <w:tcW w:w="1085" w:type="pct"/>
          </w:tcPr>
          <w:p w:rsidR="00BD4B7F" w:rsidRPr="00C93925" w:rsidRDefault="00BD4B7F" w:rsidP="00951500">
            <w:pPr>
              <w:pStyle w:val="c4"/>
              <w:spacing w:before="0" w:beforeAutospacing="0" w:after="0" w:afterAutospacing="0"/>
              <w:rPr>
                <w:rStyle w:val="c2"/>
              </w:rPr>
            </w:pPr>
            <w:r w:rsidRPr="00C93925">
              <w:rPr>
                <w:rStyle w:val="c2"/>
                <w:b/>
              </w:rPr>
              <w:t>Регулятивные:</w:t>
            </w:r>
          </w:p>
          <w:p w:rsidR="00BD4B7F" w:rsidRPr="00C93925" w:rsidRDefault="00BD4B7F" w:rsidP="00951500">
            <w:pPr>
              <w:pStyle w:val="c4"/>
              <w:spacing w:before="0" w:beforeAutospacing="0" w:after="0" w:afterAutospacing="0"/>
            </w:pPr>
            <w:r w:rsidRPr="00C93925">
              <w:rPr>
                <w:rStyle w:val="c2"/>
              </w:rPr>
              <w:t>-самооценка и самоконтроль.</w:t>
            </w:r>
          </w:p>
        </w:tc>
      </w:tr>
    </w:tbl>
    <w:p w:rsidR="00BD4B7F" w:rsidRPr="00B92E03" w:rsidRDefault="00BD4B7F" w:rsidP="00BD4B7F">
      <w:pPr>
        <w:pStyle w:val="c4"/>
        <w:spacing w:before="0" w:beforeAutospacing="0" w:after="0" w:afterAutospacing="0"/>
      </w:pPr>
    </w:p>
    <w:p w:rsidR="00BD4B7F" w:rsidRPr="00B92E03" w:rsidRDefault="00BD4B7F" w:rsidP="00BD4B7F">
      <w:pPr>
        <w:pStyle w:val="c4"/>
        <w:spacing w:before="0" w:beforeAutospacing="0" w:after="0" w:afterAutospacing="0"/>
      </w:pPr>
    </w:p>
    <w:p w:rsidR="002F52D8" w:rsidRDefault="002F52D8"/>
    <w:sectPr w:rsidR="002F52D8" w:rsidSect="00BD4B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3C4B78"/>
    <w:multiLevelType w:val="hybridMultilevel"/>
    <w:tmpl w:val="6C5C7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AA3"/>
    <w:rsid w:val="000022A1"/>
    <w:rsid w:val="0002703D"/>
    <w:rsid w:val="000476FB"/>
    <w:rsid w:val="00081D0F"/>
    <w:rsid w:val="000A4E30"/>
    <w:rsid w:val="000B148E"/>
    <w:rsid w:val="000E37E7"/>
    <w:rsid w:val="000F7351"/>
    <w:rsid w:val="00115D17"/>
    <w:rsid w:val="00125BAF"/>
    <w:rsid w:val="00132436"/>
    <w:rsid w:val="00181164"/>
    <w:rsid w:val="00204EF0"/>
    <w:rsid w:val="002111EA"/>
    <w:rsid w:val="00220AD1"/>
    <w:rsid w:val="00227FFC"/>
    <w:rsid w:val="002517B9"/>
    <w:rsid w:val="00261619"/>
    <w:rsid w:val="00292830"/>
    <w:rsid w:val="002A4D2A"/>
    <w:rsid w:val="002A5AD0"/>
    <w:rsid w:val="002F52D8"/>
    <w:rsid w:val="002F5AF4"/>
    <w:rsid w:val="00320F3C"/>
    <w:rsid w:val="00333A55"/>
    <w:rsid w:val="003551DA"/>
    <w:rsid w:val="00356C88"/>
    <w:rsid w:val="003607B1"/>
    <w:rsid w:val="00367CE5"/>
    <w:rsid w:val="003A2515"/>
    <w:rsid w:val="003C5C67"/>
    <w:rsid w:val="004650E8"/>
    <w:rsid w:val="004830A0"/>
    <w:rsid w:val="004C2968"/>
    <w:rsid w:val="004D76C9"/>
    <w:rsid w:val="004F6A73"/>
    <w:rsid w:val="0050601F"/>
    <w:rsid w:val="00524FA9"/>
    <w:rsid w:val="005455FB"/>
    <w:rsid w:val="00597A4B"/>
    <w:rsid w:val="005D07F8"/>
    <w:rsid w:val="005E0158"/>
    <w:rsid w:val="00627C6D"/>
    <w:rsid w:val="006319B1"/>
    <w:rsid w:val="006414C6"/>
    <w:rsid w:val="00641A80"/>
    <w:rsid w:val="006942C9"/>
    <w:rsid w:val="006C644F"/>
    <w:rsid w:val="006D1E82"/>
    <w:rsid w:val="006F293D"/>
    <w:rsid w:val="00731224"/>
    <w:rsid w:val="0076049F"/>
    <w:rsid w:val="00771E3E"/>
    <w:rsid w:val="007B692C"/>
    <w:rsid w:val="0084443B"/>
    <w:rsid w:val="0087683D"/>
    <w:rsid w:val="0088184B"/>
    <w:rsid w:val="008C36C6"/>
    <w:rsid w:val="008E51CD"/>
    <w:rsid w:val="009576CD"/>
    <w:rsid w:val="00984355"/>
    <w:rsid w:val="00A520E1"/>
    <w:rsid w:val="00A566D1"/>
    <w:rsid w:val="00A87495"/>
    <w:rsid w:val="00A91447"/>
    <w:rsid w:val="00AB3339"/>
    <w:rsid w:val="00AB4D5F"/>
    <w:rsid w:val="00B0690D"/>
    <w:rsid w:val="00B87273"/>
    <w:rsid w:val="00B94E9B"/>
    <w:rsid w:val="00BA16DE"/>
    <w:rsid w:val="00BA29B8"/>
    <w:rsid w:val="00BD4B7F"/>
    <w:rsid w:val="00C05413"/>
    <w:rsid w:val="00C32770"/>
    <w:rsid w:val="00C410AB"/>
    <w:rsid w:val="00C50C09"/>
    <w:rsid w:val="00C512E1"/>
    <w:rsid w:val="00C70C1C"/>
    <w:rsid w:val="00C93723"/>
    <w:rsid w:val="00CA688C"/>
    <w:rsid w:val="00CF6C36"/>
    <w:rsid w:val="00D03DEA"/>
    <w:rsid w:val="00D410C1"/>
    <w:rsid w:val="00D644BD"/>
    <w:rsid w:val="00D76F57"/>
    <w:rsid w:val="00D77478"/>
    <w:rsid w:val="00D85B21"/>
    <w:rsid w:val="00DB6208"/>
    <w:rsid w:val="00DD1B79"/>
    <w:rsid w:val="00DD4CBA"/>
    <w:rsid w:val="00DD6F5B"/>
    <w:rsid w:val="00DE6219"/>
    <w:rsid w:val="00E36AA3"/>
    <w:rsid w:val="00E61EBF"/>
    <w:rsid w:val="00E70488"/>
    <w:rsid w:val="00EB3444"/>
    <w:rsid w:val="00EB5E96"/>
    <w:rsid w:val="00F14C4B"/>
    <w:rsid w:val="00F4228C"/>
    <w:rsid w:val="00F447AE"/>
    <w:rsid w:val="00F50B6D"/>
    <w:rsid w:val="00F5391B"/>
    <w:rsid w:val="00F9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B7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D4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D4B7F"/>
  </w:style>
  <w:style w:type="character" w:customStyle="1" w:styleId="c2">
    <w:name w:val="c2"/>
    <w:basedOn w:val="a0"/>
    <w:rsid w:val="00BD4B7F"/>
  </w:style>
  <w:style w:type="paragraph" w:styleId="a3">
    <w:name w:val="Normal (Web)"/>
    <w:basedOn w:val="a"/>
    <w:uiPriority w:val="99"/>
    <w:unhideWhenUsed/>
    <w:rsid w:val="00BD4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D4B7F"/>
  </w:style>
  <w:style w:type="table" w:styleId="a4">
    <w:name w:val="Table Grid"/>
    <w:basedOn w:val="a1"/>
    <w:uiPriority w:val="39"/>
    <w:rsid w:val="00BD4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D4B7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B7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D4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D4B7F"/>
  </w:style>
  <w:style w:type="character" w:customStyle="1" w:styleId="c2">
    <w:name w:val="c2"/>
    <w:basedOn w:val="a0"/>
    <w:rsid w:val="00BD4B7F"/>
  </w:style>
  <w:style w:type="paragraph" w:styleId="a3">
    <w:name w:val="Normal (Web)"/>
    <w:basedOn w:val="a"/>
    <w:uiPriority w:val="99"/>
    <w:unhideWhenUsed/>
    <w:rsid w:val="00BD4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D4B7F"/>
  </w:style>
  <w:style w:type="table" w:styleId="a4">
    <w:name w:val="Table Grid"/>
    <w:basedOn w:val="a1"/>
    <w:uiPriority w:val="39"/>
    <w:rsid w:val="00BD4B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D4B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999</Words>
  <Characters>5695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Teekva</dc:creator>
  <cp:keywords/>
  <dc:description/>
  <cp:lastModifiedBy>Teekva</cp:lastModifiedBy>
  <cp:revision>2</cp:revision>
  <dcterms:created xsi:type="dcterms:W3CDTF">2017-03-12T19:27:00Z</dcterms:created>
  <dcterms:modified xsi:type="dcterms:W3CDTF">2017-03-12T19:33:00Z</dcterms:modified>
</cp:coreProperties>
</file>