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E07" w:rsidRDefault="00E34E07" w:rsidP="001B54F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61C53" w:rsidRPr="001B54F9" w:rsidRDefault="00061C53" w:rsidP="001B54F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pPr w:leftFromText="180" w:rightFromText="180" w:vertAnchor="text" w:horzAnchor="page" w:tblpX="1421" w:tblpY="224"/>
        <w:tblW w:w="14962" w:type="dxa"/>
        <w:tblLook w:val="04A0" w:firstRow="1" w:lastRow="0" w:firstColumn="1" w:lastColumn="0" w:noHBand="0" w:noVBand="1"/>
      </w:tblPr>
      <w:tblGrid>
        <w:gridCol w:w="3403"/>
        <w:gridCol w:w="11559"/>
      </w:tblGrid>
      <w:tr w:rsidR="00061C53" w:rsidRPr="001B54F9" w:rsidTr="0010443B">
        <w:tc>
          <w:tcPr>
            <w:tcW w:w="3403" w:type="dxa"/>
          </w:tcPr>
          <w:p w:rsidR="00061C53" w:rsidRPr="001B54F9" w:rsidRDefault="00061C53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i/>
                <w:sz w:val="28"/>
                <w:szCs w:val="28"/>
              </w:rPr>
              <w:t>Предмет</w:t>
            </w:r>
          </w:p>
        </w:tc>
        <w:tc>
          <w:tcPr>
            <w:tcW w:w="11559" w:type="dxa"/>
          </w:tcPr>
          <w:p w:rsidR="00061C53" w:rsidRPr="001B54F9" w:rsidRDefault="00182677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Искусство. Музыка</w:t>
            </w:r>
          </w:p>
        </w:tc>
      </w:tr>
      <w:tr w:rsidR="00D52995" w:rsidRPr="001B54F9" w:rsidTr="0010443B">
        <w:tc>
          <w:tcPr>
            <w:tcW w:w="3403" w:type="dxa"/>
          </w:tcPr>
          <w:p w:rsidR="00D52995" w:rsidRPr="001B54F9" w:rsidRDefault="00D52995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Учитель</w:t>
            </w:r>
          </w:p>
        </w:tc>
        <w:tc>
          <w:tcPr>
            <w:tcW w:w="11559" w:type="dxa"/>
          </w:tcPr>
          <w:p w:rsidR="00D52995" w:rsidRPr="00182677" w:rsidRDefault="00D52995" w:rsidP="001B54F9">
            <w:pPr>
              <w:tabs>
                <w:tab w:val="left" w:pos="3672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Острикова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Наталья Алексеевна</w:t>
            </w:r>
            <w:bookmarkStart w:id="0" w:name="_GoBack"/>
            <w:bookmarkEnd w:id="0"/>
          </w:p>
        </w:tc>
      </w:tr>
      <w:tr w:rsidR="00061C53" w:rsidRPr="001B54F9" w:rsidTr="0010443B">
        <w:tc>
          <w:tcPr>
            <w:tcW w:w="3403" w:type="dxa"/>
          </w:tcPr>
          <w:p w:rsidR="00061C53" w:rsidRPr="001B54F9" w:rsidRDefault="00061C53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i/>
                <w:sz w:val="28"/>
                <w:szCs w:val="28"/>
              </w:rPr>
              <w:t>Класс</w:t>
            </w:r>
          </w:p>
        </w:tc>
        <w:tc>
          <w:tcPr>
            <w:tcW w:w="11559" w:type="dxa"/>
          </w:tcPr>
          <w:p w:rsidR="00061C53" w:rsidRPr="001B54F9" w:rsidRDefault="00182677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4 класс</w:t>
            </w:r>
          </w:p>
        </w:tc>
      </w:tr>
      <w:tr w:rsidR="00061C53" w:rsidRPr="001B54F9" w:rsidTr="0010443B">
        <w:tc>
          <w:tcPr>
            <w:tcW w:w="3403" w:type="dxa"/>
          </w:tcPr>
          <w:p w:rsidR="00061C53" w:rsidRPr="001B54F9" w:rsidRDefault="00061C53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i/>
                <w:sz w:val="28"/>
                <w:szCs w:val="28"/>
              </w:rPr>
              <w:t>Тип урока</w:t>
            </w:r>
          </w:p>
        </w:tc>
        <w:tc>
          <w:tcPr>
            <w:tcW w:w="11559" w:type="dxa"/>
          </w:tcPr>
          <w:p w:rsidR="00061C53" w:rsidRPr="001B54F9" w:rsidRDefault="00182677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урок «открытия» нового знания</w:t>
            </w:r>
          </w:p>
        </w:tc>
      </w:tr>
      <w:tr w:rsidR="00061C53" w:rsidRPr="001B54F9" w:rsidTr="0010443B">
        <w:tc>
          <w:tcPr>
            <w:tcW w:w="3403" w:type="dxa"/>
          </w:tcPr>
          <w:p w:rsidR="00061C53" w:rsidRPr="001B54F9" w:rsidRDefault="00061C53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i/>
                <w:sz w:val="28"/>
                <w:szCs w:val="28"/>
              </w:rPr>
              <w:t>Технология построения       урока</w:t>
            </w:r>
          </w:p>
        </w:tc>
        <w:tc>
          <w:tcPr>
            <w:tcW w:w="11559" w:type="dxa"/>
          </w:tcPr>
          <w:p w:rsidR="00061C53" w:rsidRPr="001B54F9" w:rsidRDefault="00182677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Технология  системно-</w:t>
            </w:r>
            <w:proofErr w:type="spellStart"/>
            <w:r w:rsidRPr="0018267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деятельностного</w:t>
            </w:r>
            <w:proofErr w:type="spellEnd"/>
            <w:r w:rsidRPr="0018267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подхода</w:t>
            </w:r>
          </w:p>
        </w:tc>
      </w:tr>
      <w:tr w:rsidR="00061C53" w:rsidRPr="001B54F9" w:rsidTr="0010443B">
        <w:tc>
          <w:tcPr>
            <w:tcW w:w="3403" w:type="dxa"/>
          </w:tcPr>
          <w:p w:rsidR="00061C53" w:rsidRPr="001B54F9" w:rsidRDefault="00061C53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i/>
                <w:sz w:val="28"/>
                <w:szCs w:val="28"/>
              </w:rPr>
              <w:t>Тема</w:t>
            </w:r>
          </w:p>
        </w:tc>
        <w:tc>
          <w:tcPr>
            <w:tcW w:w="11559" w:type="dxa"/>
          </w:tcPr>
          <w:p w:rsidR="00182677" w:rsidRPr="00182677" w:rsidRDefault="00182677" w:rsidP="001826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F35918" w:rsidRPr="00F3591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За Русь мы все стеной стоим…</w:t>
            </w:r>
            <w:r w:rsidR="005C139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«</w:t>
            </w: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Иван Сусанин» М.И.Глинка</w:t>
            </w:r>
          </w:p>
          <w:p w:rsidR="00061C53" w:rsidRPr="001B54F9" w:rsidRDefault="00182677" w:rsidP="00182677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(Отечественная героико-трагическая опера в четырех действиях с эпилогом  на либретто барона Георгия (Егора) Федоровича Розена.)</w:t>
            </w:r>
          </w:p>
        </w:tc>
      </w:tr>
      <w:tr w:rsidR="00061C53" w:rsidRPr="001B54F9" w:rsidTr="0010443B">
        <w:tc>
          <w:tcPr>
            <w:tcW w:w="3403" w:type="dxa"/>
          </w:tcPr>
          <w:p w:rsidR="00061C53" w:rsidRPr="001B54F9" w:rsidRDefault="00061C53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i/>
                <w:sz w:val="28"/>
                <w:szCs w:val="28"/>
              </w:rPr>
              <w:t>Цель</w:t>
            </w:r>
          </w:p>
        </w:tc>
        <w:tc>
          <w:tcPr>
            <w:tcW w:w="11559" w:type="dxa"/>
          </w:tcPr>
          <w:p w:rsidR="001D6C21" w:rsidRPr="001D6C21" w:rsidRDefault="001D6C21" w:rsidP="005C1398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B2656">
              <w:rPr>
                <w:sz w:val="28"/>
                <w:szCs w:val="28"/>
              </w:rPr>
              <w:t>Обобщить знания учащихся об образах защитников  Отечества в операх М. И. Глинки</w:t>
            </w:r>
            <w:r>
              <w:rPr>
                <w:sz w:val="28"/>
                <w:szCs w:val="28"/>
              </w:rPr>
              <w:t>-</w:t>
            </w:r>
          </w:p>
          <w:p w:rsidR="005C1398" w:rsidRDefault="001D6C21" w:rsidP="005C1398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265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«Иван </w:t>
            </w:r>
            <w:r w:rsidRPr="000B2656">
              <w:rPr>
                <w:sz w:val="28"/>
                <w:szCs w:val="28"/>
              </w:rPr>
              <w:t xml:space="preserve">Сусанин» </w:t>
            </w:r>
          </w:p>
          <w:p w:rsidR="00061C53" w:rsidRPr="005C1398" w:rsidRDefault="005C1398" w:rsidP="005C1398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целостного взгляда на мир, отношения к Добру и Злу;</w:t>
            </w:r>
          </w:p>
        </w:tc>
      </w:tr>
      <w:tr w:rsidR="00061C53" w:rsidRPr="001B54F9" w:rsidTr="0010443B">
        <w:tc>
          <w:tcPr>
            <w:tcW w:w="3403" w:type="dxa"/>
          </w:tcPr>
          <w:p w:rsidR="00061C53" w:rsidRPr="001B54F9" w:rsidRDefault="00061C53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i/>
                <w:sz w:val="28"/>
                <w:szCs w:val="28"/>
              </w:rPr>
              <w:t>Основные термины  и понятия</w:t>
            </w:r>
          </w:p>
        </w:tc>
        <w:tc>
          <w:tcPr>
            <w:tcW w:w="11559" w:type="dxa"/>
          </w:tcPr>
          <w:p w:rsidR="001D6C21" w:rsidRDefault="00182677" w:rsidP="001B54F9">
            <w:pPr>
              <w:tabs>
                <w:tab w:val="left" w:pos="36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Познакомились с новыми фрагментами оперы,  выучили новые термины</w:t>
            </w:r>
            <w:r w:rsidRPr="005C13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061C53" w:rsidRPr="001B54F9" w:rsidRDefault="00182677" w:rsidP="001B54F9">
            <w:pPr>
              <w:tabs>
                <w:tab w:val="left" w:pos="367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13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«Контраст</w:t>
            </w: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и </w:t>
            </w:r>
            <w:r w:rsidRPr="005C13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«Музыкальная драматургия».</w:t>
            </w:r>
          </w:p>
        </w:tc>
      </w:tr>
    </w:tbl>
    <w:p w:rsidR="00061C53" w:rsidRPr="001B54F9" w:rsidRDefault="00061C53" w:rsidP="001B54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7143"/>
        <w:gridCol w:w="7393"/>
      </w:tblGrid>
      <w:tr w:rsidR="0010443B" w:rsidRPr="001B54F9" w:rsidTr="00064F38">
        <w:tc>
          <w:tcPr>
            <w:tcW w:w="14536" w:type="dxa"/>
            <w:gridSpan w:val="2"/>
          </w:tcPr>
          <w:p w:rsidR="00182677" w:rsidRPr="00182677" w:rsidRDefault="0010443B" w:rsidP="00182677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Планируемый результат</w:t>
            </w:r>
            <w:proofErr w:type="gramStart"/>
            <w:r w:rsidR="005E204C"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182677" w:rsidRPr="0018267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н</w:t>
            </w:r>
            <w:proofErr w:type="gramEnd"/>
            <w:r w:rsidR="00182677" w:rsidRPr="0018267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аправленные на достижение личностных результатов:</w:t>
            </w:r>
          </w:p>
          <w:p w:rsidR="00182677" w:rsidRPr="00182677" w:rsidRDefault="00182677" w:rsidP="00182677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развитие этических чувств доброжелательности и эмоционально-нравственной отзывчивости, сопереживания чувствам других людей;</w:t>
            </w:r>
          </w:p>
          <w:p w:rsidR="00182677" w:rsidRPr="00182677" w:rsidRDefault="00182677" w:rsidP="00182677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овладение навыками сотрудничества с учителем и сверстниками</w:t>
            </w:r>
          </w:p>
          <w:p w:rsidR="00182677" w:rsidRPr="00182677" w:rsidRDefault="00182677" w:rsidP="00182677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-реализация творческого потенциала в процессе коллективного или индивидуального </w:t>
            </w:r>
            <w:proofErr w:type="spellStart"/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</w:p>
          <w:p w:rsidR="00182677" w:rsidRPr="00182677" w:rsidRDefault="00182677" w:rsidP="001826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8267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направленные на достижение </w:t>
            </w:r>
            <w:proofErr w:type="spellStart"/>
            <w:r w:rsidRPr="0018267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метапредметных</w:t>
            </w:r>
            <w:proofErr w:type="spellEnd"/>
            <w:r w:rsidRPr="0018267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результатов обучения </w:t>
            </w:r>
          </w:p>
          <w:p w:rsidR="00182677" w:rsidRPr="00182677" w:rsidRDefault="00182677" w:rsidP="005C139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8267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 (</w:t>
            </w: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универсальные учебные действия в познавательной и практической деятельности)</w:t>
            </w:r>
          </w:p>
          <w:p w:rsidR="00182677" w:rsidRPr="00182677" w:rsidRDefault="00182677" w:rsidP="005C1398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овладение способностью принимать и сохранять цели и задачи учебной деятельности, поиск средств осуществления деятельности в разных видах и формах;</w:t>
            </w:r>
          </w:p>
          <w:p w:rsidR="00182677" w:rsidRPr="00182677" w:rsidRDefault="00182677" w:rsidP="005C1398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умения оценивать учебные действия в соответствии с поставленной задачей и условием ее реализации в процессе познания содержания музыкальных образов оперы;</w:t>
            </w:r>
          </w:p>
          <w:p w:rsidR="00182677" w:rsidRPr="00182677" w:rsidRDefault="00182677" w:rsidP="005C1398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взаимодействие со сверстниками при решении творческих задач;</w:t>
            </w:r>
          </w:p>
          <w:p w:rsidR="00182677" w:rsidRPr="00182677" w:rsidRDefault="00182677" w:rsidP="005C1398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овладение логическими действиями сравнения, обобщения;</w:t>
            </w:r>
          </w:p>
          <w:p w:rsidR="00182677" w:rsidRPr="00182677" w:rsidRDefault="00182677" w:rsidP="005C1398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освоение начальных форм познавательной и личностной рефлексии, самооценка своих музыкально-творческих способностей;</w:t>
            </w:r>
          </w:p>
          <w:p w:rsidR="00182677" w:rsidRPr="00182677" w:rsidRDefault="00182677" w:rsidP="0018267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-умение  размышлять, отвечать на вопросы;</w:t>
            </w:r>
          </w:p>
          <w:p w:rsidR="00182677" w:rsidRPr="00182677" w:rsidRDefault="00182677" w:rsidP="00182677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-развитие умения осмысливать полученную информацию</w:t>
            </w:r>
          </w:p>
          <w:p w:rsidR="00182677" w:rsidRPr="00182677" w:rsidRDefault="00182677" w:rsidP="0018267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8267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направленные на достижение предметных результатов обучения:</w:t>
            </w:r>
          </w:p>
          <w:p w:rsidR="00182677" w:rsidRPr="00182677" w:rsidRDefault="00182677" w:rsidP="005C1398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знание основных закономерностей музыкального искусства (опера, ария, речитатив, музыкальная драматургия, контраст);</w:t>
            </w:r>
          </w:p>
          <w:p w:rsidR="00182677" w:rsidRPr="00182677" w:rsidRDefault="00182677" w:rsidP="005C1398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основ музыкальной культуры</w:t>
            </w: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182677" w:rsidRPr="00182677" w:rsidRDefault="00182677" w:rsidP="005C1398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умение эмоционально и осознанно относиться к классической музыке и современной песне;</w:t>
            </w:r>
          </w:p>
          <w:p w:rsidR="00182677" w:rsidRPr="00182677" w:rsidRDefault="00182677" w:rsidP="005C1398">
            <w:pPr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sz w:val="28"/>
                <w:szCs w:val="28"/>
              </w:rPr>
              <w:t>- развитие художественного вкуса и интереса к музыкальной деятельности;</w:t>
            </w:r>
          </w:p>
          <w:p w:rsidR="00182677" w:rsidRPr="00182677" w:rsidRDefault="00182677" w:rsidP="0018267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умение воплощать музыкальные образы при исполнении вокально-хоровых произведений;</w:t>
            </w:r>
          </w:p>
          <w:p w:rsidR="0010443B" w:rsidRPr="001B54F9" w:rsidRDefault="00182677" w:rsidP="00182677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8267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формирование представлений о роли музыки в жизни человека, его духовно-нравственном развитии</w:t>
            </w:r>
          </w:p>
        </w:tc>
      </w:tr>
      <w:tr w:rsidR="0010443B" w:rsidRPr="001B54F9" w:rsidTr="0010443B">
        <w:tc>
          <w:tcPr>
            <w:tcW w:w="7143" w:type="dxa"/>
          </w:tcPr>
          <w:p w:rsidR="00484D8C" w:rsidRPr="001B54F9" w:rsidRDefault="0066257F" w:rsidP="001B54F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   УУД:</w:t>
            </w:r>
          </w:p>
          <w:p w:rsidR="00484D8C" w:rsidRPr="001B54F9" w:rsidRDefault="00484D8C" w:rsidP="001B54F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857A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Познавательные: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>- сравнение, обобщение;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>-осознанное и произвольное построение речевого высказывания. 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857A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Регулятивные: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>-фиксирование индивидуального затруднения в пробном действии;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>волеваясаморегуляция</w:t>
            </w:r>
            <w:proofErr w:type="spellEnd"/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ситуации затруднения 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857AB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>- выражение своих мыслей с достаточной полнотой и точностью.</w:t>
            </w:r>
          </w:p>
          <w:p w:rsidR="00484D8C" w:rsidRDefault="00484D8C" w:rsidP="001B54F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5C1398" w:rsidRPr="001B54F9" w:rsidRDefault="005C1398" w:rsidP="001B54F9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10443B" w:rsidRPr="001B54F9" w:rsidRDefault="0010443B" w:rsidP="001B54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3021"/>
        <w:gridCol w:w="11515"/>
      </w:tblGrid>
      <w:tr w:rsidR="00484D8C" w:rsidRPr="001B54F9" w:rsidTr="000C63D1">
        <w:tc>
          <w:tcPr>
            <w:tcW w:w="14536" w:type="dxa"/>
            <w:gridSpan w:val="2"/>
          </w:tcPr>
          <w:p w:rsidR="00FC42F9" w:rsidRPr="00FC42F9" w:rsidRDefault="00484D8C" w:rsidP="00FC42F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Организация пространства</w:t>
            </w:r>
            <w:r w:rsidR="005E204C"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 w:rsidR="00FC42F9" w:rsidRPr="00FC42F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Включить учащихся в учебную деятельность</w:t>
            </w:r>
          </w:p>
          <w:p w:rsidR="00484D8C" w:rsidRPr="001B54F9" w:rsidRDefault="00FC42F9" w:rsidP="00FC42F9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-Организовать деятельность учащихся по установке тематических рамок</w:t>
            </w:r>
            <w:r w:rsidRPr="00FC42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484D8C" w:rsidRPr="001B54F9" w:rsidTr="000C63D1">
        <w:tc>
          <w:tcPr>
            <w:tcW w:w="7143" w:type="dxa"/>
          </w:tcPr>
          <w:p w:rsidR="00484D8C" w:rsidRPr="001B54F9" w:rsidRDefault="00484D8C" w:rsidP="001B54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sz w:val="28"/>
                <w:szCs w:val="28"/>
              </w:rPr>
              <w:t>Формы работы</w:t>
            </w:r>
          </w:p>
        </w:tc>
        <w:tc>
          <w:tcPr>
            <w:tcW w:w="7393" w:type="dxa"/>
          </w:tcPr>
          <w:p w:rsidR="00484D8C" w:rsidRPr="001B54F9" w:rsidRDefault="00484D8C" w:rsidP="001B54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</w:p>
        </w:tc>
      </w:tr>
      <w:tr w:rsidR="00484D8C" w:rsidRPr="001B54F9" w:rsidTr="001B54F9">
        <w:trPr>
          <w:trHeight w:val="2756"/>
        </w:trPr>
        <w:tc>
          <w:tcPr>
            <w:tcW w:w="7143" w:type="dxa"/>
          </w:tcPr>
          <w:p w:rsidR="00857AB9" w:rsidRPr="00F67193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коллективная форма</w:t>
            </w:r>
            <w:proofErr w:type="gramStart"/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хоровое пение, слушание, музыкально-ритмическая деятельность; 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фронтальная</w:t>
            </w:r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музыкальная беседа – рассуждение; </w:t>
            </w:r>
          </w:p>
          <w:p w:rsidR="00857AB9" w:rsidRPr="00857AB9" w:rsidRDefault="00857AB9" w:rsidP="00857A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57A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групповая: </w:t>
            </w:r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проверочная работа на карточках; </w:t>
            </w:r>
          </w:p>
          <w:p w:rsidR="00857AB9" w:rsidRPr="00F67193" w:rsidRDefault="00857AB9" w:rsidP="00857AB9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857AB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индивидуальная</w:t>
            </w:r>
            <w:proofErr w:type="gramEnd"/>
            <w:r w:rsidRPr="00857AB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задания на карточках, </w:t>
            </w:r>
          </w:p>
          <w:p w:rsidR="000C63D1" w:rsidRPr="00857AB9" w:rsidRDefault="00857AB9" w:rsidP="00857AB9">
            <w:pPr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  <w:r w:rsidRPr="00857AB9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 xml:space="preserve">проведение </w:t>
            </w:r>
            <w:proofErr w:type="spellStart"/>
            <w:r w:rsidRPr="00857AB9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физминутки</w:t>
            </w:r>
            <w:proofErr w:type="spellEnd"/>
            <w:r w:rsidRPr="00857AB9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, вокального упражнения</w:t>
            </w:r>
          </w:p>
        </w:tc>
        <w:tc>
          <w:tcPr>
            <w:tcW w:w="7393" w:type="dxa"/>
          </w:tcPr>
          <w:p w:rsidR="00857AB9" w:rsidRPr="00035382" w:rsidRDefault="001B54F9" w:rsidP="00857AB9">
            <w:pPr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Книгопечатная продукция:</w:t>
            </w:r>
          </w:p>
          <w:p w:rsidR="001B54F9" w:rsidRPr="0098443E" w:rsidRDefault="00857AB9" w:rsidP="0098443E">
            <w:pPr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BA2F1D">
              <w:rPr>
                <w:rFonts w:ascii="Times New Roman" w:eastAsia="Times New Roman" w:hAnsi="Times New Roman" w:cs="Calibri"/>
                <w:sz w:val="28"/>
                <w:szCs w:val="28"/>
              </w:rPr>
              <w:t>УМК «Школа России</w:t>
            </w:r>
            <w:proofErr w:type="gramStart"/>
            <w:r w:rsidRPr="00BA2F1D">
              <w:rPr>
                <w:rFonts w:ascii="Times New Roman" w:eastAsia="Times New Roman" w:hAnsi="Times New Roman" w:cs="Calibri"/>
                <w:sz w:val="28"/>
                <w:szCs w:val="28"/>
              </w:rPr>
              <w:t>»</w:t>
            </w:r>
            <w:r w:rsidRPr="00BA2F1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</w:t>
            </w:r>
            <w:proofErr w:type="gramEnd"/>
            <w:r w:rsidRPr="00BA2F1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чебник «Музыка. 4 класс» авторы Е.Д. Критская, Г.П. Сергеева, Т.С. </w:t>
            </w:r>
            <w:proofErr w:type="spellStart"/>
            <w:r w:rsidRPr="00BA2F1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Шмагина</w:t>
            </w:r>
            <w:proofErr w:type="spellEnd"/>
            <w:r w:rsidRPr="00BA2F1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 2011 г</w:t>
            </w:r>
            <w:r w:rsidRPr="00857AB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  <w:p w:rsidR="0098443E" w:rsidRPr="00F67193" w:rsidRDefault="00BA2F1D" w:rsidP="0098443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</w:t>
            </w:r>
            <w:r w:rsidR="001B54F9"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t>ехнические средства обучения</w:t>
            </w:r>
          </w:p>
          <w:p w:rsidR="0098443E" w:rsidRPr="00BA2F1D" w:rsidRDefault="0098443E" w:rsidP="0098443E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BA2F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компьютер, медиа проектор, музыкальный центр, фортепиано, </w:t>
            </w:r>
            <w:r w:rsidRPr="00BA2F1D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ЭОР.</w:t>
            </w:r>
          </w:p>
          <w:p w:rsidR="0098443E" w:rsidRPr="00BA2F1D" w:rsidRDefault="00BA2F1D" w:rsidP="0098443E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1B54F9" w:rsidRPr="00BA2F1D">
              <w:rPr>
                <w:rFonts w:ascii="Times New Roman" w:hAnsi="Times New Roman" w:cs="Times New Roman"/>
                <w:b/>
                <w:sz w:val="28"/>
                <w:szCs w:val="28"/>
              </w:rPr>
              <w:t>нтернет</w:t>
            </w:r>
            <w:hyperlink r:id="rId9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</w:rPr>
                <w:t>http://www.acquris.se/images/small/260.png</w:t>
              </w:r>
            </w:hyperlink>
          </w:p>
          <w:p w:rsidR="0098443E" w:rsidRPr="00BA2F1D" w:rsidRDefault="00C32616" w:rsidP="00BA2F1D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0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http://zakarpattya.net.ua/resized/images/20110523093246.jpg</w:t>
              </w:r>
            </w:hyperlink>
            <w:r w:rsidR="0098443E" w:rsidRPr="00BA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эмблема</w:t>
            </w:r>
          </w:p>
          <w:p w:rsidR="0098443E" w:rsidRPr="00BA2F1D" w:rsidRDefault="00C32616" w:rsidP="00BA2F1D">
            <w:pPr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http://www.max-relax.ru/images/rn/800/avoi1.jpg</w:t>
              </w:r>
            </w:hyperlink>
            <w:hyperlink r:id="rId12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/</w:t>
              </w:r>
            </w:hyperlink>
            <w:r w:rsidR="0098443E" w:rsidRPr="00BA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оркестр</w:t>
            </w:r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http://images.musicalads.co.uk/clarinet.jpg</w:t>
              </w:r>
            </w:hyperlink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4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http://www.musiccentre.ru/uploads/images/catalog/901.jpg</w:t>
              </w:r>
            </w:hyperlink>
            <w:r w:rsidR="0098443E" w:rsidRPr="00BA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гобой</w:t>
            </w:r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http://img1.liveinternet.ru/images/attach/c/4/78/698/78698923_4000491_FAGOT1.gif</w:t>
              </w:r>
            </w:hyperlink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6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http://tic-tac.kiev.ua/images_user/product_pictures/wind-</w:t>
              </w:r>
            </w:hyperlink>
            <w:hyperlink r:id="rId17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instruments/trumpets/jupiter/student/jtr-812rl.jpg</w:t>
              </w:r>
            </w:hyperlink>
            <w:r w:rsidR="0098443E" w:rsidRPr="00BA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труба</w:t>
            </w:r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8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http://s019.radikal.ru/i644/1204/1d/ef8df788e9fc.jpg</w:t>
              </w:r>
            </w:hyperlink>
            <w:r w:rsidR="0098443E" w:rsidRPr="00BA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туба</w:t>
            </w:r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9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http://spotonlists.com/wp-content/uploads/2013/02/Trombone-300x150.jpg</w:t>
              </w:r>
            </w:hyperlink>
            <w:r w:rsidR="0098443E" w:rsidRPr="00BA2F1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тромбон</w:t>
            </w:r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http://900igr.net/datai/fizika/Mekhanicheskij-rezonans/0012-017-Dukhovye-muzykalnye-</w:t>
              </w:r>
            </w:hyperlink>
            <w:hyperlink r:id="rId21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instrumenty.jpg</w:t>
              </w:r>
            </w:hyperlink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2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http://www.hendersongroupltd.com/cart/pc/catalog/0072sl_641_general.jpg</w:t>
              </w:r>
            </w:hyperlink>
          </w:p>
          <w:p w:rsidR="0098443E" w:rsidRPr="00BA2F1D" w:rsidRDefault="00C32616" w:rsidP="00BA2F1D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3" w:tgtFrame="_parent" w:history="1">
              <w:r w:rsidR="0098443E" w:rsidRPr="00BA2F1D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</w:rPr>
                <w:t>http://images.static.steveweissmusic.com/products/images/uploads/31340_11154_large.jpg</w:t>
              </w:r>
            </w:hyperlink>
          </w:p>
          <w:p w:rsidR="001B54F9" w:rsidRPr="00BA2F1D" w:rsidRDefault="001B54F9" w:rsidP="00BA2F1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4D8C" w:rsidRPr="001B54F9" w:rsidRDefault="00484D8C" w:rsidP="001B54F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3D1" w:rsidRPr="001B54F9" w:rsidRDefault="000C63D1" w:rsidP="001B54F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B54F9" w:rsidRDefault="000C63D1" w:rsidP="001B54F9">
      <w:pPr>
        <w:tabs>
          <w:tab w:val="left" w:pos="56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B54F9">
        <w:rPr>
          <w:rFonts w:ascii="Times New Roman" w:hAnsi="Times New Roman" w:cs="Times New Roman"/>
          <w:sz w:val="28"/>
          <w:szCs w:val="28"/>
        </w:rPr>
        <w:tab/>
      </w:r>
    </w:p>
    <w:p w:rsidR="005C1398" w:rsidRPr="0066257F" w:rsidRDefault="005C1398" w:rsidP="001B54F9">
      <w:pPr>
        <w:tabs>
          <w:tab w:val="left" w:pos="56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C63D1" w:rsidRPr="00FC42F9" w:rsidRDefault="000C63D1" w:rsidP="00FC42F9">
      <w:pPr>
        <w:tabs>
          <w:tab w:val="left" w:pos="5640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54F9">
        <w:rPr>
          <w:rFonts w:ascii="Times New Roman" w:hAnsi="Times New Roman" w:cs="Times New Roman"/>
          <w:b/>
          <w:sz w:val="28"/>
          <w:szCs w:val="28"/>
          <w:u w:val="single"/>
        </w:rPr>
        <w:t>Технология изучения</w:t>
      </w:r>
      <w:r w:rsidR="005E204C" w:rsidRPr="001B54F9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3402"/>
        <w:gridCol w:w="159"/>
        <w:gridCol w:w="2816"/>
        <w:gridCol w:w="6"/>
        <w:gridCol w:w="4967"/>
      </w:tblGrid>
      <w:tr w:rsidR="001B54F9" w:rsidRPr="001B54F9" w:rsidTr="00501116">
        <w:tc>
          <w:tcPr>
            <w:tcW w:w="2943" w:type="dxa"/>
          </w:tcPr>
          <w:p w:rsidR="001B54F9" w:rsidRP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Этапы урока</w:t>
            </w:r>
          </w:p>
        </w:tc>
        <w:tc>
          <w:tcPr>
            <w:tcW w:w="3402" w:type="dxa"/>
          </w:tcPr>
          <w:p w:rsidR="001B54F9" w:rsidRP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Формируемые умения</w:t>
            </w:r>
          </w:p>
        </w:tc>
        <w:tc>
          <w:tcPr>
            <w:tcW w:w="2975" w:type="dxa"/>
            <w:gridSpan w:val="2"/>
          </w:tcPr>
          <w:p w:rsidR="001B54F9" w:rsidRP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 учителя</w:t>
            </w:r>
          </w:p>
        </w:tc>
        <w:tc>
          <w:tcPr>
            <w:tcW w:w="4973" w:type="dxa"/>
            <w:gridSpan w:val="2"/>
          </w:tcPr>
          <w:p w:rsid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1B54F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Деятельность </w:t>
            </w:r>
          </w:p>
          <w:p w:rsidR="00FC42F9" w:rsidRPr="00FC42F9" w:rsidRDefault="00FC42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учащихся</w:t>
            </w:r>
          </w:p>
        </w:tc>
      </w:tr>
      <w:tr w:rsidR="001B54F9" w:rsidRPr="001B54F9" w:rsidTr="00501116">
        <w:tc>
          <w:tcPr>
            <w:tcW w:w="2943" w:type="dxa"/>
          </w:tcPr>
          <w:p w:rsidR="001B54F9" w:rsidRP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</w:t>
            </w:r>
          </w:p>
          <w:p w:rsidR="001B54F9" w:rsidRPr="001B54F9" w:rsidRDefault="001B54F9" w:rsidP="0066257F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FC42F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Регулятивные:</w:t>
            </w:r>
          </w:p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-нацеливание на успешную деятельность.</w:t>
            </w:r>
          </w:p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FC42F9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Личностные:</w:t>
            </w:r>
          </w:p>
          <w:p w:rsidR="001B54F9" w:rsidRPr="001B54F9" w:rsidRDefault="00FC42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- выражать положительное отношение к процессу познания, проявлять желание узнавать  новое</w:t>
            </w:r>
          </w:p>
        </w:tc>
        <w:tc>
          <w:tcPr>
            <w:tcW w:w="2975" w:type="dxa"/>
            <w:gridSpan w:val="2"/>
          </w:tcPr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приветствие. </w:t>
            </w:r>
          </w:p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«Мы урок начнем с разминки,</w:t>
            </w:r>
          </w:p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Выпрямляем свои спинки,</w:t>
            </w:r>
          </w:p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Влево, вправо повернитесь</w:t>
            </w:r>
          </w:p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И друг другу улыбнитесь</w:t>
            </w:r>
            <w:proofErr w:type="gramStart"/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.»</w:t>
            </w:r>
            <w:proofErr w:type="gramEnd"/>
          </w:p>
          <w:p w:rsidR="00FC42F9" w:rsidRPr="00FC42F9" w:rsidRDefault="00FC42F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Поприветствуйте, пожалуйста,  наших гостей,  передайте частичку своего хорошего настроения друг другу.</w:t>
            </w:r>
          </w:p>
          <w:p w:rsidR="001B54F9" w:rsidRPr="001B54F9" w:rsidRDefault="00FC42F9" w:rsidP="003F70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ваших улыбок стало ярче, уютнее, светлее в классе.  </w:t>
            </w:r>
          </w:p>
        </w:tc>
        <w:tc>
          <w:tcPr>
            <w:tcW w:w="4973" w:type="dxa"/>
            <w:gridSpan w:val="2"/>
          </w:tcPr>
          <w:p w:rsidR="00DD3310" w:rsidRDefault="00FC42F9" w:rsidP="00DD3310">
            <w:pPr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 w:rsidRPr="00FC42F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Дети под музыку «Вставайте, люди русские…» С.Прокофьева входят в класс.</w:t>
            </w:r>
            <w:r w:rsidRPr="00FC42F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br/>
            </w:r>
          </w:p>
          <w:p w:rsidR="00B70B24" w:rsidRDefault="00FC42F9" w:rsidP="00DD3310">
            <w:pPr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 w:rsidRPr="0066257F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Музыкальное приветствие</w:t>
            </w:r>
          </w:p>
          <w:p w:rsidR="00DD3310" w:rsidRPr="00DD3310" w:rsidRDefault="005531EA" w:rsidP="00DD3310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257F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:</w:t>
            </w:r>
            <w:r w:rsidR="00DD3310" w:rsidRPr="00DD33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</w:t>
            </w:r>
            <w:proofErr w:type="gramStart"/>
            <w:r w:rsidR="00DD3310">
              <w:rPr>
                <w:rFonts w:ascii="Times New Roman" w:eastAsia="Times New Roman" w:hAnsi="Times New Roman" w:cs="Times New Roman"/>
                <w:sz w:val="28"/>
                <w:szCs w:val="28"/>
              </w:rPr>
              <w:t>.-</w:t>
            </w:r>
            <w:proofErr w:type="gramEnd"/>
            <w:r w:rsidR="00DD3310" w:rsidRPr="00DD3310"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Здравствуйте, здравствуйте</w:t>
            </w:r>
          </w:p>
          <w:p w:rsidR="00DD3310" w:rsidRPr="00B70B24" w:rsidRDefault="00DD3310" w:rsidP="00DD3310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B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Прозвенел звонок.</w:t>
            </w:r>
          </w:p>
          <w:p w:rsidR="00DD3310" w:rsidRPr="00083BC5" w:rsidRDefault="00B70B24" w:rsidP="00DD3310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B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Д.=</w:t>
            </w:r>
            <w:r w:rsidR="00DD3310" w:rsidRPr="00B70B2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="00DD33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DD3310" w:rsidRPr="00083BC5"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Здравствуйте, здравствуйте</w:t>
            </w:r>
          </w:p>
          <w:p w:rsidR="00DD3310" w:rsidRPr="00DD3310" w:rsidRDefault="00DD3310" w:rsidP="00DD3310">
            <w:pPr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33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Мы начнем урок.</w:t>
            </w:r>
          </w:p>
          <w:p w:rsidR="001B54F9" w:rsidRP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7E49" w:rsidRPr="001B54F9" w:rsidTr="000F7E49">
        <w:trPr>
          <w:trHeight w:val="5176"/>
        </w:trPr>
        <w:tc>
          <w:tcPr>
            <w:tcW w:w="2943" w:type="dxa"/>
            <w:vMerge w:val="restart"/>
          </w:tcPr>
          <w:p w:rsidR="003A0EEB" w:rsidRDefault="000F7E49" w:rsidP="003F704D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 Актуализация</w:t>
            </w:r>
            <w:r w:rsidR="006E2D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знаний</w:t>
            </w:r>
          </w:p>
          <w:p w:rsidR="000F7E49" w:rsidRPr="00FC42F9" w:rsidRDefault="003A0EEB" w:rsidP="003F704D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</w:t>
            </w:r>
            <w:r w:rsidR="000F7E49" w:rsidRPr="00FC42F9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адачи этапа:</w:t>
            </w:r>
          </w:p>
          <w:p w:rsidR="000F7E49" w:rsidRPr="001B54F9" w:rsidRDefault="000F7E4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42F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Актуализировать учебное содержание, необходимое и  достаточное  для восприятия нового материала</w:t>
            </w:r>
          </w:p>
        </w:tc>
        <w:tc>
          <w:tcPr>
            <w:tcW w:w="3402" w:type="dxa"/>
            <w:vMerge w:val="restart"/>
          </w:tcPr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C42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Познавательные:</w:t>
            </w: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- сравнение, обобщение;</w:t>
            </w: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-осознанное и произвольное построение речевого высказывания. </w:t>
            </w: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C42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Регулятивные:</w:t>
            </w: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-фиксирование индивидуального затруднения в пробном действии;</w:t>
            </w: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волеваясаморегуляция</w:t>
            </w:r>
            <w:proofErr w:type="spellEnd"/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ситуации затруднения </w:t>
            </w: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FC42F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- выражение своих мыслей с достаточной полнотой и точностью.</w:t>
            </w: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257F" w:rsidRDefault="0066257F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6257F" w:rsidRDefault="0066257F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6257F" w:rsidRDefault="0066257F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6257F" w:rsidRDefault="0066257F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0F7E49" w:rsidRPr="001B54F9" w:rsidRDefault="000F7E4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16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М/</w:t>
            </w:r>
            <w:proofErr w:type="gramStart"/>
            <w:r w:rsidRPr="001916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19165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</w:t>
            </w:r>
            <w:r w:rsidRPr="001916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овладение способностью принимать цели и задачи учебной деятельности</w:t>
            </w:r>
          </w:p>
          <w:p w:rsidR="000F7E49" w:rsidRPr="001B54F9" w:rsidRDefault="000F7E4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  <w:gridSpan w:val="2"/>
            <w:tcBorders>
              <w:bottom w:val="single" w:sz="4" w:space="0" w:color="auto"/>
            </w:tcBorders>
          </w:tcPr>
          <w:p w:rsidR="000F7E49" w:rsidRPr="00035382" w:rsidRDefault="000F7E49" w:rsidP="003F704D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0353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lastRenderedPageBreak/>
              <w:t xml:space="preserve"> №1</w:t>
            </w:r>
            <w:r w:rsidR="000353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- </w:t>
            </w:r>
            <w:proofErr w:type="spellStart"/>
            <w:r w:rsidR="000353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през</w:t>
            </w:r>
            <w:proofErr w:type="spellEnd"/>
            <w:r w:rsidR="000353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. + </w:t>
            </w:r>
            <w:proofErr w:type="spellStart"/>
            <w:r w:rsidR="0003538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видио</w:t>
            </w:r>
            <w:proofErr w:type="spellEnd"/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Изображение полководцев, воинов   - исторических личностей (Русские богатыри, А. Невский, А. Суворов, Кутузов, Г. Жуков, И.Сусанин.)</w:t>
            </w:r>
            <w:proofErr w:type="gramEnd"/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Посмотрите на экран. Кто изображен на этом слайде? Что объединяет этих людей?</w:t>
            </w:r>
          </w:p>
          <w:p w:rsidR="000F7E49" w:rsidRPr="001B54F9" w:rsidRDefault="000F7E4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Какими качествами обладают эти люди?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Смотрят презентацию, называют имена героев – защитников</w:t>
            </w: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В разное время они защищали Родину, других людей, приходили им на помощь.</w:t>
            </w:r>
          </w:p>
          <w:p w:rsidR="000F7E49" w:rsidRPr="001B54F9" w:rsidRDefault="000F7E4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2F9">
              <w:rPr>
                <w:rFonts w:ascii="Times New Roman" w:eastAsia="Times New Roman" w:hAnsi="Times New Roman" w:cs="Times New Roman"/>
                <w:sz w:val="28"/>
                <w:szCs w:val="28"/>
              </w:rPr>
              <w:t>Сила, смелость, отвага, любовь к своей Родине.</w:t>
            </w:r>
          </w:p>
        </w:tc>
      </w:tr>
      <w:tr w:rsidR="000F7E49" w:rsidRPr="001B54F9" w:rsidTr="000F7E49">
        <w:trPr>
          <w:trHeight w:val="643"/>
        </w:trPr>
        <w:tc>
          <w:tcPr>
            <w:tcW w:w="2943" w:type="dxa"/>
            <w:vMerge/>
          </w:tcPr>
          <w:p w:rsidR="000F7E49" w:rsidRPr="001B54F9" w:rsidRDefault="000F7E49" w:rsidP="003F7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7E49" w:rsidRPr="000F7E49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t>Кого мы можем выделить из этой группы? Он отличается от всех других. Почему?</w:t>
            </w:r>
          </w:p>
          <w:p w:rsidR="000F7E49" w:rsidRPr="000F7E49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F7E49" w:rsidRPr="00FC42F9" w:rsidRDefault="000F7E49" w:rsidP="000F7E49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t>События 1612 года.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7E49" w:rsidRPr="00FC42F9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t>Иван Сусанин – не военный, простой человек из народа, костромской крестьянин, который совершил подвиг во имя других людей.</w:t>
            </w:r>
          </w:p>
        </w:tc>
      </w:tr>
      <w:tr w:rsidR="000F7E49" w:rsidRPr="001B54F9" w:rsidTr="000F7E49">
        <w:trPr>
          <w:trHeight w:val="642"/>
        </w:trPr>
        <w:tc>
          <w:tcPr>
            <w:tcW w:w="2943" w:type="dxa"/>
            <w:vMerge/>
          </w:tcPr>
          <w:p w:rsidR="000F7E49" w:rsidRPr="001B54F9" w:rsidRDefault="000F7E49" w:rsidP="003F7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7E49" w:rsidRPr="000F7E49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вы думаете, чем мы сегодня будем заниматься на уроке? </w:t>
            </w:r>
          </w:p>
          <w:p w:rsidR="000F7E49" w:rsidRPr="000F7E49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t>Вы все узнали об этой опере?</w:t>
            </w:r>
          </w:p>
          <w:p w:rsidR="00035382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Предложите, какая тема будет на нашем уроке.  </w:t>
            </w:r>
          </w:p>
          <w:p w:rsidR="000F7E49" w:rsidRPr="00035382" w:rsidRDefault="000F7E49" w:rsidP="000F7E4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3538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Запись на доске.</w:t>
            </w:r>
          </w:p>
          <w:p w:rsidR="000F7E49" w:rsidRPr="00FC42F9" w:rsidRDefault="000F7E49" w:rsidP="000F7E49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Эпиграф «</w:t>
            </w:r>
            <w:r w:rsidRPr="0003538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За Русь мы все стеной стоим…»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</w:tcBorders>
          </w:tcPr>
          <w:p w:rsidR="000F7E49" w:rsidRPr="000F7E49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Изучать дальше оперу.  Послушаем новые фрагменты из оперы.</w:t>
            </w:r>
          </w:p>
          <w:p w:rsidR="000F7E49" w:rsidRPr="00035382" w:rsidRDefault="000F7E49" w:rsidP="000F7E4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 w:rsidRPr="0003538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Тема: Опера «Иван Сусанин»</w:t>
            </w:r>
          </w:p>
          <w:p w:rsidR="000F7E49" w:rsidRPr="00FC42F9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7E49">
              <w:rPr>
                <w:rFonts w:ascii="Times New Roman" w:eastAsia="Times New Roman" w:hAnsi="Times New Roman" w:cs="Times New Roman"/>
                <w:sz w:val="28"/>
                <w:szCs w:val="28"/>
              </w:rPr>
              <w:t>Запись темы в «Дневниках музыкальных наблюдений»</w:t>
            </w:r>
          </w:p>
        </w:tc>
      </w:tr>
      <w:tr w:rsidR="000F7E49" w:rsidRPr="001B54F9" w:rsidTr="000F7E49">
        <w:trPr>
          <w:trHeight w:val="5604"/>
        </w:trPr>
        <w:tc>
          <w:tcPr>
            <w:tcW w:w="2943" w:type="dxa"/>
            <w:vMerge/>
          </w:tcPr>
          <w:p w:rsidR="000F7E49" w:rsidRPr="001B54F9" w:rsidRDefault="000F7E49" w:rsidP="003F7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F7E49" w:rsidRPr="00FC42F9" w:rsidRDefault="000F7E49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7E49" w:rsidRPr="00B70B24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0B24">
              <w:rPr>
                <w:rFonts w:ascii="Times New Roman" w:eastAsia="Times New Roman" w:hAnsi="Times New Roman" w:cs="Times New Roman"/>
                <w:sz w:val="28"/>
                <w:szCs w:val="28"/>
              </w:rPr>
              <w:t>Посмотрите на знаки-символы, предлагаю вместе составить  план работы  на урок.</w:t>
            </w:r>
          </w:p>
          <w:p w:rsidR="000F7E49" w:rsidRPr="005C1398" w:rsidRDefault="000F7E49" w:rsidP="000F7E49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B70B24">
              <w:rPr>
                <w:rFonts w:ascii="Times New Roman" w:eastAsia="Times New Roman" w:hAnsi="Times New Roman" w:cs="Times New Roman"/>
                <w:sz w:val="28"/>
                <w:szCs w:val="28"/>
              </w:rPr>
              <w:t>Будьте внимательны, старайтесь запоминать новый  материал, активно участвуйте в общей работе, в конце урока вы сами проверите знания друг друга. Зададите  друг другу вопросы.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</w:tcBorders>
          </w:tcPr>
          <w:p w:rsidR="000F7E49" w:rsidRPr="005C1398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5C139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Называют виды деятельности, ориентируясь на знаки</w:t>
            </w:r>
          </w:p>
          <w:p w:rsidR="00107BEB" w:rsidRPr="005C1398" w:rsidRDefault="00107BEB" w:rsidP="000F7E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5C139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Pr="005C139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2- </w:t>
            </w:r>
            <w:proofErr w:type="spellStart"/>
            <w:r w:rsidRPr="005C139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през</w:t>
            </w:r>
            <w:proofErr w:type="spellEnd"/>
            <w:r w:rsidRPr="005C139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</w:p>
          <w:p w:rsidR="000F7E49" w:rsidRPr="005C1398" w:rsidRDefault="000F7E49" w:rsidP="005C139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5C139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( «Сундучок» – проверка знаний;</w:t>
            </w:r>
          </w:p>
          <w:p w:rsidR="000F7E49" w:rsidRPr="005C1398" w:rsidRDefault="000F7E49" w:rsidP="000F7E4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«</w:t>
            </w:r>
            <w:r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Задумчивый смайлик» - размышление,</w:t>
            </w:r>
          </w:p>
          <w:p w:rsidR="000F7E49" w:rsidRPr="005C1398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«Наушники</w:t>
            </w:r>
            <w:r w:rsidRPr="005C1398">
              <w:rPr>
                <w:rFonts w:ascii="Times New Roman" w:eastAsia="Times New Roman" w:hAnsi="Times New Roman" w:cs="Times New Roman"/>
                <w:sz w:val="28"/>
                <w:szCs w:val="28"/>
              </w:rPr>
              <w:t>» – слушание музыки,</w:t>
            </w:r>
          </w:p>
          <w:p w:rsidR="000F7E49" w:rsidRPr="005C1398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«Палитра и кисточка»</w:t>
            </w:r>
            <w:r w:rsidRPr="005C13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творческое задание,</w:t>
            </w:r>
          </w:p>
          <w:p w:rsidR="000F7E49" w:rsidRPr="005C1398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1398">
              <w:rPr>
                <w:rFonts w:ascii="Times New Roman" w:eastAsia="Times New Roman" w:hAnsi="Times New Roman" w:cs="Times New Roman"/>
                <w:sz w:val="28"/>
                <w:szCs w:val="28"/>
              </w:rPr>
              <w:t>«Поющие дети» - вокально-хоровые упражнения, исполнение песни</w:t>
            </w:r>
          </w:p>
          <w:p w:rsidR="000F7E49" w:rsidRPr="005C1398" w:rsidRDefault="000F7E49" w:rsidP="000F7E49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proofErr w:type="gramStart"/>
            <w:r w:rsidRPr="005C139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«</w:t>
            </w:r>
            <w:r w:rsidRPr="005C139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Рабочая  тетрадь»)</w:t>
            </w:r>
            <w:proofErr w:type="gramEnd"/>
          </w:p>
        </w:tc>
      </w:tr>
      <w:tr w:rsidR="001B54F9" w:rsidRPr="001B54F9" w:rsidTr="00501116">
        <w:tc>
          <w:tcPr>
            <w:tcW w:w="2943" w:type="dxa"/>
          </w:tcPr>
          <w:p w:rsidR="006E2DBF" w:rsidRDefault="001B54F9" w:rsidP="003F704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t>3.Постановка учебной проблемы</w:t>
            </w:r>
          </w:p>
          <w:p w:rsidR="00631D3E" w:rsidRPr="00631D3E" w:rsidRDefault="001B54F9" w:rsidP="003F704D">
            <w:p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31D3E" w:rsidRPr="00631D3E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Задачи этапа:</w:t>
            </w:r>
          </w:p>
          <w:p w:rsidR="001B54F9" w:rsidRPr="001B54F9" w:rsidRDefault="00631D3E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D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Организовать коммуникативное взаимодействие, в ходе которого выявляется и фиксируется </w:t>
            </w:r>
            <w:r w:rsidRPr="00631D3E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отличительное свойство задания, вызвавшего затруднение в учебной деятельности.</w:t>
            </w:r>
          </w:p>
        </w:tc>
        <w:tc>
          <w:tcPr>
            <w:tcW w:w="3402" w:type="dxa"/>
          </w:tcPr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631D3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Познавательные: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-постановка и формулирование проблемы. 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631D3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Коммуникативные:</w:t>
            </w:r>
          </w:p>
          <w:p w:rsidR="001B54F9" w:rsidRDefault="00631D3E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-аргументация своего мнения и позиции в коммуникации</w:t>
            </w:r>
          </w:p>
          <w:p w:rsidR="00191657" w:rsidRPr="001B54F9" w:rsidRDefault="00191657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5" w:type="dxa"/>
            <w:gridSpan w:val="2"/>
          </w:tcPr>
          <w:p w:rsidR="00191657" w:rsidRDefault="00631D3E" w:rsidP="003F70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Откройте учебник на странице 97. </w:t>
            </w:r>
          </w:p>
          <w:p w:rsidR="00631D3E" w:rsidRPr="00631D3E" w:rsidRDefault="00631D3E" w:rsidP="003F70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Новые термины. «</w:t>
            </w:r>
            <w:r w:rsidRPr="00631D3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Музыкальная драматургия», «Контраст».</w:t>
            </w:r>
          </w:p>
          <w:p w:rsidR="001B54F9" w:rsidRDefault="00631D3E" w:rsidP="000F7E4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Вам понятны эти слова?Почему?</w:t>
            </w:r>
          </w:p>
          <w:p w:rsidR="000F7E49" w:rsidRPr="000F7E49" w:rsidRDefault="000F7E49" w:rsidP="000F7E4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gridSpan w:val="2"/>
          </w:tcPr>
          <w:p w:rsidR="001B54F9" w:rsidRPr="001B54F9" w:rsidRDefault="00631D3E" w:rsidP="003F704D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31D3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Потому что мы не знаем и  не изучали  на уроке.)</w:t>
            </w:r>
            <w:proofErr w:type="gramEnd"/>
          </w:p>
        </w:tc>
      </w:tr>
      <w:tr w:rsidR="00651398" w:rsidRPr="001B54F9" w:rsidTr="0033170F">
        <w:trPr>
          <w:trHeight w:val="6189"/>
        </w:trPr>
        <w:tc>
          <w:tcPr>
            <w:tcW w:w="2943" w:type="dxa"/>
            <w:tcBorders>
              <w:bottom w:val="single" w:sz="4" w:space="0" w:color="auto"/>
            </w:tcBorders>
          </w:tcPr>
          <w:p w:rsidR="00651398" w:rsidRDefault="00651398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4.Формулирование  учебной проблемы, планирование действий.</w:t>
            </w:r>
          </w:p>
          <w:p w:rsidR="00651398" w:rsidRPr="00191657" w:rsidRDefault="00651398" w:rsidP="00191657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9165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Задача этапа:</w:t>
            </w:r>
          </w:p>
          <w:p w:rsidR="00651398" w:rsidRPr="001B54F9" w:rsidRDefault="00651398" w:rsidP="00191657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65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Организовать коммуникативное взаимодействие для построения нового способа действия, устраняющего причину выявленного затруднения.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51398" w:rsidRPr="006B149A" w:rsidRDefault="00651398" w:rsidP="00072AAF">
            <w:pPr>
              <w:rPr>
                <w:rFonts w:ascii="Times New Roman" w:hAnsi="Times New Roman"/>
                <w:sz w:val="28"/>
                <w:szCs w:val="28"/>
              </w:rPr>
            </w:pPr>
            <w:r w:rsidRPr="00DD353A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651398" w:rsidRPr="00DD353A" w:rsidRDefault="00651398" w:rsidP="00072AAF">
            <w:pPr>
              <w:rPr>
                <w:rFonts w:ascii="Times New Roman" w:hAnsi="Times New Roman"/>
                <w:sz w:val="28"/>
                <w:szCs w:val="28"/>
              </w:rPr>
            </w:pPr>
            <w:r w:rsidRPr="00DD353A">
              <w:rPr>
                <w:rFonts w:ascii="Times New Roman" w:hAnsi="Times New Roman"/>
                <w:sz w:val="28"/>
                <w:szCs w:val="28"/>
              </w:rPr>
              <w:t>-аргументация своего мнения и позиции в коммуникации;</w:t>
            </w:r>
          </w:p>
          <w:p w:rsidR="00651398" w:rsidRPr="00DD353A" w:rsidRDefault="00651398" w:rsidP="00072AAF">
            <w:pPr>
              <w:rPr>
                <w:rFonts w:ascii="Times New Roman" w:hAnsi="Times New Roman"/>
                <w:sz w:val="28"/>
                <w:szCs w:val="28"/>
              </w:rPr>
            </w:pPr>
            <w:r w:rsidRPr="00DD353A">
              <w:rPr>
                <w:rFonts w:ascii="Times New Roman" w:hAnsi="Times New Roman"/>
                <w:sz w:val="28"/>
                <w:szCs w:val="28"/>
              </w:rPr>
              <w:t>-выражение своих мыслей с достаточной полнотой и точностью;</w:t>
            </w:r>
          </w:p>
          <w:p w:rsidR="00651398" w:rsidRPr="00DD353A" w:rsidRDefault="00651398" w:rsidP="00072AAF">
            <w:pPr>
              <w:rPr>
                <w:rFonts w:ascii="Times New Roman" w:hAnsi="Times New Roman"/>
                <w:sz w:val="28"/>
                <w:szCs w:val="28"/>
              </w:rPr>
            </w:pPr>
            <w:r w:rsidRPr="00DD353A">
              <w:rPr>
                <w:rFonts w:ascii="Times New Roman" w:hAnsi="Times New Roman"/>
                <w:sz w:val="28"/>
                <w:szCs w:val="28"/>
              </w:rPr>
              <w:t>-учёт разных мнений.</w:t>
            </w:r>
          </w:p>
          <w:p w:rsidR="00651398" w:rsidRPr="00DD353A" w:rsidRDefault="00651398" w:rsidP="00072AAF">
            <w:pPr>
              <w:pStyle w:val="1"/>
              <w:ind w:left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DD353A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Познавательной и практической деятельности</w:t>
            </w:r>
          </w:p>
          <w:p w:rsidR="00651398" w:rsidRPr="00343D78" w:rsidRDefault="00651398" w:rsidP="00343D78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DD353A">
              <w:rPr>
                <w:rFonts w:ascii="Times New Roman" w:hAnsi="Times New Roman" w:cs="Times New Roman"/>
                <w:sz w:val="28"/>
                <w:szCs w:val="28"/>
              </w:rPr>
              <w:t>- овладение способностью принимать и сохранять цели и задачи учебной деятельности, поиск средств осуществления деяте</w:t>
            </w:r>
            <w:r w:rsidR="00343D78">
              <w:rPr>
                <w:rFonts w:ascii="Times New Roman" w:hAnsi="Times New Roman" w:cs="Times New Roman"/>
                <w:sz w:val="28"/>
                <w:szCs w:val="28"/>
              </w:rPr>
              <w:t>льности в разных видах и формах</w:t>
            </w:r>
          </w:p>
        </w:tc>
        <w:tc>
          <w:tcPr>
            <w:tcW w:w="2975" w:type="dxa"/>
            <w:gridSpan w:val="2"/>
            <w:tcBorders>
              <w:bottom w:val="single" w:sz="4" w:space="0" w:color="auto"/>
            </w:tcBorders>
          </w:tcPr>
          <w:p w:rsidR="005531EA" w:rsidRPr="005531EA" w:rsidRDefault="005531EA" w:rsidP="005531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31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Заглянем в «Сундучок наших знаний». </w:t>
            </w:r>
          </w:p>
          <w:p w:rsidR="005531EA" w:rsidRPr="005531EA" w:rsidRDefault="005531EA" w:rsidP="005531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31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Вспомним содержание </w:t>
            </w:r>
          </w:p>
          <w:p w:rsidR="005531EA" w:rsidRPr="005531EA" w:rsidRDefault="005531EA" w:rsidP="005531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31EA">
              <w:rPr>
                <w:rFonts w:ascii="Times New Roman" w:eastAsia="Times New Roman" w:hAnsi="Times New Roman" w:cs="Times New Roman"/>
                <w:sz w:val="28"/>
                <w:szCs w:val="28"/>
              </w:rPr>
              <w:t>2 действия оперы.</w:t>
            </w:r>
          </w:p>
          <w:p w:rsidR="005531EA" w:rsidRPr="00035382" w:rsidRDefault="005531EA" w:rsidP="005531EA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3538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Таблицы в тетради.</w:t>
            </w:r>
          </w:p>
          <w:p w:rsidR="005531EA" w:rsidRPr="005531EA" w:rsidRDefault="005531EA" w:rsidP="005531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31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Где происходит действие?  Какие фрагменты мы слушали? Что чувствуют поляки, о чем мечтают? </w:t>
            </w:r>
          </w:p>
          <w:p w:rsidR="005531EA" w:rsidRPr="00035382" w:rsidRDefault="005531EA" w:rsidP="005531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035382" w:rsidRPr="00035382" w:rsidRDefault="00107BEB" w:rsidP="005531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№3 </w:t>
            </w:r>
            <w:proofErr w:type="spellStart"/>
            <w:r w:rsidR="00035382" w:rsidRPr="00035382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видио</w:t>
            </w:r>
            <w:proofErr w:type="spellEnd"/>
          </w:p>
          <w:p w:rsidR="005531EA" w:rsidRPr="00035382" w:rsidRDefault="005531EA" w:rsidP="005531EA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 w:rsidRPr="00035382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Слушание  фрагментов.</w:t>
            </w:r>
          </w:p>
          <w:p w:rsidR="005531EA" w:rsidRDefault="005531EA" w:rsidP="009B45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43260" w:rsidRDefault="00443260" w:rsidP="009B45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43260" w:rsidRDefault="00443260" w:rsidP="009B45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43260" w:rsidRDefault="00443260" w:rsidP="009B45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43260" w:rsidRDefault="00443260" w:rsidP="009B45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51398" w:rsidRPr="001B54F9" w:rsidRDefault="00651398" w:rsidP="009B4565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gridSpan w:val="2"/>
            <w:tcBorders>
              <w:bottom w:val="single" w:sz="4" w:space="0" w:color="auto"/>
            </w:tcBorders>
          </w:tcPr>
          <w:p w:rsidR="005531EA" w:rsidRPr="005531EA" w:rsidRDefault="005531EA" w:rsidP="005531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31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 во дворце польского короля. </w:t>
            </w:r>
          </w:p>
          <w:p w:rsidR="005531EA" w:rsidRPr="005531EA" w:rsidRDefault="005531EA" w:rsidP="005531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31EA">
              <w:rPr>
                <w:rFonts w:ascii="Times New Roman" w:eastAsia="Times New Roman" w:hAnsi="Times New Roman" w:cs="Times New Roman"/>
                <w:sz w:val="28"/>
                <w:szCs w:val="28"/>
              </w:rPr>
              <w:t>Танцы: полонез и мазурка. Подписывают картинки.</w:t>
            </w:r>
          </w:p>
          <w:p w:rsidR="005531EA" w:rsidRPr="005531EA" w:rsidRDefault="005531EA" w:rsidP="005531E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531EA" w:rsidRPr="00107BEB" w:rsidRDefault="00107BEB" w:rsidP="005531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07B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№3-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мр3-</w:t>
            </w:r>
            <w:r w:rsidR="005531EA" w:rsidRPr="00107B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«Полонез», «Мазурка».</w:t>
            </w:r>
          </w:p>
          <w:p w:rsidR="005531EA" w:rsidRDefault="005531EA" w:rsidP="009B45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443260" w:rsidRDefault="00443260" w:rsidP="005531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51398" w:rsidRPr="001B54F9" w:rsidRDefault="00651398" w:rsidP="009B4565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170F" w:rsidRPr="001B54F9" w:rsidTr="00493326">
        <w:trPr>
          <w:trHeight w:val="3220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33170F" w:rsidRPr="001B54F9" w:rsidRDefault="0033170F" w:rsidP="00501116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33170F" w:rsidRPr="00343D78" w:rsidRDefault="0033170F" w:rsidP="00343D78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343D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Личностные:</w:t>
            </w:r>
            <w:r w:rsidRPr="00343D7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ab/>
            </w:r>
          </w:p>
          <w:p w:rsidR="0033170F" w:rsidRPr="00DD353A" w:rsidRDefault="0033170F" w:rsidP="00072AAF">
            <w:pPr>
              <w:pStyle w:val="1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353A">
              <w:rPr>
                <w:rFonts w:ascii="Times New Roman" w:hAnsi="Times New Roman" w:cs="Times New Roman"/>
                <w:sz w:val="28"/>
                <w:szCs w:val="28"/>
              </w:rPr>
              <w:t>- овладение навыками сотрудничества с учителем и сверстниками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3170F" w:rsidRPr="00343D78" w:rsidRDefault="0033170F" w:rsidP="00343D78">
            <w:pPr>
              <w:pStyle w:val="1"/>
              <w:numPr>
                <w:ilvl w:val="0"/>
                <w:numId w:val="4"/>
              </w:num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DD353A">
              <w:rPr>
                <w:rFonts w:ascii="Times New Roman" w:hAnsi="Times New Roman" w:cs="Times New Roman"/>
                <w:sz w:val="28"/>
                <w:szCs w:val="28"/>
              </w:rPr>
              <w:t xml:space="preserve">-реализация творческого потенциала в процессе коллективного или индивидуального </w:t>
            </w:r>
            <w:proofErr w:type="spellStart"/>
            <w:r w:rsidRPr="00DD353A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3170F" w:rsidRPr="009B4565" w:rsidRDefault="0033170F" w:rsidP="009B456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B456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Антракт  </w:t>
            </w:r>
          </w:p>
          <w:p w:rsidR="0033170F" w:rsidRPr="009B4565" w:rsidRDefault="005C1398" w:rsidP="005C1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33170F" w:rsidRPr="009B4565">
              <w:rPr>
                <w:rFonts w:ascii="Times New Roman" w:eastAsia="Times New Roman" w:hAnsi="Times New Roman" w:cs="Times New Roman"/>
                <w:sz w:val="28"/>
                <w:szCs w:val="28"/>
              </w:rPr>
              <w:t>Дыхательные упражнения</w:t>
            </w:r>
          </w:p>
          <w:p w:rsidR="0033170F" w:rsidRPr="009B4565" w:rsidRDefault="0033170F" w:rsidP="009B45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4565">
              <w:rPr>
                <w:rFonts w:ascii="Times New Roman" w:eastAsia="Times New Roman" w:hAnsi="Times New Roman" w:cs="Times New Roman"/>
                <w:sz w:val="28"/>
                <w:szCs w:val="28"/>
              </w:rPr>
              <w:t>«Бабочка»</w:t>
            </w:r>
          </w:p>
          <w:p w:rsidR="0033170F" w:rsidRPr="009B4565" w:rsidRDefault="005C1398" w:rsidP="005C13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33170F" w:rsidRPr="009B4565">
              <w:rPr>
                <w:rFonts w:ascii="Times New Roman" w:eastAsia="Times New Roman" w:hAnsi="Times New Roman" w:cs="Times New Roman"/>
                <w:sz w:val="28"/>
                <w:szCs w:val="28"/>
              </w:rPr>
              <w:t>Речевая разминка</w:t>
            </w:r>
          </w:p>
          <w:p w:rsidR="0033170F" w:rsidRPr="005C1398" w:rsidRDefault="005C1398" w:rsidP="005C1398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-</w:t>
            </w:r>
            <w:r w:rsidR="0033170F"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Вокально-хоровые упражнения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3170F" w:rsidRPr="00107BEB" w:rsidRDefault="00107BEB" w:rsidP="005531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07B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№4-</w:t>
            </w:r>
            <w:r w:rsidR="0033170F" w:rsidRPr="00107B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Пение.</w:t>
            </w:r>
          </w:p>
          <w:p w:rsidR="0033170F" w:rsidRPr="005C1398" w:rsidRDefault="0033170F" w:rsidP="00343D78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Один учащийся проводит </w:t>
            </w:r>
            <w:r w:rsidR="00343D78" w:rsidRPr="005C139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вокальную разминку</w:t>
            </w:r>
          </w:p>
        </w:tc>
      </w:tr>
      <w:tr w:rsidR="00493326" w:rsidRPr="001B54F9" w:rsidTr="0033170F">
        <w:trPr>
          <w:trHeight w:val="4398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493326" w:rsidRPr="001B54F9" w:rsidRDefault="00493326" w:rsidP="00501116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493326" w:rsidRPr="00493326" w:rsidRDefault="00493326" w:rsidP="0049332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332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предметных результатов обучения</w:t>
            </w: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493326" w:rsidRPr="00493326" w:rsidRDefault="00493326" w:rsidP="0049332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9332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 умение воплощать музыкальные образы при исполнении вокально-хоровых произведений.</w:t>
            </w:r>
          </w:p>
          <w:p w:rsidR="00493326" w:rsidRPr="00493326" w:rsidRDefault="00493326" w:rsidP="0049332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49332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М/</w:t>
            </w:r>
            <w:proofErr w:type="gramStart"/>
            <w:r w:rsidRPr="0049332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</w:t>
            </w:r>
            <w:proofErr w:type="gramEnd"/>
          </w:p>
          <w:p w:rsidR="00493326" w:rsidRPr="00493326" w:rsidRDefault="00493326" w:rsidP="00493326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</w:rPr>
              <w:t>- взаимодействие со сверстниками при решении творческих задач;</w:t>
            </w:r>
          </w:p>
          <w:p w:rsidR="00493326" w:rsidRPr="00493326" w:rsidRDefault="00493326" w:rsidP="00493326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</w:rPr>
              <w:t>- овладение логическими действиями сравнения, обобщения;</w:t>
            </w:r>
          </w:p>
          <w:p w:rsidR="00493326" w:rsidRPr="00493326" w:rsidRDefault="00493326" w:rsidP="00493326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</w:rPr>
              <w:t>- освоение начальных форм познавательной и личностной рефлексии, самооценка своих музыкально-творческих способностей;</w:t>
            </w:r>
          </w:p>
          <w:p w:rsidR="00493326" w:rsidRPr="00493326" w:rsidRDefault="00493326" w:rsidP="0049332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</w:rPr>
              <w:t>-умение  размышлять, отвечать на вопросы;</w:t>
            </w:r>
          </w:p>
          <w:p w:rsidR="00493326" w:rsidRPr="00493326" w:rsidRDefault="00493326" w:rsidP="0049332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-развитие умения осмысливать полученную информацию</w:t>
            </w:r>
          </w:p>
          <w:p w:rsidR="00493326" w:rsidRPr="00493326" w:rsidRDefault="00493326" w:rsidP="00493326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49332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Личностные:</w:t>
            </w:r>
          </w:p>
          <w:p w:rsidR="00493326" w:rsidRPr="00343D78" w:rsidRDefault="00493326" w:rsidP="00493326">
            <w:pPr>
              <w:numPr>
                <w:ilvl w:val="0"/>
                <w:numId w:val="4"/>
              </w:numPr>
              <w:ind w:left="0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-развитие этических чувств доброжелательности и эмоционально-нравственной отзывчивости, сопереживания чувствам других людей.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93326" w:rsidRPr="0066257F" w:rsidRDefault="00493326" w:rsidP="0049332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6257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Учебник стр. 99</w:t>
            </w:r>
          </w:p>
          <w:p w:rsidR="00493326" w:rsidRPr="00DD353A" w:rsidRDefault="00493326" w:rsidP="00493326">
            <w:pPr>
              <w:rPr>
                <w:rFonts w:ascii="Times New Roman" w:hAnsi="Times New Roman"/>
                <w:sz w:val="28"/>
                <w:szCs w:val="28"/>
              </w:rPr>
            </w:pPr>
            <w:r w:rsidRPr="00DD353A">
              <w:rPr>
                <w:rFonts w:ascii="Times New Roman" w:hAnsi="Times New Roman"/>
                <w:sz w:val="28"/>
                <w:szCs w:val="28"/>
              </w:rPr>
              <w:t xml:space="preserve"> 3 действие оперы. Село </w:t>
            </w:r>
            <w:proofErr w:type="spellStart"/>
            <w:r w:rsidRPr="00DD353A">
              <w:rPr>
                <w:rFonts w:ascii="Times New Roman" w:hAnsi="Times New Roman"/>
                <w:sz w:val="28"/>
                <w:szCs w:val="28"/>
              </w:rPr>
              <w:t>Домнино</w:t>
            </w:r>
            <w:proofErr w:type="spellEnd"/>
            <w:r w:rsidRPr="00DD353A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:rsidR="00493326" w:rsidRPr="00107BEB" w:rsidRDefault="00493326" w:rsidP="00493326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r w:rsidRPr="00DD353A">
              <w:rPr>
                <w:rFonts w:ascii="Times New Roman" w:hAnsi="Times New Roman"/>
                <w:sz w:val="28"/>
                <w:szCs w:val="28"/>
              </w:rPr>
              <w:t>Разучивание фрагмента опер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 </w:t>
            </w:r>
            <w:r w:rsidRPr="005C1398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5C1398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Велик и свят наш край родной»</w:t>
            </w:r>
          </w:p>
          <w:p w:rsidR="00493326" w:rsidRDefault="00493326" w:rsidP="0049332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Какие песни вам напоминает этот фрагмент?</w:t>
            </w:r>
          </w:p>
          <w:p w:rsidR="00493326" w:rsidRPr="009B4565" w:rsidRDefault="00493326" w:rsidP="0049332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Близки  ли вам такие напевы?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07BEB" w:rsidRPr="00107BEB" w:rsidRDefault="00107BEB" w:rsidP="0049332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07BEB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№5- мр3-</w:t>
            </w:r>
          </w:p>
          <w:p w:rsidR="00493326" w:rsidRPr="00107BEB" w:rsidRDefault="00493326" w:rsidP="00493326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 w:rsidRPr="005C1398">
              <w:rPr>
                <w:rFonts w:ascii="Times New Roman" w:eastAsia="Times New Roman" w:hAnsi="Times New Roman" w:cs="Times New Roman"/>
                <w:sz w:val="28"/>
                <w:szCs w:val="28"/>
              </w:rPr>
              <w:t>Вокализация фрагмента оперы</w:t>
            </w:r>
            <w:r w:rsidRPr="00107BEB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 xml:space="preserve">. «Велик и свят наш край родной» </w:t>
            </w:r>
          </w:p>
          <w:p w:rsidR="00493326" w:rsidRPr="00107BEB" w:rsidRDefault="00493326" w:rsidP="00493326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493326" w:rsidRPr="00493326" w:rsidRDefault="00493326" w:rsidP="00493326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Русские народные песни.</w:t>
            </w:r>
          </w:p>
          <w:p w:rsidR="00493326" w:rsidRPr="00493326" w:rsidRDefault="00493326" w:rsidP="00493326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493326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В них есть что-то близкое, родное.</w:t>
            </w:r>
          </w:p>
          <w:p w:rsidR="00493326" w:rsidRPr="005531EA" w:rsidRDefault="00493326" w:rsidP="005531EA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3260" w:rsidRPr="001B54F9" w:rsidTr="00EF530D">
        <w:trPr>
          <w:trHeight w:val="4359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:rsidR="0013538D" w:rsidRDefault="0013538D" w:rsidP="00135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135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 xml:space="preserve">5.Первичное закрепление. 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Задачи этапа:</w:t>
            </w:r>
          </w:p>
          <w:p w:rsidR="00443260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Зафиксировать изученное учебное  содержание во внешней речи.</w:t>
            </w: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13538D" w:rsidRP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5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>Познавательные: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-извлечение из музыкального произведения необходимой информации; 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1353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Коммуникативные: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- выражение своих мыслей с достаточной полнотой и точностью.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3538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Личностные:</w:t>
            </w:r>
          </w:p>
          <w:p w:rsidR="0013538D" w:rsidRPr="0013538D" w:rsidRDefault="0013538D" w:rsidP="0013538D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формирование целостного взгляда на мир, отношения к Добру и Злу;</w:t>
            </w:r>
          </w:p>
          <w:p w:rsidR="0013538D" w:rsidRDefault="0013538D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формирование основ уважительного </w:t>
            </w: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отношения к русской культуре, осознание национальной принадлежности; уважение к культуре других народов;</w:t>
            </w:r>
          </w:p>
          <w:p w:rsidR="0066257F" w:rsidRDefault="0066257F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257F" w:rsidRDefault="0066257F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05851" w:rsidRDefault="00105851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05851" w:rsidRDefault="00105851" w:rsidP="0013538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257F" w:rsidRPr="0013538D" w:rsidRDefault="0066257F" w:rsidP="0066257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3538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Личностные:</w:t>
            </w:r>
          </w:p>
          <w:p w:rsidR="0066257F" w:rsidRPr="0013538D" w:rsidRDefault="0066257F" w:rsidP="0066257F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- овладение навыками сотрудничества с учителем и сверстниками;</w:t>
            </w:r>
          </w:p>
          <w:p w:rsidR="0066257F" w:rsidRDefault="0066257F" w:rsidP="0066257F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-формирование представлений о необходимости чередования видов деятельности для снятия умственного и физического напряжения.</w:t>
            </w:r>
          </w:p>
          <w:p w:rsidR="00B70B24" w:rsidRDefault="00B70B24" w:rsidP="0066257F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B24" w:rsidRPr="0066257F" w:rsidRDefault="00B70B24" w:rsidP="0066257F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Слова русского писателя Н.В.Гоголя.  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«...Слышишь, где говорит русский и где поляк: у одного дышит раздольный мотив русской песни, у дру</w:t>
            </w: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softHyphen/>
              <w:t>гого — опрометчивый мотив польской мазурки».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Понятно вам, о чем говорит Николай Васильевич?</w:t>
            </w:r>
          </w:p>
          <w:p w:rsidR="0013538D" w:rsidRPr="00107BEB" w:rsidRDefault="0013538D" w:rsidP="0066257F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107BEB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Выполните несколько практических заданий. </w:t>
            </w:r>
          </w:p>
          <w:p w:rsidR="0013538D" w:rsidRPr="0013538D" w:rsidRDefault="0066257F" w:rsidP="0066257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  <w:r w:rsidR="0013538D"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Карточка «Противоположные </w:t>
            </w:r>
            <w:r w:rsidR="0013538D"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слова»</w:t>
            </w:r>
          </w:p>
          <w:p w:rsidR="0013538D" w:rsidRPr="00DF7D5A" w:rsidRDefault="0066257F" w:rsidP="0066257F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  <w:r w:rsidR="0013538D" w:rsidRPr="00DF7D5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Термин «Контраст»</w:t>
            </w:r>
          </w:p>
          <w:p w:rsidR="0013538D" w:rsidRPr="0013538D" w:rsidRDefault="0066257F" w:rsidP="006625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  <w:r w:rsidR="0013538D"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Поляки и русские. Польская и русская музыка. </w:t>
            </w:r>
          </w:p>
          <w:p w:rsidR="0013538D" w:rsidRPr="00DF7D5A" w:rsidRDefault="0066257F" w:rsidP="0066257F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  <w:r w:rsidR="0013538D"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Польский и русский акт </w:t>
            </w:r>
            <w:r w:rsidR="0013538D" w:rsidRPr="00DF7D5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(Действие)</w:t>
            </w:r>
          </w:p>
          <w:p w:rsidR="00443260" w:rsidRDefault="0013538D" w:rsidP="006625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Отношение Глинки к польской музыке.  Глинка с уважением относится к польской музыке и польскому народу. </w:t>
            </w:r>
          </w:p>
          <w:p w:rsidR="0066257F" w:rsidRDefault="0066257F" w:rsidP="006625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B24" w:rsidRDefault="00B70B24" w:rsidP="0066257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257F" w:rsidRPr="0013538D" w:rsidRDefault="0066257F" w:rsidP="0066257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13538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Антракт </w:t>
            </w:r>
          </w:p>
          <w:p w:rsidR="0066257F" w:rsidRPr="00DF7D5A" w:rsidRDefault="0066257F" w:rsidP="0066257F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DF7D5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Физминутка</w:t>
            </w:r>
            <w:proofErr w:type="spellEnd"/>
            <w:r w:rsidRPr="00DF7D5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«Раз, два, острова</w:t>
            </w:r>
          </w:p>
        </w:tc>
        <w:tc>
          <w:tcPr>
            <w:tcW w:w="49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3538D" w:rsidRPr="0013538D" w:rsidRDefault="00DF7D5A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D5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№6-</w:t>
            </w:r>
            <w:r w:rsidR="0013538D" w:rsidRPr="00DF7D5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Индивидуальная работа с карточками «Противоположные слова</w:t>
            </w:r>
            <w:r w:rsidR="0013538D"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13538D" w:rsidRPr="0013538D" w:rsidRDefault="0013538D" w:rsidP="0013538D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Делают вывод по значению слова «Контраст». </w:t>
            </w:r>
          </w:p>
          <w:p w:rsidR="0013538D" w:rsidRPr="0013538D" w:rsidRDefault="0013538D" w:rsidP="0013538D">
            <w:pPr>
              <w:numPr>
                <w:ilvl w:val="0"/>
                <w:numId w:val="17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Просмотр видеофрагмента  </w:t>
            </w:r>
          </w:p>
          <w:p w:rsidR="0013538D" w:rsidRPr="0013538D" w:rsidRDefault="0013538D" w:rsidP="0013538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Сравнивают образы польских захватчиков и русского народа.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Польская и русская музыка.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Захватчики и защитники.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2 действие – польский акт и 3 действие – русский акт.</w:t>
            </w:r>
          </w:p>
          <w:p w:rsidR="0013538D" w:rsidRPr="0013538D" w:rsidRDefault="0013538D" w:rsidP="001353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>Добро и Зло.</w:t>
            </w:r>
          </w:p>
          <w:p w:rsidR="0013538D" w:rsidRPr="00DF7D5A" w:rsidRDefault="001D6C21" w:rsidP="0013538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D6C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№6 </w:t>
            </w:r>
            <w:proofErr w:type="spellStart"/>
            <w:r w:rsidRPr="001D6C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пре</w:t>
            </w:r>
            <w:proofErr w:type="gramStart"/>
            <w:r w:rsidRPr="001D6C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з</w:t>
            </w:r>
            <w:r w:rsidR="0013538D" w:rsidRPr="001D6C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«</w:t>
            </w:r>
            <w:proofErr w:type="gramEnd"/>
            <w:r w:rsidR="0013538D" w:rsidRPr="001D6C2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Контраст</w:t>
            </w:r>
            <w:proofErr w:type="spellEnd"/>
            <w:r w:rsidR="0013538D" w:rsidRPr="00DF7D5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 - противоположное.</w:t>
            </w:r>
          </w:p>
          <w:p w:rsidR="00443260" w:rsidRPr="00DF7D5A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43260" w:rsidRDefault="00443260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538D" w:rsidRDefault="0013538D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538D" w:rsidRDefault="0013538D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05851" w:rsidRDefault="00105851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70B24" w:rsidRDefault="00B70B24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3538D" w:rsidRPr="005531EA" w:rsidRDefault="0066257F" w:rsidP="009B4565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538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Один из учащихся проводит </w:t>
            </w:r>
            <w:proofErr w:type="spellStart"/>
            <w:r w:rsidRPr="00DF7D5A">
              <w:rPr>
                <w:rFonts w:ascii="Times New Roman" w:eastAsia="Times New Roman" w:hAnsi="Times New Roman" w:cs="Times New Roman"/>
                <w:sz w:val="28"/>
                <w:szCs w:val="28"/>
              </w:rPr>
              <w:t>физминутку</w:t>
            </w:r>
            <w:proofErr w:type="spellEnd"/>
            <w:r w:rsidRPr="00DF7D5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.</w:t>
            </w:r>
          </w:p>
        </w:tc>
      </w:tr>
      <w:tr w:rsidR="001B54F9" w:rsidRPr="001B54F9" w:rsidTr="0027681C">
        <w:tc>
          <w:tcPr>
            <w:tcW w:w="2943" w:type="dxa"/>
          </w:tcPr>
          <w:p w:rsidR="001B54F9" w:rsidRDefault="00651398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6.</w:t>
            </w:r>
            <w:r w:rsidR="001B54F9"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t>Открытие нового знания</w:t>
            </w:r>
          </w:p>
          <w:p w:rsidR="00703A7F" w:rsidRDefault="00703A7F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1398" w:rsidRPr="00703A7F" w:rsidRDefault="00651398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703A7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«Музыкальная драматургия</w:t>
            </w: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</w:p>
          <w:p w:rsidR="0027681C" w:rsidRP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3402" w:type="dxa"/>
          </w:tcPr>
          <w:p w:rsidR="00501116" w:rsidRPr="00501116" w:rsidRDefault="00501116" w:rsidP="00501116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01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>Познавательные:</w:t>
            </w:r>
          </w:p>
          <w:p w:rsidR="00501116" w:rsidRPr="00501116" w:rsidRDefault="00501116" w:rsidP="00501116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- знание основных закономерностей музыкального искусства (опера, ария, речитатив, музыкальная драматургия, контраст);</w:t>
            </w:r>
          </w:p>
          <w:p w:rsidR="00501116" w:rsidRPr="00501116" w:rsidRDefault="00501116" w:rsidP="00501116">
            <w:pPr>
              <w:suppressAutoHyphens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М/</w:t>
            </w:r>
            <w:proofErr w:type="gramStart"/>
            <w:r w:rsidRPr="005011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011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</w:p>
          <w:p w:rsidR="00501116" w:rsidRPr="00501116" w:rsidRDefault="00501116" w:rsidP="0050111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-умение  размышлять, отвечать на вопросы;</w:t>
            </w:r>
          </w:p>
          <w:p w:rsidR="00501116" w:rsidRPr="00501116" w:rsidRDefault="00501116" w:rsidP="00501116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-развитие умения осмыслить полученную информацию.</w:t>
            </w:r>
          </w:p>
          <w:p w:rsidR="00501116" w:rsidRPr="00501116" w:rsidRDefault="00501116" w:rsidP="00501116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01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Личностные:</w:t>
            </w:r>
          </w:p>
          <w:p w:rsidR="00501116" w:rsidRPr="00501116" w:rsidRDefault="00501116" w:rsidP="00501116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развитие этических чувств доброжелательности и эмоционально-нравственной отзывчивости, сопереживания чувствам других людей;</w:t>
            </w:r>
          </w:p>
          <w:p w:rsidR="001B54F9" w:rsidRPr="001B54F9" w:rsidRDefault="001B54F9" w:rsidP="00501116">
            <w:pPr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5" w:type="dxa"/>
            <w:gridSpan w:val="2"/>
          </w:tcPr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«Музыкальная драматургия</w:t>
            </w: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В каком действии самый волнительный момент?</w:t>
            </w:r>
          </w:p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Что было бы, если бы Иван Сусанин передумал и вывел врагов из леса?</w:t>
            </w:r>
          </w:p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Вывод по содержанию оперы.</w:t>
            </w:r>
          </w:p>
          <w:p w:rsidR="00501116" w:rsidRPr="00501116" w:rsidRDefault="00501116" w:rsidP="00501116">
            <w:pPr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опере рассказывается о событиях истории нашей страны на примере героического подвига костромского крестьянина Ивана Сусанина. </w:t>
            </w:r>
          </w:p>
          <w:p w:rsidR="00501116" w:rsidRDefault="00501116" w:rsidP="00501116">
            <w:pPr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Какие чувства вы испытываете по отношению к таким людям?</w:t>
            </w:r>
          </w:p>
          <w:p w:rsidR="00DF7D5A" w:rsidRPr="00DD3310" w:rsidRDefault="00DF7D5A" w:rsidP="00DF7D5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№8</w:t>
            </w:r>
            <w:r w:rsidRPr="00DF7D5A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«СЛАВЬСЯ</w:t>
            </w:r>
            <w:proofErr w:type="gramStart"/>
            <w:r w:rsidRPr="00DF7D5A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»</w:t>
            </w:r>
            <w:r w:rsidRPr="00DD33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в</w:t>
            </w:r>
            <w:proofErr w:type="gramEnd"/>
            <w:r w:rsidRPr="00DD3310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идио</w:t>
            </w:r>
          </w:p>
          <w:p w:rsidR="00501116" w:rsidRPr="00501116" w:rsidRDefault="00501116" w:rsidP="00501116">
            <w:pPr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Заканчивается опера хором «Славься» - торжеством победы над польскими захватчиками.</w:t>
            </w:r>
          </w:p>
          <w:p w:rsidR="003A60B5" w:rsidRDefault="00501116" w:rsidP="00501116">
            <w:pPr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Закрывается занавес в музыкальном </w:t>
            </w: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театре. </w:t>
            </w:r>
          </w:p>
          <w:p w:rsidR="00501116" w:rsidRPr="00501116" w:rsidRDefault="003A60B5" w:rsidP="00501116">
            <w:pPr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60B5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№9-(портрет)</w:t>
            </w:r>
            <w:r w:rsidR="00501116"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Давайте мысленно поблагодарим композитора М.И.Глинку за то, что подарил нам такое замечательное произведение.</w:t>
            </w:r>
          </w:p>
          <w:p w:rsidR="00DF7D5A" w:rsidRPr="00703A7F" w:rsidRDefault="00501116" w:rsidP="00B70B24">
            <w:pPr>
              <w:ind w:left="14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В какие дни в нашей стране чествуют героев Отечества?</w:t>
            </w:r>
          </w:p>
        </w:tc>
        <w:tc>
          <w:tcPr>
            <w:tcW w:w="4973" w:type="dxa"/>
            <w:gridSpan w:val="2"/>
            <w:tcBorders>
              <w:right w:val="single" w:sz="4" w:space="0" w:color="auto"/>
            </w:tcBorders>
          </w:tcPr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«Музыкальная драматургия», заполнив таблицы на карточках. </w:t>
            </w:r>
          </w:p>
          <w:p w:rsidR="00501116" w:rsidRPr="00501116" w:rsidRDefault="00DF7D5A" w:rsidP="005011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7D5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№7-  </w:t>
            </w:r>
            <w:r w:rsidR="00501116" w:rsidRPr="00DF7D5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4 действие «Сцена в лесу».</w:t>
            </w:r>
            <w:r w:rsidR="00501116"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Речитатив и ария Ивана Сусанина </w:t>
            </w:r>
          </w:p>
          <w:p w:rsidR="00501116" w:rsidRPr="00501116" w:rsidRDefault="00501116" w:rsidP="00501116">
            <w:pPr>
              <w:numPr>
                <w:ilvl w:val="0"/>
                <w:numId w:val="14"/>
              </w:numPr>
              <w:ind w:left="317" w:hanging="28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Видеофрагмент   </w:t>
            </w:r>
          </w:p>
          <w:p w:rsidR="00501116" w:rsidRPr="00501116" w:rsidRDefault="00501116" w:rsidP="00501116">
            <w:pPr>
              <w:numPr>
                <w:ilvl w:val="0"/>
                <w:numId w:val="14"/>
              </w:numPr>
              <w:ind w:left="317" w:hanging="28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«Музыкальная драматургия» – последовательность событий, связь разных героев, их взаимоотношений, связанных между собой и завершение</w:t>
            </w:r>
            <w:proofErr w:type="gramStart"/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какой-то итог. Выстроенный сюжет.</w:t>
            </w:r>
          </w:p>
          <w:p w:rsidR="00501116" w:rsidRPr="00501116" w:rsidRDefault="00501116" w:rsidP="00501116">
            <w:pPr>
              <w:numPr>
                <w:ilvl w:val="0"/>
                <w:numId w:val="14"/>
              </w:numPr>
              <w:ind w:left="317" w:hanging="28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Уважения, гордости, сочувствия.</w:t>
            </w:r>
          </w:p>
          <w:p w:rsidR="00501116" w:rsidRPr="00501116" w:rsidRDefault="00501116" w:rsidP="00501116">
            <w:pPr>
              <w:numPr>
                <w:ilvl w:val="0"/>
                <w:numId w:val="14"/>
              </w:numPr>
              <w:ind w:left="317" w:hanging="28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Аплодисменты М.И.Глинке</w:t>
            </w:r>
          </w:p>
          <w:p w:rsidR="00501116" w:rsidRDefault="00501116" w:rsidP="00501116">
            <w:pPr>
              <w:numPr>
                <w:ilvl w:val="0"/>
                <w:numId w:val="14"/>
              </w:numPr>
              <w:ind w:left="317" w:hanging="28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sz w:val="28"/>
                <w:szCs w:val="28"/>
              </w:rPr>
              <w:t>4 ноября – День народного единства, 9 мая – День Победы, День защитника Отечества, День Героя.</w:t>
            </w:r>
          </w:p>
          <w:p w:rsidR="0027681C" w:rsidRPr="00501116" w:rsidRDefault="0027681C" w:rsidP="0027681C">
            <w:pPr>
              <w:ind w:left="31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54F9" w:rsidRP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54F9" w:rsidRPr="001B54F9" w:rsidTr="0027681C">
        <w:trPr>
          <w:trHeight w:val="5857"/>
        </w:trPr>
        <w:tc>
          <w:tcPr>
            <w:tcW w:w="2943" w:type="dxa"/>
            <w:tcBorders>
              <w:left w:val="single" w:sz="4" w:space="0" w:color="auto"/>
              <w:bottom w:val="single" w:sz="4" w:space="0" w:color="auto"/>
            </w:tcBorders>
          </w:tcPr>
          <w:p w:rsidR="00501116" w:rsidRDefault="001B54F9" w:rsidP="0050111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7.Применение новых знаний.</w:t>
            </w:r>
            <w:proofErr w:type="gramStart"/>
            <w:r w:rsidR="00501116" w:rsidRPr="005011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.</w:t>
            </w:r>
            <w:proofErr w:type="gramEnd"/>
          </w:p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Включение в систему знаний и повторение.</w:t>
            </w:r>
          </w:p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01116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>Задача этапа</w:t>
            </w:r>
            <w:r w:rsidRPr="0050111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: </w:t>
            </w:r>
          </w:p>
          <w:p w:rsidR="00501116" w:rsidRPr="00501116" w:rsidRDefault="00501116" w:rsidP="0050111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</w:t>
            </w:r>
            <w:r w:rsidRPr="0050111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Повторить учебное содержание</w:t>
            </w:r>
          </w:p>
          <w:p w:rsid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681C" w:rsidRPr="001B54F9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F704D" w:rsidRPr="003F704D" w:rsidRDefault="003F704D" w:rsidP="003F704D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Предметные:</w:t>
            </w:r>
          </w:p>
          <w:p w:rsidR="003F704D" w:rsidRPr="003F704D" w:rsidRDefault="003F704D" w:rsidP="003F704D">
            <w:pPr>
              <w:numPr>
                <w:ilvl w:val="0"/>
                <w:numId w:val="6"/>
              </w:numPr>
              <w:ind w:lef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- знание основных закономерностей музыкального искусства (опера, ария, речитатив, музыкальная драматургия, контраст);</w:t>
            </w:r>
          </w:p>
          <w:p w:rsidR="003F704D" w:rsidRPr="003F704D" w:rsidRDefault="003F704D" w:rsidP="003F704D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- освоение начальных форм познавательной деятельности</w:t>
            </w:r>
          </w:p>
          <w:p w:rsidR="003F704D" w:rsidRPr="003F704D" w:rsidRDefault="003F704D" w:rsidP="003F704D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Регулятивные:</w:t>
            </w:r>
          </w:p>
          <w:p w:rsidR="003F704D" w:rsidRPr="003F704D" w:rsidRDefault="003F704D" w:rsidP="003F704D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-развитие умения осмысливать полученную информацию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Личностные:</w:t>
            </w:r>
          </w:p>
          <w:p w:rsidR="001B54F9" w:rsidRPr="00F70197" w:rsidRDefault="00F70197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выражать</w:t>
            </w:r>
            <w:r w:rsidR="003F704D"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  <w:proofErr w:type="spellEnd"/>
            <w:r w:rsidR="003F704D"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отношение к процессу </w:t>
            </w:r>
            <w:r w:rsidR="0027681C" w:rsidRPr="00B70B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познания; проявлять внимание, желание узнать больше на </w:t>
            </w:r>
            <w:proofErr w:type="gramStart"/>
            <w:r w:rsidR="0027681C" w:rsidRPr="00B70B24">
              <w:rPr>
                <w:rFonts w:ascii="Times New Roman" w:eastAsia="Times New Roman" w:hAnsi="Times New Roman" w:cs="Times New Roman"/>
                <w:sz w:val="24"/>
                <w:szCs w:val="24"/>
              </w:rPr>
              <w:t>следующих</w:t>
            </w:r>
            <w:proofErr w:type="gramEnd"/>
            <w:r w:rsidR="0027681C" w:rsidRPr="00B70B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  <w:tc>
          <w:tcPr>
            <w:tcW w:w="2975" w:type="dxa"/>
            <w:gridSpan w:val="2"/>
            <w:tcBorders>
              <w:bottom w:val="single" w:sz="4" w:space="0" w:color="auto"/>
            </w:tcBorders>
          </w:tcPr>
          <w:p w:rsidR="003A60B5" w:rsidRPr="003A60B5" w:rsidRDefault="003F704D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течение урока вы узнали что-то новое. </w:t>
            </w:r>
            <w:r w:rsidR="003A60B5"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№10-</w:t>
            </w:r>
          </w:p>
          <w:p w:rsidR="001B54F9" w:rsidRPr="003A60B5" w:rsidRDefault="003F704D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</w:pPr>
            <w:r w:rsidRPr="003A60B5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Заполните карточки «Соедини стрелочками»</w:t>
            </w: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Pr="001B54F9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gridSpan w:val="2"/>
            <w:tcBorders>
              <w:bottom w:val="single" w:sz="4" w:space="0" w:color="auto"/>
            </w:tcBorders>
          </w:tcPr>
          <w:p w:rsidR="003F704D" w:rsidRDefault="003F704D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Заполняют  карточки. «Соедини стрелочками».  Выявляют, насколько  усвоили, новый  материал.</w:t>
            </w: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B54F9" w:rsidRPr="001B54F9" w:rsidRDefault="001B54F9" w:rsidP="0027681C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81C" w:rsidRPr="001B54F9" w:rsidTr="0027681C">
        <w:trPr>
          <w:trHeight w:val="443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</w:tcBorders>
          </w:tcPr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-</w:t>
            </w:r>
            <w:r w:rsidRPr="00276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Проверка домашнего задания. 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Задача этапа: </w:t>
            </w:r>
            <w:r w:rsidRPr="00276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Выявить знания учащихся о подобных событиях в истории Отечества. ВОВ.</w:t>
            </w:r>
          </w:p>
          <w:p w:rsidR="0027681C" w:rsidRPr="001B54F9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7681C" w:rsidRDefault="0027681C" w:rsidP="0027681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76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Коммуникативные: 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аргументация своего мнения и позиции в коммуникации;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-выражение своих мыслей с достаточной полнотой и точностью;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-учёт разных мнений.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76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Личностные: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2768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формирование основ уважительного отношения к русской культуре, осознание национальной принадлежности;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76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Предметные: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-формирование представлений о роли музыки в жизни человека, его духовно-нравственном развитии</w:t>
            </w:r>
          </w:p>
          <w:p w:rsidR="0027681C" w:rsidRPr="003F704D" w:rsidRDefault="0027681C" w:rsidP="00703A7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7681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Регулятивные</w:t>
            </w: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: умение оценивать свое исполнение,  используя критерии оценивания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</w:tcBorders>
          </w:tcPr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Какое домашнее задание было вам задано?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Можно будет  предложить разучить и исполнить какие - то из этих песен. 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Ребята, а сейчас я предлагаю спеть знакомую нам песню  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sz w:val="28"/>
                <w:szCs w:val="28"/>
              </w:rPr>
              <w:t>-Какой характер?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sz w:val="28"/>
                <w:szCs w:val="28"/>
              </w:rPr>
              <w:t>-Давайте, в характере исполним  песню.</w:t>
            </w: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7681C" w:rsidRPr="003F704D" w:rsidRDefault="0027681C" w:rsidP="003F704D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3" w:type="dxa"/>
            <w:gridSpan w:val="2"/>
            <w:tcBorders>
              <w:top w:val="single" w:sz="4" w:space="0" w:color="auto"/>
            </w:tcBorders>
          </w:tcPr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Оформить программу концерта ко Дню Победы. 9 мая.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кругу показывают свои программы, называют песни о ВОВ.</w:t>
            </w:r>
          </w:p>
          <w:p w:rsidR="0027681C" w:rsidRPr="0027681C" w:rsidRDefault="0027681C" w:rsidP="0027681C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Исполнение песни</w:t>
            </w:r>
          </w:p>
          <w:p w:rsidR="0027681C" w:rsidRPr="003A60B5" w:rsidRDefault="003A60B5" w:rsidP="0027681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№11- </w:t>
            </w:r>
            <w:r w:rsidR="0027681C" w:rsidRPr="003A60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Патриотическая</w:t>
            </w:r>
            <w:r w:rsidR="0027681C" w:rsidRPr="003A60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27681C" w:rsidRPr="003F704D" w:rsidRDefault="0027681C" w:rsidP="0027681C">
            <w:pPr>
              <w:tabs>
                <w:tab w:val="left" w:pos="1128"/>
              </w:tabs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68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Самооценка исполнения песни </w:t>
            </w:r>
            <w:r w:rsidRPr="003A60B5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(Карточки)</w:t>
            </w:r>
          </w:p>
        </w:tc>
      </w:tr>
      <w:tr w:rsidR="001B54F9" w:rsidRPr="001B54F9" w:rsidTr="00501116">
        <w:tc>
          <w:tcPr>
            <w:tcW w:w="2943" w:type="dxa"/>
          </w:tcPr>
          <w:p w:rsidR="00631D3E" w:rsidRDefault="001B54F9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1B54F9">
              <w:rPr>
                <w:rFonts w:ascii="Times New Roman" w:hAnsi="Times New Roman" w:cs="Times New Roman"/>
                <w:b/>
                <w:sz w:val="28"/>
                <w:szCs w:val="28"/>
              </w:rPr>
              <w:t>8.Рефлексия учебной деятельности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  <w:t xml:space="preserve">Задача этапа: </w:t>
            </w:r>
          </w:p>
          <w:p w:rsidR="00631D3E" w:rsidRPr="00B70B24" w:rsidRDefault="00703A7F" w:rsidP="00703A7F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1.</w:t>
            </w:r>
            <w:r w:rsidR="00631D3E"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Оценить собственную деятельность на </w:t>
            </w:r>
            <w:r w:rsidR="00631D3E" w:rsidRPr="00B70B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уроке.</w:t>
            </w:r>
          </w:p>
          <w:p w:rsidR="001B54F9" w:rsidRPr="001B54F9" w:rsidRDefault="00703A7F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0B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- </w:t>
            </w:r>
            <w:r w:rsidR="00631D3E" w:rsidRPr="00B70B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Обсудить и записать </w:t>
            </w:r>
            <w:r w:rsidR="00631D3E" w:rsidRPr="00B70B24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домашнее задание</w:t>
            </w:r>
            <w:r w:rsidR="00631D3E" w:rsidRPr="00B70B2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31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lastRenderedPageBreak/>
              <w:t xml:space="preserve">Познавательные: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 контроль и оценка процесса и результатов деятельности </w:t>
            </w: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личностной рефлексии;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-самооценка своих музыкально-творческих </w:t>
            </w: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способностей;</w:t>
            </w:r>
          </w:p>
          <w:p w:rsidR="00631D3E" w:rsidRPr="00631D3E" w:rsidRDefault="00631D3E" w:rsidP="003F704D">
            <w:pPr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творческая переработка изученной информации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31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Личностные: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-самооценка на основе критерия успешности;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-адекватное понимание причин успеха / неуспеха в учебной деятельности. 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31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Коммуникативные: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аргументация своего мнения и позиции в коммуникации;</w:t>
            </w:r>
          </w:p>
          <w:p w:rsidR="001B54F9" w:rsidRPr="001B54F9" w:rsidRDefault="00631D3E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-выражение своих мыслей с достаточной полнотой и точностью.</w:t>
            </w:r>
          </w:p>
        </w:tc>
        <w:tc>
          <w:tcPr>
            <w:tcW w:w="2975" w:type="dxa"/>
            <w:gridSpan w:val="2"/>
            <w:tcBorders>
              <w:left w:val="single" w:sz="4" w:space="0" w:color="auto"/>
            </w:tcBorders>
          </w:tcPr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Какая тема нашего урока?          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Какая цель нашего урока?  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Оцените свою работу на уроке, заполните карточку самоанализа.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3A60B5" w:rsidRDefault="00631D3E" w:rsidP="003F704D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Плакат «Россия».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Что изображено на плакате?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Показываю щит. Что это?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Предложите, каким цветом  раскрасить  щит  в соответствии со своей оценкой деятельности на уроке.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Прикрепите свои щиты к плакату.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Мы с вами продемонстрировали наглядно, как мы готовы защищать свою Родину. </w:t>
            </w:r>
          </w:p>
          <w:p w:rsidR="001B54F9" w:rsidRPr="003A60B5" w:rsidRDefault="00631D3E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«За Русь мы все стеной стоим…»</w:t>
            </w:r>
          </w:p>
        </w:tc>
        <w:tc>
          <w:tcPr>
            <w:tcW w:w="4973" w:type="dxa"/>
            <w:gridSpan w:val="2"/>
          </w:tcPr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Познакомились с новыми фрагментами оперы,  выучили новые термины: </w:t>
            </w:r>
            <w:r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«Контраст» и «Музыкальная драматургия</w:t>
            </w: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Закрепили знания по содержанию оперы. 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3A60B5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</w:pPr>
            <w:r w:rsidRPr="003A60B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Россия. Родина. Природа.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60B5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lastRenderedPageBreak/>
              <w:t>Щит - как символ защиты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Красный цвет – «У меня все получилось»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Синий цвет   – «Узнал новое, но не все получалось»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Зеленый  цвет – «Ничего не понял»</w:t>
            </w: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31D3E" w:rsidRPr="00631D3E" w:rsidRDefault="00631D3E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Закрепляют на плакате с изображением России.</w:t>
            </w:r>
          </w:p>
          <w:p w:rsidR="00631D3E" w:rsidRPr="003A60B5" w:rsidRDefault="00631D3E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631D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Хором: </w:t>
            </w:r>
            <w:r w:rsidRPr="003A60B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«Когда мы едины – мы непобедимы»</w:t>
            </w:r>
          </w:p>
          <w:p w:rsidR="00F67193" w:rsidRPr="00F67193" w:rsidRDefault="00F67193" w:rsidP="003F704D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F67193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(зачитать высказывания детей о патриотизме)</w:t>
            </w:r>
          </w:p>
          <w:p w:rsidR="00631D3E" w:rsidRPr="00F67193" w:rsidRDefault="00631D3E" w:rsidP="003F704D">
            <w:pP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:rsidR="001B54F9" w:rsidRPr="001B54F9" w:rsidRDefault="001B54F9" w:rsidP="003F704D">
            <w:pPr>
              <w:tabs>
                <w:tab w:val="left" w:pos="1128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704D" w:rsidTr="003F70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86"/>
        </w:trPr>
        <w:tc>
          <w:tcPr>
            <w:tcW w:w="2943" w:type="dxa"/>
          </w:tcPr>
          <w:p w:rsidR="003F704D" w:rsidRDefault="003F704D" w:rsidP="003F704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3561" w:type="dxa"/>
            <w:gridSpan w:val="2"/>
          </w:tcPr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Предметные: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-закрепление  представлений о роли музыки в жизни человека, его духовно-нравственном </w:t>
            </w:r>
            <w:r w:rsidRPr="003F70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развитии.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Личностные: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-реализация творческого потенциала в процессе выполнения домашнего задания;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proofErr w:type="spellStart"/>
            <w:r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Метапредметные</w:t>
            </w:r>
            <w:proofErr w:type="spellEnd"/>
            <w:r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:</w:t>
            </w:r>
          </w:p>
          <w:p w:rsidR="003F704D" w:rsidRPr="003F704D" w:rsidRDefault="003F704D" w:rsidP="003F704D">
            <w:pPr>
              <w:numPr>
                <w:ilvl w:val="0"/>
                <w:numId w:val="5"/>
              </w:numPr>
              <w:ind w:left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- поиск средств осуществления деятельности в разных видах и формах;</w:t>
            </w:r>
          </w:p>
          <w:p w:rsidR="003F704D" w:rsidRDefault="003F704D" w:rsidP="003F704D">
            <w:pPr>
              <w:tabs>
                <w:tab w:val="left" w:pos="1128"/>
              </w:tabs>
              <w:ind w:left="1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- умение находить информацию и осмысливать её;</w:t>
            </w:r>
          </w:p>
        </w:tc>
        <w:tc>
          <w:tcPr>
            <w:tcW w:w="2822" w:type="dxa"/>
            <w:gridSpan w:val="2"/>
          </w:tcPr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 xml:space="preserve">Домашнее задание. </w:t>
            </w:r>
          </w:p>
          <w:p w:rsidR="003F704D" w:rsidRPr="003F704D" w:rsidRDefault="003A60B5" w:rsidP="003A60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="003F704D"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Учебник стр. 98-99 </w:t>
            </w:r>
          </w:p>
          <w:p w:rsidR="003F704D" w:rsidRPr="003F704D" w:rsidRDefault="003A60B5" w:rsidP="003A60B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="003F704D" w:rsidRPr="003F704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 выбору: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 акция «Бессмертный полк. </w:t>
            </w: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«Сбор информации»;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-  оформить страницу в «Дневнике музыкальных наблюдений».</w:t>
            </w:r>
          </w:p>
          <w:p w:rsidR="003F704D" w:rsidRDefault="003F704D" w:rsidP="003F704D">
            <w:pPr>
              <w:tabs>
                <w:tab w:val="left" w:pos="1128"/>
              </w:tabs>
              <w:ind w:left="1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  <w:tc>
          <w:tcPr>
            <w:tcW w:w="4967" w:type="dxa"/>
          </w:tcPr>
          <w:p w:rsidR="003F704D" w:rsidRDefault="003F704D" w:rsidP="003F704D">
            <w:pPr>
              <w:tabs>
                <w:tab w:val="left" w:pos="1128"/>
              </w:tabs>
              <w:ind w:left="1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3F704D" w:rsidTr="003F70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75"/>
        </w:trPr>
        <w:tc>
          <w:tcPr>
            <w:tcW w:w="2943" w:type="dxa"/>
          </w:tcPr>
          <w:p w:rsidR="003F704D" w:rsidRDefault="003F704D" w:rsidP="003F70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61" w:type="dxa"/>
            <w:gridSpan w:val="2"/>
          </w:tcPr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</w:rPr>
              <w:t>Личностные:</w:t>
            </w:r>
          </w:p>
          <w:p w:rsidR="003F704D" w:rsidRPr="003F704D" w:rsidRDefault="003F704D" w:rsidP="003F704D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-  </w:t>
            </w:r>
            <w:r w:rsidRPr="003F704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адекватное понимание причин успеха / неуспеха в учебной деятельности. </w:t>
            </w:r>
          </w:p>
          <w:p w:rsidR="003F704D" w:rsidRDefault="003F704D" w:rsidP="003F704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22" w:type="dxa"/>
            <w:gridSpan w:val="2"/>
          </w:tcPr>
          <w:p w:rsidR="003F704D" w:rsidRPr="003F704D" w:rsidRDefault="003F704D" w:rsidP="003F704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Оценки за урок.</w:t>
            </w:r>
          </w:p>
          <w:p w:rsidR="003F704D" w:rsidRDefault="003F704D" w:rsidP="003F704D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704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Спасибо за урок.  </w:t>
            </w:r>
          </w:p>
        </w:tc>
        <w:tc>
          <w:tcPr>
            <w:tcW w:w="4967" w:type="dxa"/>
          </w:tcPr>
          <w:p w:rsidR="00B70B24" w:rsidRDefault="003A60B5" w:rsidP="00F67193">
            <w:pPr>
              <w:tabs>
                <w:tab w:val="left" w:pos="52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№13-</w:t>
            </w:r>
            <w:r w:rsidR="003F704D"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Музыка. «</w:t>
            </w:r>
            <w:r w:rsidR="00F67193"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Россия</w:t>
            </w:r>
            <w:r w:rsidR="003F704D" w:rsidRPr="003A60B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  <w:t>!»</w:t>
            </w:r>
          </w:p>
          <w:p w:rsidR="003F704D" w:rsidRPr="00B70B24" w:rsidRDefault="003A60B5" w:rsidP="00F67193">
            <w:pPr>
              <w:tabs>
                <w:tab w:val="left" w:pos="52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3A60B5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или</w:t>
            </w:r>
            <w:r w:rsidRPr="00B70B2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№</w:t>
            </w:r>
            <w:r w:rsidR="003F4E92" w:rsidRPr="00B70B2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14</w:t>
            </w:r>
            <w:r w:rsidRPr="00B70B24">
              <w:rPr>
                <w:rFonts w:ascii="Times New Roman" w:eastAsia="Times New Roman" w:hAnsi="Times New Roman" w:cs="Times New Roman"/>
                <w:i/>
                <w:sz w:val="28"/>
                <w:szCs w:val="28"/>
                <w:u w:val="single"/>
              </w:rPr>
              <w:t>-Гимн России»</w:t>
            </w:r>
          </w:p>
        </w:tc>
      </w:tr>
    </w:tbl>
    <w:p w:rsidR="00443260" w:rsidRDefault="00443260" w:rsidP="002067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81C" w:rsidRDefault="0027681C" w:rsidP="002067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4565" w:rsidRDefault="009B4565" w:rsidP="002067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4565" w:rsidRDefault="009B4565" w:rsidP="002067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81C" w:rsidRDefault="0027681C" w:rsidP="002067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81C" w:rsidRDefault="0027681C" w:rsidP="002067D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7681C" w:rsidSect="00061C5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616" w:rsidRDefault="00C32616" w:rsidP="00061C53">
      <w:pPr>
        <w:spacing w:after="0" w:line="240" w:lineRule="auto"/>
      </w:pPr>
      <w:r>
        <w:separator/>
      </w:r>
    </w:p>
  </w:endnote>
  <w:endnote w:type="continuationSeparator" w:id="0">
    <w:p w:rsidR="00C32616" w:rsidRDefault="00C32616" w:rsidP="00061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616" w:rsidRDefault="00C32616" w:rsidP="00061C53">
      <w:pPr>
        <w:spacing w:after="0" w:line="240" w:lineRule="auto"/>
      </w:pPr>
      <w:r>
        <w:separator/>
      </w:r>
    </w:p>
  </w:footnote>
  <w:footnote w:type="continuationSeparator" w:id="0">
    <w:p w:rsidR="00C32616" w:rsidRDefault="00C32616" w:rsidP="00061C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3F85"/>
    <w:multiLevelType w:val="hybridMultilevel"/>
    <w:tmpl w:val="371209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D94B04"/>
    <w:multiLevelType w:val="hybridMultilevel"/>
    <w:tmpl w:val="36141946"/>
    <w:lvl w:ilvl="0" w:tplc="8C56609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118670AF"/>
    <w:multiLevelType w:val="hybridMultilevel"/>
    <w:tmpl w:val="90548984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hint="default"/>
      </w:rPr>
    </w:lvl>
    <w:lvl w:ilvl="1" w:tplc="934C53C2">
      <w:start w:val="1"/>
      <w:numFmt w:val="bullet"/>
      <w:lvlText w:val="-"/>
      <w:lvlJc w:val="left"/>
      <w:pPr>
        <w:tabs>
          <w:tab w:val="num" w:pos="1080"/>
        </w:tabs>
        <w:ind w:left="1222" w:hanging="142"/>
      </w:pPr>
      <w:rPr>
        <w:rFonts w:ascii="Times New Roman" w:hAnsi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994C91"/>
    <w:multiLevelType w:val="hybridMultilevel"/>
    <w:tmpl w:val="286E7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4B0A73"/>
    <w:multiLevelType w:val="hybridMultilevel"/>
    <w:tmpl w:val="3DA43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C16296"/>
    <w:multiLevelType w:val="hybridMultilevel"/>
    <w:tmpl w:val="9CD057C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F7B3980"/>
    <w:multiLevelType w:val="hybridMultilevel"/>
    <w:tmpl w:val="2944601E"/>
    <w:lvl w:ilvl="0" w:tplc="E9B6A7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E4A4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162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2E3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29C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FEC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1A22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1AC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6C01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940053C"/>
    <w:multiLevelType w:val="hybridMultilevel"/>
    <w:tmpl w:val="59022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B611B"/>
    <w:multiLevelType w:val="hybridMultilevel"/>
    <w:tmpl w:val="A6582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701910"/>
    <w:multiLevelType w:val="hybridMultilevel"/>
    <w:tmpl w:val="FA122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4962D6"/>
    <w:multiLevelType w:val="hybridMultilevel"/>
    <w:tmpl w:val="0FEAFFC0"/>
    <w:lvl w:ilvl="0" w:tplc="248435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E04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FA18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470EE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F4B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0A6A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4CF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343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8EFB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75D65E4"/>
    <w:multiLevelType w:val="hybridMultilevel"/>
    <w:tmpl w:val="A97A3BCE"/>
    <w:lvl w:ilvl="0" w:tplc="ED3492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8B473B"/>
    <w:multiLevelType w:val="hybridMultilevel"/>
    <w:tmpl w:val="A6D49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5B1B5A"/>
    <w:multiLevelType w:val="hybridMultilevel"/>
    <w:tmpl w:val="E9A02A26"/>
    <w:lvl w:ilvl="0" w:tplc="64D846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74B0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AEDB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74D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E87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9637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B807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FE7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94AD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CF96788"/>
    <w:multiLevelType w:val="hybridMultilevel"/>
    <w:tmpl w:val="DB561150"/>
    <w:lvl w:ilvl="0" w:tplc="87DEE5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AF74A0"/>
    <w:multiLevelType w:val="hybridMultilevel"/>
    <w:tmpl w:val="CE8C4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53103D"/>
    <w:multiLevelType w:val="hybridMultilevel"/>
    <w:tmpl w:val="A6D49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949FB"/>
    <w:multiLevelType w:val="hybridMultilevel"/>
    <w:tmpl w:val="7A769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5"/>
  </w:num>
  <w:num w:numId="6">
    <w:abstractNumId w:val="0"/>
  </w:num>
  <w:num w:numId="7">
    <w:abstractNumId w:val="6"/>
  </w:num>
  <w:num w:numId="8">
    <w:abstractNumId w:val="13"/>
  </w:num>
  <w:num w:numId="9">
    <w:abstractNumId w:val="10"/>
  </w:num>
  <w:num w:numId="10">
    <w:abstractNumId w:val="12"/>
  </w:num>
  <w:num w:numId="11">
    <w:abstractNumId w:val="2"/>
  </w:num>
  <w:num w:numId="12">
    <w:abstractNumId w:val="8"/>
  </w:num>
  <w:num w:numId="13">
    <w:abstractNumId w:val="11"/>
  </w:num>
  <w:num w:numId="14">
    <w:abstractNumId w:val="14"/>
  </w:num>
  <w:num w:numId="15">
    <w:abstractNumId w:val="3"/>
  </w:num>
  <w:num w:numId="16">
    <w:abstractNumId w:val="4"/>
  </w:num>
  <w:num w:numId="17">
    <w:abstractNumId w:val="1"/>
  </w:num>
  <w:num w:numId="18">
    <w:abstractNumId w:val="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C53"/>
    <w:rsid w:val="00035382"/>
    <w:rsid w:val="00061C53"/>
    <w:rsid w:val="00072AAF"/>
    <w:rsid w:val="000C576A"/>
    <w:rsid w:val="000C63D1"/>
    <w:rsid w:val="000F7E49"/>
    <w:rsid w:val="0010443B"/>
    <w:rsid w:val="00105851"/>
    <w:rsid w:val="00107BEB"/>
    <w:rsid w:val="0011095A"/>
    <w:rsid w:val="00124E9B"/>
    <w:rsid w:val="0013538D"/>
    <w:rsid w:val="00182677"/>
    <w:rsid w:val="00191657"/>
    <w:rsid w:val="001B54F9"/>
    <w:rsid w:val="001D6C21"/>
    <w:rsid w:val="001E7282"/>
    <w:rsid w:val="001F29CA"/>
    <w:rsid w:val="002067D7"/>
    <w:rsid w:val="00237785"/>
    <w:rsid w:val="00261E7E"/>
    <w:rsid w:val="0027681C"/>
    <w:rsid w:val="002D3345"/>
    <w:rsid w:val="0033170F"/>
    <w:rsid w:val="00343D78"/>
    <w:rsid w:val="003A0EEB"/>
    <w:rsid w:val="003A60B5"/>
    <w:rsid w:val="003C2836"/>
    <w:rsid w:val="003D1492"/>
    <w:rsid w:val="003F4E92"/>
    <w:rsid w:val="003F704D"/>
    <w:rsid w:val="00443260"/>
    <w:rsid w:val="0044639B"/>
    <w:rsid w:val="00467CEE"/>
    <w:rsid w:val="00474771"/>
    <w:rsid w:val="00484D8C"/>
    <w:rsid w:val="00493326"/>
    <w:rsid w:val="004B5250"/>
    <w:rsid w:val="00501116"/>
    <w:rsid w:val="00542B72"/>
    <w:rsid w:val="005531EA"/>
    <w:rsid w:val="0058152D"/>
    <w:rsid w:val="005B5353"/>
    <w:rsid w:val="005C1398"/>
    <w:rsid w:val="005D5CA7"/>
    <w:rsid w:val="005E204C"/>
    <w:rsid w:val="005E5FE3"/>
    <w:rsid w:val="00606BA8"/>
    <w:rsid w:val="00631D3E"/>
    <w:rsid w:val="00644C51"/>
    <w:rsid w:val="00651398"/>
    <w:rsid w:val="0066257F"/>
    <w:rsid w:val="006B1387"/>
    <w:rsid w:val="006C0102"/>
    <w:rsid w:val="006D01C4"/>
    <w:rsid w:val="006E2DBF"/>
    <w:rsid w:val="006E62FE"/>
    <w:rsid w:val="006F6A3E"/>
    <w:rsid w:val="00703A7F"/>
    <w:rsid w:val="00747270"/>
    <w:rsid w:val="007A24E0"/>
    <w:rsid w:val="007D632F"/>
    <w:rsid w:val="00857AB9"/>
    <w:rsid w:val="00863FAC"/>
    <w:rsid w:val="00974092"/>
    <w:rsid w:val="00981665"/>
    <w:rsid w:val="0098443E"/>
    <w:rsid w:val="009B4565"/>
    <w:rsid w:val="009D7686"/>
    <w:rsid w:val="00AB7ED5"/>
    <w:rsid w:val="00B70B24"/>
    <w:rsid w:val="00BA2F1D"/>
    <w:rsid w:val="00C32616"/>
    <w:rsid w:val="00C45861"/>
    <w:rsid w:val="00C66E2F"/>
    <w:rsid w:val="00CC6269"/>
    <w:rsid w:val="00CD46CD"/>
    <w:rsid w:val="00D17829"/>
    <w:rsid w:val="00D3273F"/>
    <w:rsid w:val="00D52995"/>
    <w:rsid w:val="00D902B6"/>
    <w:rsid w:val="00D93D7D"/>
    <w:rsid w:val="00DD3310"/>
    <w:rsid w:val="00DF7D5A"/>
    <w:rsid w:val="00E25183"/>
    <w:rsid w:val="00E34E07"/>
    <w:rsid w:val="00E34F27"/>
    <w:rsid w:val="00EF530D"/>
    <w:rsid w:val="00F025D2"/>
    <w:rsid w:val="00F06B64"/>
    <w:rsid w:val="00F35918"/>
    <w:rsid w:val="00F54B04"/>
    <w:rsid w:val="00F67193"/>
    <w:rsid w:val="00F70197"/>
    <w:rsid w:val="00FA2B04"/>
    <w:rsid w:val="00FA7D88"/>
    <w:rsid w:val="00FB33F2"/>
    <w:rsid w:val="00FC4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1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1C53"/>
  </w:style>
  <w:style w:type="paragraph" w:styleId="a5">
    <w:name w:val="footer"/>
    <w:basedOn w:val="a"/>
    <w:link w:val="a6"/>
    <w:uiPriority w:val="99"/>
    <w:semiHidden/>
    <w:unhideWhenUsed/>
    <w:rsid w:val="00061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1C53"/>
  </w:style>
  <w:style w:type="table" w:styleId="a7">
    <w:name w:val="Table Grid"/>
    <w:basedOn w:val="a1"/>
    <w:uiPriority w:val="59"/>
    <w:rsid w:val="00061C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0C63D1"/>
    <w:pPr>
      <w:ind w:left="720"/>
      <w:contextualSpacing/>
    </w:pPr>
  </w:style>
  <w:style w:type="paragraph" w:customStyle="1" w:styleId="1">
    <w:name w:val="Абзац списка1"/>
    <w:basedOn w:val="a"/>
    <w:rsid w:val="00072AAF"/>
    <w:pPr>
      <w:ind w:left="720"/>
    </w:pPr>
    <w:rPr>
      <w:rFonts w:ascii="Calibri" w:eastAsia="Times New Roman" w:hAnsi="Calibri" w:cs="Calibri"/>
    </w:rPr>
  </w:style>
  <w:style w:type="table" w:customStyle="1" w:styleId="10">
    <w:name w:val="Сетка таблицы1"/>
    <w:basedOn w:val="a1"/>
    <w:next w:val="a7"/>
    <w:uiPriority w:val="59"/>
    <w:rsid w:val="0066257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1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1C53"/>
  </w:style>
  <w:style w:type="paragraph" w:styleId="a5">
    <w:name w:val="footer"/>
    <w:basedOn w:val="a"/>
    <w:link w:val="a6"/>
    <w:uiPriority w:val="99"/>
    <w:semiHidden/>
    <w:unhideWhenUsed/>
    <w:rsid w:val="00061C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1C53"/>
  </w:style>
  <w:style w:type="table" w:styleId="a7">
    <w:name w:val="Table Grid"/>
    <w:basedOn w:val="a1"/>
    <w:uiPriority w:val="59"/>
    <w:rsid w:val="00061C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0C63D1"/>
    <w:pPr>
      <w:ind w:left="720"/>
      <w:contextualSpacing/>
    </w:pPr>
  </w:style>
  <w:style w:type="paragraph" w:customStyle="1" w:styleId="1">
    <w:name w:val="Абзац списка1"/>
    <w:basedOn w:val="a"/>
    <w:rsid w:val="00072AAF"/>
    <w:pPr>
      <w:ind w:left="720"/>
    </w:pPr>
    <w:rPr>
      <w:rFonts w:ascii="Calibri" w:eastAsia="Times New Roman" w:hAnsi="Calibri" w:cs="Calibri"/>
    </w:rPr>
  </w:style>
  <w:style w:type="table" w:customStyle="1" w:styleId="10">
    <w:name w:val="Сетка таблицы1"/>
    <w:basedOn w:val="a1"/>
    <w:next w:val="a7"/>
    <w:uiPriority w:val="59"/>
    <w:rsid w:val="0066257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mages.musicalads.co.uk/clarinet.jpg" TargetMode="External"/><Relationship Id="rId18" Type="http://schemas.openxmlformats.org/officeDocument/2006/relationships/hyperlink" Target="http://s019.radikal.ru/i644/1204/1d/ef8df788e9fc.jpg" TargetMode="External"/><Relationship Id="rId3" Type="http://schemas.openxmlformats.org/officeDocument/2006/relationships/styles" Target="styles.xml"/><Relationship Id="rId21" Type="http://schemas.openxmlformats.org/officeDocument/2006/relationships/hyperlink" Target="http://900igr.net/datai/fizika/Mekhanicheskij-rezonans/0012-017-Dukhovye-muzykalnye-instrumenty.jp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ax-relax.ru/images/rn/800/avoi1.jpg/" TargetMode="External"/><Relationship Id="rId17" Type="http://schemas.openxmlformats.org/officeDocument/2006/relationships/hyperlink" Target="http://tic-tac.kiev.ua/images_user/product_pictures/wind-instruments/trumpets/jupiter/student/jtr-812rl.jp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tic-tac.kiev.ua/images_user/product_pictures/wind-instruments/trumpets/jupiter/student/jtr-812rl.jpg" TargetMode="External"/><Relationship Id="rId20" Type="http://schemas.openxmlformats.org/officeDocument/2006/relationships/hyperlink" Target="http://900igr.net/datai/fizika/Mekhanicheskij-rezonans/0012-017-Dukhovye-muzykalnye-instrumenty.jp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x-relax.ru/images/rn/800/avoi1.jpg/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img1.liveinternet.ru/images/attach/c/4/78/698/78698923_4000491_FAGOT1.gif" TargetMode="External"/><Relationship Id="rId23" Type="http://schemas.openxmlformats.org/officeDocument/2006/relationships/hyperlink" Target="http://images.static.steveweissmusic.com/products/images/uploads/31340_11154_large.jpg" TargetMode="External"/><Relationship Id="rId10" Type="http://schemas.openxmlformats.org/officeDocument/2006/relationships/hyperlink" Target="http://zakarpattya.net.ua/resized/images/20110523093246.jpg" TargetMode="External"/><Relationship Id="rId19" Type="http://schemas.openxmlformats.org/officeDocument/2006/relationships/hyperlink" Target="http://spotonlists.com/wp-content/uploads/2013/02/Trombone-300x150.jp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cquris.se/images/small/260.png" TargetMode="External"/><Relationship Id="rId14" Type="http://schemas.openxmlformats.org/officeDocument/2006/relationships/hyperlink" Target="http://www.musiccentre.ru/uploads/images/catalog/901.jpg" TargetMode="External"/><Relationship Id="rId22" Type="http://schemas.openxmlformats.org/officeDocument/2006/relationships/hyperlink" Target="http://www.hendersongroupltd.com/cart/pc/catalog/0072sl_641_general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68951-ED3A-4B0F-B23B-DBA250B80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2732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4</cp:revision>
  <dcterms:created xsi:type="dcterms:W3CDTF">2017-03-10T03:28:00Z</dcterms:created>
  <dcterms:modified xsi:type="dcterms:W3CDTF">2017-03-10T03:31:00Z</dcterms:modified>
</cp:coreProperties>
</file>