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52D" w:rsidRDefault="00022BAD" w:rsidP="001B25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Творчество, как профилактика синдрома</w:t>
      </w:r>
    </w:p>
    <w:p w:rsidR="00022BAD" w:rsidRDefault="00022BAD" w:rsidP="001B25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профессионального выгорания педагогов.</w:t>
      </w:r>
    </w:p>
    <w:p w:rsidR="001B252D" w:rsidRPr="001B252D" w:rsidRDefault="00022BAD" w:rsidP="001B252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B252D">
        <w:rPr>
          <w:rFonts w:ascii="Times New Roman" w:hAnsi="Times New Roman" w:cs="Times New Roman"/>
          <w:sz w:val="28"/>
          <w:szCs w:val="28"/>
        </w:rPr>
        <w:t xml:space="preserve">Педагог – психолог МБДОУ № 36 «Флажок» </w:t>
      </w:r>
    </w:p>
    <w:p w:rsidR="00022BAD" w:rsidRPr="001B252D" w:rsidRDefault="00022BAD" w:rsidP="001B252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B252D">
        <w:rPr>
          <w:rFonts w:ascii="Times New Roman" w:hAnsi="Times New Roman" w:cs="Times New Roman"/>
          <w:sz w:val="28"/>
          <w:szCs w:val="28"/>
        </w:rPr>
        <w:t xml:space="preserve">Светличная Е.Н. </w:t>
      </w:r>
    </w:p>
    <w:p w:rsidR="001B252D" w:rsidRPr="001B252D" w:rsidRDefault="001B252D" w:rsidP="001B252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22BAD" w:rsidRPr="00022BAD" w:rsidRDefault="00022BAD" w:rsidP="00022BAD">
      <w:pPr>
        <w:rPr>
          <w:rFonts w:ascii="Times New Roman" w:hAnsi="Times New Roman" w:cs="Times New Roman"/>
          <w:b/>
          <w:sz w:val="28"/>
          <w:szCs w:val="28"/>
        </w:rPr>
      </w:pPr>
      <w:r w:rsidRPr="00022BAD">
        <w:rPr>
          <w:rFonts w:ascii="Times New Roman" w:hAnsi="Times New Roman" w:cs="Times New Roman"/>
          <w:b/>
          <w:sz w:val="28"/>
          <w:szCs w:val="28"/>
        </w:rPr>
        <w:t>Творчество! Вот великое спасение от страданий, великое облегчение жизни! Фридрих Ницше.</w:t>
      </w:r>
    </w:p>
    <w:p w:rsidR="00022BAD" w:rsidRPr="00D65C45" w:rsidRDefault="00022BAD" w:rsidP="00022BA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5C45">
        <w:rPr>
          <w:rFonts w:ascii="Times New Roman" w:hAnsi="Times New Roman" w:cs="Times New Roman"/>
          <w:color w:val="000000" w:themeColor="text1"/>
          <w:sz w:val="28"/>
          <w:szCs w:val="28"/>
        </w:rPr>
        <w:t>Повышение интенсивности и степени сложности работы педагогов приводит к увеличению нервно – психического напряжения. Следовательно, сохранение психического здоровья педагогов – важная задача моей профессиональной деятельности.</w:t>
      </w:r>
    </w:p>
    <w:p w:rsidR="00022BAD" w:rsidRPr="00D65C45" w:rsidRDefault="00022BAD" w:rsidP="00022BA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5C45">
        <w:rPr>
          <w:rFonts w:ascii="Times New Roman" w:hAnsi="Times New Roman" w:cs="Times New Roman"/>
          <w:color w:val="000000" w:themeColor="text1"/>
          <w:sz w:val="28"/>
          <w:szCs w:val="28"/>
        </w:rPr>
        <w:t>Анализ факторов СПВ (синдром профессионального выгорания) по результатам анкетирования показал, что на начало 2015 года 50% педагогов эпизодически испытывают проявления психосоматических и невротических расстройств, 4% - постоянно, 38% - затрудняются в коммуникации (ограничение контактов, повышенная чувствительность), 16,7% - не всегда уверены в своих профессиональных навыках.</w:t>
      </w:r>
    </w:p>
    <w:p w:rsidR="00022BAD" w:rsidRPr="00D65C45" w:rsidRDefault="00022BAD" w:rsidP="00022BA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5C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Помимо тренингов формирования навыков саморегуляции, регуляции негативных </w:t>
      </w:r>
      <w:proofErr w:type="gramStart"/>
      <w:r w:rsidRPr="00D65C45">
        <w:rPr>
          <w:rFonts w:ascii="Times New Roman" w:hAnsi="Times New Roman" w:cs="Times New Roman"/>
          <w:color w:val="000000" w:themeColor="text1"/>
          <w:sz w:val="28"/>
          <w:szCs w:val="28"/>
        </w:rPr>
        <w:t>психо-эмоциональных</w:t>
      </w:r>
      <w:proofErr w:type="gramEnd"/>
      <w:r w:rsidRPr="00D65C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состояний, коррекции межличностных отношений, прорабатываются эффективные методы и приемы профилактики СПВ. Одним из таких приемов является творчество.</w:t>
      </w:r>
    </w:p>
    <w:p w:rsidR="00022BAD" w:rsidRPr="00D65C45" w:rsidRDefault="00022BAD" w:rsidP="00022BA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5C45">
        <w:rPr>
          <w:rFonts w:ascii="Times New Roman" w:hAnsi="Times New Roman" w:cs="Times New Roman"/>
          <w:color w:val="000000" w:themeColor="text1"/>
          <w:sz w:val="28"/>
          <w:szCs w:val="28"/>
        </w:rPr>
        <w:t>Творчество используется в двух напр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D65C45">
        <w:rPr>
          <w:rFonts w:ascii="Times New Roman" w:hAnsi="Times New Roman" w:cs="Times New Roman"/>
          <w:color w:val="000000" w:themeColor="text1"/>
          <w:sz w:val="28"/>
          <w:szCs w:val="28"/>
        </w:rPr>
        <w:t>влениях:</w:t>
      </w:r>
    </w:p>
    <w:p w:rsidR="00022BAD" w:rsidRPr="00B73948" w:rsidRDefault="00022BAD" w:rsidP="00022BA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5C4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- профилактика профессиональных заболеваний при определенных видах работ (т.е. ущерб здоровью) В нашем случае – эмоциональное выгорание педагога (СПВ) </w:t>
      </w:r>
    </w:p>
    <w:p w:rsidR="00022BAD" w:rsidRPr="00D65C45" w:rsidRDefault="00022BAD" w:rsidP="00022BAD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65C4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- занятие рукоделием в качестве арттерапии (т.е. самовыражение и самопознание человека через искусство). </w:t>
      </w:r>
    </w:p>
    <w:p w:rsidR="00022BAD" w:rsidRPr="00ED2F52" w:rsidRDefault="00022BAD" w:rsidP="00022BAD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  <w:r w:rsidRPr="00ED2F5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Искусство существует столько же, сколько и само человечество. И, как и человечество, оно не прекращает эволюционировать. Но оказывается, наша потребность в творческом выражении имеет непосредственную связь с нашим здоровьем.</w:t>
      </w:r>
    </w:p>
    <w:p w:rsidR="00022BAD" w:rsidRPr="00ED2F52" w:rsidRDefault="00022BAD" w:rsidP="00022BA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F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действительно, последние научные исследования доказали, что желание заниматься творчеством – не просто прихоть, но имеет удивительно позитивное влияние на здоровье как моральное, так</w:t>
      </w:r>
      <w:r w:rsidRPr="00D65C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физическое. Р</w:t>
      </w:r>
      <w:r w:rsidRPr="00ED2F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ади чего стоит заниматься творческой деятельностью, даже не обладая сверхъестественными дарованиями.  </w:t>
      </w:r>
    </w:p>
    <w:p w:rsidR="00022BAD" w:rsidRPr="00ED2F52" w:rsidRDefault="00022BAD" w:rsidP="00022BAD">
      <w:pPr>
        <w:spacing w:before="100" w:beforeAutospacing="1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D2F5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Искусство снижает стресс</w:t>
      </w:r>
    </w:p>
    <w:p w:rsidR="00022BAD" w:rsidRPr="00ED2F52" w:rsidRDefault="00022BAD" w:rsidP="00022BA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F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Ученые обнаружили, что после 45 минут занятий творчеством значительно снизили уровень кортизола – гормона, чьё высокое содержание повышает чувство тревоги и стресс. Один из участников исследования признался, что </w:t>
      </w:r>
      <w:r w:rsidRPr="00ED2F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после пяти минут рисования, он почувствовал легкость и готовность решать наболевшие вопросы.</w:t>
      </w:r>
    </w:p>
    <w:p w:rsidR="00022BAD" w:rsidRDefault="00022BAD" w:rsidP="00022BAD">
      <w:pPr>
        <w:spacing w:before="100" w:beforeAutospacing="1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5C45">
        <w:rPr>
          <w:rFonts w:ascii="Times New Roman" w:hAnsi="Times New Roman" w:cs="Times New Roman"/>
          <w:color w:val="000000" w:themeColor="text1"/>
          <w:sz w:val="28"/>
          <w:szCs w:val="28"/>
        </w:rPr>
        <w:t>Преимущества искусства были также отмечены в области нейрохирургии. Так, в ходе исследований было замечено, что пока человек вовлечен в изобразительное творчество, его нейронные соединения заметно усилились благодаря сложному процессу, то есть повышенная мозговая активность, но без концентрации на внешнем мире.</w:t>
      </w:r>
    </w:p>
    <w:p w:rsidR="009553D0" w:rsidRPr="008C6CF3" w:rsidRDefault="009553D0" w:rsidP="009553D0">
      <w:pPr>
        <w:shd w:val="clear" w:color="auto" w:fill="FFFFFF"/>
        <w:spacing w:before="100" w:beforeAutospacing="1" w:after="0" w:line="24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8C6CF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Еще во 2 веке до нашей эры в Китае было известно о влияние действий руками на развитие головного мозга человека. Древние китайцы утверждали, что упражнения с участием рук и пальцев гармонизируют тело и разум, положительно влияют на деятельность мозга. На кистях рук расположены множество рефлекторных точек, от которых идут импульсы в центральную нервную систему. </w:t>
      </w:r>
    </w:p>
    <w:p w:rsidR="009553D0" w:rsidRPr="008C6CF3" w:rsidRDefault="009553D0" w:rsidP="009553D0">
      <w:pPr>
        <w:shd w:val="clear" w:color="auto" w:fill="FFFFFF"/>
        <w:spacing w:before="100" w:beforeAutospacing="1" w:after="0" w:line="24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8C6CF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Не только восточные мудрецы, но и отечественные физиологи подтверждают связь развития рук с развитием мозга. В. </w:t>
      </w:r>
      <w:proofErr w:type="spellStart"/>
      <w:r w:rsidRPr="008C6CF3">
        <w:rPr>
          <w:rFonts w:ascii="Times New Roman" w:eastAsia="Times New Roman" w:hAnsi="Times New Roman" w:cs="Times New Roman"/>
          <w:sz w:val="27"/>
          <w:szCs w:val="27"/>
          <w:lang w:eastAsia="ru-RU"/>
        </w:rPr>
        <w:t>М.Бехтерев</w:t>
      </w:r>
      <w:proofErr w:type="spellEnd"/>
      <w:r w:rsidRPr="008C6CF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своих работах доказал, что простые движения рук помогают снять умственную усталость.</w:t>
      </w:r>
    </w:p>
    <w:p w:rsidR="00022BAD" w:rsidRPr="00ED2F52" w:rsidRDefault="00022BAD" w:rsidP="00022BAD">
      <w:pPr>
        <w:spacing w:before="100" w:beforeAutospacing="1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D2F5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Творческий процесс помогает преодолеть грусть и подавленное состояние</w:t>
      </w:r>
    </w:p>
    <w:p w:rsidR="00022BAD" w:rsidRPr="00ED2F52" w:rsidRDefault="00022BAD" w:rsidP="00022BA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F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Связано это с эмоциональным переносом на создаваемый объект, пусть даже абстрактный. Выражая свои негативные эмоции, человек тем самым от них освобождается.</w:t>
      </w:r>
    </w:p>
    <w:p w:rsidR="00022BAD" w:rsidRPr="00ED2F52" w:rsidRDefault="00022BAD" w:rsidP="00022BAD">
      <w:pPr>
        <w:spacing w:before="100" w:beforeAutospacing="1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D2F5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Даже бесцельное рисование повышает концентрацию</w:t>
      </w:r>
    </w:p>
    <w:p w:rsidR="00022BAD" w:rsidRPr="00ED2F52" w:rsidRDefault="00022BAD" w:rsidP="00022BA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F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Скучая в офисе или на лекции, часто ли тебе случается выводить бессвязные каракули в блокноте? Так вот, отличная новость – даже такое «несерьезное искусство» помогает нам сохранить концентрацию и внимание! В ходе эксперимента на эту тему было обнаружено, что во время конференций или собраний рисующие коллеги запоминают на 29% информации больше, чем их «нетворческие» собратья.</w:t>
      </w:r>
    </w:p>
    <w:p w:rsidR="00022BAD" w:rsidRPr="00ED2F52" w:rsidRDefault="00022BAD" w:rsidP="00022BAD">
      <w:pPr>
        <w:spacing w:before="100" w:beforeAutospacing="1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D2F5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Искусство помогает в решении проблем</w:t>
      </w:r>
    </w:p>
    <w:p w:rsidR="00022BAD" w:rsidRDefault="00022BAD" w:rsidP="00022BA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F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частности, речь идет не об ИЗО, а о писательском мастерстве. Было проведено исследование, в котором две группы в течение четырех дней должны были написать небольшое эссе. Экспериментальная группа, писавшая о своем печальном опыте или о неприятных ситуациях, подтвердила, что изложение своей проблемы в письменном виде помогло трезво её оценить со стороны. Отсюда преимущество людей, ведущих дневник.</w:t>
      </w:r>
    </w:p>
    <w:p w:rsidR="00022BAD" w:rsidRPr="00ED2F52" w:rsidRDefault="00022BAD" w:rsidP="00022BA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D2F5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Занятия музыкой улучшают мозговую деятельность</w:t>
      </w:r>
    </w:p>
    <w:p w:rsidR="00022BAD" w:rsidRPr="00ED2F52" w:rsidRDefault="00022BAD" w:rsidP="00022BA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F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Умение играть на музыкальном инструменте является необычайно эффективным способом улучшить нашу мозговую активность. Речь, успехи в </w:t>
      </w:r>
      <w:r w:rsidRPr="00ED2F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школе, лучшая концентрация, крепкая память – музыка полезна как для детей, так и для взрослых. А начинать никогда не поздно.</w:t>
      </w:r>
    </w:p>
    <w:p w:rsidR="00022BAD" w:rsidRPr="00ED2F52" w:rsidRDefault="00022BAD" w:rsidP="00022BA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F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Наверное, Вы не раз замечали, что находясь в затруднительной жизненной ситуации, главное – это не зацикливаться на ней, а суметь отвлечься другими делами. Тут и ответ на вопрос, как творчество </w:t>
      </w:r>
      <w:r w:rsidRPr="00D65C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влияет на Вашу жизнь! Поэтому</w:t>
      </w:r>
      <w:r w:rsidRPr="00ED2F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так важно каждому из нас иметь хобби, которое будет нас успокаивать и возвращать нам радость.</w:t>
      </w:r>
    </w:p>
    <w:p w:rsidR="00022BAD" w:rsidRPr="00ED2F52" w:rsidRDefault="00022BAD" w:rsidP="00022BA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F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Творчество – это искусство, которое испокон-веков использовалось как лекарство. Коренные народы юго-запада Америки рисовали на песке все, что их беспокоит, а затем стирали, освобождаясь от этого. Индейцы делали тотемных животных из дерева, которые хранили их жизнь.</w:t>
      </w:r>
    </w:p>
    <w:p w:rsidR="00022BAD" w:rsidRPr="00B73948" w:rsidRDefault="00022BAD" w:rsidP="00022BA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22BAD" w:rsidRPr="00B73948" w:rsidRDefault="00022BAD" w:rsidP="00022B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5C4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Удивительно, но самые действенные способы гармонизации эмоционального и физического состояния человека одновременно и самые простые.</w:t>
      </w:r>
      <w:r w:rsidRPr="00B739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Это занятия творчеством, рукоделием. Наши предки были прекрасно осведомлены в подобных вопросах, потому хорошей хозяйкой и достойной невестой считалась именно та девушка, которая умеет шить, вышивать, вязать, то есть, создавать прекрасные вещи собственными руками. И не только потому что она сможет обустроить быть и заботиться о семье. А еще из-за того, что рукоделие гармонизирует эмоции женщины, «связывая» весь негатив, вплетая мечты и желания в творение рук, которое может стать оберегом дома.</w:t>
      </w:r>
    </w:p>
    <w:p w:rsidR="00022BAD" w:rsidRPr="00B73948" w:rsidRDefault="00022BAD" w:rsidP="00022B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39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Женщина, не умеющая работать с собственными эмоциями, выливает их на детей и мужа, тем самым разрушая семью. Вот почему каждая мама с ранних лет учила дочь ткать, шить, вышивать, напевая при этом мелодии. А ведь это еще и развитие мелкой моторики рук, активизация точек, которые находятся на кончиках пальцев. У деток п</w:t>
      </w:r>
      <w:r w:rsidRPr="00D65C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 этом развивается интеллект, </w:t>
      </w:r>
      <w:r w:rsidRPr="00B739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у взрослых – укрепляется иммунитет за счет массажа биологичес</w:t>
      </w:r>
      <w:r w:rsidRPr="00D65C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 активных точек. Кроме того, </w:t>
      </w:r>
      <w:r w:rsidRPr="00B739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активизируется правое полушарие мозга, отвечающее за образное мышление, творчество, интуицию и эмоции.</w:t>
      </w:r>
    </w:p>
    <w:p w:rsidR="00022BAD" w:rsidRPr="00B73948" w:rsidRDefault="00022BAD" w:rsidP="00022B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39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 по себе рукоделие – это сосредоточенность внимания на процессе, это возможность быть «здесь и теперь».  Именно в таком состоянии психика отдыхает, не растрачивая попусту энергию. Для тех, кто спешит жить или часто находится в стрессе, такие занятия особенно полезны. Вместе с тем, рукоделие - прекрасная возможность упорядочить мысли, сделать «перезагрузку». Ведь увлекаясь процессом, мы входим легкий транс, тем самым даем нервной системе отдохнуть.</w:t>
      </w:r>
    </w:p>
    <w:p w:rsidR="00022BAD" w:rsidRPr="00B73948" w:rsidRDefault="00022BAD" w:rsidP="00022B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5C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какое </w:t>
      </w:r>
      <w:r w:rsidRPr="00B739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эстетическое наслаждение мы получаем порой, несколько часов посидев за таким занятием! Это очень полезно для гипертоников, которые нередко страдают </w:t>
      </w:r>
      <w:proofErr w:type="spellStart"/>
      <w:r w:rsidRPr="00B739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перфекционизмом</w:t>
      </w:r>
      <w:proofErr w:type="spellEnd"/>
      <w:r w:rsidRPr="00B739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то есть, стремятся выполнить любую работу идеально. А также для тех, кто работает с людьми и склонен к эмоциональному выгоранию. К тому же, занимаясь творчеством в любом его </w:t>
      </w:r>
      <w:r w:rsidRPr="00B739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проявлении, мы получаем достаточно быстрый результат, что немаловажно как для самооценки, так и эмоционального состояния. Длительно «висящие» незавершенные дела вызывают дополнительное раздражение, снижают мотивацию к работе и, как следствие, - хроническая усталость, проблемы с сердечно-сосудистой и пищеварительной системой.</w:t>
      </w:r>
    </w:p>
    <w:p w:rsidR="00022BAD" w:rsidRPr="00B73948" w:rsidRDefault="00022BAD" w:rsidP="00022B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39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Рукоделие вызывает у нас положительные эмоции, увлекает, дает ощущение своей значимости и полезности своего труда. Тем самым оно нормализирует давление, снимает накопившуюся усталость и даже может излечить от головных болей.</w:t>
      </w:r>
    </w:p>
    <w:p w:rsidR="00022BAD" w:rsidRPr="00D65C45" w:rsidRDefault="00022BAD" w:rsidP="00022BA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2BAD" w:rsidRPr="00D65C45" w:rsidRDefault="00022BAD" w:rsidP="00022BA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5C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Педагогам творчество (абстрактное рисование под музыку, </w:t>
      </w:r>
      <w:proofErr w:type="spellStart"/>
      <w:r w:rsidRPr="00D65C45">
        <w:rPr>
          <w:rFonts w:ascii="Times New Roman" w:hAnsi="Times New Roman" w:cs="Times New Roman"/>
          <w:color w:val="000000" w:themeColor="text1"/>
          <w:sz w:val="28"/>
          <w:szCs w:val="28"/>
        </w:rPr>
        <w:t>бисероплетение</w:t>
      </w:r>
      <w:proofErr w:type="spellEnd"/>
      <w:r w:rsidRPr="00D65C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изготовление мыла ручной работы и многие другие виды)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D65C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омогает </w:t>
      </w:r>
      <w:r w:rsidRPr="00D65C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избавиться от негативных эмоций и стресса, найти наиболее удобный и комфортный для себя вариант </w:t>
      </w:r>
      <w:r w:rsidRPr="00B739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разрешения внутренних противоречий и конфликтов, трансформации потока деструктивных эмоций в конструктивные, переход от негатива к позитиву, вполне осмысленно и целенаправленно.</w:t>
      </w:r>
    </w:p>
    <w:p w:rsidR="00022BAD" w:rsidRPr="00B73948" w:rsidRDefault="00022BAD" w:rsidP="00022BAD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5C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Мы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систематически </w:t>
      </w:r>
      <w:r w:rsidRPr="00D65C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проводи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Pr="00D65C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самые разные по направленности мастер – классы.</w:t>
      </w:r>
      <w:r w:rsidRPr="00B739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022BAD" w:rsidRDefault="00022BAD" w:rsidP="00022BA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5C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Мастер – класс «Мыло ручной работы» приурочен к 8 марта. Его организовали и провели я – психолог Светличная </w:t>
      </w:r>
      <w:proofErr w:type="gramStart"/>
      <w:r w:rsidRPr="00D65C45">
        <w:rPr>
          <w:rFonts w:ascii="Times New Roman" w:hAnsi="Times New Roman" w:cs="Times New Roman"/>
          <w:color w:val="000000" w:themeColor="text1"/>
          <w:sz w:val="28"/>
          <w:szCs w:val="28"/>
        </w:rPr>
        <w:t>Е.Н.</w:t>
      </w:r>
      <w:proofErr w:type="gramEnd"/>
      <w:r w:rsidRPr="00D65C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воспитатель Ноздрина М.А. Педагоги проявили яркую заинтересованность к демонстрируемым готовым изделиям,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компьютерной презентации, </w:t>
      </w:r>
      <w:r w:rsidRPr="00D65C45">
        <w:rPr>
          <w:rFonts w:ascii="Times New Roman" w:hAnsi="Times New Roman" w:cs="Times New Roman"/>
          <w:color w:val="000000" w:themeColor="text1"/>
          <w:sz w:val="28"/>
          <w:szCs w:val="28"/>
        </w:rPr>
        <w:t>к процессу создания мыла. Но еще большие эмоции вызвал результат самостоятельного творчества.</w:t>
      </w:r>
    </w:p>
    <w:p w:rsidR="00022BAD" w:rsidRDefault="00022BAD" w:rsidP="00022BA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606040" cy="1954460"/>
            <wp:effectExtent l="0" t="0" r="381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129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0795" cy="1958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628900" cy="197160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129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4118" cy="1975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2BAD" w:rsidRDefault="00022BAD" w:rsidP="00022BA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2BAD" w:rsidRDefault="00022BAD" w:rsidP="00022BA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613660" cy="1960176"/>
            <wp:effectExtent l="0" t="0" r="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13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8602" cy="1963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606040" cy="1954461"/>
            <wp:effectExtent l="0" t="0" r="3810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130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169" cy="1956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2BAD" w:rsidRDefault="00022BAD" w:rsidP="00022BA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2BAD" w:rsidRDefault="00022BAD" w:rsidP="00022B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зря нас женщин так и тянет чего-</w:t>
      </w:r>
      <w:r w:rsidRPr="00C82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нибудь рукотворное сотворить. Оказывается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82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заложено нашими генами. И еще потребность эта возникает неспроста. Мы хотим навести в нашей жизни порядок и гармонию и садимся за рукоделие. Мы на подсознательном уровне знаем, что творчество не только гармонизирует, но и лечит! Да, да! И научно это доказали ученые из калифорнийского института. Оказывается, что определенный вид рукоделия воздействует на определенные нервные окончания, и соответственно, активизируют определенную клеточную деятельность нашего организма.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 этом наши педагоги узнали на встрече и из памяток, которые получили в конце мастер – класса. Приложение 1.</w:t>
      </w:r>
    </w:p>
    <w:p w:rsidR="00022BAD" w:rsidRPr="00B63E2D" w:rsidRDefault="00022BAD" w:rsidP="00022BAD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Завершили встречу ведущие мастер – класса напутствием: </w:t>
      </w:r>
      <w:r w:rsidRPr="00B63E2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 организм очень грамотный, он сам находит для себя лекарства. Если у вас неожиданно появился интерес к рукоделию – следуйте своим порывам.</w:t>
      </w:r>
    </w:p>
    <w:p w:rsidR="00022BAD" w:rsidRPr="00B63E2D" w:rsidRDefault="00022BAD" w:rsidP="00022BAD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E2D">
        <w:rPr>
          <w:rFonts w:ascii="Times New Roman" w:eastAsia="Times New Roman" w:hAnsi="Times New Roman" w:cs="Times New Roman"/>
          <w:sz w:val="28"/>
          <w:szCs w:val="28"/>
          <w:lang w:eastAsia="ru-RU"/>
        </w:rPr>
        <w:t>Исцеление творчеством давно доказано наукой, поэтому нам с вами остается только порадоваться тому, какие чудесные способы создало человечество себе во благо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Творите на здоровье!</w:t>
      </w:r>
    </w:p>
    <w:p w:rsidR="00022BAD" w:rsidRPr="00C8288A" w:rsidRDefault="00022BAD" w:rsidP="00022B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0C95" w:rsidRDefault="000C0C95"/>
    <w:sectPr w:rsidR="000C0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BAD"/>
    <w:rsid w:val="00022BAD"/>
    <w:rsid w:val="000C0C95"/>
    <w:rsid w:val="001B252D"/>
    <w:rsid w:val="009553D0"/>
    <w:rsid w:val="00D6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B2A078-F157-4B30-9151-8DB742E07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BA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1421</Words>
  <Characters>8102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5</cp:revision>
  <dcterms:created xsi:type="dcterms:W3CDTF">2017-03-03T11:57:00Z</dcterms:created>
  <dcterms:modified xsi:type="dcterms:W3CDTF">2017-03-13T00:50:00Z</dcterms:modified>
</cp:coreProperties>
</file>