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2F4" w:rsidRPr="00FE62F4" w:rsidRDefault="00FE62F4" w:rsidP="00FE62F4">
      <w:pPr>
        <w:spacing w:after="0" w:line="240" w:lineRule="auto"/>
        <w:jc w:val="center"/>
        <w:rPr>
          <w:rFonts w:ascii="Times New Roman" w:hAnsi="Times New Roman" w:cs="Times New Roman"/>
          <w:b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>«Весёлые девчата»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Конкурс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посвящённый международному женскому дню 8 марта.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Цель: создать праздничное настроение.</w:t>
      </w:r>
      <w:bookmarkStart w:id="0" w:name="_GoBack"/>
      <w:bookmarkEnd w:id="0"/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        </w:t>
      </w:r>
      <w:proofErr w:type="gramStart"/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>Вед.: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Сегодня мы поздравляем самых дорогих нам людей – наших мам, бабушек и девочек. В эти       весенние дни мы желаем всем женщинам счастья и радости, здоровья, семейного тепла и благополучия. Пусть птицы в этот день поют звонче, весеннее солнышко светит ярче, а вас никогда не покидает хорошее настроение.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Ученик 1. Запахло мартом и весною,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Но крепче держится зима.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Число восьмое не простое – 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Приходит праздник к нам в дома.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Ученик 2. В таком красивом классе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Мы с вами собрались затем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Чтоб наших женщин всех поздравить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В Международный женский день.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Ученик 3. В самый добрый день на свете,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В самый-самый светлый час,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Ваши внуки, ваши дети,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Хотим поздравить вас!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Ученик 4. Дорогие наши мамы,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Бабушки и сёстры,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Вас поздравить – скажем прямо –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Нам совсем не просто.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Ученик 5. Здесь слова нужны такие,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Чтоб дороже золота.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Чтобы все вы дорогие,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 Улыбались молодо!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Ученик 6. Самых любимых, родных поздравляем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С праздником женским,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С радостным днём!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Здоровья и счастья мы всем вам желаем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В этот прекрасный солнечный день!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color w:val="000066"/>
          <w:sz w:val="28"/>
          <w:szCs w:val="28"/>
        </w:rPr>
        <w:t xml:space="preserve">    </w:t>
      </w:r>
      <w:r w:rsidRPr="00FE62F4">
        <w:rPr>
          <w:rFonts w:ascii="Times New Roman" w:hAnsi="Times New Roman" w:cs="Times New Roman"/>
          <w:color w:val="000066"/>
          <w:sz w:val="28"/>
          <w:szCs w:val="28"/>
        </w:rPr>
        <w:t>Всем нам известно, что самым первым украшением девочек является бант-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ленточка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которую они ежедневно заплетают в косички. Девочки любят свой бант берегут его, гордятся им! Поэтому сегодня мы </w:t>
      </w:r>
      <w:proofErr w:type="spell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преклонямся</w:t>
      </w:r>
      <w:proofErr w:type="spell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перед этим украшением и устраиваем Церемонию Бантиков – праздничный, торжественный обряд.</w:t>
      </w:r>
    </w:p>
    <w:p w:rsidR="00FE62F4" w:rsidRPr="00FE62F4" w:rsidRDefault="00FE62F4" w:rsidP="00FE62F4">
      <w:pPr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Уважаемые зрители, сделайте губки бантиком, улыбнитесь, ведь мы начинаем наш праздник! 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proofErr w:type="gramStart"/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lastRenderedPageBreak/>
        <w:t>Вед.: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Накануне женского праздника мы решили провести конкурс. (выбирается жюри).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Команды придумывают название.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b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   Это праздник – соревнование, в котором участники, а это могут быть и </w:t>
      </w:r>
      <w:proofErr w:type="gramStart"/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>мальчики</w:t>
      </w:r>
      <w:proofErr w:type="gramEnd"/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 и девочки, показывают свои банты, доказывают их широкое применение. За победу в конкурсах победителям вручается бантик. Кто больше </w:t>
      </w:r>
      <w:proofErr w:type="gramStart"/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>наберет  бантиков</w:t>
      </w:r>
      <w:proofErr w:type="gramEnd"/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>, тот и победит.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b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                            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b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                    Конкурс </w:t>
      </w:r>
      <w:proofErr w:type="gramStart"/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>« Презентация</w:t>
      </w:r>
      <w:proofErr w:type="gramEnd"/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 костюма»  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Идет оригинальное представление участниками своих костюмов, сделанных на основе максимально широкого </w:t>
      </w: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использования  бантов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>.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b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    </w:t>
      </w: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>Конкурс «Заплети бант!»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Участники должны заплести бант помощнице. У кого </w:t>
      </w: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красивее  </w:t>
      </w:r>
      <w:proofErr w:type="spell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оригинальнее</w:t>
      </w:r>
      <w:proofErr w:type="spellEnd"/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>, тот победит.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b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           </w:t>
      </w: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>Конкурс «Бант-вопрос»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Предлагаются разноцветные банты ленточки, к которым прикреплены вопросы 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1  </w:t>
      </w:r>
      <w:proofErr w:type="spell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Девочкино</w:t>
      </w:r>
      <w:proofErr w:type="spellEnd"/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украшение                                                                (Бант)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2  На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каком семейном празднике используют яркие красочные ленты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                                                                                        (На свадьбе)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3  Какого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цвета был бант у Мальвины?                                        </w:t>
      </w: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( Синий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>)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4  Ленточкой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какого цвета перевязывают новорожденных мальчиков? А                          девочек?                                                                                     </w:t>
      </w: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( Синей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>, красной)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5 Перечислить </w:t>
      </w: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мультипликационных героев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которые носят банты? 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                                  </w:t>
      </w: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( Бант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>-галстук Леопольд  Волк     Колобки и т.д.)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6  Длинная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цветная узкая лента которую бросают среди танцующих на баллах маскарадах?                                                                   </w:t>
      </w: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( Серпантин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>)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b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                      Конкурс «Развяжи узел»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Кто быстрее развяжет заранее подготовленные </w:t>
      </w: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узлы(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>одинаковые для всех) на банте.</w:t>
      </w: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b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/>
        <w:rPr>
          <w:rFonts w:ascii="Times New Roman" w:hAnsi="Times New Roman" w:cs="Times New Roman"/>
          <w:b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                         Конкурс </w:t>
      </w:r>
      <w:proofErr w:type="gramStart"/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>« Танец</w:t>
      </w:r>
      <w:proofErr w:type="gramEnd"/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 с бантом – лентой»</w:t>
      </w:r>
    </w:p>
    <w:p w:rsidR="00FE62F4" w:rsidRPr="00FE62F4" w:rsidRDefault="00FE62F4" w:rsidP="003A6143">
      <w:pPr>
        <w:spacing w:after="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Участники демонстрируют заранее подготовленный (желательно </w:t>
      </w: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сюжетный)  танец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с ленточкой.</w:t>
      </w:r>
    </w:p>
    <w:p w:rsidR="00FE62F4" w:rsidRPr="00FE62F4" w:rsidRDefault="00FE62F4" w:rsidP="00FE62F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66"/>
          <w:sz w:val="28"/>
          <w:szCs w:val="28"/>
        </w:rPr>
      </w:pPr>
      <w:proofErr w:type="gramStart"/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Конкурс  </w:t>
      </w:r>
      <w:r w:rsidRPr="00FE62F4">
        <w:rPr>
          <w:rFonts w:ascii="Times New Roman" w:hAnsi="Times New Roman" w:cs="Times New Roman"/>
          <w:b/>
          <w:i/>
          <w:color w:val="000066"/>
          <w:sz w:val="28"/>
          <w:szCs w:val="28"/>
        </w:rPr>
        <w:t>«</w:t>
      </w:r>
      <w:proofErr w:type="gramEnd"/>
      <w:r w:rsidRPr="00FE62F4">
        <w:rPr>
          <w:rFonts w:ascii="Times New Roman" w:hAnsi="Times New Roman" w:cs="Times New Roman"/>
          <w:b/>
          <w:i/>
          <w:color w:val="000066"/>
          <w:sz w:val="28"/>
          <w:szCs w:val="28"/>
        </w:rPr>
        <w:t>Хозяюшка».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Наши мамы – прекрасные хозяйки. Они всегда готовы к приёму гостей. Итак, задание для мам – сложить салфетки оригинальным способом.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Девочки – будущие хозяйки. Они тоже должны уметь сделать дом уютным. Задание для них – украсить торт.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b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66"/>
          <w:sz w:val="28"/>
          <w:szCs w:val="28"/>
        </w:rPr>
      </w:pPr>
      <w:proofErr w:type="gramStart"/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Конкурс  </w:t>
      </w:r>
      <w:r w:rsidRPr="00FE62F4">
        <w:rPr>
          <w:rFonts w:ascii="Times New Roman" w:hAnsi="Times New Roman" w:cs="Times New Roman"/>
          <w:b/>
          <w:i/>
          <w:color w:val="000066"/>
          <w:sz w:val="28"/>
          <w:szCs w:val="28"/>
        </w:rPr>
        <w:t>«</w:t>
      </w:r>
      <w:proofErr w:type="gramEnd"/>
      <w:r w:rsidRPr="00FE62F4">
        <w:rPr>
          <w:rFonts w:ascii="Times New Roman" w:hAnsi="Times New Roman" w:cs="Times New Roman"/>
          <w:b/>
          <w:i/>
          <w:color w:val="000066"/>
          <w:sz w:val="28"/>
          <w:szCs w:val="28"/>
        </w:rPr>
        <w:t>Творческий»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Создать «</w:t>
      </w: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Человечка »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( шарик ) 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b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66"/>
          <w:sz w:val="28"/>
          <w:szCs w:val="28"/>
        </w:rPr>
      </w:pPr>
      <w:proofErr w:type="gramStart"/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Конкурс  </w:t>
      </w:r>
      <w:r w:rsidRPr="00FE62F4">
        <w:rPr>
          <w:rFonts w:ascii="Times New Roman" w:hAnsi="Times New Roman" w:cs="Times New Roman"/>
          <w:b/>
          <w:i/>
          <w:color w:val="000066"/>
          <w:sz w:val="28"/>
          <w:szCs w:val="28"/>
        </w:rPr>
        <w:t>«</w:t>
      </w:r>
      <w:proofErr w:type="gramEnd"/>
      <w:r w:rsidRPr="00FE62F4">
        <w:rPr>
          <w:rFonts w:ascii="Times New Roman" w:hAnsi="Times New Roman" w:cs="Times New Roman"/>
          <w:b/>
          <w:i/>
          <w:color w:val="000066"/>
          <w:sz w:val="28"/>
          <w:szCs w:val="28"/>
        </w:rPr>
        <w:t>Спортивный»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Задание– кто больше прокрутит обруч.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b/>
          <w:i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lastRenderedPageBreak/>
        <w:t xml:space="preserve">Конкурс 6. </w:t>
      </w:r>
      <w:r w:rsidRPr="00FE62F4">
        <w:rPr>
          <w:rFonts w:ascii="Times New Roman" w:hAnsi="Times New Roman" w:cs="Times New Roman"/>
          <w:b/>
          <w:i/>
          <w:color w:val="000066"/>
          <w:sz w:val="28"/>
          <w:szCs w:val="28"/>
        </w:rPr>
        <w:t>«</w:t>
      </w:r>
      <w:proofErr w:type="spellStart"/>
      <w:r w:rsidRPr="00FE62F4">
        <w:rPr>
          <w:rFonts w:ascii="Times New Roman" w:hAnsi="Times New Roman" w:cs="Times New Roman"/>
          <w:b/>
          <w:i/>
          <w:color w:val="000066"/>
          <w:sz w:val="28"/>
          <w:szCs w:val="28"/>
        </w:rPr>
        <w:t>Веникобол</w:t>
      </w:r>
      <w:proofErr w:type="spellEnd"/>
      <w:r w:rsidRPr="00FE62F4">
        <w:rPr>
          <w:rFonts w:ascii="Times New Roman" w:hAnsi="Times New Roman" w:cs="Times New Roman"/>
          <w:b/>
          <w:i/>
          <w:color w:val="000066"/>
          <w:sz w:val="28"/>
          <w:szCs w:val="28"/>
        </w:rPr>
        <w:t xml:space="preserve">» 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Нужно пройти между кеглями, ведя шарик веником.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b/>
          <w:i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Конкурс 7. </w:t>
      </w:r>
      <w:r w:rsidRPr="00FE62F4">
        <w:rPr>
          <w:rFonts w:ascii="Times New Roman" w:hAnsi="Times New Roman" w:cs="Times New Roman"/>
          <w:b/>
          <w:i/>
          <w:color w:val="000066"/>
          <w:sz w:val="28"/>
          <w:szCs w:val="28"/>
        </w:rPr>
        <w:t>«</w:t>
      </w:r>
      <w:proofErr w:type="spellStart"/>
      <w:r w:rsidRPr="00FE62F4">
        <w:rPr>
          <w:rFonts w:ascii="Times New Roman" w:hAnsi="Times New Roman" w:cs="Times New Roman"/>
          <w:b/>
          <w:i/>
          <w:color w:val="000066"/>
          <w:sz w:val="28"/>
          <w:szCs w:val="28"/>
        </w:rPr>
        <w:t>Досказки</w:t>
      </w:r>
      <w:proofErr w:type="spellEnd"/>
      <w:r w:rsidRPr="00FE62F4">
        <w:rPr>
          <w:rFonts w:ascii="Times New Roman" w:hAnsi="Times New Roman" w:cs="Times New Roman"/>
          <w:b/>
          <w:i/>
          <w:color w:val="000066"/>
          <w:sz w:val="28"/>
          <w:szCs w:val="28"/>
        </w:rPr>
        <w:t>»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>Для девочек.</w:t>
      </w: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Я буду начинать стихи, а вы их заканчивать.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1.Я люблю трудиться, не люблю лениться.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Сам умею ровно, гладко застелить свою …(кроватку).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>2.</w:t>
      </w: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Нашей маленькой Иринке рисовать люблю …(картинки).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3. Помогать я маме буду, с ней я вымою …(посуду).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4. У Юры и Вовы – обновы. Сшили мальчишкам штанишки.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А на штанишках карманы. Кто сшил штанишки? (Мамы)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Для мам. </w:t>
      </w:r>
      <w:r w:rsidRPr="00FE62F4">
        <w:rPr>
          <w:rFonts w:ascii="Times New Roman" w:hAnsi="Times New Roman" w:cs="Times New Roman"/>
          <w:color w:val="000066"/>
          <w:sz w:val="28"/>
          <w:szCs w:val="28"/>
        </w:rPr>
        <w:t>Спросим-ка мы сейчас мам – хорошие вы дома помощники. Я загадаю загадки, а мамы пусть ответят.</w:t>
      </w:r>
    </w:p>
    <w:p w:rsidR="00FE62F4" w:rsidRPr="00FE62F4" w:rsidRDefault="00FE62F4" w:rsidP="00FE62F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Встанет утром он с постели:</w:t>
      </w:r>
    </w:p>
    <w:p w:rsidR="00FE62F4" w:rsidRPr="00FE62F4" w:rsidRDefault="00FE62F4" w:rsidP="00FE62F4">
      <w:pPr>
        <w:spacing w:after="0" w:line="240" w:lineRule="auto"/>
        <w:ind w:left="36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- Вы куда ботинки дели?</w:t>
      </w:r>
    </w:p>
    <w:p w:rsidR="00FE62F4" w:rsidRPr="00FE62F4" w:rsidRDefault="00FE62F4" w:rsidP="00FE62F4">
      <w:pPr>
        <w:spacing w:after="0" w:line="240" w:lineRule="auto"/>
        <w:ind w:left="36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Где рубашка? Где носок?</w:t>
      </w:r>
    </w:p>
    <w:p w:rsidR="00FE62F4" w:rsidRPr="00FE62F4" w:rsidRDefault="00FE62F4" w:rsidP="00FE62F4">
      <w:pPr>
        <w:spacing w:after="0" w:line="240" w:lineRule="auto"/>
        <w:ind w:left="36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Есть у вас такой сынок? (нет)</w:t>
      </w:r>
    </w:p>
    <w:p w:rsidR="00FE62F4" w:rsidRPr="00FE62F4" w:rsidRDefault="00FE62F4" w:rsidP="00FE62F4">
      <w:pPr>
        <w:spacing w:after="0" w:line="240" w:lineRule="auto"/>
        <w:ind w:left="36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2.Сам кроватку застелил, Пол подмёл, цветы полил,</w:t>
      </w:r>
    </w:p>
    <w:p w:rsidR="00FE62F4" w:rsidRPr="00FE62F4" w:rsidRDefault="00FE62F4" w:rsidP="003A6143">
      <w:pPr>
        <w:spacing w:after="0" w:line="240" w:lineRule="auto"/>
        <w:ind w:left="360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Маме стол накрыть помог. </w:t>
      </w: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Есть  у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вас такой сынок? (да)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b/>
          <w:i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Конкурс 8. </w:t>
      </w:r>
      <w:r w:rsidRPr="00FE62F4">
        <w:rPr>
          <w:rFonts w:ascii="Times New Roman" w:hAnsi="Times New Roman" w:cs="Times New Roman"/>
          <w:b/>
          <w:i/>
          <w:color w:val="000066"/>
          <w:sz w:val="28"/>
          <w:szCs w:val="28"/>
        </w:rPr>
        <w:t>«Пантомима»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Пантомима – очень известный и популярный жанр искусства. Мастера пантомимы в своих выступлениях изображают людей, животных, вещи. Попробуйте стать мастерами этого жанра, изобразив: 1) </w:t>
      </w:r>
      <w:proofErr w:type="gramStart"/>
      <w:r w:rsidRPr="00FE62F4">
        <w:rPr>
          <w:rFonts w:ascii="Times New Roman" w:hAnsi="Times New Roman" w:cs="Times New Roman"/>
          <w:color w:val="000066"/>
          <w:sz w:val="28"/>
          <w:szCs w:val="28"/>
        </w:rPr>
        <w:t>штангиста;  2</w:t>
      </w:r>
      <w:proofErr w:type="gramEnd"/>
      <w:r w:rsidRPr="00FE62F4">
        <w:rPr>
          <w:rFonts w:ascii="Times New Roman" w:hAnsi="Times New Roman" w:cs="Times New Roman"/>
          <w:color w:val="000066"/>
          <w:sz w:val="28"/>
          <w:szCs w:val="28"/>
        </w:rPr>
        <w:t>) учителя.</w:t>
      </w:r>
    </w:p>
    <w:p w:rsidR="00FE62F4" w:rsidRPr="003A6143" w:rsidRDefault="00FE62F4" w:rsidP="00FE62F4">
      <w:pPr>
        <w:spacing w:after="0" w:line="240" w:lineRule="auto"/>
        <w:rPr>
          <w:rFonts w:ascii="Times New Roman" w:hAnsi="Times New Roman" w:cs="Times New Roman"/>
          <w:b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 xml:space="preserve"> Подведение итогов.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     Сюрприз.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 xml:space="preserve">Мальчики поздравляют девочек и читают 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b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>Стихи: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Вы красивые, как звёздочки,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И глаза блестят огнём.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А улыбки ваши милые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Затмевают солнце днём.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Вы у нас такие славные.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Вы девчонки – просто класс!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Потому нам всем так хочется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Быть похожими на вас!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Вам желаем только счастья мы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И откроем вам секрет: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Наших девочек прекрасней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color w:val="000066"/>
          <w:sz w:val="28"/>
          <w:szCs w:val="28"/>
        </w:rPr>
        <w:t>Во всей школе просто нет.</w:t>
      </w: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color w:val="000066"/>
          <w:sz w:val="28"/>
          <w:szCs w:val="28"/>
        </w:rPr>
      </w:pPr>
    </w:p>
    <w:p w:rsidR="00FE62F4" w:rsidRPr="00FE62F4" w:rsidRDefault="00FE62F4" w:rsidP="00FE62F4">
      <w:pPr>
        <w:spacing w:after="0" w:line="240" w:lineRule="auto"/>
        <w:rPr>
          <w:rFonts w:ascii="Times New Roman" w:hAnsi="Times New Roman" w:cs="Times New Roman"/>
          <w:b/>
          <w:color w:val="000066"/>
          <w:sz w:val="28"/>
          <w:szCs w:val="28"/>
        </w:rPr>
      </w:pPr>
      <w:r w:rsidRPr="00FE62F4">
        <w:rPr>
          <w:rFonts w:ascii="Times New Roman" w:hAnsi="Times New Roman" w:cs="Times New Roman"/>
          <w:b/>
          <w:color w:val="000066"/>
          <w:sz w:val="28"/>
          <w:szCs w:val="28"/>
        </w:rPr>
        <w:t>Вручение подарков девочкам.</w:t>
      </w:r>
    </w:p>
    <w:p w:rsidR="00304A7E" w:rsidRDefault="003A6143"/>
    <w:sectPr w:rsidR="00304A7E" w:rsidSect="00FE62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851AD"/>
    <w:multiLevelType w:val="hybridMultilevel"/>
    <w:tmpl w:val="37F290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2F4"/>
    <w:rsid w:val="00103ADB"/>
    <w:rsid w:val="003A6143"/>
    <w:rsid w:val="00C111AB"/>
    <w:rsid w:val="00CD4DF4"/>
    <w:rsid w:val="00F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AA4197-36B9-41A1-984C-6FA42EA8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62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2017-03-06T03:54:00Z</cp:lastPrinted>
  <dcterms:created xsi:type="dcterms:W3CDTF">2017-03-06T03:19:00Z</dcterms:created>
  <dcterms:modified xsi:type="dcterms:W3CDTF">2017-03-13T03:24:00Z</dcterms:modified>
</cp:coreProperties>
</file>