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FB" w:rsidRDefault="004E38FB" w:rsidP="004E38FB">
      <w:pPr>
        <w:pStyle w:val="a3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оқу әрекетінің </w:t>
      </w:r>
    </w:p>
    <w:p w:rsidR="004E38FB" w:rsidRDefault="004E38FB" w:rsidP="004E38FB">
      <w:pPr>
        <w:pStyle w:val="a3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технологиялық картасы </w:t>
      </w:r>
      <w:r>
        <w:rPr>
          <w:rFonts w:ascii="Times New Roman" w:hAnsi="Times New Roman" w:cs="Times New Roman"/>
          <w:b/>
          <w:sz w:val="28"/>
          <w:szCs w:val="28"/>
        </w:rPr>
        <w:t>№ 9</w:t>
      </w:r>
    </w:p>
    <w:p w:rsidR="004E38FB" w:rsidRP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аймағы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E38FB">
        <w:rPr>
          <w:rFonts w:ascii="Times New Roman" w:hAnsi="Times New Roman" w:cs="Times New Roman"/>
          <w:sz w:val="28"/>
          <w:szCs w:val="28"/>
        </w:rPr>
        <w:t>«Социум»</w:t>
      </w:r>
    </w:p>
    <w:p w:rsidR="004E38FB" w:rsidRP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Бөлімдер 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Ознакомление с окружающим миром</w:t>
      </w:r>
    </w:p>
    <w:p w:rsidR="004E38FB" w:rsidRP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ақырыбы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«Все заботы хороши»</w:t>
      </w:r>
    </w:p>
    <w:p w:rsidR="004E38FB" w:rsidRPr="004E38FB" w:rsidRDefault="004E38FB" w:rsidP="004E38FB">
      <w:pPr>
        <w:pStyle w:val="a3"/>
        <w:rPr>
          <w:rFonts w:ascii="Times New Roman" w:hAnsi="Times New Roman" w:cs="Times New Roman"/>
          <w:sz w:val="28"/>
          <w:szCs w:val="28"/>
        </w:rPr>
      </w:pPr>
      <w:r w:rsidRPr="004E38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 </w:t>
      </w:r>
      <w:r w:rsidRPr="004E38F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E38FB">
        <w:rPr>
          <w:rFonts w:ascii="Times New Roman" w:hAnsi="Times New Roman" w:cs="Times New Roman"/>
          <w:sz w:val="28"/>
          <w:szCs w:val="28"/>
        </w:rPr>
        <w:t>Расширять представления детей о труде взрослых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E38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8FB">
        <w:rPr>
          <w:rFonts w:ascii="Times New Roman" w:hAnsi="Times New Roman" w:cs="Times New Roman"/>
          <w:sz w:val="28"/>
          <w:szCs w:val="28"/>
        </w:rPr>
        <w:t>Обобщать представление детей о разных профе</w:t>
      </w:r>
      <w:r>
        <w:rPr>
          <w:rFonts w:ascii="Times New Roman" w:hAnsi="Times New Roman" w:cs="Times New Roman"/>
          <w:sz w:val="28"/>
          <w:szCs w:val="28"/>
        </w:rPr>
        <w:t xml:space="preserve">ссиях: повар, врач, </w:t>
      </w:r>
      <w:r w:rsidRPr="004E38FB">
        <w:rPr>
          <w:rFonts w:ascii="Times New Roman" w:hAnsi="Times New Roman" w:cs="Times New Roman"/>
          <w:sz w:val="28"/>
          <w:szCs w:val="28"/>
        </w:rPr>
        <w:t>строитель,</w:t>
      </w:r>
      <w:r>
        <w:rPr>
          <w:rFonts w:ascii="Times New Roman" w:hAnsi="Times New Roman" w:cs="Times New Roman"/>
          <w:sz w:val="28"/>
          <w:szCs w:val="28"/>
        </w:rPr>
        <w:t xml:space="preserve"> воспитатель.</w:t>
      </w:r>
      <w:r w:rsidRPr="004E38FB">
        <w:rPr>
          <w:rFonts w:ascii="Times New Roman" w:hAnsi="Times New Roman" w:cs="Times New Roman"/>
          <w:sz w:val="28"/>
          <w:szCs w:val="28"/>
        </w:rPr>
        <w:t xml:space="preserve"> Подвести детей к пониманию, что люди трудятся друг для друга и все работы хороши.                           </w:t>
      </w:r>
    </w:p>
    <w:p w:rsid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Қостілділік компонент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</w:p>
    <w:p w:rsidR="004E38FB" w:rsidRDefault="004E38FB" w:rsidP="004E38FB">
      <w:pPr>
        <w:pStyle w:val="a3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023" w:type="dxa"/>
        <w:tblInd w:w="0" w:type="dxa"/>
        <w:tblLayout w:type="fixed"/>
        <w:tblLook w:val="04A0"/>
      </w:tblPr>
      <w:tblGrid>
        <w:gridCol w:w="2376"/>
        <w:gridCol w:w="6521"/>
        <w:gridCol w:w="2126"/>
      </w:tblGrid>
      <w:tr w:rsidR="004E38FB" w:rsidTr="004E38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P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 әрекет кезендері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іс- әрекеті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4E38FB" w:rsidTr="004E38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</w:t>
            </w: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танымдық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Pr="004E38FB" w:rsidRDefault="004E38FB" w:rsidP="004E38FB">
            <w:pPr>
              <w:pStyle w:val="a9"/>
              <w:shd w:val="clear" w:color="auto" w:fill="FFFFFF"/>
              <w:spacing w:before="0" w:beforeAutospacing="0" w:after="91" w:afterAutospacing="0"/>
              <w:rPr>
                <w:i/>
                <w:color w:val="000000" w:themeColor="text1"/>
                <w:sz w:val="28"/>
                <w:szCs w:val="28"/>
              </w:rPr>
            </w:pPr>
            <w:r w:rsidRPr="004E38FB">
              <w:rPr>
                <w:i/>
                <w:color w:val="000000" w:themeColor="text1"/>
                <w:sz w:val="28"/>
                <w:szCs w:val="28"/>
              </w:rPr>
              <w:t>Дети заходят в группу. Здороваются.</w:t>
            </w:r>
          </w:p>
          <w:p w:rsidR="004E38FB" w:rsidRPr="004E38FB" w:rsidRDefault="004E38FB" w:rsidP="004E38FB">
            <w:pPr>
              <w:pStyle w:val="a9"/>
              <w:shd w:val="clear" w:color="auto" w:fill="FFFFFF"/>
              <w:spacing w:before="0" w:beforeAutospacing="0" w:after="91" w:afterAutospacing="0"/>
              <w:rPr>
                <w:color w:val="000000" w:themeColor="text1"/>
                <w:sz w:val="28"/>
                <w:szCs w:val="28"/>
              </w:rPr>
            </w:pPr>
            <w:r w:rsidRPr="004E38FB">
              <w:rPr>
                <w:b/>
                <w:color w:val="000000" w:themeColor="text1"/>
                <w:sz w:val="28"/>
                <w:szCs w:val="28"/>
              </w:rPr>
              <w:t>Организация детей:</w:t>
            </w:r>
            <w:r>
              <w:rPr>
                <w:color w:val="000000" w:themeColor="text1"/>
                <w:sz w:val="28"/>
                <w:szCs w:val="28"/>
              </w:rPr>
              <w:t xml:space="preserve"> полукруг</w:t>
            </w:r>
          </w:p>
          <w:p w:rsidR="004E38FB" w:rsidRPr="004E38FB" w:rsidRDefault="004E38FB" w:rsidP="004E38FB">
            <w:pPr>
              <w:pStyle w:val="a9"/>
              <w:shd w:val="clear" w:color="auto" w:fill="FFFFFF"/>
              <w:spacing w:before="0" w:beforeAutospacing="0" w:after="91" w:afterAutospacing="0"/>
              <w:rPr>
                <w:rFonts w:ascii="Helvetica" w:hAnsi="Helvetica" w:cs="Helvetica"/>
                <w:color w:val="000000" w:themeColor="text1"/>
                <w:sz w:val="14"/>
                <w:szCs w:val="14"/>
              </w:rPr>
            </w:pPr>
            <w:r w:rsidRPr="004E38FB">
              <w:rPr>
                <w:color w:val="000000" w:themeColor="text1"/>
                <w:sz w:val="28"/>
                <w:szCs w:val="28"/>
              </w:rPr>
              <w:t>– Ребята, сейчас я вам загадаю загадки, а вы их попробуете отгадать.</w:t>
            </w:r>
          </w:p>
          <w:p w:rsidR="004E38FB" w:rsidRDefault="004E38FB" w:rsidP="004E38F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Скажите, кто так вкусно</w:t>
            </w:r>
            <w:proofErr w:type="gramStart"/>
            <w:r w:rsidRPr="004E38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отовит щи капустные,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Пахучие котлеты,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Салаты, винегреты,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 завтраки, обед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ы?</w:t>
            </w:r>
          </w:p>
          <w:p w:rsidR="004E38FB" w:rsidRPr="004E38FB" w:rsidRDefault="004E38FB" w:rsidP="004E38F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Кто у постели больного сидит?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 как лечиться он всем говорит.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Кто болен – он капли предложит принять,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Тому, кто здоров, –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Разрешит погулять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?</w:t>
            </w:r>
          </w:p>
          <w:p w:rsidR="004E38FB" w:rsidRPr="004E38FB" w:rsidRDefault="004E38FB" w:rsidP="004E38F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Средь облаков, на высоте,</w:t>
            </w:r>
            <w:r w:rsidRPr="004E38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Мы дружно строим новый дом,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Чтобы в тепле и красоте</w:t>
            </w:r>
            <w:r w:rsidRPr="004E38FB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Счастливо жили люди в нем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?</w:t>
            </w:r>
          </w:p>
          <w:p w:rsidR="004E38FB" w:rsidRPr="004E38FB" w:rsidRDefault="004E38FB" w:rsidP="004E38FB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 учишь буквы складывать, считать</w:t>
            </w:r>
          </w:p>
          <w:p w:rsidR="004E38FB" w:rsidRPr="004E38FB" w:rsidRDefault="004E38FB" w:rsidP="004E38FB">
            <w:pPr>
              <w:pStyle w:val="a3"/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Цветы растить и бабочек ловить</w:t>
            </w:r>
          </w:p>
          <w:p w:rsidR="004E38FB" w:rsidRPr="004E38FB" w:rsidRDefault="004E38FB" w:rsidP="004E38FB">
            <w:pPr>
              <w:pStyle w:val="a3"/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все смотреть и все запоминать,</w:t>
            </w:r>
          </w:p>
          <w:p w:rsidR="004E38FB" w:rsidRPr="004E38FB" w:rsidRDefault="004E38FB" w:rsidP="004E38FB">
            <w:pPr>
              <w:pStyle w:val="a3"/>
              <w:ind w:left="7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все родное, русское любить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Внимательно слушают.</w:t>
            </w: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Врач.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Строители.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P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Воспитатель.</w:t>
            </w:r>
          </w:p>
        </w:tc>
      </w:tr>
      <w:tr w:rsidR="004E38FB" w:rsidTr="004E38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</w:t>
            </w: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ізденушілік</w:t>
            </w: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– Молодцы, загадки верно отгадали. О ком были эти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загадки? Назовите, одним словом.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Правильно.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 Сегодня на занятии мы с вами поговорим о профессиях.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E38F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Беседа по картинкам.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Посмотрите, на доске расположены картинки. Кто изображен на картинке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Почему ты так считаешь? А ты как думаешь? Что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еще есть на картинке?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А на этой картинке кто изображен? С чего это видно?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А сейч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 немного отдохнем и поиграем.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E38F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Физкультминутка.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Море волнуется раз,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оре волнуется два,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Море волнуется три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рофессию изобрази.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Отдохнули, присаживайтесь.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Ребята, мы с вами живем в большом городе.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Напомните мне, как он называется? 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Чтобы наш город долго еще был красивым и интересным и привлекательным здесь трудятся люди разных профессий.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4E38F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Игра с мячом “Кто, где трудится?”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Кто трудится в магазине?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детском саду?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школе?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автомастерской?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 столовой?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В детской поликлинике?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В парикмахерской?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На строительстве?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Ребята, как вы думаете: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Если бы не было врачей, то ….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– Если бы не было учителей, то … </w:t>
            </w: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– Если бы не было воспитателей, то …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– Если бы не было поваров, то …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 xml:space="preserve">– Если бы не было строителей, то ... 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Pr="004E38FB" w:rsidRDefault="004E38FB" w:rsidP="004E38FB">
            <w:pPr>
              <w:pStyle w:val="a3"/>
              <w:tabs>
                <w:tab w:val="left" w:pos="1540"/>
                <w:tab w:val="left" w:pos="59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– Если бы не было ветеринаров, то …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Соглашаются поиграть.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Играют с воспитателем.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Петропавловск.</w:t>
            </w: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Парикмахер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лечить людей.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учить детей.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воспитывать детей.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готовить еду.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строить дома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38FB" w:rsidRDefault="004E38FB" w:rsidP="004E38FB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E38FB">
              <w:rPr>
                <w:rFonts w:ascii="Times New Roman" w:hAnsi="Times New Roman" w:cs="Times New Roman"/>
                <w:sz w:val="28"/>
                <w:szCs w:val="28"/>
              </w:rPr>
              <w:t>некому было бы лечить животных.</w:t>
            </w:r>
          </w:p>
        </w:tc>
      </w:tr>
      <w:tr w:rsidR="004E38FB" w:rsidTr="004E38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Рефлекстік-</w:t>
            </w: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үйлесімділік</w:t>
            </w: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Pr="008E19CF" w:rsidRDefault="008E19CF">
            <w:pPr>
              <w:pStyle w:val="a3"/>
              <w:tabs>
                <w:tab w:val="left" w:pos="1540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19CF">
              <w:rPr>
                <w:rFonts w:ascii="Helvetica" w:hAnsi="Helvetica" w:cs="Helvetica"/>
                <w:b/>
                <w:bCs/>
                <w:color w:val="000000" w:themeColor="text1"/>
                <w:sz w:val="14"/>
                <w:szCs w:val="14"/>
                <w:shd w:val="clear" w:color="auto" w:fill="FFFFFF"/>
              </w:rPr>
              <w:lastRenderedPageBreak/>
              <w:t xml:space="preserve">– </w:t>
            </w:r>
            <w:r w:rsidRPr="008E19C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Молодцы, ребята! Со всеми заданиями мы с вами сегодня успешно справились. Давайте вспомним, о чем мы сегодня говорили? Что вам запомнилось и </w:t>
            </w:r>
            <w:r w:rsidRPr="008E19C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понравилось?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8FB" w:rsidRDefault="004E38FB">
            <w:pPr>
              <w:pStyle w:val="a3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E38FB" w:rsidRDefault="004E38FB" w:rsidP="004E38FB">
      <w:pPr>
        <w:pStyle w:val="a3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38FB" w:rsidRDefault="004E38FB" w:rsidP="004E38F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4E38FB" w:rsidRPr="008E19CF" w:rsidRDefault="004E38FB" w:rsidP="004E38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Білу керек: - </w:t>
      </w:r>
      <w:r w:rsidR="008E19CF">
        <w:rPr>
          <w:rFonts w:ascii="Times New Roman" w:hAnsi="Times New Roman" w:cs="Times New Roman"/>
          <w:sz w:val="28"/>
          <w:szCs w:val="28"/>
          <w:lang w:val="kk-KZ"/>
        </w:rPr>
        <w:t xml:space="preserve">и помимать, </w:t>
      </w:r>
      <w:r w:rsidR="008E19CF" w:rsidRPr="004E38FB">
        <w:rPr>
          <w:rFonts w:ascii="Times New Roman" w:hAnsi="Times New Roman" w:cs="Times New Roman"/>
          <w:sz w:val="28"/>
          <w:szCs w:val="28"/>
        </w:rPr>
        <w:t xml:space="preserve">что люди трудятся друг для друга и все работы хороши.                           </w:t>
      </w:r>
    </w:p>
    <w:p w:rsidR="004E38FB" w:rsidRDefault="004E38FB" w:rsidP="004E38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Болу керек: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E19CF" w:rsidRPr="008E19CF">
        <w:rPr>
          <w:rFonts w:ascii="Times New Roman" w:hAnsi="Times New Roman" w:cs="Times New Roman"/>
          <w:sz w:val="28"/>
          <w:szCs w:val="28"/>
        </w:rPr>
        <w:t xml:space="preserve"> </w:t>
      </w:r>
      <w:r w:rsidR="008E19CF">
        <w:rPr>
          <w:rFonts w:ascii="Times New Roman" w:hAnsi="Times New Roman" w:cs="Times New Roman"/>
          <w:sz w:val="28"/>
          <w:szCs w:val="28"/>
        </w:rPr>
        <w:t>представления</w:t>
      </w:r>
      <w:r w:rsidR="008E19CF" w:rsidRPr="004E38FB">
        <w:rPr>
          <w:rFonts w:ascii="Times New Roman" w:hAnsi="Times New Roman" w:cs="Times New Roman"/>
          <w:sz w:val="28"/>
          <w:szCs w:val="28"/>
        </w:rPr>
        <w:t xml:space="preserve"> о разных профе</w:t>
      </w:r>
      <w:r w:rsidR="008E19CF">
        <w:rPr>
          <w:rFonts w:ascii="Times New Roman" w:hAnsi="Times New Roman" w:cs="Times New Roman"/>
          <w:sz w:val="28"/>
          <w:szCs w:val="28"/>
        </w:rPr>
        <w:t xml:space="preserve">ссиях: повар, врач, </w:t>
      </w:r>
      <w:r w:rsidR="008E19CF" w:rsidRPr="004E38FB">
        <w:rPr>
          <w:rFonts w:ascii="Times New Roman" w:hAnsi="Times New Roman" w:cs="Times New Roman"/>
          <w:sz w:val="28"/>
          <w:szCs w:val="28"/>
        </w:rPr>
        <w:t>строитель,</w:t>
      </w:r>
      <w:r w:rsidR="008E19CF">
        <w:rPr>
          <w:rFonts w:ascii="Times New Roman" w:hAnsi="Times New Roman" w:cs="Times New Roman"/>
          <w:sz w:val="28"/>
          <w:szCs w:val="28"/>
        </w:rPr>
        <w:t xml:space="preserve"> воспитатель.</w:t>
      </w:r>
    </w:p>
    <w:p w:rsidR="004E38FB" w:rsidRPr="008E19CF" w:rsidRDefault="004E38FB" w:rsidP="004E38FB">
      <w:pPr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Істей білу:-</w:t>
      </w:r>
      <w:r w:rsidR="008E1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E19CF">
        <w:rPr>
          <w:rFonts w:ascii="Times New Roman" w:hAnsi="Times New Roman" w:cs="Times New Roman"/>
          <w:sz w:val="28"/>
          <w:szCs w:val="28"/>
          <w:lang w:val="kk-KZ"/>
        </w:rPr>
        <w:t>рассказать о труде взрослых.</w:t>
      </w:r>
    </w:p>
    <w:p w:rsidR="00923C4D" w:rsidRDefault="00923C4D"/>
    <w:sectPr w:rsidR="00923C4D" w:rsidSect="004E38FB">
      <w:headerReference w:type="default" r:id="rId7"/>
      <w:pgSz w:w="11906" w:h="16838"/>
      <w:pgMar w:top="568" w:right="850" w:bottom="1134" w:left="56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A1E" w:rsidRDefault="00E74A1E" w:rsidP="004E38FB">
      <w:pPr>
        <w:spacing w:after="0" w:line="240" w:lineRule="auto"/>
      </w:pPr>
      <w:r>
        <w:separator/>
      </w:r>
    </w:p>
  </w:endnote>
  <w:endnote w:type="continuationSeparator" w:id="0">
    <w:p w:rsidR="00E74A1E" w:rsidRDefault="00E74A1E" w:rsidP="004E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A1E" w:rsidRDefault="00E74A1E" w:rsidP="004E38FB">
      <w:pPr>
        <w:spacing w:after="0" w:line="240" w:lineRule="auto"/>
      </w:pPr>
      <w:r>
        <w:separator/>
      </w:r>
    </w:p>
  </w:footnote>
  <w:footnote w:type="continuationSeparator" w:id="0">
    <w:p w:rsidR="00E74A1E" w:rsidRDefault="00E74A1E" w:rsidP="004E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FB" w:rsidRDefault="004E38FB" w:rsidP="004E38FB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Батурина Т.Л.</w:t>
    </w:r>
  </w:p>
  <w:p w:rsidR="004E38FB" w:rsidRDefault="004E38FB" w:rsidP="004E38FB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Воспитатель средней группы № 9</w:t>
    </w:r>
  </w:p>
  <w:p w:rsidR="004E38FB" w:rsidRPr="004E38FB" w:rsidRDefault="004E38FB" w:rsidP="004E38FB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ДУВЦ «Искорка»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7698E"/>
    <w:multiLevelType w:val="hybridMultilevel"/>
    <w:tmpl w:val="0E8EB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E38FB"/>
    <w:rsid w:val="004E38FB"/>
    <w:rsid w:val="007A7C60"/>
    <w:rsid w:val="008E19CF"/>
    <w:rsid w:val="00923C4D"/>
    <w:rsid w:val="00B72562"/>
    <w:rsid w:val="00DA1627"/>
    <w:rsid w:val="00E7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FB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38FB"/>
    <w:pPr>
      <w:spacing w:after="0" w:line="240" w:lineRule="auto"/>
    </w:pPr>
    <w:rPr>
      <w:rFonts w:eastAsiaTheme="minorHAnsi"/>
      <w:lang w:eastAsia="en-US"/>
    </w:rPr>
  </w:style>
  <w:style w:type="paragraph" w:customStyle="1" w:styleId="c2">
    <w:name w:val="c2"/>
    <w:basedOn w:val="a"/>
    <w:rsid w:val="004E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4">
    <w:name w:val="Table Grid"/>
    <w:basedOn w:val="a1"/>
    <w:uiPriority w:val="59"/>
    <w:rsid w:val="004E38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E3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E38FB"/>
    <w:rPr>
      <w:rFonts w:eastAsiaTheme="minorHAnsi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E38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38FB"/>
    <w:rPr>
      <w:rFonts w:eastAsiaTheme="minorHAnsi"/>
      <w:lang w:eastAsia="en-US"/>
    </w:rPr>
  </w:style>
  <w:style w:type="paragraph" w:styleId="a9">
    <w:name w:val="Normal (Web)"/>
    <w:basedOn w:val="a"/>
    <w:uiPriority w:val="99"/>
    <w:semiHidden/>
    <w:unhideWhenUsed/>
    <w:rsid w:val="004E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4E3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мыха</dc:creator>
  <cp:keywords/>
  <dc:description/>
  <cp:lastModifiedBy>мыха</cp:lastModifiedBy>
  <cp:revision>3</cp:revision>
  <dcterms:created xsi:type="dcterms:W3CDTF">2017-01-28T15:32:00Z</dcterms:created>
  <dcterms:modified xsi:type="dcterms:W3CDTF">2017-01-28T15:46:00Z</dcterms:modified>
</cp:coreProperties>
</file>