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DF5" w:rsidRDefault="00BF1D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DF5" w:rsidRPr="001A01F1" w:rsidRDefault="00BF1DF5" w:rsidP="00BF1D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1F1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</w:t>
      </w:r>
    </w:p>
    <w:p w:rsidR="00BF1DF5" w:rsidRPr="001A01F1" w:rsidRDefault="00BF1DF5" w:rsidP="00BF1DF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1DF5" w:rsidRPr="001A01F1" w:rsidRDefault="00BF1DF5" w:rsidP="00BF1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1F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1"/>
        <w:tblW w:w="0" w:type="auto"/>
        <w:tblLook w:val="04A0"/>
      </w:tblPr>
      <w:tblGrid>
        <w:gridCol w:w="2660"/>
        <w:gridCol w:w="11510"/>
      </w:tblGrid>
      <w:tr w:rsidR="00104C55" w:rsidRPr="00104C55" w:rsidTr="00507AA4">
        <w:tc>
          <w:tcPr>
            <w:tcW w:w="2660" w:type="dxa"/>
          </w:tcPr>
          <w:p w:rsidR="00104C55" w:rsidRPr="00104C55" w:rsidRDefault="00104C55" w:rsidP="00507A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Учебный предмет</w:t>
            </w:r>
          </w:p>
        </w:tc>
        <w:tc>
          <w:tcPr>
            <w:tcW w:w="11510" w:type="dxa"/>
          </w:tcPr>
          <w:p w:rsidR="00104C55" w:rsidRPr="00430293" w:rsidRDefault="00104C55" w:rsidP="00430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302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Физическая культура</w:t>
            </w:r>
          </w:p>
        </w:tc>
      </w:tr>
      <w:tr w:rsidR="00104C55" w:rsidRPr="00104C55" w:rsidTr="00507AA4">
        <w:tc>
          <w:tcPr>
            <w:tcW w:w="2660" w:type="dxa"/>
          </w:tcPr>
          <w:p w:rsidR="00104C55" w:rsidRPr="00104C55" w:rsidRDefault="00104C55" w:rsidP="00507A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Класс</w:t>
            </w:r>
          </w:p>
        </w:tc>
        <w:tc>
          <w:tcPr>
            <w:tcW w:w="11510" w:type="dxa"/>
          </w:tcPr>
          <w:p w:rsidR="00104C55" w:rsidRPr="00430293" w:rsidRDefault="00104C55" w:rsidP="00430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302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430293" w:rsidRPr="00104C55" w:rsidTr="00507AA4">
        <w:tc>
          <w:tcPr>
            <w:tcW w:w="2660" w:type="dxa"/>
          </w:tcPr>
          <w:p w:rsidR="00430293" w:rsidRPr="00104C55" w:rsidRDefault="00430293" w:rsidP="00430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430293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11510" w:type="dxa"/>
          </w:tcPr>
          <w:p w:rsidR="00430293" w:rsidRDefault="00430293" w:rsidP="00430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43029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Pr="001A01F1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A01F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</w:tr>
      <w:tr w:rsidR="00104C55" w:rsidRPr="00104C55" w:rsidTr="00507AA4">
        <w:trPr>
          <w:trHeight w:val="340"/>
        </w:trPr>
        <w:tc>
          <w:tcPr>
            <w:tcW w:w="2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Тип урока</w:t>
            </w:r>
          </w:p>
        </w:tc>
        <w:tc>
          <w:tcPr>
            <w:tcW w:w="11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Комбинированный</w:t>
            </w:r>
          </w:p>
        </w:tc>
      </w:tr>
      <w:tr w:rsidR="00104C55" w:rsidRPr="00104C55" w:rsidTr="00507AA4">
        <w:tc>
          <w:tcPr>
            <w:tcW w:w="2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Метод проведения</w:t>
            </w:r>
          </w:p>
        </w:tc>
        <w:tc>
          <w:tcPr>
            <w:tcW w:w="11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4B2C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Фронтальный и </w:t>
            </w:r>
            <w:r w:rsidR="004B2C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поточный, </w:t>
            </w:r>
            <w:r w:rsidR="00314E6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групповой, </w:t>
            </w:r>
            <w:r w:rsidR="004B2C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игровой</w:t>
            </w:r>
          </w:p>
        </w:tc>
      </w:tr>
      <w:tr w:rsidR="00104C55" w:rsidRPr="00104C55" w:rsidTr="00507AA4">
        <w:tc>
          <w:tcPr>
            <w:tcW w:w="2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Тема урока</w:t>
            </w:r>
          </w:p>
        </w:tc>
        <w:tc>
          <w:tcPr>
            <w:tcW w:w="11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4B2C24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C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Подвижные игры. Эстафеты</w:t>
            </w:r>
          </w:p>
        </w:tc>
      </w:tr>
      <w:tr w:rsidR="00104C55" w:rsidRPr="00104C55" w:rsidTr="00507AA4">
        <w:trPr>
          <w:trHeight w:val="349"/>
        </w:trPr>
        <w:tc>
          <w:tcPr>
            <w:tcW w:w="2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507A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Цель урока</w:t>
            </w:r>
          </w:p>
        </w:tc>
        <w:tc>
          <w:tcPr>
            <w:tcW w:w="11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507A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Получить возможность учащимися закрепить ранее </w:t>
            </w:r>
            <w:r w:rsidR="00507AA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пройденное</w:t>
            </w:r>
            <w:r w:rsidRPr="00104C5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. </w:t>
            </w:r>
          </w:p>
        </w:tc>
      </w:tr>
      <w:tr w:rsidR="00104C55" w:rsidRPr="00104C55" w:rsidTr="00507AA4">
        <w:tc>
          <w:tcPr>
            <w:tcW w:w="2660" w:type="dxa"/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Задачи урока</w:t>
            </w:r>
          </w:p>
        </w:tc>
        <w:tc>
          <w:tcPr>
            <w:tcW w:w="11510" w:type="dxa"/>
          </w:tcPr>
          <w:p w:rsidR="004B2C24" w:rsidRPr="001A01F1" w:rsidRDefault="004B2C24" w:rsidP="004B2C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A01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предметные:</w:t>
            </w:r>
          </w:p>
          <w:p w:rsidR="004B2C24" w:rsidRPr="001A01F1" w:rsidRDefault="004B2C24" w:rsidP="004B2C2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1F1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умения выполнять комплекс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общеразви</w:t>
            </w:r>
            <w:r w:rsidR="00314E6E">
              <w:rPr>
                <w:rFonts w:ascii="Times New Roman" w:hAnsi="Times New Roman" w:cs="Times New Roman"/>
                <w:sz w:val="24"/>
                <w:szCs w:val="24"/>
              </w:rPr>
              <w:t>вающий и беговых упражнений</w:t>
            </w:r>
            <w:r w:rsidRPr="001A0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2C24" w:rsidRPr="001A01F1" w:rsidRDefault="004B2C24" w:rsidP="004B2C2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физические качества: быстрота, </w:t>
            </w:r>
            <w:r w:rsidRPr="001A01F1">
              <w:rPr>
                <w:rFonts w:ascii="Times New Roman" w:hAnsi="Times New Roman" w:cs="Times New Roman"/>
                <w:sz w:val="24"/>
                <w:szCs w:val="24"/>
              </w:rPr>
              <w:t>ловкость и координационные способности.</w:t>
            </w:r>
          </w:p>
          <w:p w:rsidR="004B2C24" w:rsidRPr="001A01F1" w:rsidRDefault="004B2C24" w:rsidP="004B2C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A01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метапредметные</w:t>
            </w:r>
            <w:proofErr w:type="spellEnd"/>
            <w:r w:rsidRPr="001A01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4B2C24" w:rsidRPr="001A01F1" w:rsidRDefault="004B2C24" w:rsidP="004B2C24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1F1">
              <w:rPr>
                <w:rFonts w:ascii="Times New Roman" w:hAnsi="Times New Roman" w:cs="Times New Roman"/>
                <w:sz w:val="24"/>
                <w:szCs w:val="24"/>
              </w:rPr>
              <w:t>Развивать умение контролировать и давать оценку своим действиям.</w:t>
            </w:r>
          </w:p>
          <w:p w:rsidR="004B2C24" w:rsidRPr="001A01F1" w:rsidRDefault="004B2C24" w:rsidP="004B2C24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1F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общаться со сверстниками в группе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команде</w:t>
            </w:r>
            <w:r w:rsidRPr="001A0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2C24" w:rsidRPr="001A01F1" w:rsidRDefault="004B2C24" w:rsidP="004B2C2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A01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личностные:</w:t>
            </w:r>
          </w:p>
          <w:p w:rsidR="004B2C24" w:rsidRPr="001A01F1" w:rsidRDefault="004B2C24" w:rsidP="004B2C24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1F1">
              <w:rPr>
                <w:rFonts w:ascii="Times New Roman" w:hAnsi="Times New Roman" w:cs="Times New Roman"/>
                <w:sz w:val="24"/>
                <w:szCs w:val="24"/>
              </w:rPr>
              <w:t>Воспитывать волевые качества.</w:t>
            </w:r>
          </w:p>
          <w:p w:rsidR="004B2C24" w:rsidRPr="001A01F1" w:rsidRDefault="004B2C24" w:rsidP="004B2C24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1F1">
              <w:rPr>
                <w:rFonts w:ascii="Times New Roman" w:hAnsi="Times New Roman" w:cs="Times New Roman"/>
                <w:sz w:val="24"/>
                <w:szCs w:val="24"/>
              </w:rPr>
              <w:t>Формировать знания и умение выполнять 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оконтроль</w:t>
            </w:r>
            <w:r w:rsidRPr="001A0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4C55" w:rsidRPr="00507AA4" w:rsidRDefault="004B2C24" w:rsidP="00507AA4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1F1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коллективизм</w:t>
            </w:r>
            <w:r w:rsidRPr="001A0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4E6E" w:rsidRPr="00104C55" w:rsidTr="00507AA4">
        <w:tc>
          <w:tcPr>
            <w:tcW w:w="2660" w:type="dxa"/>
          </w:tcPr>
          <w:p w:rsidR="00314E6E" w:rsidRPr="00104C55" w:rsidRDefault="00314E6E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14E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Условия проведения</w:t>
            </w:r>
          </w:p>
        </w:tc>
        <w:tc>
          <w:tcPr>
            <w:tcW w:w="11510" w:type="dxa"/>
          </w:tcPr>
          <w:p w:rsidR="00314E6E" w:rsidRPr="00314E6E" w:rsidRDefault="00314E6E" w:rsidP="004B2C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4E6E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</w:tr>
      <w:tr w:rsidR="00314E6E" w:rsidRPr="00104C55" w:rsidTr="00507AA4">
        <w:tc>
          <w:tcPr>
            <w:tcW w:w="2660" w:type="dxa"/>
          </w:tcPr>
          <w:p w:rsidR="00314E6E" w:rsidRPr="00314E6E" w:rsidRDefault="00314E6E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14E6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Материально-техническое обеспечение</w:t>
            </w:r>
          </w:p>
        </w:tc>
        <w:tc>
          <w:tcPr>
            <w:tcW w:w="11510" w:type="dxa"/>
          </w:tcPr>
          <w:p w:rsidR="00314E6E" w:rsidRPr="00314E6E" w:rsidRDefault="00314E6E" w:rsidP="004B2C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14E6E">
              <w:rPr>
                <w:rFonts w:ascii="Times New Roman" w:hAnsi="Times New Roman" w:cs="Times New Roman"/>
                <w:sz w:val="28"/>
                <w:szCs w:val="28"/>
              </w:rPr>
              <w:t xml:space="preserve">гимнастические маты, конусы,  свисток, эстафетные палки, теннисные мячи, волейбольные мячи,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обручи</w:t>
            </w:r>
            <w:r w:rsidR="00430293">
              <w:rPr>
                <w:rFonts w:ascii="Times New Roman" w:hAnsi="Times New Roman" w:cs="Times New Roman"/>
                <w:sz w:val="28"/>
                <w:szCs w:val="28"/>
              </w:rPr>
              <w:t>, баскетбольные мячи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14E6E">
              <w:rPr>
                <w:rFonts w:ascii="Times New Roman" w:hAnsi="Times New Roman" w:cs="Times New Roman"/>
                <w:sz w:val="28"/>
                <w:szCs w:val="28"/>
              </w:rPr>
              <w:t>кроссворд раскрывающий тему урока</w:t>
            </w:r>
            <w:proofErr w:type="gramEnd"/>
          </w:p>
        </w:tc>
      </w:tr>
    </w:tbl>
    <w:p w:rsidR="00507AA4" w:rsidRDefault="00507AA4" w:rsidP="00507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14E6E" w:rsidRDefault="00314E6E" w:rsidP="00507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14E6E" w:rsidRPr="00104C55" w:rsidRDefault="00314E6E" w:rsidP="00507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tbl>
      <w:tblPr>
        <w:tblStyle w:val="1"/>
        <w:tblW w:w="0" w:type="auto"/>
        <w:tblInd w:w="12" w:type="dxa"/>
        <w:tblLook w:val="04A0"/>
      </w:tblPr>
      <w:tblGrid>
        <w:gridCol w:w="2912"/>
        <w:gridCol w:w="4304"/>
        <w:gridCol w:w="3546"/>
        <w:gridCol w:w="3405"/>
      </w:tblGrid>
      <w:tr w:rsidR="00104C55" w:rsidRPr="00104C55" w:rsidTr="000A79D1">
        <w:tc>
          <w:tcPr>
            <w:tcW w:w="2912" w:type="dxa"/>
          </w:tcPr>
          <w:p w:rsidR="00104C55" w:rsidRPr="00104C55" w:rsidRDefault="00104C55" w:rsidP="00104C55">
            <w:pPr>
              <w:spacing w:before="100" w:beforeAutospacing="1"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Этапы урока</w:t>
            </w:r>
          </w:p>
        </w:tc>
        <w:tc>
          <w:tcPr>
            <w:tcW w:w="43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:rsidR="00104C55" w:rsidRPr="00104C55" w:rsidRDefault="00104C55" w:rsidP="00104C5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Деятельность учителя </w:t>
            </w:r>
          </w:p>
        </w:tc>
        <w:tc>
          <w:tcPr>
            <w:tcW w:w="35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:rsidR="00104C55" w:rsidRPr="00104C55" w:rsidRDefault="00104C55" w:rsidP="00104C5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обучающихся</w:t>
            </w:r>
          </w:p>
        </w:tc>
        <w:tc>
          <w:tcPr>
            <w:tcW w:w="34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:rsidR="00104C55" w:rsidRPr="00104C55" w:rsidRDefault="00104C55" w:rsidP="00104C5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Универсальные </w:t>
            </w:r>
            <w:r w:rsidRPr="00104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учебные действия</w:t>
            </w:r>
          </w:p>
        </w:tc>
      </w:tr>
      <w:tr w:rsidR="00104C55" w:rsidRPr="00104C55" w:rsidTr="000A79D1"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Организационный момент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Проверяю готовность обучающихся к уроку, озвучиваю тему и цель урока; создаю эмоциональный настрой на изучение и повторение материала. </w:t>
            </w:r>
          </w:p>
          <w:p w:rsidR="00104C55" w:rsidRPr="00104C55" w:rsidRDefault="00104C55" w:rsidP="00314E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Построение; приветствие. Настр</w:t>
            </w:r>
            <w:r w:rsidR="00314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аиваю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на работу.</w:t>
            </w:r>
          </w:p>
        </w:tc>
        <w:tc>
          <w:tcPr>
            <w:tcW w:w="35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Слушают 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обсуждают тему урока.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Ставят цель и задачи на урок.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понимают значение знаний для человека и принимают его; имеют желание </w:t>
            </w:r>
            <w:proofErr w:type="spellStart"/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учиться</w:t>
            </w:r>
            <w:proofErr w:type="gramStart"/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;с</w:t>
            </w:r>
            <w:proofErr w:type="gramEnd"/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тремятся</w:t>
            </w:r>
            <w:proofErr w:type="spellEnd"/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хорошо учиться и сориентированы на участие , правильно идентифицируют себя с позицией школьника.</w:t>
            </w:r>
          </w:p>
        </w:tc>
      </w:tr>
      <w:tr w:rsidR="00104C55" w:rsidRPr="00104C55" w:rsidTr="000A79D1"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Актуализация знаний</w:t>
            </w:r>
          </w:p>
        </w:tc>
        <w:tc>
          <w:tcPr>
            <w:tcW w:w="43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507AA4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Вопрос. 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Ребята, какие </w:t>
            </w:r>
            <w:r w:rsidR="004B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 вы знаете</w:t>
            </w:r>
            <w:r w:rsidR="00314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314E6E" w:rsidRDefault="00314E6E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вы знаете, что эстафеты входят в раздел подвижных игр?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-Молодцы ребята.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Сегодня мы будем с вами совершенствовать </w:t>
            </w:r>
            <w:r w:rsidR="004B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 играть в э</w:t>
            </w:r>
            <w:r w:rsidR="00507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B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тафетах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Выполнение команд.</w:t>
            </w:r>
          </w:p>
          <w:p w:rsidR="00507AA4" w:rsidRDefault="00507AA4" w:rsidP="00507A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«Равняйся!», «Смирно!», «По порядку номеров рассчитайсь!»</w:t>
            </w:r>
          </w:p>
          <w:p w:rsidR="00507AA4" w:rsidRDefault="00314E6E" w:rsidP="00507A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</w:t>
            </w:r>
            <w:r w:rsidRPr="00314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залу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07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круга </w:t>
            </w:r>
          </w:p>
          <w:p w:rsidR="00507AA4" w:rsidRDefault="00507AA4" w:rsidP="00507A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ходьбе (по залу)</w:t>
            </w:r>
          </w:p>
          <w:p w:rsidR="00507AA4" w:rsidRDefault="00507AA4" w:rsidP="00507A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Специально-беговые упражнения (по диагонали)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наводящие вопросы учителя, выполняют задания учителя.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Настрой на урок. 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Самооценка готовности к уроку.</w:t>
            </w:r>
          </w:p>
          <w:p w:rsidR="00104C55" w:rsidRPr="00507AA4" w:rsidRDefault="00507AA4" w:rsidP="00507AA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7A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Слушают и выполняют</w:t>
            </w:r>
          </w:p>
        </w:tc>
        <w:tc>
          <w:tcPr>
            <w:tcW w:w="34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Обще-учебные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извлекают необходимую информацию из рассказа учителя, из собственного опыта;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осознают свои возможности в учении; способны адекватно судить 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 причинах своего успеха или неуспеха 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учении, связывают успехи с усилиями, трудолюбием.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Регулятивные: 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умеют оценивать правильность выполнения действия на уровне адекватной ретроспективной оценки; вносят необходимые коррективы в действие после его завершения на основе его оценки 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учета характера сделанных 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ошибок.</w:t>
            </w:r>
          </w:p>
        </w:tc>
      </w:tr>
      <w:tr w:rsidR="00104C55" w:rsidRPr="00104C55" w:rsidTr="000A79D1"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III. Применение теоретических положений в условиях выполнения упражнений и решение задач</w:t>
            </w:r>
          </w:p>
        </w:tc>
        <w:tc>
          <w:tcPr>
            <w:tcW w:w="43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Объясню </w:t>
            </w:r>
            <w:r w:rsidR="004B2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эстафеты, правила</w:t>
            </w:r>
            <w:r w:rsidR="000A7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A79D1" w:rsidRPr="00104C55" w:rsidRDefault="000A79D1" w:rsidP="000A79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0A79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Образно воспринимать двигательное действие, выделяя более </w:t>
            </w:r>
            <w:r w:rsidR="000A7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эффективные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элемен</w:t>
            </w:r>
            <w:r w:rsidR="000A7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Обще-учебные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извлекают необходимую информацию из рассказа учителя, из собственного опыта;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логические – 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осуществляют поиск необходимой информации.</w:t>
            </w:r>
          </w:p>
        </w:tc>
      </w:tr>
      <w:tr w:rsidR="00104C55" w:rsidRPr="00104C55" w:rsidTr="000A79D1"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Закрепление материала.</w:t>
            </w:r>
          </w:p>
        </w:tc>
        <w:tc>
          <w:tcPr>
            <w:tcW w:w="43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A79D1" w:rsidRDefault="00104C55" w:rsidP="000A79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Формулирую задание, осуществляю конт</w:t>
            </w:r>
            <w:r w:rsidR="000A7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</w:t>
            </w:r>
          </w:p>
          <w:p w:rsidR="000A79D1" w:rsidRPr="000A79D1" w:rsidRDefault="000A79D1" w:rsidP="000A79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Эстафета «Разминка»</w:t>
            </w:r>
          </w:p>
          <w:p w:rsidR="000A79D1" w:rsidRPr="000A79D1" w:rsidRDefault="000A79D1" w:rsidP="000A79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Эстафета «</w:t>
            </w:r>
            <w:proofErr w:type="spellStart"/>
            <w:r w:rsidRPr="000A7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Менялки</w:t>
            </w:r>
            <w:proofErr w:type="spellEnd"/>
            <w:r w:rsidRPr="000A7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A79D1" w:rsidRPr="000A79D1" w:rsidRDefault="000A79D1" w:rsidP="000A79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="00430293" w:rsidRPr="000A7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Эстафета «Каракатица»</w:t>
            </w:r>
          </w:p>
          <w:p w:rsidR="000A79D1" w:rsidRPr="000A79D1" w:rsidRDefault="000A79D1" w:rsidP="000A79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430293" w:rsidRPr="000A7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Эстафета «Наперстки»</w:t>
            </w:r>
          </w:p>
          <w:p w:rsidR="00104C55" w:rsidRDefault="000A79D1" w:rsidP="000A79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="00430293" w:rsidRPr="00314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Эстафета «</w:t>
            </w:r>
            <w:r w:rsidR="00430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Посадили, выкопали</w:t>
            </w:r>
            <w:r w:rsidR="00430293" w:rsidRPr="00314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314E6E" w:rsidRPr="00104C55" w:rsidRDefault="00314E6E" w:rsidP="000A79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4C55" w:rsidRPr="00104C55" w:rsidRDefault="00104C55" w:rsidP="000A79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Выбирать более эффективные способы решения задач. Прогнозировать свою деятельность. 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Слушают, выполняют упражнение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Договариваться о распределении функций и ролей совместной деятельности.</w:t>
            </w:r>
          </w:p>
        </w:tc>
        <w:tc>
          <w:tcPr>
            <w:tcW w:w="34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Регулятивные: 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 при выполнении упражнений; действуют с учетом выделенных учителем ориентиров; адекватно воспринимают оценку учителя; осуществляют пошаговый контроль своих действий, ориентируясь на показ движений учителем.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04C55" w:rsidRPr="00104C55" w:rsidTr="000A79D1"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V. Самостоятельное творческое использование</w:t>
            </w:r>
          </w:p>
          <w:p w:rsidR="00104C55" w:rsidRPr="00104C55" w:rsidRDefault="00104C55" w:rsidP="00104C55">
            <w:pPr>
              <w:rPr>
                <w:rFonts w:ascii="Calibri" w:eastAsia="Calibri" w:hAnsi="Calibri" w:cs="Times New Roman"/>
                <w:lang w:eastAsia="ru-RU"/>
              </w:rPr>
            </w:pPr>
            <w:r w:rsidRPr="00104C5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сформированных УУД.</w:t>
            </w:r>
          </w:p>
        </w:tc>
        <w:tc>
          <w:tcPr>
            <w:tcW w:w="43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Помогаю учащимся корректировать и исправлять ошибки. Контролирую технику безопасности, 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Ориентирую учащихся на согласованность действий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выполнении передачи</w:t>
            </w:r>
            <w:r w:rsidR="000A7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палочки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Ориентирую учащихся работать в 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группах.</w:t>
            </w:r>
          </w:p>
        </w:tc>
        <w:tc>
          <w:tcPr>
            <w:tcW w:w="35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Выполняют учебные действия, используя речь для регуляции своей деятельности.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Слушают, выполняют упражнение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Познавательные: 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восстановить навык в выполнении упражнения.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C55" w:rsidRPr="00104C55" w:rsidTr="000A79D1"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0A79D1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V</w:t>
            </w:r>
            <w:r w:rsidR="00104C55" w:rsidRPr="00104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Рефлексия.</w:t>
            </w:r>
          </w:p>
          <w:p w:rsidR="00104C55" w:rsidRPr="00104C55" w:rsidRDefault="00104C55" w:rsidP="00104C55">
            <w:pPr>
              <w:spacing w:before="100" w:beforeAutospacing="1"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Итоги урока. </w:t>
            </w:r>
          </w:p>
        </w:tc>
        <w:tc>
          <w:tcPr>
            <w:tcW w:w="43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0A79D1" w:rsidRPr="002026CB" w:rsidRDefault="000A79D1" w:rsidP="00202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в одну шеренгу, ус</w:t>
            </w:r>
            <w:r w:rsidR="00314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живаю учеников. Задаю вопросы по кроссворду</w:t>
            </w:r>
            <w:r w:rsidR="00430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заполняю</w:t>
            </w:r>
            <w:r w:rsidR="002026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2026CB">
              <w:rPr>
                <w:rFonts w:ascii="Times New Roman" w:hAnsi="Times New Roman" w:cs="Times New Roman"/>
                <w:sz w:val="24"/>
                <w:szCs w:val="24"/>
              </w:rPr>
              <w:t>Приложение №1</w:t>
            </w:r>
            <w:r w:rsidR="002026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07AA4" w:rsidRPr="00F62276" w:rsidRDefault="00507AA4" w:rsidP="00507AA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2276">
              <w:rPr>
                <w:rFonts w:ascii="Times New Roman" w:hAnsi="Times New Roman" w:cs="Times New Roman"/>
                <w:sz w:val="28"/>
                <w:szCs w:val="28"/>
              </w:rPr>
              <w:t>1 Чем отталкивается лыжник от снега?</w:t>
            </w:r>
          </w:p>
          <w:p w:rsidR="00507AA4" w:rsidRPr="00F62276" w:rsidRDefault="00507AA4" w:rsidP="00507AA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2276">
              <w:rPr>
                <w:rFonts w:ascii="Times New Roman" w:hAnsi="Times New Roman" w:cs="Times New Roman"/>
                <w:sz w:val="28"/>
                <w:szCs w:val="28"/>
              </w:rPr>
              <w:t>2 Предмет, который девочки крутят на талии?</w:t>
            </w:r>
          </w:p>
          <w:p w:rsidR="00507AA4" w:rsidRPr="00F62276" w:rsidRDefault="00507AA4" w:rsidP="00507AA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2276">
              <w:rPr>
                <w:rFonts w:ascii="Times New Roman" w:hAnsi="Times New Roman" w:cs="Times New Roman"/>
                <w:sz w:val="28"/>
                <w:szCs w:val="28"/>
              </w:rPr>
              <w:t>3 Чем засекает время учитель, когда дети бегут кросс?</w:t>
            </w:r>
          </w:p>
          <w:p w:rsidR="00507AA4" w:rsidRPr="00F62276" w:rsidRDefault="00507AA4" w:rsidP="00507AA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2276">
              <w:rPr>
                <w:rFonts w:ascii="Times New Roman" w:hAnsi="Times New Roman" w:cs="Times New Roman"/>
                <w:sz w:val="28"/>
                <w:szCs w:val="28"/>
              </w:rPr>
              <w:t>4 Во что забивают шайбу хоккеисты?</w:t>
            </w:r>
          </w:p>
          <w:p w:rsidR="00507AA4" w:rsidRPr="00F62276" w:rsidRDefault="00507AA4" w:rsidP="00507AA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2276">
              <w:rPr>
                <w:rFonts w:ascii="Times New Roman" w:hAnsi="Times New Roman" w:cs="Times New Roman"/>
                <w:sz w:val="28"/>
                <w:szCs w:val="28"/>
              </w:rPr>
              <w:t>5 Чем подает звуковые сигналы учитель?</w:t>
            </w:r>
          </w:p>
          <w:p w:rsidR="00507AA4" w:rsidRPr="00F62276" w:rsidRDefault="00507AA4" w:rsidP="00507AA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2276">
              <w:rPr>
                <w:rFonts w:ascii="Times New Roman" w:hAnsi="Times New Roman" w:cs="Times New Roman"/>
                <w:sz w:val="28"/>
                <w:szCs w:val="28"/>
              </w:rPr>
              <w:t>6 На чем скользят дети, катаясь зимой с горки?</w:t>
            </w:r>
          </w:p>
          <w:p w:rsidR="00507AA4" w:rsidRPr="00F62276" w:rsidRDefault="00507AA4" w:rsidP="00507AA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2276">
              <w:rPr>
                <w:rFonts w:ascii="Times New Roman" w:hAnsi="Times New Roman" w:cs="Times New Roman"/>
                <w:sz w:val="28"/>
                <w:szCs w:val="28"/>
              </w:rPr>
              <w:t>7 Во что стреляют стрелки в тире?</w:t>
            </w:r>
          </w:p>
          <w:p w:rsidR="00507AA4" w:rsidRPr="00F62276" w:rsidRDefault="00507AA4" w:rsidP="00507AA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2276">
              <w:rPr>
                <w:rFonts w:ascii="Times New Roman" w:hAnsi="Times New Roman" w:cs="Times New Roman"/>
                <w:sz w:val="28"/>
                <w:szCs w:val="28"/>
              </w:rPr>
              <w:t>8 Бывает тройной, бывает с разбега, бывает с места?</w:t>
            </w:r>
          </w:p>
          <w:p w:rsidR="00507AA4" w:rsidRPr="00F62276" w:rsidRDefault="00507AA4" w:rsidP="00507AA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2276">
              <w:rPr>
                <w:rFonts w:ascii="Times New Roman" w:hAnsi="Times New Roman" w:cs="Times New Roman"/>
                <w:sz w:val="28"/>
                <w:szCs w:val="28"/>
              </w:rPr>
              <w:t>9 Через что волейболисты перебивают мяч?</w:t>
            </w:r>
          </w:p>
          <w:p w:rsidR="00507AA4" w:rsidRPr="00F62276" w:rsidRDefault="00507AA4" w:rsidP="00507AA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2276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314E6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ремя года, когда</w:t>
            </w:r>
            <w:r w:rsidRPr="00F62276">
              <w:rPr>
                <w:rFonts w:ascii="Times New Roman" w:hAnsi="Times New Roman" w:cs="Times New Roman"/>
                <w:sz w:val="28"/>
                <w:szCs w:val="28"/>
              </w:rPr>
              <w:t xml:space="preserve"> дети катаются на коньках?</w:t>
            </w:r>
          </w:p>
          <w:p w:rsidR="00507AA4" w:rsidRPr="00F62276" w:rsidRDefault="00507AA4" w:rsidP="00507AA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2276">
              <w:rPr>
                <w:rFonts w:ascii="Times New Roman" w:hAnsi="Times New Roman" w:cs="Times New Roman"/>
                <w:sz w:val="28"/>
                <w:szCs w:val="28"/>
              </w:rPr>
              <w:t>11 Мяч забитый в ворота называют ………</w:t>
            </w:r>
          </w:p>
          <w:p w:rsidR="00507AA4" w:rsidRPr="00F62276" w:rsidRDefault="00507AA4" w:rsidP="00507AA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2276">
              <w:rPr>
                <w:rFonts w:ascii="Times New Roman" w:hAnsi="Times New Roman" w:cs="Times New Roman"/>
                <w:sz w:val="28"/>
                <w:szCs w:val="28"/>
              </w:rPr>
              <w:t>12 Во что забивают баскетболисты мяч?</w:t>
            </w:r>
          </w:p>
          <w:p w:rsidR="00507AA4" w:rsidRPr="00F62276" w:rsidRDefault="00507AA4" w:rsidP="00507AA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62276">
              <w:rPr>
                <w:rFonts w:ascii="Times New Roman" w:hAnsi="Times New Roman" w:cs="Times New Roman"/>
                <w:sz w:val="28"/>
                <w:szCs w:val="28"/>
              </w:rPr>
              <w:t>13 Во время гимнастики дети делают кувырки на чем?</w:t>
            </w: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подведение итогов урока.</w:t>
            </w:r>
          </w:p>
          <w:p w:rsidR="00CC6351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молодцы! Вы сегодня показали, что действительно очень подготовленный класс. На уроке была хорошая дисциплина.</w:t>
            </w:r>
          </w:p>
          <w:p w:rsidR="00430293" w:rsidRDefault="00430293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Выставление оценок.</w:t>
            </w:r>
          </w:p>
          <w:p w:rsidR="00CC6351" w:rsidRDefault="00CC6351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</w:t>
            </w:r>
          </w:p>
          <w:p w:rsidR="00104C55" w:rsidRPr="00104C55" w:rsidRDefault="00430293" w:rsidP="00430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окончен, все в класс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!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!!</w:t>
            </w:r>
          </w:p>
        </w:tc>
        <w:tc>
          <w:tcPr>
            <w:tcW w:w="35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79D1" w:rsidRDefault="00507AA4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</w:t>
            </w:r>
            <w:r w:rsidR="00430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дружно отгадываю ключевое слово</w:t>
            </w:r>
          </w:p>
          <w:p w:rsidR="000A79D1" w:rsidRDefault="000A79D1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79D1" w:rsidRDefault="000A79D1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79D1" w:rsidRDefault="000A79D1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351" w:rsidRDefault="00CC6351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351" w:rsidRDefault="00CC6351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351" w:rsidRDefault="00CC6351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351" w:rsidRDefault="00CC6351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7AA4" w:rsidRDefault="00507AA4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7AA4" w:rsidRDefault="00507AA4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7AA4" w:rsidRDefault="00507AA4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7AA4" w:rsidRDefault="00507AA4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7AA4" w:rsidRDefault="00507AA4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7AA4" w:rsidRDefault="00507AA4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7AA4" w:rsidRDefault="00507AA4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7AA4" w:rsidRDefault="00507AA4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7AA4" w:rsidRDefault="00507AA4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7AA4" w:rsidRDefault="00507AA4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процесс и результаты своей деятельности</w:t>
            </w:r>
          </w:p>
          <w:p w:rsidR="00104C55" w:rsidRDefault="00104C55" w:rsidP="00430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Определяют свое эмоциональное состояние на уроке. </w:t>
            </w:r>
          </w:p>
          <w:p w:rsidR="00430293" w:rsidRPr="00104C55" w:rsidRDefault="00430293" w:rsidP="004302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задание на дом, идут в класс</w:t>
            </w:r>
          </w:p>
        </w:tc>
        <w:tc>
          <w:tcPr>
            <w:tcW w:w="34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04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 xml:space="preserve">Коммуникативные: 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умеют договариваться и приходить к общему решению в совместной игровой деятельности. </w:t>
            </w:r>
            <w:proofErr w:type="gramEnd"/>
          </w:p>
          <w:p w:rsidR="00104C55" w:rsidRPr="00104C55" w:rsidRDefault="00104C55" w:rsidP="00104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Регулятивные: </w:t>
            </w:r>
            <w:r w:rsidRPr="00104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действуют с учетом выделенных учителем ориентиров; адекватно воспринимают оценку учителя, прогнозируют результаты уровня усвоения изучаемого материала</w:t>
            </w:r>
            <w:r w:rsidRPr="00104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:rsidR="00104C55" w:rsidRPr="00104C55" w:rsidRDefault="00104C55" w:rsidP="00104C55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4C55" w:rsidRDefault="00104C55" w:rsidP="00BF1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C55" w:rsidRDefault="00104C55" w:rsidP="00BF1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7AA4" w:rsidRDefault="00507AA4" w:rsidP="00BF1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07AA4" w:rsidRDefault="00507AA4" w:rsidP="00BF1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7AA4" w:rsidRDefault="00507AA4" w:rsidP="00BF1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7AA4" w:rsidRDefault="00507AA4" w:rsidP="00BF1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7AA4" w:rsidRDefault="00507AA4" w:rsidP="00BF1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1DF5" w:rsidRDefault="00BF1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DC" w:rsidRDefault="00250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DC" w:rsidRDefault="00250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DC" w:rsidRDefault="00250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DC" w:rsidRDefault="00250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DC" w:rsidRDefault="00250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DC" w:rsidRDefault="00250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DC" w:rsidRDefault="00250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DC" w:rsidRDefault="00250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DC" w:rsidRDefault="00250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DC" w:rsidRDefault="00250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DC" w:rsidRDefault="00250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DC" w:rsidRDefault="00250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DC" w:rsidRDefault="00250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3DC" w:rsidRDefault="002503DC" w:rsidP="002503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2026CB" w:rsidRDefault="002026CB" w:rsidP="002503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26CB" w:rsidRPr="001A01F1" w:rsidRDefault="002026CB" w:rsidP="002503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19800" cy="594316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5943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26CB" w:rsidRPr="001A01F1" w:rsidSect="009E5B6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305D6"/>
    <w:multiLevelType w:val="hybridMultilevel"/>
    <w:tmpl w:val="16401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734B61"/>
    <w:multiLevelType w:val="hybridMultilevel"/>
    <w:tmpl w:val="3C281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869BE"/>
    <w:multiLevelType w:val="hybridMultilevel"/>
    <w:tmpl w:val="F76A3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74366A"/>
    <w:multiLevelType w:val="hybridMultilevel"/>
    <w:tmpl w:val="9F4A4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6F5F32"/>
    <w:multiLevelType w:val="hybridMultilevel"/>
    <w:tmpl w:val="9118DB54"/>
    <w:lvl w:ilvl="0" w:tplc="041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">
    <w:nsid w:val="55FA15AE"/>
    <w:multiLevelType w:val="hybridMultilevel"/>
    <w:tmpl w:val="E8D84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2C0E5F"/>
    <w:multiLevelType w:val="hybridMultilevel"/>
    <w:tmpl w:val="AADA0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D72E97"/>
    <w:multiLevelType w:val="multilevel"/>
    <w:tmpl w:val="3BC68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D10AD5"/>
    <w:multiLevelType w:val="hybridMultilevel"/>
    <w:tmpl w:val="691CF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787B3E"/>
    <w:multiLevelType w:val="hybridMultilevel"/>
    <w:tmpl w:val="A82C1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D03705"/>
    <w:multiLevelType w:val="hybridMultilevel"/>
    <w:tmpl w:val="E5662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5"/>
  </w:num>
  <w:num w:numId="5">
    <w:abstractNumId w:val="10"/>
  </w:num>
  <w:num w:numId="6">
    <w:abstractNumId w:val="0"/>
  </w:num>
  <w:num w:numId="7">
    <w:abstractNumId w:val="4"/>
  </w:num>
  <w:num w:numId="8">
    <w:abstractNumId w:val="9"/>
  </w:num>
  <w:num w:numId="9">
    <w:abstractNumId w:val="3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5B6F"/>
    <w:rsid w:val="00054DB9"/>
    <w:rsid w:val="000616BC"/>
    <w:rsid w:val="000A79D1"/>
    <w:rsid w:val="00104C55"/>
    <w:rsid w:val="00181265"/>
    <w:rsid w:val="001A01F1"/>
    <w:rsid w:val="002026CB"/>
    <w:rsid w:val="00215438"/>
    <w:rsid w:val="002503DC"/>
    <w:rsid w:val="00255809"/>
    <w:rsid w:val="002D4B47"/>
    <w:rsid w:val="00314E6E"/>
    <w:rsid w:val="003768B2"/>
    <w:rsid w:val="00391E48"/>
    <w:rsid w:val="003969A1"/>
    <w:rsid w:val="00430293"/>
    <w:rsid w:val="004309C9"/>
    <w:rsid w:val="004B2C24"/>
    <w:rsid w:val="004C723E"/>
    <w:rsid w:val="00507AA4"/>
    <w:rsid w:val="00587FCA"/>
    <w:rsid w:val="005975A4"/>
    <w:rsid w:val="005C15FF"/>
    <w:rsid w:val="00656576"/>
    <w:rsid w:val="00673965"/>
    <w:rsid w:val="00693492"/>
    <w:rsid w:val="00700499"/>
    <w:rsid w:val="007D2478"/>
    <w:rsid w:val="00810F1B"/>
    <w:rsid w:val="0081694D"/>
    <w:rsid w:val="008B329B"/>
    <w:rsid w:val="008C6629"/>
    <w:rsid w:val="008F2E12"/>
    <w:rsid w:val="00903D3E"/>
    <w:rsid w:val="00906983"/>
    <w:rsid w:val="00945231"/>
    <w:rsid w:val="009D353C"/>
    <w:rsid w:val="009E5B6F"/>
    <w:rsid w:val="009E7740"/>
    <w:rsid w:val="00A16CFC"/>
    <w:rsid w:val="00A60A06"/>
    <w:rsid w:val="00AB3572"/>
    <w:rsid w:val="00AF0908"/>
    <w:rsid w:val="00B1639C"/>
    <w:rsid w:val="00B354E4"/>
    <w:rsid w:val="00B43093"/>
    <w:rsid w:val="00B7295C"/>
    <w:rsid w:val="00BC6667"/>
    <w:rsid w:val="00BF1DF5"/>
    <w:rsid w:val="00C61A08"/>
    <w:rsid w:val="00CC6351"/>
    <w:rsid w:val="00D92FC8"/>
    <w:rsid w:val="00DA6A0F"/>
    <w:rsid w:val="00DB62C4"/>
    <w:rsid w:val="00DF3E1B"/>
    <w:rsid w:val="00E244B0"/>
    <w:rsid w:val="00E91A8E"/>
    <w:rsid w:val="00EE4878"/>
    <w:rsid w:val="00F3266F"/>
    <w:rsid w:val="00F85C07"/>
    <w:rsid w:val="00FF4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5B6F"/>
    <w:pPr>
      <w:ind w:left="720"/>
      <w:contextualSpacing/>
    </w:pPr>
  </w:style>
  <w:style w:type="table" w:styleId="a4">
    <w:name w:val="Table Grid"/>
    <w:basedOn w:val="a1"/>
    <w:uiPriority w:val="59"/>
    <w:rsid w:val="008F2E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24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2478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104C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4B2C2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9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EE9DB-4EE6-421C-BB65-E2E4D96A6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HOME</cp:lastModifiedBy>
  <cp:revision>8</cp:revision>
  <cp:lastPrinted>2014-11-11T17:46:00Z</cp:lastPrinted>
  <dcterms:created xsi:type="dcterms:W3CDTF">2016-09-12T03:13:00Z</dcterms:created>
  <dcterms:modified xsi:type="dcterms:W3CDTF">2016-09-25T10:46:00Z</dcterms:modified>
</cp:coreProperties>
</file>