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95" w:rsidRPr="007B1995" w:rsidRDefault="007558AB" w:rsidP="007B19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4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Экономическая викторина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Французы называют этим словом весы, а русские бухгалтеры – годовой отчет. Назовите слово …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баланс).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“Коко-кола” по отношению к “Пепси-кола” - это….. Кто?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Конкурент)</w:t>
      </w: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профессию человека, вынужденного каждый свой рабочий день писать о том, что он кому-то верит, и что он кому-то должен?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Бухгалтер: “дебет” – я верю, “кредит” - я должен).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“Экономическая” порода собак – это….. Какая?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Такса, ведь это еще и установленная расценка)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Переведите на современный русский старинное русское слово “проторгаш”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Банкрот).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фольклорный пример неудачного бартера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Шило на мыло</w:t>
      </w: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героя И.С.Тургенева с торговой фамилией?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Базаров – роман “Отцы и дети”).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какого хозяина предприятия лучше работать с точки зрения оплаты труда: у скупого или щедрого?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скупого, ведь согласно пословице, скупой платит дважды).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“Делить шкуру неубитого медведя” в бизнесе – это…..Что?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Планирование)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каком базаре самый большой шум?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птичьем базаре)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Мера веса для лиха и изюма – это…….что?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Фунт: по чем фунт лиха - узнать сполна горе, трудности).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 Руси называли купцов, изгнанных из гильдии за систематические обманы и обвесы покупателей?</w:t>
      </w:r>
      <w:r w:rsidRPr="007558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(Разгильдяи</w:t>
      </w: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страну называют “банкиром” всего мира?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Швецария)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каком императоре в 1841 году был создан Сбербанк России?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Николай 1).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считает миллионы тысячами?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Миллиордер).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происходит “вечная битва” между “медведями” и “быками”?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бирже)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 по трудоустройству денег – это ……Кто?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Банкир, заставляющий деньги работать).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знаки внимания предпочитают банкиры?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Водяные)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каким местом связана самая знаменитая “золотая лихорадка” начала 20 века?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Клондайк – это район в Канаде).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виды операций, кроме хирургической, вы знаете?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валютная, банковская).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легкости, с которой какое-либо имущество можно превратить в деньги?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Ликвидность)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Обычная тара для акций?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Пакет)</w:t>
      </w:r>
    </w:p>
    <w:p w:rsidR="007B1995" w:rsidRPr="007B1995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имел в виду Александр Сергеевич Пушкин: “Не дорого ценю я громкие права, от коих ни одна кружится голова. Я не ропщу о том, что отказали боги, Мне в сладкой участи оспаривать …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налоги).</w:t>
      </w:r>
    </w:p>
    <w:p w:rsidR="007B1995" w:rsidRPr="00DD0E70" w:rsidRDefault="007B1995" w:rsidP="00AA74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Когда-то древний философ Д. Риккардо сказал: “Самым лучшим налогом является…….? (</w:t>
      </w:r>
      <w:r w:rsidRPr="007B19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Наименьший)</w:t>
      </w:r>
    </w:p>
    <w:p w:rsidR="00DD0E70" w:rsidRPr="00517EAD" w:rsidRDefault="00DD0E70" w:rsidP="00AA7488">
      <w:pPr>
        <w:pStyle w:val="a5"/>
        <w:numPr>
          <w:ilvl w:val="0"/>
          <w:numId w:val="5"/>
        </w:numPr>
        <w:tabs>
          <w:tab w:val="clear" w:pos="720"/>
          <w:tab w:val="left" w:pos="284"/>
          <w:tab w:val="left" w:pos="426"/>
        </w:tabs>
        <w:spacing w:after="0" w:line="240" w:lineRule="auto"/>
        <w:ind w:left="0" w:right="75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считать в чужом кармане нехорошо, но очень интересно?</w:t>
      </w:r>
      <w:r w:rsid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7E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517EA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Pr="00517E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DD0E70" w:rsidRPr="00FC4516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это ни в чужом, ни тем паче в своём доме не стоит: </w:t>
      </w:r>
      <w:r w:rsidRPr="00517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деньгу</w:t>
      </w:r>
      <w:r w:rsidRP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выжить можно.</w:t>
      </w:r>
      <w:r w:rsid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5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(Свистеть.)</w:t>
      </w:r>
    </w:p>
    <w:p w:rsidR="00DD0E70" w:rsidRPr="00FC4516" w:rsidRDefault="00DD0E70" w:rsidP="00AA7488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right="75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70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 нет </w:t>
      </w:r>
      <w:r w:rsidRPr="00517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</w:t>
      </w:r>
      <w:r w:rsidRPr="00517EA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D0E70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обуться?</w:t>
      </w:r>
      <w:r w:rsid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5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 босяка.)</w:t>
      </w:r>
    </w:p>
    <w:p w:rsidR="00DD0E70" w:rsidRPr="00517EAD" w:rsidRDefault="00DD0E70" w:rsidP="00AA7488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right="75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7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сколачивают из </w:t>
      </w:r>
      <w:r w:rsidRPr="00517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</w:t>
      </w:r>
      <w:r w:rsidRPr="00517EAD">
        <w:rPr>
          <w:rFonts w:ascii="Times New Roman" w:eastAsia="Times New Roman" w:hAnsi="Times New Roman" w:cs="Times New Roman"/>
          <w:sz w:val="24"/>
          <w:szCs w:val="24"/>
          <w:lang w:eastAsia="ru-RU"/>
        </w:rPr>
        <w:t>г?</w:t>
      </w:r>
      <w:r w:rsidR="00FC4516" w:rsidRPr="00517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7E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517EA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Капитал</w:t>
      </w:r>
      <w:r w:rsidRPr="00517E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DD0E70" w:rsidRPr="00FC4516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Девизом какого великого американца стали слова: «Время – </w:t>
      </w:r>
      <w:r w:rsidRPr="00517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Pr="00517E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D0E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5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(Бенджамина Франклина.)</w:t>
      </w:r>
    </w:p>
    <w:p w:rsidR="00DD0E70" w:rsidRPr="00FC4516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Японии богатые гребут </w:t>
      </w:r>
      <w:r w:rsidRPr="00517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Pr="00517E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D0E7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граблями (бамбуковыми). А чем наши  богачи гребут</w:t>
      </w:r>
      <w:r w:rsid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7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Pr="00517EA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5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(Лопатой. Гребёт </w:t>
      </w:r>
      <w:r w:rsidRPr="00517EA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Pr="00FC45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лопатой.)</w:t>
      </w:r>
    </w:p>
    <w:p w:rsidR="00DD0E70" w:rsidRPr="00517EAD" w:rsidRDefault="00DD0E70" w:rsidP="00AA7488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right="75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7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животное всегда при </w:t>
      </w:r>
      <w:r w:rsidRPr="00517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деньгах</w:t>
      </w:r>
      <w:r w:rsidRPr="00517EA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FC4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5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(Поросёнок, у него всегда есть </w:t>
      </w:r>
      <w:r w:rsidRPr="00517EA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пятачок</w:t>
      </w:r>
      <w:r w:rsidRPr="00517E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 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центов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центнере?  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(Один – </w:t>
      </w:r>
      <w:proofErr w:type="spellStart"/>
      <w:proofErr w:type="gramStart"/>
      <w:r w:rsidRPr="00AA748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цент-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нер</w:t>
      </w:r>
      <w:proofErr w:type="spellEnd"/>
      <w:proofErr w:type="gramEnd"/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проверяют, не отходя от кассы?</w:t>
      </w:r>
      <w:r w:rsidR="00517EAD"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AA748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музыкальное 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денежное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вознаграждение – это…?</w:t>
      </w:r>
      <w:r w:rsidR="00517EAD"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П-ре-ми-я</w:t>
      </w:r>
      <w:proofErr w:type="spellEnd"/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премия.)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казино – это ... Что?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(Фишка.)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Нумизматы ценят в 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купюрах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год выпуска, а все остальные – количество ... Чего?</w:t>
      </w:r>
      <w:r w:rsidR="00517EAD"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(Нулей.)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 одним словом «наказание 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деньгами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(Штраф.)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песенный остров весь покрыт американской 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валютой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517EAD"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(Остров Невезения. «Весь покрытый </w:t>
      </w:r>
      <w:r w:rsidRPr="00AA748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зеленью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абсолютно весь...».)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ли, что финансовыми воротилами называют тех, кого воротит от 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денег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517EAD"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(Нет, совсем наоборот.)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марка российского самолёта, и вьетнамская 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копейка</w:t>
      </w:r>
      <w:proofErr w:type="gramStart"/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AA748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Су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-14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русского художника-иконописца с </w:t>
      </w:r>
      <w:r w:rsidRPr="00AA7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валютной</w:t>
      </w: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фамилией.</w:t>
      </w:r>
      <w:r w:rsidR="00517EAD"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(Андрей </w:t>
      </w:r>
      <w:r w:rsidRPr="00AA748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Рублёв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DD0E70" w:rsidRPr="00AA7488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принято умываться на Новый год в Венгрии, чтобы весь год быть обеспеченным?</w:t>
      </w:r>
      <w:r w:rsidR="00517EAD"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(Буквально </w:t>
      </w:r>
      <w:r w:rsidRPr="00AA748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деньгами</w:t>
      </w:r>
      <w:r w:rsidRPr="00AA74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!)</w:t>
      </w:r>
    </w:p>
    <w:p w:rsidR="00DD0E70" w:rsidRPr="00576F9C" w:rsidRDefault="00DD0E70" w:rsidP="00AA7488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футбольный клуб, один из сильнейших в </w:t>
      </w: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мире, носит название </w:t>
      </w:r>
      <w:r w:rsidRPr="00576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денежной</w:t>
      </w:r>
      <w:r w:rsidR="00AD6A76" w:rsidRPr="00576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единицы?</w:t>
      </w:r>
      <w:r w:rsidR="00517EAD"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(«Реал». </w:t>
      </w:r>
      <w:r w:rsidRPr="00576F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Реал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576F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денежная единица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Бразилии.)</w:t>
      </w:r>
    </w:p>
    <w:p w:rsidR="004D4BB9" w:rsidRPr="00A6625D" w:rsidRDefault="004D4BB9" w:rsidP="00A6625D">
      <w:pPr>
        <w:pStyle w:val="a5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прозвище богини Юноны, в храме которой чеканились </w:t>
      </w:r>
      <w:r w:rsidRPr="00576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662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A6625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Монета</w:t>
      </w:r>
      <w:r w:rsidRPr="00A662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A662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Первый </w:t>
      </w:r>
      <w:r w:rsidRPr="00A6625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монетный</w:t>
      </w:r>
      <w:r w:rsidRPr="00A662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двор был учреждён в Древнем Риме при храме Юноны-Монети. Отсюда термин «</w:t>
      </w:r>
      <w:r w:rsidRPr="00A6625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монета</w:t>
      </w:r>
      <w:r w:rsidRPr="00A662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».)</w:t>
      </w:r>
    </w:p>
    <w:p w:rsidR="004D4BB9" w:rsidRPr="00576F9C" w:rsidRDefault="004D4BB9" w:rsidP="004D4BB9">
      <w:pPr>
        <w:spacing w:after="0" w:line="240" w:lineRule="auto"/>
        <w:ind w:left="426" w:right="75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45.  Какая птица изображалась на </w:t>
      </w:r>
      <w:r w:rsidRPr="00576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монетах</w:t>
      </w: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Древних Афин, а также была символом самой богини Афины? 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(Сова.)</w:t>
      </w:r>
    </w:p>
    <w:p w:rsidR="004D4BB9" w:rsidRPr="00576F9C" w:rsidRDefault="004D4BB9" w:rsidP="004D4BB9">
      <w:pPr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46. Первый известный закон о борьбе с этими </w:t>
      </w:r>
      <w:r w:rsidRPr="00576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финансовыми</w:t>
      </w: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преступниками приняли в Древнем Риме в </w:t>
      </w:r>
      <w:r w:rsidRPr="00576F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 </w:t>
      </w: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веке </w:t>
      </w:r>
      <w:proofErr w:type="gramStart"/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н.э. Назовите их. 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576F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Фальшивомонетчики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4D4BB9" w:rsidRPr="00576F9C" w:rsidRDefault="004D4BB9" w:rsidP="004D4BB9">
      <w:pPr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В Древнем Риме этих служащих ценили так высоко, что даже освобождали от налогов. Главным орудием их труда были крепкие зубы. Чем же занимались эти люди? 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(Выявляли фальшивые </w:t>
      </w:r>
      <w:r w:rsidRPr="00576F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проверяя их «на зуб». Название профессии – «аргироскоп».)</w:t>
      </w:r>
    </w:p>
    <w:p w:rsidR="004D4BB9" w:rsidRPr="00576F9C" w:rsidRDefault="004D4BB9" w:rsidP="00A6625D">
      <w:pPr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C">
        <w:rPr>
          <w:rFonts w:ascii="Times New Roman" w:eastAsia="Times New Roman" w:hAnsi="Times New Roman" w:cs="Times New Roman"/>
          <w:sz w:val="24"/>
          <w:szCs w:val="24"/>
          <w:lang w:eastAsia="ru-RU"/>
        </w:rPr>
        <w:t>48. По словам Аристотеля, в 480 году до нашей эры олимпионик Анаксилас впервые в истории Олимпиад приказал изготовить именно такие монеты. Какие?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576F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Монеты</w:t>
      </w:r>
      <w:r w:rsidRPr="00576F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посвящённые Олимпийским играм.)</w:t>
      </w:r>
    </w:p>
    <w:p w:rsidR="004D4BB9" w:rsidRPr="003D2D9A" w:rsidRDefault="00A6625D" w:rsidP="004D4BB9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  </w:t>
      </w:r>
      <w:r w:rsidR="004D4BB9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 то, что мы вносим в общее дело, а греки вносили в свой бюджет. </w:t>
      </w:r>
      <w:proofErr w:type="gramStart"/>
      <w:r w:rsidR="004D4BB9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4D4BB9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Лепта</w:t>
      </w:r>
      <w:r w:rsidR="004D4BB9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="004D4BB9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Лепта </w:t>
      </w:r>
      <w:r w:rsidR="004D4BB9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D4BB9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мелкая медная </w:t>
      </w:r>
      <w:r w:rsidR="004D4BB9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монета</w:t>
      </w:r>
      <w:r w:rsidR="004D4BB9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Древней Греции.)</w:t>
      </w:r>
    </w:p>
    <w:p w:rsidR="004D4BB9" w:rsidRPr="003D2D9A" w:rsidRDefault="004D4BB9" w:rsidP="004D4BB9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50.  Где и когда были отпечатаны самые первые бумажные </w:t>
      </w:r>
      <w:r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Китае примерно две тысячи лет тому назад.)</w:t>
      </w:r>
    </w:p>
    <w:p w:rsidR="004D4BB9" w:rsidRPr="003D2D9A" w:rsidRDefault="004D4BB9" w:rsidP="00576F9C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51. </w:t>
      </w:r>
      <w:proofErr w:type="gramStart"/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</w:t>
      </w:r>
      <w:proofErr w:type="gramEnd"/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самой популярной сегодня во всем мире </w:t>
      </w:r>
      <w:r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денежной </w:t>
      </w:r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единицы происходит от западноевропейского слова «талер»?</w:t>
      </w:r>
      <w:r w:rsidR="00576F9C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Доллар</w:t>
      </w:r>
      <w:r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3D2D9A" w:rsidP="007B3250">
      <w:pPr>
        <w:spacing w:after="0" w:line="240" w:lineRule="auto"/>
        <w:ind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3250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у человека 12 пар, а у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всего одно?</w:t>
      </w:r>
      <w:r w:rsidR="007B3250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(Ребро.)</w:t>
      </w:r>
    </w:p>
    <w:p w:rsidR="00633FC4" w:rsidRPr="003D2D9A" w:rsidRDefault="003D2D9A" w:rsidP="003D2D9A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3250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53. 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термины, обозначающие все стороны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ы: лицевую, оборотную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ребро?</w:t>
      </w:r>
      <w:r w:rsidR="007B3250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(Аверс, реверс, гурт.)</w:t>
      </w:r>
    </w:p>
    <w:p w:rsidR="00633FC4" w:rsidRPr="003D2D9A" w:rsidRDefault="003D2D9A" w:rsidP="00A6625D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3250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54. 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говорим о лицевой стороне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«орел», а  об оборотной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«решка».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«орлом» понятно, это давний символ российской государственности, а почему «решка»?</w:t>
      </w:r>
      <w:r w:rsidR="007B3250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(Это разговорное слово образовалось от слова «решетка» – вензеля, отображающего царские инициалы в виде вязи на оборотной стороне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3D2D9A" w:rsidP="003D2D9A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55.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положительное качество человека, но и стоимость, ценность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денежного знака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(Достоинство.)</w:t>
      </w:r>
    </w:p>
    <w:p w:rsidR="00633FC4" w:rsidRPr="003D2D9A" w:rsidRDefault="003D2D9A" w:rsidP="00A6625D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наличие, присутствие, но 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имеющиеся налицо.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(Наличность.)</w:t>
      </w:r>
    </w:p>
    <w:p w:rsidR="00633FC4" w:rsidRDefault="003D2D9A" w:rsidP="00A6625D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57. 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Благородное нетто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это… Что?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(Корн – масса чистого благородного металла – золота, серебра –), содержащегося в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монете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3D2D9A" w:rsidP="00A6625D">
      <w:pPr>
        <w:spacing w:after="0" w:line="240" w:lineRule="auto"/>
        <w:ind w:left="567" w:right="75" w:hanging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58. 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Нумизматика изучает металлические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какая наука изучает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бумажные?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Бонистика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Но она изучает далеко не все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 лишь вышедшие из употребления.)</w:t>
      </w:r>
    </w:p>
    <w:p w:rsidR="00633FC4" w:rsidRDefault="003D2D9A" w:rsidP="003D2D9A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59.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разменная монета, номинал которой превышает стоимость содержащегося в ней металла и расходы на ее чеканку?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(Билонная монета, от франц. billon – низкопробное серебро. В настоящее время чеканятся только билонные монеты.)</w:t>
      </w:r>
    </w:p>
    <w:p w:rsidR="00633FC4" w:rsidRDefault="003D2D9A" w:rsidP="003D2D9A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D2D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60.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недавних пор чеканят из «скандинавского золота»: сплава меди, алюминия, цинка и олова, разработанного финской меднорудной компанией?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Евроценты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3D2D9A" w:rsidP="003D2D9A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61.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 художника, изготавливающего формы для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медалей: медалист, медальер или медальон?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(Медальер.)</w:t>
      </w:r>
    </w:p>
    <w:p w:rsidR="00633FC4" w:rsidRDefault="003D2D9A" w:rsidP="003D2D9A">
      <w:pPr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62. 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выполняют четыре основные функции: они являются мерой стоимости, средством обмена, средством платежа и ... Назовите четвёртую функцию.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(Средство накопления.)</w:t>
      </w:r>
    </w:p>
    <w:p w:rsidR="00633FC4" w:rsidRPr="003D2D9A" w:rsidRDefault="003D2D9A" w:rsidP="003D2D9A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63.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того, что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вложены в данное предприятие, – это... Что?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Акция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3D2D9A" w:rsidP="007D6A7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64. </w:t>
      </w:r>
      <w:r w:rsidR="007D6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словом называют 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людей, которые деятельно работают?</w:t>
      </w:r>
      <w:r w:rsidR="007D6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(Актив.)</w:t>
      </w:r>
    </w:p>
    <w:p w:rsidR="00633FC4" w:rsidRPr="003D2D9A" w:rsidRDefault="007D6A74" w:rsidP="007D6A74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значит выражение «давать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рост»?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(Давать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в долг под проценты.)</w:t>
      </w:r>
    </w:p>
    <w:p w:rsidR="00633FC4" w:rsidRPr="003D2D9A" w:rsidRDefault="007D6A74" w:rsidP="007D6A74">
      <w:pPr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66. </w:t>
      </w:r>
      <w:r w:rsidR="00360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В. Даль в своём толковом словаре назвал купцами, торгующими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деньгами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(Банкиров. По определению толкового словаря Даля, банкир – купец, торгующий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деньгами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денежными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бумагами, занимающийся учётом векселей и переводом по ним платежей из одного места и государства в другое и удерживающий за такую услугу оговоренный процент в свою пользу.)</w:t>
      </w:r>
    </w:p>
    <w:p w:rsidR="00633FC4" w:rsidRPr="003D2D9A" w:rsidRDefault="00360698" w:rsidP="00360698">
      <w:pPr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слово произошло от латинских «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денег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приносящих процент»?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(Капитал.)</w:t>
      </w:r>
    </w:p>
    <w:p w:rsidR="00633FC4" w:rsidRPr="003D2D9A" w:rsidRDefault="00360698" w:rsidP="00360698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Этими снарядами некий сиамский царь приказал обстреливать осаждённый город. И защитники с удовольствием оставили свои посты. Что это были за снаряды?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(Горшки с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монетами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Нестойкие защитники бросились собирать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Царь без труда вошёл в город, перебил всех и вернул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с лихвой.)</w:t>
      </w:r>
    </w:p>
    <w:p w:rsidR="00633FC4" w:rsidRPr="003D2D9A" w:rsidRDefault="00360698" w:rsidP="00360698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Каким образом Наполеон, воюя с Россией, боролся за ослабление ее финансовой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(Он наладил выпуск фальшивых русских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ассигнаций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360698" w:rsidP="00360698">
      <w:pPr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 укрупнения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денежных купюр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это...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(Инфляции.)</w:t>
      </w:r>
    </w:p>
    <w:p w:rsidR="00633FC4" w:rsidRPr="003D2D9A" w:rsidRDefault="00360698" w:rsidP="00360698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71.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денег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кейсе, набитом долларами, как в кино показывают?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(Один миллион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это 10 банковских упаковок по 100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купюр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номиналом 1000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Размер 1000-рублёвой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купюры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примерно 158х69 мм, 100-долларовой 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156х66 мм. Размер небольшого кейса 500х360 мм. Следовательно, слой из 15 упаковок, как рублёвых, так и долларовых, полностью закроет дно. В семи слоях 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10,5 млн.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долларов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или 105 млн</w:t>
      </w:r>
      <w:r w:rsidR="005735A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5735A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р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ублей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5735A4" w:rsidP="005735A4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72.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термином мы обязаны американским прачечным и итальянским мафиози, захватившим рынок стирки вещей по всей Америке?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(Отмывание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денег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5735A4" w:rsidP="005735A4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73. 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день курс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доллара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московской бирже вырос сразу на 1000 пунктов. Назовите этот памятный всем день.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(Октябрьский «чёрный» вторник 1994 года.)</w:t>
      </w:r>
    </w:p>
    <w:p w:rsidR="00633FC4" w:rsidRPr="003D2D9A" w:rsidRDefault="005735A4" w:rsidP="005735A4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называлась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монетка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ставшая первой русской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монетой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 золота?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Златник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Эту золотую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монетк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чеканил в Х веке князь Владимир. Далеко не всякий музей может похвалиться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златником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Найдено всего десять крохотных 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четырёхграммовых золотых монеток, давших имя золотнику, тому, который «мал да дорог».)</w:t>
      </w:r>
    </w:p>
    <w:p w:rsidR="00633FC4" w:rsidRPr="003D2D9A" w:rsidRDefault="00620611" w:rsidP="00620611">
      <w:pPr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нашу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валюту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давние времена «отсчитывали» топором?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Рубль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620611" w:rsidP="00620611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какой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денежной единицы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Древней Руси методом разрубания произошёл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рубль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Гривна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A6625D" w:rsidP="00620611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77.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какого города родом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рубль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620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(Из Новгорода. В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XIII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веке денежной единицей там служила гривна, представляющая собой серебряный прут. От него-то и отрубали в буквальном смысле более мелкие деньги, которые и получили название от глагола «рубить».)</w:t>
      </w:r>
    </w:p>
    <w:p w:rsidR="00633FC4" w:rsidRPr="003D2D9A" w:rsidRDefault="004C42E2" w:rsidP="004C42E2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78. 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Руси в старину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резали, рубили пополам, на четверти. А как назвалась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1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ь, неразрезанная и нефальшивая?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Целковый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4C42E2" w:rsidP="004C42E2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79.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денежная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единица Древней Руси (9-13 вв.) по деревьям скакала?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Векша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векша – это то же, что и белка.)</w:t>
      </w:r>
    </w:p>
    <w:p w:rsidR="00633FC4" w:rsidRPr="003D2D9A" w:rsidRDefault="004C42E2" w:rsidP="004C42E2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80.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отчеканенной этим князем, имя хана Тохтамыша стояло перед его собственным именем. Назовите князя.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(Дмитрий Донской.)</w:t>
      </w:r>
    </w:p>
    <w:p w:rsidR="00633FC4" w:rsidRPr="003D2D9A" w:rsidRDefault="004C42E2" w:rsidP="004C42E2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81. 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русские крестьяне, взявшие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долг (14-16 вв.), но и первые русские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(Серебреники.)</w:t>
      </w:r>
    </w:p>
    <w:p w:rsidR="00633FC4" w:rsidRPr="003D2D9A" w:rsidRDefault="004C42E2" w:rsidP="004C42E2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82.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товар на Руси позапрошлого века называли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денежным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Денежный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товар когда-то означал на Руси вовсе не ценную вещь, а самую что ни на есть дешевую – в денежку, полкопейки, две полушки.)</w:t>
      </w:r>
    </w:p>
    <w:p w:rsidR="00633FC4" w:rsidRPr="003D2D9A" w:rsidRDefault="004C42E2" w:rsidP="004C42E2">
      <w:pPr>
        <w:spacing w:after="0" w:line="240" w:lineRule="auto"/>
        <w:ind w:left="426" w:right="7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83.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Русью правил «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денежный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мешок»?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XIV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веке князь Иван Данилович, по прозвищу Калита, т.е. «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денежный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мешок».)</w:t>
      </w:r>
    </w:p>
    <w:p w:rsidR="00633FC4" w:rsidRPr="003D2D9A" w:rsidRDefault="004C42E2" w:rsidP="004C42E2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84.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придворный чин на Руси до 17-го века, но и сто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Стольник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4C42E2" w:rsidP="004C42E2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верхняя часть конки или омнибуса с местами для пассажиров, но и золотая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царской России с 1755 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Империал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4C42E2" w:rsidP="004C42E2">
      <w:pPr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86.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банковский билет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номиналом в 10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  и бабочка.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Червонец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4C42E2" w:rsidP="004C42E2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87.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Скольким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копейкам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равнялась монета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полуполтинник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(25.)</w:t>
      </w:r>
    </w:p>
    <w:p w:rsidR="00633FC4" w:rsidRPr="003D2D9A" w:rsidRDefault="004C42E2" w:rsidP="00EE0C09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88. 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достоинством в полрубля на Руси называлась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полтиной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полушкой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0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Полтина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полушка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– это четверть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копейки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A6625D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89.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называлась самая маленькая по достоинству и лёгкая по весу русская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(Полушка, или полуденьга. Она впервые появилась на Руси в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XV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веке. После унификации монетной системы в первой половине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XVI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века полушка стала равняться 1/4 копейки, её вес составлял всего 0,17 грамма. До середины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XVIII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столетия выпускались серебряные полушки, а затем вплоть до 1916 года чеканились медные.)</w:t>
      </w:r>
    </w:p>
    <w:p w:rsidR="00633FC4" w:rsidRPr="003D2D9A" w:rsidRDefault="00A6625D" w:rsidP="00A6625D">
      <w:pPr>
        <w:spacing w:after="0" w:line="240" w:lineRule="auto"/>
        <w:ind w:left="567" w:right="75" w:hanging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весила самая тяжёлая русская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(Медный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рубль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который выпускался в 1725-26 гг., весил 1,6 кг. Он имел форму квадратной пластины с оттисками гербов по углам. Цена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и год выпуска были оттиснуты в центре. Десять таких «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монеток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весили пуд.)</w:t>
      </w:r>
    </w:p>
    <w:p w:rsidR="00633FC4" w:rsidRPr="003D2D9A" w:rsidRDefault="00A6625D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91.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 России отчеканили первый серебряный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рубль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1654 году на Московском денежном дворе во время царствования Алексея Михайловича, отца Петра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A6625D" w:rsidRDefault="00A6625D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92.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первую 100-рублевую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купюру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России народ ласково называл «катенькой»?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 ней был изображен портрет Екатерины II, которая ввела в обращение бумажные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  <w:r w:rsidR="00EE0C0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633FC4" w:rsidRPr="003D2D9A" w:rsidRDefault="00A6625D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93.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какой территории Русско-Американская компания выпустила в позапрошлом веке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 кожи тюленя?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Купюры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из тюленьей кожи честно работали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деньгами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на Аляске полвека. Не боялись ни морозов, ни воды. В 1867 году Аляску купили США.)</w:t>
      </w:r>
    </w:p>
    <w:p w:rsidR="00633FC4" w:rsidRPr="003D2D9A" w:rsidRDefault="00A6625D" w:rsidP="00A6625D">
      <w:pPr>
        <w:spacing w:after="0" w:line="240" w:lineRule="auto"/>
        <w:ind w:left="567" w:right="-143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94.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какой причине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отчеканенные Акинфием Демидовым на Урале из «своего» серебра, ценились выше государственных?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(Проба их была выше, лигатуры поменьше.)</w:t>
      </w:r>
    </w:p>
    <w:p w:rsidR="00633FC4" w:rsidRPr="003D2D9A" w:rsidRDefault="00A6625D" w:rsidP="00A6625D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95. 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сумму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денег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XIX 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веке определили бы как «100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без угла»?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(75 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рубле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й.)</w:t>
      </w:r>
    </w:p>
    <w:p w:rsidR="00633FC4" w:rsidRPr="003D2D9A" w:rsidRDefault="00A6625D" w:rsidP="00A6625D">
      <w:pPr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96.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каком веке в России выпускались бумажные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«керенки»?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20-м.)</w:t>
      </w:r>
    </w:p>
    <w:p w:rsidR="00633FC4" w:rsidRPr="003D2D9A" w:rsidRDefault="00A6625D" w:rsidP="00A6625D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всех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ассигнациях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России двуглавый орёл был изображён с короной, а когда вы увидите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ассигнацию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орлом, но без короны, то легко догадаетесь, когда она была напечатана. В самом деле, когда?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1917 г. после отречения Николая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II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от престола.)</w:t>
      </w:r>
    </w:p>
    <w:p w:rsidR="00633FC4" w:rsidRPr="003D2D9A" w:rsidRDefault="00A6625D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98.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Великий князь Георгий Михайлович не только собрал коллекцию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этой страны, но и создал их каталог, до сих пор самый полный в мире. Назовите страну.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(Россия.)</w:t>
      </w:r>
    </w:p>
    <w:p w:rsidR="00633FC4" w:rsidRPr="003D2D9A" w:rsidRDefault="00A6625D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99.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каким городом можно познакомиться с помощью российской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достоинством в 10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(Красноярск.)</w:t>
      </w:r>
    </w:p>
    <w:p w:rsidR="00633FC4" w:rsidRPr="003D2D9A" w:rsidRDefault="00A6625D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каким городом можно познакомиться с помощью российской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достоинством в 100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(Москва.)</w:t>
      </w:r>
    </w:p>
    <w:p w:rsidR="00633FC4" w:rsidRPr="003D2D9A" w:rsidRDefault="003A6D99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101. 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города можно увидеть на российской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достоинством в 500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(Архангельска.)</w:t>
      </w:r>
    </w:p>
    <w:p w:rsidR="00633FC4" w:rsidRPr="003D2D9A" w:rsidRDefault="00A6625D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102.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и 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герб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города можно увидеть на российской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достоинством в 1000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(Ярославля.)</w:t>
      </w:r>
    </w:p>
    <w:p w:rsidR="00633FC4" w:rsidRPr="003D2D9A" w:rsidRDefault="003A6D99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103.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киевский князь изображён на купюрах номиналов в 1000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(Ярослав Мудрый.)</w:t>
      </w:r>
    </w:p>
    <w:p w:rsidR="00633FC4" w:rsidRPr="003D2D9A" w:rsidRDefault="003A6D99" w:rsidP="00A6625D">
      <w:pPr>
        <w:spacing w:after="0" w:line="240" w:lineRule="auto"/>
        <w:ind w:left="567" w:right="75" w:hanging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104.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скольких цифр состоит номер на любой современной российской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A66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(Из семи.)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105.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которой можно расплачиваться в «Львиных горах»?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Леоне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ведь это государство в Западной Африке – Сьерра-Леоне.)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106.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названа в честь отчеканенного серебра?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Рупия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Денежная единица Индии, Бутана и других стран.)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107.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объединила Сейшельские острова с Пакистаном и Индонезией?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Рупия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108.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денежных </w:t>
      </w:r>
      <w:proofErr w:type="gramStart"/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банкнотах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какого государства изображена гора Фудзияма?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(Япония.)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109.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какой причине житель Таиланда, наступивший на местную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банкноту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монету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рискует получить немалый срок?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 них есть изображение монарха.)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110.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«музыкальную» турецкую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валюту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Лира.)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стране разменная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называется цзяо?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(Китай.)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112.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денежная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единица Китая?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(Юань.)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113.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гора изображена на армянских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банкнотах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(Арарат.)</w:t>
      </w:r>
    </w:p>
    <w:p w:rsidR="00633FC4" w:rsidRPr="003D2D9A" w:rsidRDefault="00CE71AB" w:rsidP="00B37093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114. 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стране платят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кипами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сдачу получают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атами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Лаосе.)</w:t>
      </w:r>
    </w:p>
    <w:p w:rsidR="00633FC4" w:rsidRPr="003D2D9A" w:rsidRDefault="00B37093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115.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государстве Центральной Америке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названы в честь красивой и свободолюбивой птицы, изображённой на флаге этой страны?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Гватемале. Птица кетсаль, денежная единица – кетсаль.)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116.  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каких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означает, что для их чеканки нужно было получить специальное разрешение королевской особы?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Крон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а, от «корона».)</w:t>
      </w:r>
    </w:p>
    <w:p w:rsidR="00633FC4" w:rsidRPr="003D2D9A" w:rsidRDefault="00CE71AB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117.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денежная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единица Мексики?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Песо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118.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стране, кроме Молдавии, разменной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монетой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является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бань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(Румыния.)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119.  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Денежной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единицей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центрально-азиатской страны является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тенге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(Казахстан.)</w:t>
      </w:r>
    </w:p>
    <w:p w:rsidR="00633FC4" w:rsidRPr="003D2D9A" w:rsidRDefault="00CE71AB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120.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называется разменная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Кубы?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(Сентаво.)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121.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 1985 года в Израиле расплачиваются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шекелями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пришли на смену этим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денежным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единицам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Израильским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фунтам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122.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новой английской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10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фунтов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Чарльза Диккенса сменил этот не менее известный Чарльз. Какой?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(Чарльз Дарвин.)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123. </w:t>
      </w:r>
      <w:r w:rsidR="00023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Гостям Великобритании не стоит путать пять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пенн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и и пять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пенсов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какая между ними разница?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(Пять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пенни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– это пять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монеток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по 1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пенсу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ять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пенсов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– это одна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124. </w:t>
      </w:r>
      <w:r w:rsidR="00023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можно утверждать, что американский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долла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р имеет немецкое имя и русскую внешность?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(Название американского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доллара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позаимствовано от слова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талер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– серебряной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монеты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которая чеканилась в Германии, а рисунок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банкноты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достоинством в один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доллар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 был сделан русским художником Сергеем </w:t>
      </w:r>
      <w:proofErr w:type="spell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Макроновским</w:t>
      </w:r>
      <w:proofErr w:type="spell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125.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всех американских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купюрах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помещены портреты только американских президентов, так ли это?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(Нет, не на всех.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купюре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в 100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долларов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– портрет Б. Франклина, государственного деятеля США, который не был президентом, а на десятидолларовой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купюре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– портрет А. Гамильтона, первого министра финансов США.)</w:t>
      </w:r>
      <w:proofErr w:type="gramEnd"/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126.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100-долларовой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изображён изобретатель громоотвода. Так ли это?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(Да, </w:t>
      </w:r>
      <w:proofErr w:type="spell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Бенджамин</w:t>
      </w:r>
      <w:proofErr w:type="spell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Франклин изобрёл громоотвод.)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127.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американская 20-долларовая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имеет этот цветовой оттенок. Какой?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Розовый</w:t>
      </w:r>
      <w:proofErr w:type="spell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ближайшем будущем обещают «раскрасить» и 50, и 100 долларов.)</w:t>
      </w:r>
      <w:proofErr w:type="gramEnd"/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128.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 крупная американская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имеет такой номинал. На ней изображён </w:t>
      </w:r>
      <w:proofErr w:type="spell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Вудро</w:t>
      </w:r>
      <w:proofErr w:type="spell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Вильсон, а в межбанковском обращении находится всего 42 тысячи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Назовите номинал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(Сто тысяч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долларов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129.  </w:t>
      </w:r>
      <w:r w:rsidR="00023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полярная птица изображена на банкноте в 50 канадских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долларов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(Сова.)</w:t>
      </w:r>
    </w:p>
    <w:p w:rsidR="00633FC4" w:rsidRPr="003D2D9A" w:rsidRDefault="00CE71AB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130.  </w:t>
      </w:r>
      <w:r w:rsidR="00023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новая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Старого света?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Евро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-143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131. </w:t>
      </w:r>
      <w:r w:rsidR="00023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валюту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чьи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прежде украшали портреты Галилео Галилея и Джузеппе Верди.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(Итальянская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лира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132.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тысяч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евро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оставляют ежедневно туристы в фонтане </w:t>
      </w:r>
      <w:proofErr w:type="spell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Треви</w:t>
      </w:r>
      <w:proofErr w:type="spell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Риме?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(Полторы тысячи, а за год в среднем – 900000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евро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133.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 настоящее время называется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денежная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единица Испании?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Евро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134.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называлась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денежная единица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Испании до введения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евр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о?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Песета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135.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денежных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купюрах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какой страны были изображены Фрейд и Моцарт?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(Австрия.)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136.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австрийской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монетке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1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евро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изображён Моцарт, в Греции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сова. На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монетах</w:t>
      </w:r>
      <w:r w:rsidR="00B370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Бельгии, Испании и Нидерландов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эти люди. Какие?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(Правящие монархи.)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валютой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 будете расплачиваться, делая покупки в Брюсселе?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Евро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Брюссель – столица Бельгии.)</w:t>
      </w:r>
    </w:p>
    <w:p w:rsidR="00633FC4" w:rsidRPr="003D2D9A" w:rsidRDefault="00CE71AB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138.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валюте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поставлен памятник во Франкфурте-на-Майне?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Евро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139.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«Жила-была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монетка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Она только что вышла из чеканки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чистенькая, светленькая, 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окатилась и зазвенела: «Ура! Теперь пойду гулять по белу свету!» Назовите автора сказки.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(Андерсен.)</w:t>
      </w:r>
    </w:p>
    <w:p w:rsidR="00633FC4" w:rsidRPr="003D2D9A" w:rsidRDefault="00CE71AB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140.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сказке Андерсена собаки охраняли три сундука с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деньгами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(«Огниво».)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141.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являлся поставщиком сырья, из которого «лили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монету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сказочном острове князя </w:t>
      </w:r>
      <w:proofErr w:type="spell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Гвидона</w:t>
      </w:r>
      <w:proofErr w:type="spell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(Белка, которая грызла орешки с золотыми скорлупками.)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142. 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Героине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сказки удалось за нетрудовую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денежную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единицу сделать выгоднейшую покупку к своему юбилею?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(«Муха-Цокотуха»)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143.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товар приобрела на базаре Муха-Цокотуха на найденную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денежку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(Самовар.)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144.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головной убор пушкинского Онегина имени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денежной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единицы.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Боливар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– мужская широкополая шляпа, модная в 20-х годах 19 в., боливар – денежная единица Венесуэлы.)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145.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романе Булгакова на зрителей театра Варьете обрушился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денежный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дождь?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(«Мастер и Маргарита».)</w:t>
      </w:r>
    </w:p>
    <w:p w:rsidR="00633FC4" w:rsidRPr="003D2D9A" w:rsidRDefault="00CE71AB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146.  </w:t>
      </w:r>
      <w:r w:rsidR="00023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 фразу секунданта Грушницкого: 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«Пуля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дура</w:t>
      </w:r>
      <w:proofErr w:type="spell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судьба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индейка, а жизнь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... »?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Копейка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М.Ю. Лермонтов «Герой нашего времени».)</w:t>
      </w:r>
      <w:proofErr w:type="gramEnd"/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147.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не менее трех пьес известного русского драматурга А.Н. Островского, связанных с темой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денег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</w:t>
      </w:r>
      <w:proofErr w:type="gram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Бешенные</w:t>
      </w:r>
      <w:proofErr w:type="gram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», «Не было ни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грош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а, да вдруг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алтын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», «Доходное место», «Бедность не порок», «Бесприданница».)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148.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Остап Бендер придумал себе эпитафию: «Он любил и страдал». А что он любил и от чего страдал?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(Любил он </w:t>
      </w:r>
      <w:r w:rsidR="00633FC4" w:rsidRPr="003D2D9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деньги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 страдал от их недостатка.)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149.  </w:t>
      </w:r>
      <w:r w:rsidR="00023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французского писателя, автора романа «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Деньг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и».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(Эмиль Золя.)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150.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 фамилию Джеймса </w:t>
      </w:r>
      <w:proofErr w:type="spell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Хедли</w:t>
      </w:r>
      <w:proofErr w:type="spell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английского писателя, который утверждал, что «</w:t>
      </w:r>
      <w:proofErr w:type="spell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денег</w:t>
      </w:r>
      <w:proofErr w:type="spell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ты мёртв».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(Чейз.)</w:t>
      </w:r>
    </w:p>
    <w:p w:rsidR="00633FC4" w:rsidRPr="003D2D9A" w:rsidRDefault="000232D3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151. </w:t>
      </w:r>
      <w:proofErr w:type="gramStart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Герой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произведения Сент-Экзюпери украшал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купюру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50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франков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(«Маленький принц».)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152.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писательницу, чей портрет был изображён на шведских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достоинством в 20 крон?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Сельма</w:t>
      </w:r>
      <w:proofErr w:type="spell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Лагерлёф.)</w:t>
      </w:r>
    </w:p>
    <w:p w:rsidR="00633FC4" w:rsidRPr="003D2D9A" w:rsidRDefault="000232D3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153.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денежной </w:t>
      </w:r>
      <w:proofErr w:type="gramStart"/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купюре</w:t>
      </w:r>
      <w:proofErr w:type="gramEnd"/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какой страны был изображён мальчик, летящий на гусе?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(Швеции.)</w:t>
      </w:r>
    </w:p>
    <w:p w:rsidR="00633FC4" w:rsidRPr="003D2D9A" w:rsidRDefault="00CE71AB" w:rsidP="000232D3">
      <w:pPr>
        <w:spacing w:after="0" w:line="240" w:lineRule="auto"/>
        <w:ind w:left="567" w:right="75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154.  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К 200-летнему юбилею Виктора Гюго французы выпустили золотую монету в 20 евро. На реверсе - юбиляр; на аверсе - этот герой «Отверженных» и вид парижского квартала. Кто же этот герой?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Гаврош</w:t>
      </w:r>
      <w:proofErr w:type="spellEnd"/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633FC4" w:rsidRPr="003D2D9A" w:rsidRDefault="00CE71AB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155. </w:t>
      </w:r>
      <w:r w:rsidR="00023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азовите фамилию братьев с </w:t>
      </w:r>
      <w:r w:rsidR="00633FC4" w:rsidRPr="003D2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банкноты</w:t>
      </w:r>
      <w:r w:rsidR="00633FC4"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1000 немецких марок?</w:t>
      </w:r>
      <w:r w:rsidR="00B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FC4" w:rsidRPr="003D2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(Братья Гримм.)</w:t>
      </w:r>
    </w:p>
    <w:p w:rsidR="00633FC4" w:rsidRPr="003D2D9A" w:rsidRDefault="00633FC4" w:rsidP="000232D3">
      <w:pPr>
        <w:spacing w:after="0" w:line="240" w:lineRule="auto"/>
        <w:ind w:left="567" w:right="75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652B" w:rsidRPr="003D2D9A" w:rsidRDefault="0021652B" w:rsidP="000232D3">
      <w:pPr>
        <w:ind w:left="567" w:hanging="567"/>
      </w:pPr>
    </w:p>
    <w:p w:rsidR="0021652B" w:rsidRPr="003D2D9A" w:rsidRDefault="0021652B" w:rsidP="0021652B">
      <w:pPr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21652B" w:rsidRPr="003D2D9A" w:rsidSect="00A662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26D29"/>
    <w:multiLevelType w:val="multilevel"/>
    <w:tmpl w:val="E0DE5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050C1F"/>
    <w:multiLevelType w:val="multilevel"/>
    <w:tmpl w:val="84AE9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33234A"/>
    <w:multiLevelType w:val="multilevel"/>
    <w:tmpl w:val="28D0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890057"/>
    <w:multiLevelType w:val="multilevel"/>
    <w:tmpl w:val="6E5C2B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643C1D43"/>
    <w:multiLevelType w:val="multilevel"/>
    <w:tmpl w:val="C0007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6D741D"/>
    <w:multiLevelType w:val="multilevel"/>
    <w:tmpl w:val="6EE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CE6"/>
    <w:rsid w:val="000232D3"/>
    <w:rsid w:val="000829A4"/>
    <w:rsid w:val="000D4C8A"/>
    <w:rsid w:val="00175715"/>
    <w:rsid w:val="001763CD"/>
    <w:rsid w:val="001D27C2"/>
    <w:rsid w:val="0021652B"/>
    <w:rsid w:val="002C56BF"/>
    <w:rsid w:val="002D4487"/>
    <w:rsid w:val="00324823"/>
    <w:rsid w:val="0035209C"/>
    <w:rsid w:val="00360698"/>
    <w:rsid w:val="003A3C97"/>
    <w:rsid w:val="003A6D99"/>
    <w:rsid w:val="003C61DD"/>
    <w:rsid w:val="003D2D9A"/>
    <w:rsid w:val="004974A5"/>
    <w:rsid w:val="004C42E2"/>
    <w:rsid w:val="004D4BB9"/>
    <w:rsid w:val="00517EAD"/>
    <w:rsid w:val="005735A4"/>
    <w:rsid w:val="00576F9C"/>
    <w:rsid w:val="00620611"/>
    <w:rsid w:val="00633FC4"/>
    <w:rsid w:val="006C2B44"/>
    <w:rsid w:val="007558AB"/>
    <w:rsid w:val="007B1995"/>
    <w:rsid w:val="007B3250"/>
    <w:rsid w:val="007D5FD8"/>
    <w:rsid w:val="007D6A74"/>
    <w:rsid w:val="00893299"/>
    <w:rsid w:val="009760CF"/>
    <w:rsid w:val="00A167F1"/>
    <w:rsid w:val="00A35926"/>
    <w:rsid w:val="00A6625D"/>
    <w:rsid w:val="00AA7488"/>
    <w:rsid w:val="00AD6A76"/>
    <w:rsid w:val="00B10990"/>
    <w:rsid w:val="00B37093"/>
    <w:rsid w:val="00B60177"/>
    <w:rsid w:val="00BB249C"/>
    <w:rsid w:val="00C073E5"/>
    <w:rsid w:val="00C558D5"/>
    <w:rsid w:val="00CE71AB"/>
    <w:rsid w:val="00D32167"/>
    <w:rsid w:val="00D40556"/>
    <w:rsid w:val="00DD0E70"/>
    <w:rsid w:val="00E40CE6"/>
    <w:rsid w:val="00EE0C09"/>
    <w:rsid w:val="00F02CCF"/>
    <w:rsid w:val="00F46A84"/>
    <w:rsid w:val="00F55512"/>
    <w:rsid w:val="00FC4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0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0CE6"/>
    <w:rPr>
      <w:b/>
      <w:bCs/>
    </w:rPr>
  </w:style>
  <w:style w:type="character" w:customStyle="1" w:styleId="apple-converted-space">
    <w:name w:val="apple-converted-space"/>
    <w:basedOn w:val="a0"/>
    <w:rsid w:val="007B1995"/>
  </w:style>
  <w:style w:type="paragraph" w:styleId="a5">
    <w:name w:val="List Paragraph"/>
    <w:basedOn w:val="a"/>
    <w:uiPriority w:val="34"/>
    <w:qFormat/>
    <w:rsid w:val="007558AB"/>
    <w:pPr>
      <w:ind w:left="720"/>
      <w:contextualSpacing/>
    </w:pPr>
  </w:style>
  <w:style w:type="character" w:customStyle="1" w:styleId="b-share">
    <w:name w:val="b-share"/>
    <w:basedOn w:val="a0"/>
    <w:rsid w:val="0021652B"/>
  </w:style>
  <w:style w:type="character" w:customStyle="1" w:styleId="b-share-form-button">
    <w:name w:val="b-share-form-button"/>
    <w:basedOn w:val="a0"/>
    <w:rsid w:val="0021652B"/>
  </w:style>
  <w:style w:type="character" w:styleId="a6">
    <w:name w:val="Hyperlink"/>
    <w:basedOn w:val="a0"/>
    <w:uiPriority w:val="99"/>
    <w:semiHidden/>
    <w:unhideWhenUsed/>
    <w:rsid w:val="0021652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1652B"/>
    <w:rPr>
      <w:color w:val="800080"/>
      <w:u w:val="single"/>
    </w:rPr>
  </w:style>
  <w:style w:type="character" w:customStyle="1" w:styleId="b-share-icon">
    <w:name w:val="b-share-icon"/>
    <w:basedOn w:val="a0"/>
    <w:rsid w:val="002165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2863</Words>
  <Characters>16324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2014-10-13T11:45:00Z</cp:lastPrinted>
  <dcterms:created xsi:type="dcterms:W3CDTF">2017-03-13T11:53:00Z</dcterms:created>
  <dcterms:modified xsi:type="dcterms:W3CDTF">2017-03-13T11:53:00Z</dcterms:modified>
</cp:coreProperties>
</file>