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5EB" w:rsidRDefault="008F75EB" w:rsidP="009E14C4">
      <w:pPr>
        <w:pStyle w:val="a3"/>
        <w:rPr>
          <w:b/>
        </w:rPr>
      </w:pPr>
    </w:p>
    <w:p w:rsidR="0072378C" w:rsidRPr="00966A51" w:rsidRDefault="009E14C4" w:rsidP="005E7B4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Русский язык </w:t>
      </w:r>
      <w:r w:rsidR="005E7B47">
        <w:rPr>
          <w:rFonts w:ascii="Times New Roman" w:hAnsi="Times New Roman" w:cs="Times New Roman"/>
          <w:b/>
          <w:sz w:val="24"/>
          <w:szCs w:val="24"/>
        </w:rPr>
        <w:t xml:space="preserve"> 4 класс</w:t>
      </w:r>
    </w:p>
    <w:bookmarkEnd w:id="0"/>
    <w:p w:rsidR="00C26C99" w:rsidRPr="00966A51" w:rsidRDefault="00C26C99" w:rsidP="00C2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966A51">
        <w:rPr>
          <w:rFonts w:ascii="Times New Roman" w:hAnsi="Times New Roman" w:cs="Times New Roman"/>
          <w:sz w:val="24"/>
          <w:szCs w:val="24"/>
        </w:rPr>
        <w:t>Роль местоимений в речи.</w:t>
      </w:r>
    </w:p>
    <w:p w:rsidR="00583C53" w:rsidRPr="009E14C4" w:rsidRDefault="009E14C4" w:rsidP="00C2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учить правильному употреблению местоимения в речи</w:t>
      </w:r>
    </w:p>
    <w:p w:rsidR="009E14C4" w:rsidRPr="00966A51" w:rsidRDefault="009E14C4" w:rsidP="00C26C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14C4" w:rsidRDefault="009E14C4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="00C26C99" w:rsidRPr="00966A5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26C99" w:rsidRPr="00966A51">
        <w:rPr>
          <w:rFonts w:ascii="Times New Roman" w:hAnsi="Times New Roman" w:cs="Times New Roman"/>
          <w:sz w:val="24"/>
          <w:szCs w:val="24"/>
        </w:rPr>
        <w:t>1. Познакомить учащихся с ролью местоимений в речи, формировать умение правильно употреблять их  в речи.</w:t>
      </w:r>
      <w:r w:rsidR="00892C78" w:rsidRPr="00966A51">
        <w:rPr>
          <w:rFonts w:ascii="Times New Roman" w:hAnsi="Times New Roman" w:cs="Times New Roman"/>
          <w:sz w:val="24"/>
          <w:szCs w:val="24"/>
        </w:rPr>
        <w:t xml:space="preserve"> Отработать и закрепить теоретические и практические навыки по  употреблению личных</w:t>
      </w:r>
      <w:r w:rsidR="00ED5D0A" w:rsidRPr="00966A51">
        <w:rPr>
          <w:rFonts w:ascii="Times New Roman" w:hAnsi="Times New Roman" w:cs="Times New Roman"/>
          <w:sz w:val="24"/>
          <w:szCs w:val="24"/>
        </w:rPr>
        <w:t xml:space="preserve"> </w:t>
      </w:r>
      <w:r w:rsidR="00892C78" w:rsidRPr="00966A51">
        <w:rPr>
          <w:rFonts w:ascii="Times New Roman" w:hAnsi="Times New Roman" w:cs="Times New Roman"/>
          <w:sz w:val="24"/>
          <w:szCs w:val="24"/>
        </w:rPr>
        <w:t xml:space="preserve"> местоимений в косвенных падежах с предлогами. </w:t>
      </w:r>
    </w:p>
    <w:p w:rsidR="00892C78" w:rsidRPr="00966A51" w:rsidRDefault="00892C78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sz w:val="24"/>
          <w:szCs w:val="24"/>
        </w:rPr>
        <w:t>2.Развивать внимание</w:t>
      </w:r>
      <w:r w:rsidR="009E14C4" w:rsidRPr="00966A51">
        <w:rPr>
          <w:rFonts w:ascii="Times New Roman" w:hAnsi="Times New Roman" w:cs="Times New Roman"/>
          <w:sz w:val="24"/>
          <w:szCs w:val="24"/>
        </w:rPr>
        <w:t>,</w:t>
      </w:r>
      <w:r w:rsidR="00ED5D0A" w:rsidRPr="00966A51">
        <w:rPr>
          <w:rFonts w:ascii="Times New Roman" w:hAnsi="Times New Roman" w:cs="Times New Roman"/>
          <w:sz w:val="24"/>
          <w:szCs w:val="24"/>
        </w:rPr>
        <w:t xml:space="preserve"> </w:t>
      </w:r>
      <w:r w:rsidRPr="00966A51">
        <w:rPr>
          <w:rFonts w:ascii="Times New Roman" w:hAnsi="Times New Roman" w:cs="Times New Roman"/>
          <w:sz w:val="24"/>
          <w:szCs w:val="24"/>
        </w:rPr>
        <w:t>память</w:t>
      </w:r>
      <w:r w:rsidR="009E14C4" w:rsidRPr="00966A51">
        <w:rPr>
          <w:rFonts w:ascii="Times New Roman" w:hAnsi="Times New Roman" w:cs="Times New Roman"/>
          <w:sz w:val="24"/>
          <w:szCs w:val="24"/>
        </w:rPr>
        <w:t>,</w:t>
      </w:r>
      <w:r w:rsidRPr="00966A51">
        <w:rPr>
          <w:rFonts w:ascii="Times New Roman" w:hAnsi="Times New Roman" w:cs="Times New Roman"/>
          <w:sz w:val="24"/>
          <w:szCs w:val="24"/>
        </w:rPr>
        <w:t xml:space="preserve"> умение  пользоваться приемами сравнения, обобщения,  делать выводы. </w:t>
      </w:r>
    </w:p>
    <w:p w:rsidR="00583C53" w:rsidRPr="00966A51" w:rsidRDefault="0065284D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sz w:val="24"/>
          <w:szCs w:val="24"/>
        </w:rPr>
        <w:t>3.В</w:t>
      </w:r>
      <w:r w:rsidR="00892C78" w:rsidRPr="00966A51">
        <w:rPr>
          <w:rFonts w:ascii="Times New Roman" w:hAnsi="Times New Roman" w:cs="Times New Roman"/>
          <w:sz w:val="24"/>
          <w:szCs w:val="24"/>
        </w:rPr>
        <w:t>оспитывать чувство патриотизма</w:t>
      </w:r>
      <w:proofErr w:type="gramStart"/>
      <w:r w:rsidR="00892C78" w:rsidRPr="00966A5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D5D0A" w:rsidRPr="00966A51">
        <w:rPr>
          <w:rFonts w:ascii="Times New Roman" w:hAnsi="Times New Roman" w:cs="Times New Roman"/>
          <w:sz w:val="24"/>
          <w:szCs w:val="24"/>
        </w:rPr>
        <w:t xml:space="preserve"> </w:t>
      </w:r>
      <w:r w:rsidRPr="00966A51">
        <w:rPr>
          <w:rFonts w:ascii="Times New Roman" w:hAnsi="Times New Roman" w:cs="Times New Roman"/>
          <w:sz w:val="24"/>
          <w:szCs w:val="24"/>
        </w:rPr>
        <w:t xml:space="preserve"> умение работать в коллективе , стремление к достижению положительных результатов в изучении русского языка.</w:t>
      </w:r>
    </w:p>
    <w:p w:rsidR="00ED5D0A" w:rsidRPr="00966A51" w:rsidRDefault="00892C78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966A51">
        <w:rPr>
          <w:rFonts w:ascii="Times New Roman" w:hAnsi="Times New Roman" w:cs="Times New Roman"/>
          <w:sz w:val="24"/>
          <w:szCs w:val="24"/>
        </w:rPr>
        <w:t xml:space="preserve"> комбинированный.</w:t>
      </w:r>
    </w:p>
    <w:p w:rsidR="00583C53" w:rsidRPr="00966A51" w:rsidRDefault="00892C78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 xml:space="preserve">Методы: </w:t>
      </w:r>
      <w:r w:rsidRPr="00966A51">
        <w:rPr>
          <w:rFonts w:ascii="Times New Roman" w:hAnsi="Times New Roman" w:cs="Times New Roman"/>
          <w:sz w:val="24"/>
          <w:szCs w:val="24"/>
        </w:rPr>
        <w:t>словесный, наглядный, частично поисковый</w:t>
      </w:r>
      <w:proofErr w:type="gramStart"/>
      <w:r w:rsidRPr="00966A5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D5D0A" w:rsidRPr="00966A51">
        <w:rPr>
          <w:rFonts w:ascii="Times New Roman" w:hAnsi="Times New Roman" w:cs="Times New Roman"/>
          <w:sz w:val="24"/>
          <w:szCs w:val="24"/>
        </w:rPr>
        <w:t xml:space="preserve"> </w:t>
      </w:r>
      <w:r w:rsidRPr="00966A51">
        <w:rPr>
          <w:rFonts w:ascii="Times New Roman" w:hAnsi="Times New Roman" w:cs="Times New Roman"/>
          <w:sz w:val="24"/>
          <w:szCs w:val="24"/>
        </w:rPr>
        <w:t>проблемный, ИКТ.</w:t>
      </w:r>
    </w:p>
    <w:p w:rsidR="00ED5D0A" w:rsidRPr="00966A51" w:rsidRDefault="00583C53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966A51">
        <w:rPr>
          <w:rFonts w:ascii="Times New Roman" w:hAnsi="Times New Roman" w:cs="Times New Roman"/>
          <w:sz w:val="24"/>
          <w:szCs w:val="24"/>
        </w:rPr>
        <w:t>интерактивная доска, газета «</w:t>
      </w:r>
      <w:proofErr w:type="spellStart"/>
      <w:r w:rsidR="009E14C4">
        <w:rPr>
          <w:rFonts w:ascii="Times New Roman" w:hAnsi="Times New Roman" w:cs="Times New Roman"/>
          <w:sz w:val="24"/>
          <w:szCs w:val="24"/>
        </w:rPr>
        <w:t>Тайыншинские</w:t>
      </w:r>
      <w:proofErr w:type="spellEnd"/>
      <w:r w:rsidR="009E14C4">
        <w:rPr>
          <w:rFonts w:ascii="Times New Roman" w:hAnsi="Times New Roman" w:cs="Times New Roman"/>
          <w:sz w:val="24"/>
          <w:szCs w:val="24"/>
        </w:rPr>
        <w:t xml:space="preserve"> вести</w:t>
      </w:r>
      <w:r w:rsidRPr="00966A51">
        <w:rPr>
          <w:rFonts w:ascii="Times New Roman" w:hAnsi="Times New Roman" w:cs="Times New Roman"/>
          <w:sz w:val="24"/>
          <w:szCs w:val="24"/>
        </w:rPr>
        <w:t>»,</w:t>
      </w:r>
      <w:r w:rsidR="00ED5D0A" w:rsidRPr="00966A51">
        <w:rPr>
          <w:rFonts w:ascii="Times New Roman" w:hAnsi="Times New Roman" w:cs="Times New Roman"/>
          <w:sz w:val="24"/>
          <w:szCs w:val="24"/>
        </w:rPr>
        <w:t xml:space="preserve"> раздаточный материал (</w:t>
      </w:r>
      <w:r w:rsidRPr="00966A51">
        <w:rPr>
          <w:rFonts w:ascii="Times New Roman" w:hAnsi="Times New Roman" w:cs="Times New Roman"/>
          <w:sz w:val="24"/>
          <w:szCs w:val="24"/>
        </w:rPr>
        <w:t>тесты, текст «Наш президент»</w:t>
      </w:r>
      <w:proofErr w:type="gramStart"/>
      <w:r w:rsidRPr="00966A5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66A51">
        <w:rPr>
          <w:rFonts w:ascii="Times New Roman" w:hAnsi="Times New Roman" w:cs="Times New Roman"/>
          <w:sz w:val="24"/>
          <w:szCs w:val="24"/>
        </w:rPr>
        <w:t>оценочный лист ), макет классной газеты.</w:t>
      </w:r>
    </w:p>
    <w:p w:rsidR="0072378C" w:rsidRPr="00966A51" w:rsidRDefault="0072378C" w:rsidP="00892C78">
      <w:pPr>
        <w:pStyle w:val="a3"/>
        <w:rPr>
          <w:rFonts w:ascii="Times New Roman" w:hAnsi="Times New Roman" w:cs="Times New Roman"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966A51">
        <w:rPr>
          <w:rFonts w:ascii="Times New Roman" w:hAnsi="Times New Roman" w:cs="Times New Roman"/>
          <w:sz w:val="24"/>
          <w:szCs w:val="24"/>
        </w:rPr>
        <w:t>: учебный кабинет.</w:t>
      </w:r>
    </w:p>
    <w:p w:rsidR="00583C53" w:rsidRPr="00966A51" w:rsidRDefault="00583C53" w:rsidP="00583C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A51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583C53" w:rsidRPr="00966A51" w:rsidRDefault="00583C53" w:rsidP="00583C5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83C53" w:rsidRPr="00966A51" w:rsidRDefault="00583C53" w:rsidP="00583C5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3"/>
        <w:gridCol w:w="4025"/>
        <w:gridCol w:w="4204"/>
      </w:tblGrid>
      <w:tr w:rsidR="00C8564A" w:rsidRPr="00966A51" w:rsidTr="00A4332C">
        <w:trPr>
          <w:trHeight w:val="540"/>
        </w:trPr>
        <w:tc>
          <w:tcPr>
            <w:tcW w:w="1384" w:type="dxa"/>
            <w:tcBorders>
              <w:bottom w:val="single" w:sz="4" w:space="0" w:color="auto"/>
            </w:tcBorders>
          </w:tcPr>
          <w:p w:rsidR="00583C53" w:rsidRPr="00966A51" w:rsidRDefault="00583C53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  <w:p w:rsidR="00FA11FF" w:rsidRPr="00966A51" w:rsidRDefault="00583C53" w:rsidP="00583C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83C53" w:rsidRPr="00966A51" w:rsidRDefault="00583C53" w:rsidP="00583C5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  <w:p w:rsidR="00FA11FF" w:rsidRPr="00966A51" w:rsidRDefault="00FA11FF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2" w:type="dxa"/>
            <w:tcBorders>
              <w:bottom w:val="single" w:sz="4" w:space="0" w:color="auto"/>
            </w:tcBorders>
          </w:tcPr>
          <w:p w:rsidR="00583C53" w:rsidRPr="00966A51" w:rsidRDefault="00583C53" w:rsidP="00583C5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32C" w:rsidRPr="00966A51" w:rsidTr="00A4332C">
        <w:trPr>
          <w:trHeight w:val="5910"/>
        </w:trPr>
        <w:tc>
          <w:tcPr>
            <w:tcW w:w="1384" w:type="dxa"/>
            <w:tcBorders>
              <w:top w:val="single" w:sz="4" w:space="0" w:color="auto"/>
            </w:tcBorders>
          </w:tcPr>
          <w:p w:rsidR="00ED5D0A" w:rsidRPr="00966A51" w:rsidRDefault="00A4332C" w:rsidP="009E14C4">
            <w:pPr>
              <w:pStyle w:val="a3"/>
              <w:numPr>
                <w:ilvl w:val="0"/>
                <w:numId w:val="3"/>
              </w:numPr>
              <w:tabs>
                <w:tab w:val="left" w:pos="142"/>
                <w:tab w:val="left" w:pos="284"/>
              </w:tabs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Орг</w:t>
            </w:r>
            <w:proofErr w:type="spellEnd"/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моме</w:t>
            </w:r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нт.</w:t>
            </w:r>
          </w:p>
          <w:p w:rsidR="00ED5D0A" w:rsidRPr="00966A51" w:rsidRDefault="00ED5D0A" w:rsidP="00ED5D0A">
            <w:pPr>
              <w:pStyle w:val="a3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2.Психологический</w:t>
            </w: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настрой.</w:t>
            </w:r>
          </w:p>
          <w:p w:rsidR="00C837A4" w:rsidRPr="00966A51" w:rsidRDefault="00C837A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Постановка </w:t>
            </w: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проблемы.</w:t>
            </w: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4.Прое</w:t>
            </w:r>
            <w:r w:rsidR="008C4944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ктипование.</w:t>
            </w: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78C" w:rsidRPr="00966A51" w:rsidRDefault="0072378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944" w:rsidRPr="00966A51" w:rsidRDefault="008C494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944" w:rsidRPr="00966A51" w:rsidRDefault="008C494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5.Работа 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4332C" w:rsidRPr="00966A51" w:rsidRDefault="00A4332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тетради.</w:t>
            </w:r>
          </w:p>
          <w:p w:rsidR="0072378C" w:rsidRPr="00966A51" w:rsidRDefault="0072378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78C" w:rsidRPr="00966A51" w:rsidRDefault="0072378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944" w:rsidRPr="00966A51" w:rsidRDefault="008C494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proofErr w:type="spellStart"/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Мобилизацион-ный</w:t>
            </w:r>
            <w:proofErr w:type="spellEnd"/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момент.</w:t>
            </w: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78C" w:rsidRPr="00966A51" w:rsidRDefault="0072378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78C" w:rsidRPr="00966A51" w:rsidRDefault="0072378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54AC" w:rsidRPr="00966A51" w:rsidRDefault="001454A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54AC" w:rsidRPr="00966A51" w:rsidRDefault="001454A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54AC" w:rsidRDefault="001454A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4065" w:rsidRDefault="00CE406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4065" w:rsidRDefault="00CE406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4065" w:rsidRDefault="00CE406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4065" w:rsidRPr="00966A51" w:rsidRDefault="00CE406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54AC" w:rsidRPr="00966A51" w:rsidRDefault="001454A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Сообщение те 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-м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ы и цели урока.</w:t>
            </w:r>
          </w:p>
          <w:p w:rsidR="0013097A" w:rsidRPr="00966A51" w:rsidRDefault="0013097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944" w:rsidRPr="00966A51" w:rsidRDefault="008C494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13097A" w:rsidP="00C837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837A4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 Теоретическая минутка.</w:t>
            </w:r>
          </w:p>
          <w:p w:rsidR="009D3EA6" w:rsidRPr="00966A51" w:rsidRDefault="009D3EA6" w:rsidP="00C837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C837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C837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C837A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4944" w:rsidRPr="00966A51" w:rsidRDefault="008C494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13097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8564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.Минутка </w:t>
            </w:r>
          </w:p>
          <w:p w:rsidR="008C4944" w:rsidRPr="00966A51" w:rsidRDefault="00C8564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чистописания.</w:t>
            </w: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CE40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FC4" w:rsidRPr="00966A51" w:rsidRDefault="00345F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10.Словарная работа.</w:t>
            </w:r>
          </w:p>
          <w:p w:rsidR="004B17F2" w:rsidRPr="00966A51" w:rsidRDefault="00201BCD" w:rsidP="004B17F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F8C2498" wp14:editId="1E64BEBA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-8890</wp:posOffset>
                      </wp:positionV>
                      <wp:extent cx="180975" cy="171450"/>
                      <wp:effectExtent l="5715" t="10160" r="13335" b="889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9.45pt;margin-top:-.7pt;width:14.25pt;height:13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"/>
                  </w:pict>
                </mc:Fallback>
              </mc:AlternateContent>
            </w:r>
            <w:r w:rsidR="004B17F2" w:rsidRPr="00966A51">
              <w:t>К</w:t>
            </w:r>
          </w:p>
          <w:p w:rsidR="0072378C" w:rsidRPr="00966A51" w:rsidRDefault="0072378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D0A" w:rsidRPr="00966A51" w:rsidRDefault="00ED5D0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 Лента</w:t>
            </w:r>
          </w:p>
          <w:p w:rsidR="00250587" w:rsidRPr="00966A51" w:rsidRDefault="00250587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новостей.</w:t>
            </w:r>
          </w:p>
          <w:p w:rsidR="009D3EA6" w:rsidRDefault="009D3EA6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783" w:rsidRPr="00966A51" w:rsidRDefault="00943783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97A" w:rsidRPr="00966A51" w:rsidRDefault="0013097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Поиск 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инфо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мации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3097A" w:rsidRPr="00966A51" w:rsidRDefault="0013097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97A" w:rsidRPr="00966A51" w:rsidRDefault="0013097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97A" w:rsidRPr="00966A51" w:rsidRDefault="0013097A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BC5" w:rsidRPr="00966A51" w:rsidRDefault="00F95BC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5BC5" w:rsidRDefault="00F95BC5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14.Работа с «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ды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явым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» текстом.</w:t>
            </w: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583C5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16. Интервью «Вопро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ответ»</w:t>
            </w:r>
          </w:p>
          <w:p w:rsidR="003F782E" w:rsidRPr="00966A51" w:rsidRDefault="003F782E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82E" w:rsidRPr="00966A51" w:rsidRDefault="003F782E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82E" w:rsidRPr="00966A51" w:rsidRDefault="003F782E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17.Творческое задание.</w:t>
            </w:r>
          </w:p>
          <w:p w:rsidR="00B8580C" w:rsidRPr="00966A51" w:rsidRDefault="00B8580C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80C" w:rsidRPr="00966A51" w:rsidRDefault="00B8580C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82E" w:rsidRPr="00966A51" w:rsidRDefault="003F782E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97A" w:rsidRPr="00966A51" w:rsidRDefault="0013097A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97A" w:rsidRPr="00966A51" w:rsidRDefault="0013097A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966A51" w:rsidRDefault="00966A51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Default="00966A51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18.Рефлексия.</w:t>
            </w:r>
          </w:p>
          <w:p w:rsidR="00B8580C" w:rsidRPr="00966A51" w:rsidRDefault="00B8580C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0B62" w:rsidRPr="00966A51" w:rsidRDefault="00DE0B62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Default="00966A51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6A51" w:rsidRPr="00966A51" w:rsidRDefault="00966A51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19.Итог урока.</w:t>
            </w:r>
          </w:p>
          <w:p w:rsidR="00302003" w:rsidRPr="00966A51" w:rsidRDefault="00302003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003" w:rsidRPr="00966A51" w:rsidRDefault="00302003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003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 Домашнее </w:t>
            </w: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задание.</w:t>
            </w: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8F75EB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82E" w:rsidRPr="00966A51" w:rsidRDefault="003F782E" w:rsidP="000A17C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учеников.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 1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Кто в дружбу верит горячо,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Кто друга чувствует плечо,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Тот никогда не пропадет-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Любой ответ всегда найдёт!</w:t>
            </w: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-Где мы можем найти ответы на наши вопросы?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-Какие газеты читают в вашей семье?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-Какие газеты читаете вы?</w:t>
            </w: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№2</w:t>
            </w: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 Сегодня</w:t>
            </w:r>
            <w:r w:rsidR="0065284D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помогать отвечать на наши воп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росы будет городская  газета «</w:t>
            </w:r>
            <w:proofErr w:type="spellStart"/>
            <w:r w:rsidR="009E14C4">
              <w:rPr>
                <w:rFonts w:ascii="Times New Roman" w:hAnsi="Times New Roman" w:cs="Times New Roman"/>
                <w:sz w:val="24"/>
                <w:szCs w:val="24"/>
              </w:rPr>
              <w:t>Тайыншинские</w:t>
            </w:r>
            <w:proofErr w:type="spellEnd"/>
            <w:r w:rsidR="009E14C4">
              <w:rPr>
                <w:rFonts w:ascii="Times New Roman" w:hAnsi="Times New Roman" w:cs="Times New Roman"/>
                <w:sz w:val="24"/>
                <w:szCs w:val="24"/>
              </w:rPr>
              <w:t xml:space="preserve"> вести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». Мы познакомимся с её материалами и попробуем создат</w:t>
            </w:r>
            <w:r w:rsidR="0065284D" w:rsidRPr="00966A51">
              <w:rPr>
                <w:rFonts w:ascii="Times New Roman" w:hAnsi="Times New Roman" w:cs="Times New Roman"/>
                <w:sz w:val="24"/>
                <w:szCs w:val="24"/>
              </w:rPr>
              <w:t>ь празд</w:t>
            </w:r>
            <w:r w:rsidR="00C837A4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ничный выпуск классной 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газеты</w:t>
            </w:r>
            <w:r w:rsidR="00F40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«Огонек»,</w:t>
            </w:r>
            <w:r w:rsidR="00F40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куда разместим лучшие работы сегодняшнего урока.</w:t>
            </w: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Мы должны ответить на вопросы 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ЧТО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 w:rsidR="009E14C4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65284D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КАК?, ДЛЯ ЧЕГО?</w:t>
            </w:r>
          </w:p>
          <w:p w:rsidR="00A4332C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4332C" w:rsidRPr="00966A51">
              <w:rPr>
                <w:rFonts w:ascii="Times New Roman" w:hAnsi="Times New Roman" w:cs="Times New Roman"/>
                <w:sz w:val="24"/>
                <w:szCs w:val="24"/>
              </w:rPr>
              <w:t>В каждой газете есть редакционный совет</w:t>
            </w:r>
            <w:r w:rsidR="00F405C2" w:rsidRPr="00966A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332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куда входят редактор, корреспонденты, фотографы, журналисты. Ученики нашего класса тоже создали такие творческие группы.</w:t>
            </w: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4332C" w:rsidRPr="00966A51">
              <w:rPr>
                <w:rFonts w:ascii="Times New Roman" w:hAnsi="Times New Roman" w:cs="Times New Roman"/>
                <w:sz w:val="24"/>
                <w:szCs w:val="24"/>
              </w:rPr>
              <w:t>В каждой газете указывается дата выпуска га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зеты.</w:t>
            </w:r>
            <w:r w:rsidR="00C837A4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14C4" w:rsidRPr="00966A51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№3. </w:t>
            </w:r>
            <w:r w:rsidR="008C4944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Выпуск газеты</w:t>
            </w: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  Прочитайте словосочетание. Найдите в них слова, которые относятся к изучаемой части речи.</w:t>
            </w:r>
            <w:r w:rsidR="00DE0B62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Какие местоимения  спрята</w:t>
            </w:r>
            <w:r w:rsidR="00302003" w:rsidRPr="00966A51">
              <w:rPr>
                <w:rFonts w:ascii="Times New Roman" w:hAnsi="Times New Roman" w:cs="Times New Roman"/>
                <w:sz w:val="24"/>
                <w:szCs w:val="24"/>
              </w:rPr>
              <w:t>лись?</w:t>
            </w: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 како</w:t>
            </w:r>
            <w:r w:rsidR="00DE0B62" w:rsidRPr="00966A51">
              <w:rPr>
                <w:rFonts w:ascii="Times New Roman" w:hAnsi="Times New Roman" w:cs="Times New Roman"/>
                <w:sz w:val="24"/>
                <w:szCs w:val="24"/>
              </w:rPr>
              <w:t>му лицу относятся эти местоиме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ния?</w:t>
            </w: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0B62" w:rsidRPr="00966A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к нужно писать местоимение </w:t>
            </w:r>
            <w:r w:rsidR="0072378C"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при письменном обращении к незнакомому человеку или старшему по возрасту?</w:t>
            </w: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   Составьте предложения.</w:t>
            </w: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будем говорить о роли местоимений в </w:t>
            </w:r>
            <w:r w:rsidR="00ED5D0A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E73" w:rsidRPr="00966A51">
              <w:rPr>
                <w:rFonts w:ascii="Times New Roman" w:hAnsi="Times New Roman" w:cs="Times New Roman"/>
                <w:sz w:val="24"/>
                <w:szCs w:val="24"/>
              </w:rPr>
              <w:t>речи,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и учиться правильно их употреблять.</w:t>
            </w:r>
          </w:p>
          <w:p w:rsidR="001454AC" w:rsidRPr="00966A51" w:rsidRDefault="00C837A4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Слайд№4-5.</w:t>
            </w: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Сотрудники всех отделов должны хорошо разбираться в теории. Редактор</w:t>
            </w:r>
            <w:r w:rsidR="00F405C2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задайте вопросы своим сотрудника.</w:t>
            </w:r>
          </w:p>
          <w:p w:rsidR="0013097A" w:rsidRPr="00966A51" w:rsidRDefault="0013097A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Создание модуля «Местоимение»</w:t>
            </w:r>
          </w:p>
          <w:p w:rsidR="009D3EA6" w:rsidRPr="00966A51" w:rsidRDefault="009D3EA6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A6" w:rsidRPr="00966A51" w:rsidRDefault="009D3EA6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№6. Красиво писать – красоту творить.</w:t>
            </w: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Показ на доске образца записи.</w:t>
            </w:r>
          </w:p>
          <w:p w:rsidR="00345FC4" w:rsidRPr="00966A51" w:rsidRDefault="00345FC4" w:rsidP="00C856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FC4" w:rsidRPr="00966A51" w:rsidRDefault="00345FC4" w:rsidP="00C856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Каждый</w:t>
            </w:r>
            <w:r w:rsidR="009D3EA6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выпуск газеты имеет определен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ную тематику. Декабрь насыщен праздниками.</w:t>
            </w:r>
          </w:p>
          <w:p w:rsidR="00250587" w:rsidRPr="00966A51" w:rsidRDefault="00345FC4" w:rsidP="00C856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- Какие</w:t>
            </w:r>
            <w:r w:rsidR="00ED5D0A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праздники мы отмечаем в декаб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ре?</w:t>
            </w:r>
          </w:p>
          <w:p w:rsidR="00250587" w:rsidRPr="00966A51" w:rsidRDefault="00250587" w:rsidP="002505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 Корре</w:t>
            </w:r>
            <w:r w:rsidR="009D3EA6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спонденты  </w:t>
            </w:r>
            <w:r w:rsidR="00CE4065">
              <w:rPr>
                <w:rFonts w:ascii="Times New Roman" w:hAnsi="Times New Roman" w:cs="Times New Roman"/>
                <w:sz w:val="24"/>
                <w:szCs w:val="24"/>
              </w:rPr>
              <w:t>подобрали слова</w:t>
            </w:r>
            <w:r w:rsidR="009D3EA6" w:rsidRPr="00966A51">
              <w:rPr>
                <w:rFonts w:ascii="Times New Roman" w:hAnsi="Times New Roman" w:cs="Times New Roman"/>
                <w:sz w:val="24"/>
                <w:szCs w:val="24"/>
              </w:rPr>
              <w:t>, не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обходимые для</w:t>
            </w:r>
            <w:r w:rsidR="00CE4065">
              <w:rPr>
                <w:rFonts w:ascii="Times New Roman" w:hAnsi="Times New Roman" w:cs="Times New Roman"/>
                <w:sz w:val="24"/>
                <w:szCs w:val="24"/>
              </w:rPr>
              <w:t xml:space="preserve"> статьи. Но записали их коротко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406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Расшифруйте слова и запишите их правильно.</w:t>
            </w:r>
          </w:p>
          <w:p w:rsidR="00250587" w:rsidRPr="00966A51" w:rsidRDefault="0013097A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№7.</w:t>
            </w:r>
          </w:p>
          <w:p w:rsidR="0072378C" w:rsidRPr="00966A51" w:rsidRDefault="0072378C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Прзднт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гсдрств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прзднк</w:t>
            </w:r>
            <w:proofErr w:type="spellEnd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нрд</w:t>
            </w:r>
            <w:proofErr w:type="spellEnd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стлц</w:t>
            </w:r>
            <w:proofErr w:type="spellEnd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E4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грд</w:t>
            </w:r>
            <w:proofErr w:type="spellEnd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Кзхстн</w:t>
            </w:r>
            <w:proofErr w:type="spellEnd"/>
            <w:r w:rsidR="00ED5D0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D3EA6" w:rsidRPr="00966A51" w:rsidRDefault="009D3EA6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EA6" w:rsidRPr="00966A51" w:rsidRDefault="009D3EA6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587" w:rsidRPr="00966A51" w:rsidRDefault="00250587" w:rsidP="002505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Используя словарные слова, составьте два предложения. Во втором предложении существительное замените местоимением. </w:t>
            </w:r>
          </w:p>
          <w:p w:rsidR="0013097A" w:rsidRPr="00966A51" w:rsidRDefault="0013097A" w:rsidP="002505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-Для чего мы употребили местоимения?</w:t>
            </w:r>
          </w:p>
          <w:p w:rsidR="00A703D5" w:rsidRPr="00966A51" w:rsidRDefault="00A703D5" w:rsidP="002505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25058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A703D5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8F75EB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8F75EB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097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8-9</w:t>
            </w:r>
          </w:p>
          <w:p w:rsidR="00B8580C" w:rsidRPr="00966A51" w:rsidRDefault="00B8580C" w:rsidP="0025058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03D5" w:rsidRPr="00966A51" w:rsidRDefault="00A703D5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Работа со статьей 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943783">
              <w:rPr>
                <w:rFonts w:ascii="Times New Roman" w:hAnsi="Times New Roman" w:cs="Times New Roman"/>
                <w:sz w:val="24"/>
                <w:szCs w:val="24"/>
              </w:rPr>
              <w:t>газеты «Это мой президент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3097A" w:rsidRPr="00966A51" w:rsidRDefault="0013097A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97A" w:rsidRPr="00966A51" w:rsidRDefault="0013097A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860BC8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A703D5" w:rsidRPr="00966A51">
              <w:rPr>
                <w:rFonts w:ascii="Times New Roman" w:hAnsi="Times New Roman" w:cs="Times New Roman"/>
                <w:sz w:val="24"/>
                <w:szCs w:val="24"/>
              </w:rPr>
              <w:t>Найдит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е в статье местоимения</w:t>
            </w:r>
            <w:proofErr w:type="gramStart"/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исполь</w:t>
            </w:r>
            <w:r w:rsidR="00A703D5" w:rsidRPr="00966A51">
              <w:rPr>
                <w:rFonts w:ascii="Times New Roman" w:hAnsi="Times New Roman" w:cs="Times New Roman"/>
                <w:sz w:val="24"/>
                <w:szCs w:val="24"/>
              </w:rPr>
              <w:t>зуемые автором.</w:t>
            </w:r>
            <w:r w:rsidR="00F95BC5">
              <w:rPr>
                <w:rFonts w:ascii="Times New Roman" w:hAnsi="Times New Roman" w:cs="Times New Roman"/>
                <w:sz w:val="24"/>
                <w:szCs w:val="24"/>
              </w:rPr>
              <w:t xml:space="preserve"> Запишите их в тетрадь, определив лицо</w:t>
            </w:r>
            <w:r w:rsidR="00A703D5" w:rsidRPr="00966A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097A" w:rsidRPr="00966A51" w:rsidRDefault="0013097A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BC8" w:rsidRPr="00966A51" w:rsidRDefault="00860BC8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в) Найд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ите в статье  </w:t>
            </w:r>
            <w:proofErr w:type="spellStart"/>
            <w:r w:rsidR="00F95BC5">
              <w:rPr>
                <w:rFonts w:ascii="Times New Roman" w:hAnsi="Times New Roman" w:cs="Times New Roman"/>
                <w:sz w:val="24"/>
                <w:szCs w:val="24"/>
              </w:rPr>
              <w:t>выделеные</w:t>
            </w:r>
            <w:proofErr w:type="spellEnd"/>
            <w:r w:rsidR="00F95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5BC5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слова </w:t>
            </w:r>
            <w:proofErr w:type="spellStart"/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Н.А.Назарбаева</w:t>
            </w:r>
            <w:proofErr w:type="spellEnd"/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5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кото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рые он произнес на одной из встреч.</w:t>
            </w:r>
          </w:p>
          <w:p w:rsidR="00B8580C" w:rsidRPr="00966A51" w:rsidRDefault="00B8580C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003" w:rsidRPr="00966A51" w:rsidRDefault="00860BC8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 Для чего употребили местоимение?</w:t>
            </w:r>
          </w:p>
          <w:p w:rsidR="00B8580C" w:rsidRPr="00966A51" w:rsidRDefault="00F95BC5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данное предложение и разобрать по членам предложения.</w:t>
            </w:r>
          </w:p>
          <w:p w:rsidR="0013097A" w:rsidRDefault="0013097A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BC5" w:rsidRPr="00966A51" w:rsidRDefault="00F95BC5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A703D5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Когда статья была почти готова,</w:t>
            </w:r>
            <w:r w:rsidR="0065284D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редактор обнаружил много повторов и попросил исправить недочеты.</w:t>
            </w:r>
          </w:p>
          <w:p w:rsidR="000A17C4" w:rsidRPr="00966A51" w:rsidRDefault="000A17C4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Вставить пропущенные местоимения.</w:t>
            </w:r>
          </w:p>
          <w:p w:rsidR="00302003" w:rsidRPr="00966A51" w:rsidRDefault="00302003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-Озаглавьте текст.</w:t>
            </w:r>
          </w:p>
          <w:p w:rsidR="000A17C4" w:rsidRPr="00966A51" w:rsidRDefault="0013097A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 11-17.</w:t>
            </w:r>
          </w:p>
          <w:p w:rsidR="00B8580C" w:rsidRPr="00966A51" w:rsidRDefault="00B8580C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284D" w:rsidRPr="00966A51" w:rsidRDefault="0065284D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7C4" w:rsidRPr="00966A51" w:rsidRDefault="000A17C4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17F2" w:rsidRPr="00966A51" w:rsidRDefault="000A17C4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</w:t>
            </w:r>
            <w:r w:rsidR="008F75EB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097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18-19.</w:t>
            </w:r>
          </w:p>
          <w:p w:rsidR="000A17C4" w:rsidRPr="00966A51" w:rsidRDefault="003F782E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Очень часто журналисты берут интервью, проводят анкетирование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«Дружно –</w:t>
            </w:r>
            <w:r w:rsidR="0065284D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грузно, </w:t>
            </w:r>
          </w:p>
          <w:p w:rsidR="0013097A" w:rsidRPr="00966A51" w:rsidRDefault="003F782E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 врозь –</w:t>
            </w:r>
            <w:r w:rsidR="0065284D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хоть брось</w:t>
            </w:r>
            <w:proofErr w:type="gramStart"/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.»</w:t>
            </w:r>
            <w:r w:rsidR="008F75EB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</w:p>
          <w:p w:rsidR="003F782E" w:rsidRPr="00966A51" w:rsidRDefault="0013097A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Слайд № 21.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-Какие ещё есть рубрики в газете?</w:t>
            </w:r>
          </w:p>
          <w:p w:rsidR="00B8580C" w:rsidRPr="00966A51" w:rsidRDefault="00B8580C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ворческое задание каждой группе.</w:t>
            </w:r>
          </w:p>
          <w:p w:rsidR="00B8580C" w:rsidRPr="00966A51" w:rsidRDefault="00B8580C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Составьте заметку в классную газету.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а) «Жизнь города»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«Объявления»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в) «Реклама»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г) «Это интересно»</w:t>
            </w:r>
          </w:p>
          <w:p w:rsidR="003F782E" w:rsidRPr="00966A51" w:rsidRDefault="003F782E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д) «</w:t>
            </w:r>
            <w:r w:rsidR="008F75EB" w:rsidRPr="00966A51">
              <w:rPr>
                <w:rFonts w:ascii="Times New Roman" w:hAnsi="Times New Roman" w:cs="Times New Roman"/>
                <w:sz w:val="24"/>
                <w:szCs w:val="24"/>
              </w:rPr>
              <w:t>Школьные новости»</w:t>
            </w:r>
          </w:p>
          <w:p w:rsidR="0013097A" w:rsidRPr="00966A51" w:rsidRDefault="0013097A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8F75E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 Оцени свою работу на уроке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75EB" w:rsidRPr="00966A51" w:rsidRDefault="00302003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№ 22.</w:t>
            </w:r>
          </w:p>
          <w:p w:rsidR="00B8580C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Закончи начатое предложение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366B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На сегодняшнем уроке….</w:t>
            </w:r>
          </w:p>
          <w:p w:rsidR="0048366B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Я понял…</w:t>
            </w:r>
          </w:p>
          <w:p w:rsidR="0048366B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Я узнал…</w:t>
            </w:r>
          </w:p>
          <w:p w:rsidR="0048366B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Я разобрался…</w:t>
            </w:r>
          </w:p>
          <w:p w:rsidR="0048366B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Я похвалил бы себя…</w:t>
            </w:r>
          </w:p>
          <w:p w:rsidR="0048366B" w:rsidRPr="00966A51" w:rsidRDefault="0048366B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Мне было интересно…</w:t>
            </w:r>
          </w:p>
          <w:p w:rsidR="0048366B" w:rsidRPr="00966A51" w:rsidRDefault="00DE0B62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Мне было трудно…</w:t>
            </w:r>
          </w:p>
          <w:p w:rsidR="00DE0B62" w:rsidRPr="00966A51" w:rsidRDefault="00DE0B62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003" w:rsidRPr="00966A51" w:rsidRDefault="00302003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Смогли ли мы ответить на поставленные в начале урока вопросы?</w:t>
            </w:r>
          </w:p>
          <w:p w:rsidR="00002536" w:rsidRDefault="00002536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2536" w:rsidRDefault="00002536" w:rsidP="00A703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75EB" w:rsidRPr="00966A51" w:rsidRDefault="00DE0B62" w:rsidP="00A703D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В нашем </w:t>
            </w:r>
            <w:r w:rsidR="00002536">
              <w:rPr>
                <w:rFonts w:ascii="Times New Roman" w:hAnsi="Times New Roman" w:cs="Times New Roman"/>
                <w:sz w:val="24"/>
                <w:szCs w:val="24"/>
              </w:rPr>
              <w:t>городе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много замечательных людей. </w:t>
            </w:r>
            <w:r w:rsidR="008F75EB" w:rsidRPr="00966A51">
              <w:rPr>
                <w:rFonts w:ascii="Times New Roman" w:hAnsi="Times New Roman" w:cs="Times New Roman"/>
                <w:sz w:val="24"/>
                <w:szCs w:val="24"/>
              </w:rPr>
              <w:t>Напи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шите </w:t>
            </w:r>
            <w:r w:rsidR="008F75EB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заметк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у об известном человеке </w:t>
            </w:r>
            <w:proofErr w:type="gramStart"/>
            <w:r w:rsidR="00002536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gramEnd"/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и мы поместим её в нашу газету.</w:t>
            </w:r>
          </w:p>
          <w:p w:rsidR="003F782E" w:rsidRPr="00966A51" w:rsidRDefault="003F782E" w:rsidP="000025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single" w:sz="4" w:space="0" w:color="auto"/>
            </w:tcBorders>
          </w:tcPr>
          <w:p w:rsidR="00A4332C" w:rsidRPr="00966A51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учителя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Дети берут друг друга за руки, произносят текст.</w:t>
            </w: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  <w:r w:rsidR="0065284D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4C4" w:rsidRPr="00966A5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книги, энциклопедии, газеты, журналы, интернет).</w:t>
            </w:r>
          </w:p>
          <w:p w:rsidR="00C837A4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4C4" w:rsidRPr="00966A51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Создаются группы по 4 человека,</w:t>
            </w:r>
          </w:p>
          <w:p w:rsidR="00A4332C" w:rsidRPr="00966A51" w:rsidRDefault="00A4332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распределяются «роли».</w:t>
            </w: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D0A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4C4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4C4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4C4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4C4" w:rsidRPr="00966A51" w:rsidRDefault="009E14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Дети пишут число.</w:t>
            </w: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4944" w:rsidRPr="00966A51" w:rsidRDefault="008C494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Местоимения </w:t>
            </w: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вы, ты.</w:t>
            </w:r>
          </w:p>
          <w:p w:rsidR="008C4944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2 лицо, ед. и мн. число</w:t>
            </w:r>
          </w:p>
          <w:p w:rsidR="001454AC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1454A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Местоимение </w:t>
            </w:r>
            <w:r w:rsidR="0072378C"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при письменном обращении к незнакомому человеку или старшему по возрасту нужно писать с большой буквы.</w:t>
            </w: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Каждая группа составляет предложения.</w:t>
            </w:r>
          </w:p>
          <w:p w:rsidR="0072378C" w:rsidRPr="00966A51" w:rsidRDefault="0072378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7A4" w:rsidRPr="00966A51" w:rsidRDefault="00C837A4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Работа по оценочному листу  (За каждый правильный ответ ставят +).</w:t>
            </w:r>
          </w:p>
          <w:p w:rsidR="0072378C" w:rsidRPr="00966A51" w:rsidRDefault="0072378C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78C" w:rsidRPr="00966A51" w:rsidRDefault="0072378C" w:rsidP="00C837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Ученики отвечают на контрольные вопросы </w:t>
            </w: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Ученики записывают строчку со словами </w:t>
            </w: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вы, ты и</w:t>
            </w: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строчку со словом </w:t>
            </w: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Вы.</w:t>
            </w:r>
          </w:p>
          <w:p w:rsidR="00C8564A" w:rsidRPr="00966A51" w:rsidRDefault="00C8564A" w:rsidP="008D24C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45FC4" w:rsidRPr="00966A51" w:rsidRDefault="00345F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FC4" w:rsidRPr="00966A51" w:rsidRDefault="00345F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FC4" w:rsidRPr="00966A51" w:rsidRDefault="00345F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-День Первого Президента, День Независимости</w:t>
            </w:r>
            <w:proofErr w:type="gramStart"/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D0A" w:rsidRPr="00966A51" w:rsidRDefault="00ED5D0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87" w:rsidRPr="00966A51" w:rsidRDefault="00250587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87" w:rsidRPr="00966A51" w:rsidRDefault="00250587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Учащиеся восстанавливают слова.</w:t>
            </w:r>
          </w:p>
          <w:p w:rsidR="00250587" w:rsidRPr="00966A51" w:rsidRDefault="00CE406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 (в листе самооценки за каждый правильный ответ +)</w:t>
            </w:r>
          </w:p>
          <w:p w:rsidR="009D3EA6" w:rsidRPr="00966A51" w:rsidRDefault="009D3EA6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A6" w:rsidRPr="00966A51" w:rsidRDefault="009D3EA6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587" w:rsidRPr="00966A51" w:rsidRDefault="00250587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A703D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A703D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предложений</w:t>
            </w:r>
            <w:r w:rsidR="009D3EA6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на узких полосках бумаги. Размещение на классной газете.</w:t>
            </w: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Вывод.</w:t>
            </w:r>
            <w:r w:rsidR="009D3EA6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Местоимения служат для связи предложений. Они позволяют избежать повторов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в нашей речи.</w:t>
            </w:r>
          </w:p>
          <w:p w:rsidR="00A703D5" w:rsidRPr="00966A51" w:rsidRDefault="00A703D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3D5" w:rsidRPr="00966A51" w:rsidRDefault="00A703D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Выполнение движений под музыку.</w:t>
            </w:r>
          </w:p>
          <w:p w:rsidR="00A703D5" w:rsidRPr="00966A51" w:rsidRDefault="00A703D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(С. Ротару  «Родина моя</w:t>
            </w:r>
            <w:r w:rsidR="00860BC8" w:rsidRPr="00966A51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BC8" w:rsidRPr="00966A51" w:rsidRDefault="00860BC8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BC8" w:rsidRPr="00966A51" w:rsidRDefault="00860BC8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BC8" w:rsidRPr="00966A51" w:rsidRDefault="00860BC8" w:rsidP="008D24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парах. 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0A17C4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8F75EB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097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  <w:p w:rsidR="00860BC8" w:rsidRPr="00966A51" w:rsidRDefault="00860BC8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Взаимопроверка.</w:t>
            </w:r>
          </w:p>
          <w:p w:rsidR="00F95BC5" w:rsidRDefault="00F95BC5" w:rsidP="008D24C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0BC8" w:rsidRPr="00966A51" w:rsidRDefault="00860BC8" w:rsidP="008D24C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i/>
                <w:sz w:val="24"/>
                <w:szCs w:val="24"/>
              </w:rPr>
              <w:t>Мы выбрали правильный путь. По нему народ пойдет дальше.</w:t>
            </w: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C4" w:rsidRPr="00966A51" w:rsidRDefault="000A17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Вывод: </w:t>
            </w:r>
            <w:r w:rsidRPr="00966A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Местоимения употребляют в речи</w:t>
            </w:r>
            <w:proofErr w:type="gramStart"/>
            <w:r w:rsidRPr="00966A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,</w:t>
            </w:r>
            <w:proofErr w:type="gramEnd"/>
            <w:r w:rsidRPr="00966A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чтобы </w:t>
            </w:r>
            <w:r w:rsidR="0065284D" w:rsidRPr="00966A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исклю</w:t>
            </w:r>
            <w:r w:rsidRPr="00966A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чить повторы.</w:t>
            </w:r>
          </w:p>
          <w:p w:rsidR="00F95BC5" w:rsidRDefault="00F95BC5" w:rsidP="000A17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BC5" w:rsidRDefault="00F95BC5" w:rsidP="000A17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C4" w:rsidRPr="00966A51" w:rsidRDefault="000A17C4" w:rsidP="000A17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Синтаксический разбор.</w:t>
            </w:r>
          </w:p>
          <w:p w:rsidR="000A17C4" w:rsidRPr="00966A51" w:rsidRDefault="000A17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95BC5" w:rsidRDefault="00F95BC5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C4" w:rsidRPr="00966A51" w:rsidRDefault="000A17C4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Коллективная работа. П</w:t>
            </w:r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>ередовая статья классной газеты</w:t>
            </w:r>
            <w:proofErr w:type="gramStart"/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B8580C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статьи на классной газете.</w:t>
            </w:r>
          </w:p>
          <w:p w:rsidR="0013097A" w:rsidRPr="00966A51" w:rsidRDefault="0013097A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Проверка работы.</w:t>
            </w: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Выполнение тестового задания.</w:t>
            </w:r>
            <w:r w:rsidR="0013097A" w:rsidRPr="00966A51">
              <w:rPr>
                <w:rFonts w:ascii="Times New Roman" w:hAnsi="Times New Roman" w:cs="Times New Roman"/>
                <w:sz w:val="24"/>
                <w:szCs w:val="24"/>
              </w:rPr>
              <w:t xml:space="preserve"> Самопроверка. </w:t>
            </w:r>
            <w:r w:rsidR="0013097A" w:rsidRPr="00966A51">
              <w:rPr>
                <w:rFonts w:ascii="Times New Roman" w:hAnsi="Times New Roman" w:cs="Times New Roman"/>
                <w:b/>
                <w:sz w:val="24"/>
                <w:szCs w:val="24"/>
              </w:rPr>
              <w:t>Слайд  № 20</w:t>
            </w: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782E" w:rsidRPr="00966A51" w:rsidRDefault="003F782E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Поиск информации.</w:t>
            </w: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Ученики составляют текст по теме.</w:t>
            </w: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Чтение заметок.</w:t>
            </w: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заметок на макете классной газеты.</w:t>
            </w: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80C" w:rsidRPr="00966A51" w:rsidRDefault="00B8580C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003" w:rsidRPr="00966A51" w:rsidRDefault="00302003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5EB" w:rsidRPr="00966A51" w:rsidRDefault="008F75EB" w:rsidP="008D24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66A51">
              <w:rPr>
                <w:rFonts w:ascii="Times New Roman" w:hAnsi="Times New Roman" w:cs="Times New Roman"/>
                <w:sz w:val="24"/>
                <w:szCs w:val="24"/>
              </w:rPr>
              <w:t>Дописать начатое предложение.</w:t>
            </w:r>
          </w:p>
        </w:tc>
      </w:tr>
    </w:tbl>
    <w:p w:rsidR="00583C53" w:rsidRPr="00583C53" w:rsidRDefault="00583C53" w:rsidP="00583C53">
      <w:pPr>
        <w:pStyle w:val="a3"/>
      </w:pPr>
    </w:p>
    <w:p w:rsidR="00C26C99" w:rsidRDefault="00C26C99" w:rsidP="00892C78">
      <w:pPr>
        <w:pStyle w:val="a3"/>
      </w:pPr>
    </w:p>
    <w:p w:rsidR="00966A51" w:rsidRDefault="00966A51" w:rsidP="00892C78">
      <w:pPr>
        <w:pStyle w:val="a3"/>
      </w:pPr>
    </w:p>
    <w:p w:rsidR="00966A51" w:rsidRDefault="00966A51" w:rsidP="00892C78">
      <w:pPr>
        <w:pStyle w:val="a3"/>
      </w:pPr>
    </w:p>
    <w:p w:rsidR="00966A51" w:rsidRDefault="00966A51" w:rsidP="00892C78">
      <w:pPr>
        <w:pStyle w:val="a3"/>
      </w:pPr>
    </w:p>
    <w:p w:rsidR="00966A51" w:rsidRDefault="00FB6F8F" w:rsidP="00892C78">
      <w:pPr>
        <w:pStyle w:val="a3"/>
      </w:pPr>
      <w:r w:rsidRPr="00966A51">
        <w:object w:dxaOrig="9996" w:dyaOrig="140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in;height:711pt" o:ole="">
            <v:imagedata r:id="rId7" o:title=""/>
          </v:shape>
          <o:OLEObject Type="Embed" ProgID="Word.Document.12" ShapeID="_x0000_i1025" DrawAspect="Content" ObjectID="_1550910400" r:id="rId8"/>
        </w:object>
      </w:r>
    </w:p>
    <w:p w:rsidR="003E0E73" w:rsidRDefault="003E0E73" w:rsidP="00892C78">
      <w:pPr>
        <w:pStyle w:val="a3"/>
      </w:pPr>
    </w:p>
    <w:p w:rsidR="003E0E73" w:rsidRDefault="003E0E73" w:rsidP="00892C78">
      <w:pPr>
        <w:pStyle w:val="a3"/>
      </w:pPr>
    </w:p>
    <w:p w:rsidR="003E0E73" w:rsidRDefault="003E0E73" w:rsidP="00892C78">
      <w:pPr>
        <w:pStyle w:val="a3"/>
      </w:pPr>
    </w:p>
    <w:p w:rsidR="003E0E73" w:rsidRPr="003E0E73" w:rsidRDefault="003E0E73" w:rsidP="00892C7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E0E73">
        <w:rPr>
          <w:rFonts w:ascii="Times New Roman" w:hAnsi="Times New Roman" w:cs="Times New Roman"/>
          <w:b/>
          <w:sz w:val="24"/>
          <w:szCs w:val="24"/>
        </w:rPr>
        <w:lastRenderedPageBreak/>
        <w:t>Лист оценивания</w:t>
      </w:r>
    </w:p>
    <w:p w:rsidR="003E0E73" w:rsidRPr="00966A51" w:rsidRDefault="003E0E73" w:rsidP="00892C78">
      <w:pPr>
        <w:pStyle w:val="a3"/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55"/>
        <w:gridCol w:w="2689"/>
        <w:gridCol w:w="2552"/>
        <w:gridCol w:w="2126"/>
      </w:tblGrid>
      <w:tr w:rsidR="00002536" w:rsidTr="00002536">
        <w:tc>
          <w:tcPr>
            <w:tcW w:w="1955" w:type="dxa"/>
          </w:tcPr>
          <w:p w:rsidR="00002536" w:rsidRPr="00002536" w:rsidRDefault="00002536" w:rsidP="000025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536">
              <w:rPr>
                <w:rFonts w:ascii="Times New Roman" w:hAnsi="Times New Roman" w:cs="Times New Roman"/>
                <w:sz w:val="28"/>
                <w:szCs w:val="28"/>
              </w:rPr>
              <w:t>Ф.И. ученика</w:t>
            </w:r>
          </w:p>
        </w:tc>
        <w:tc>
          <w:tcPr>
            <w:tcW w:w="2689" w:type="dxa"/>
          </w:tcPr>
          <w:p w:rsidR="00002536" w:rsidRPr="00002536" w:rsidRDefault="00002536" w:rsidP="00892C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02536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2552" w:type="dxa"/>
          </w:tcPr>
          <w:p w:rsidR="00002536" w:rsidRPr="00002536" w:rsidRDefault="00002536" w:rsidP="00892C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02536">
              <w:rPr>
                <w:rFonts w:ascii="Times New Roman" w:hAnsi="Times New Roman" w:cs="Times New Roman"/>
                <w:sz w:val="28"/>
                <w:szCs w:val="28"/>
              </w:rPr>
              <w:t>Словарные слова</w:t>
            </w:r>
          </w:p>
        </w:tc>
        <w:tc>
          <w:tcPr>
            <w:tcW w:w="2126" w:type="dxa"/>
          </w:tcPr>
          <w:p w:rsidR="00002536" w:rsidRPr="00002536" w:rsidRDefault="00002536" w:rsidP="00892C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02536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002536" w:rsidTr="00002536">
        <w:tc>
          <w:tcPr>
            <w:tcW w:w="1955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689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552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126" w:type="dxa"/>
          </w:tcPr>
          <w:p w:rsidR="00002536" w:rsidRDefault="00002536" w:rsidP="00892C78">
            <w:pPr>
              <w:pStyle w:val="a3"/>
            </w:pPr>
          </w:p>
        </w:tc>
      </w:tr>
      <w:tr w:rsidR="00002536" w:rsidTr="00002536">
        <w:tc>
          <w:tcPr>
            <w:tcW w:w="1955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689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552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126" w:type="dxa"/>
          </w:tcPr>
          <w:p w:rsidR="00002536" w:rsidRDefault="00002536" w:rsidP="00892C78">
            <w:pPr>
              <w:pStyle w:val="a3"/>
            </w:pPr>
          </w:p>
        </w:tc>
      </w:tr>
      <w:tr w:rsidR="00002536" w:rsidTr="00002536">
        <w:tc>
          <w:tcPr>
            <w:tcW w:w="1955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689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552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126" w:type="dxa"/>
          </w:tcPr>
          <w:p w:rsidR="00002536" w:rsidRDefault="00002536" w:rsidP="00892C78">
            <w:pPr>
              <w:pStyle w:val="a3"/>
            </w:pPr>
          </w:p>
        </w:tc>
      </w:tr>
      <w:tr w:rsidR="00002536" w:rsidTr="00002536">
        <w:tc>
          <w:tcPr>
            <w:tcW w:w="1955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689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552" w:type="dxa"/>
          </w:tcPr>
          <w:p w:rsidR="00002536" w:rsidRDefault="00002536" w:rsidP="00892C78">
            <w:pPr>
              <w:pStyle w:val="a3"/>
            </w:pPr>
          </w:p>
        </w:tc>
        <w:tc>
          <w:tcPr>
            <w:tcW w:w="2126" w:type="dxa"/>
          </w:tcPr>
          <w:p w:rsidR="00002536" w:rsidRDefault="00002536" w:rsidP="00892C78">
            <w:pPr>
              <w:pStyle w:val="a3"/>
            </w:pPr>
          </w:p>
        </w:tc>
      </w:tr>
    </w:tbl>
    <w:p w:rsidR="00F95BC5" w:rsidRDefault="00F95BC5" w:rsidP="00892C78">
      <w:pPr>
        <w:pStyle w:val="a3"/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Default="00F95BC5" w:rsidP="00F95BC5">
      <w:pPr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  <w:r>
        <w:rPr>
          <w:lang w:eastAsia="en-US"/>
        </w:rPr>
        <w:tab/>
      </w: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</w:p>
    <w:p w:rsidR="00F95BC5" w:rsidRDefault="00F95BC5" w:rsidP="00F95BC5">
      <w:pPr>
        <w:tabs>
          <w:tab w:val="left" w:pos="2400"/>
        </w:tabs>
        <w:rPr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48C870DE" wp14:editId="4C9ED707">
            <wp:simplePos x="0" y="0"/>
            <wp:positionH relativeFrom="column">
              <wp:posOffset>416560</wp:posOffset>
            </wp:positionH>
            <wp:positionV relativeFrom="paragraph">
              <wp:posOffset>41910</wp:posOffset>
            </wp:positionV>
            <wp:extent cx="45720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510" y="21343"/>
                <wp:lineTo x="2151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7" t="10330" r="15193" b="54943"/>
                    <a:stretch/>
                  </pic:blipFill>
                  <pic:spPr bwMode="auto">
                    <a:xfrm>
                      <a:off x="0" y="0"/>
                      <a:ext cx="45720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BC5" w:rsidRDefault="00F95BC5" w:rsidP="00F95BC5">
      <w:pPr>
        <w:tabs>
          <w:tab w:val="left" w:pos="2400"/>
        </w:tabs>
        <w:rPr>
          <w:lang w:eastAsia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5FFC6044" wp14:editId="7005E96A">
            <wp:simplePos x="0" y="0"/>
            <wp:positionH relativeFrom="column">
              <wp:posOffset>550545</wp:posOffset>
            </wp:positionH>
            <wp:positionV relativeFrom="paragraph">
              <wp:posOffset>4246245</wp:posOffset>
            </wp:positionV>
            <wp:extent cx="4448175" cy="3629025"/>
            <wp:effectExtent l="0" t="0" r="9525" b="9525"/>
            <wp:wrapTight wrapText="bothSides">
              <wp:wrapPolygon edited="0">
                <wp:start x="0" y="0"/>
                <wp:lineTo x="0" y="21543"/>
                <wp:lineTo x="21554" y="21543"/>
                <wp:lineTo x="2155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8" t="21075" r="54165" b="29278"/>
                    <a:stretch/>
                  </pic:blipFill>
                  <pic:spPr bwMode="auto">
                    <a:xfrm>
                      <a:off x="0" y="0"/>
                      <a:ext cx="4448175" cy="3629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7659D14A" wp14:editId="6EBEF3F9">
            <wp:simplePos x="0" y="0"/>
            <wp:positionH relativeFrom="column">
              <wp:posOffset>540385</wp:posOffset>
            </wp:positionH>
            <wp:positionV relativeFrom="paragraph">
              <wp:posOffset>1466850</wp:posOffset>
            </wp:positionV>
            <wp:extent cx="4543425" cy="2781300"/>
            <wp:effectExtent l="0" t="0" r="9525" b="0"/>
            <wp:wrapTight wrapText="bothSides">
              <wp:wrapPolygon edited="0">
                <wp:start x="0" y="0"/>
                <wp:lineTo x="0" y="21452"/>
                <wp:lineTo x="21555" y="21452"/>
                <wp:lineTo x="2155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8" t="24588" r="14419" b="15049"/>
                    <a:stretch/>
                  </pic:blipFill>
                  <pic:spPr bwMode="auto">
                    <a:xfrm>
                      <a:off x="0" y="0"/>
                      <a:ext cx="4543425" cy="278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Default="00F95BC5" w:rsidP="00F95BC5">
      <w:pPr>
        <w:rPr>
          <w:lang w:eastAsia="en-US"/>
        </w:rPr>
      </w:pPr>
    </w:p>
    <w:p w:rsid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pStyle w:val="a3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tab/>
        <w:t xml:space="preserve">       </w:t>
      </w:r>
      <w:r w:rsidRPr="00F95BC5">
        <w:rPr>
          <w:rFonts w:ascii="Times New Roman" w:hAnsi="Times New Roman" w:cs="Times New Roman"/>
          <w:b/>
          <w:i/>
          <w:sz w:val="24"/>
          <w:szCs w:val="24"/>
          <w:u w:val="single"/>
        </w:rPr>
        <w:t>Мы выбрали правильный путь. По нему народ пойдет дальше.</w:t>
      </w:r>
    </w:p>
    <w:p w:rsidR="00F95BC5" w:rsidRDefault="00F95BC5" w:rsidP="00F95BC5">
      <w:pPr>
        <w:tabs>
          <w:tab w:val="left" w:pos="1560"/>
        </w:tabs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Pr="00F95BC5" w:rsidRDefault="00F95BC5" w:rsidP="00F95BC5">
      <w:pPr>
        <w:rPr>
          <w:lang w:eastAsia="en-US"/>
        </w:rPr>
      </w:pPr>
    </w:p>
    <w:p w:rsidR="00F95BC5" w:rsidRDefault="00F95BC5" w:rsidP="00F95BC5">
      <w:pPr>
        <w:rPr>
          <w:lang w:eastAsia="en-US"/>
        </w:rPr>
      </w:pPr>
    </w:p>
    <w:p w:rsidR="00966A51" w:rsidRDefault="00F95BC5" w:rsidP="00F95BC5">
      <w:pPr>
        <w:tabs>
          <w:tab w:val="left" w:pos="3780"/>
        </w:tabs>
        <w:rPr>
          <w:lang w:eastAsia="en-US"/>
        </w:rPr>
      </w:pPr>
      <w:r>
        <w:rPr>
          <w:lang w:eastAsia="en-US"/>
        </w:rPr>
        <w:tab/>
      </w:r>
    </w:p>
    <w:p w:rsidR="00F95BC5" w:rsidRDefault="00F95BC5" w:rsidP="00F95BC5">
      <w:pPr>
        <w:tabs>
          <w:tab w:val="left" w:pos="3780"/>
        </w:tabs>
        <w:rPr>
          <w:lang w:eastAsia="en-US"/>
        </w:rPr>
      </w:pPr>
    </w:p>
    <w:p w:rsidR="00F95BC5" w:rsidRPr="00F95BC5" w:rsidRDefault="00F95BC5" w:rsidP="00F95BC5">
      <w:pPr>
        <w:tabs>
          <w:tab w:val="left" w:pos="3780"/>
        </w:tabs>
        <w:rPr>
          <w:lang w:eastAsia="en-US"/>
        </w:rPr>
      </w:pPr>
    </w:p>
    <w:sectPr w:rsidR="00F95BC5" w:rsidRPr="00F95BC5" w:rsidSect="009E14C4">
      <w:pgSz w:w="11906" w:h="16838"/>
      <w:pgMar w:top="568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7AE5"/>
    <w:multiLevelType w:val="multilevel"/>
    <w:tmpl w:val="64242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40508E"/>
    <w:multiLevelType w:val="hybridMultilevel"/>
    <w:tmpl w:val="DAA8F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67980"/>
    <w:multiLevelType w:val="hybridMultilevel"/>
    <w:tmpl w:val="8BEE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C99"/>
    <w:rsid w:val="00002536"/>
    <w:rsid w:val="00051DBF"/>
    <w:rsid w:val="000A17C4"/>
    <w:rsid w:val="000B435C"/>
    <w:rsid w:val="0013097A"/>
    <w:rsid w:val="001454AC"/>
    <w:rsid w:val="00201BCD"/>
    <w:rsid w:val="00240DEA"/>
    <w:rsid w:val="0024227A"/>
    <w:rsid w:val="00250587"/>
    <w:rsid w:val="00302003"/>
    <w:rsid w:val="00345FC4"/>
    <w:rsid w:val="003E0E73"/>
    <w:rsid w:val="003F782E"/>
    <w:rsid w:val="00400DC9"/>
    <w:rsid w:val="0048366B"/>
    <w:rsid w:val="004B17F2"/>
    <w:rsid w:val="0057488D"/>
    <w:rsid w:val="00583C53"/>
    <w:rsid w:val="005E7B47"/>
    <w:rsid w:val="0065284D"/>
    <w:rsid w:val="0071127D"/>
    <w:rsid w:val="0072378C"/>
    <w:rsid w:val="00860BC8"/>
    <w:rsid w:val="00892C78"/>
    <w:rsid w:val="008C4944"/>
    <w:rsid w:val="008D24C6"/>
    <w:rsid w:val="008F75EB"/>
    <w:rsid w:val="00943783"/>
    <w:rsid w:val="00966A51"/>
    <w:rsid w:val="009D3EA6"/>
    <w:rsid w:val="009E14C4"/>
    <w:rsid w:val="00A4332C"/>
    <w:rsid w:val="00A703D5"/>
    <w:rsid w:val="00B4250F"/>
    <w:rsid w:val="00B8580C"/>
    <w:rsid w:val="00C26C99"/>
    <w:rsid w:val="00C837A4"/>
    <w:rsid w:val="00C8564A"/>
    <w:rsid w:val="00CE4065"/>
    <w:rsid w:val="00D873C6"/>
    <w:rsid w:val="00DD547B"/>
    <w:rsid w:val="00DE0B62"/>
    <w:rsid w:val="00ED5D0A"/>
    <w:rsid w:val="00F177D7"/>
    <w:rsid w:val="00F405C2"/>
    <w:rsid w:val="00F65662"/>
    <w:rsid w:val="00F95BC5"/>
    <w:rsid w:val="00FA11FF"/>
    <w:rsid w:val="00FB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6C99"/>
    <w:pPr>
      <w:spacing w:after="0" w:line="240" w:lineRule="auto"/>
    </w:pPr>
  </w:style>
  <w:style w:type="table" w:styleId="a4">
    <w:name w:val="Table Grid"/>
    <w:basedOn w:val="a1"/>
    <w:uiPriority w:val="59"/>
    <w:rsid w:val="00583C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B17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7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6C99"/>
    <w:pPr>
      <w:spacing w:after="0" w:line="240" w:lineRule="auto"/>
    </w:pPr>
  </w:style>
  <w:style w:type="table" w:styleId="a4">
    <w:name w:val="Table Grid"/>
    <w:basedOn w:val="a1"/>
    <w:uiPriority w:val="59"/>
    <w:rsid w:val="00583C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B17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7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AFD89-1276-4D7A-BB77-395B99613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scool</cp:lastModifiedBy>
  <cp:revision>2</cp:revision>
  <cp:lastPrinted>2012-12-17T06:37:00Z</cp:lastPrinted>
  <dcterms:created xsi:type="dcterms:W3CDTF">2017-03-13T05:40:00Z</dcterms:created>
  <dcterms:modified xsi:type="dcterms:W3CDTF">2017-03-13T05:40:00Z</dcterms:modified>
</cp:coreProperties>
</file>