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1CD" w:rsidRPr="00DC51CD" w:rsidRDefault="00373FE8" w:rsidP="00DC51C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Родительский лекторий</w:t>
      </w:r>
      <w:bookmarkStart w:id="0" w:name="_GoBack"/>
      <w:bookmarkEnd w:id="0"/>
      <w:r w:rsidR="001774AF">
        <w:rPr>
          <w:rFonts w:ascii="Times New Roman" w:hAnsi="Times New Roman" w:cs="Times New Roman"/>
          <w:b/>
          <w:sz w:val="32"/>
          <w:szCs w:val="32"/>
        </w:rPr>
        <w:t xml:space="preserve"> на тему:</w:t>
      </w:r>
    </w:p>
    <w:p w:rsidR="00DC51CD" w:rsidRPr="00DC51CD" w:rsidRDefault="009779B8" w:rsidP="00DC51C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1CD">
        <w:rPr>
          <w:rFonts w:ascii="Times New Roman" w:hAnsi="Times New Roman" w:cs="Times New Roman"/>
          <w:b/>
          <w:sz w:val="32"/>
          <w:szCs w:val="32"/>
        </w:rPr>
        <w:t>«Обязанности и ответственность родителей</w:t>
      </w:r>
    </w:p>
    <w:p w:rsidR="009B3780" w:rsidRPr="00DC51CD" w:rsidRDefault="009779B8" w:rsidP="00DC51C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1CD">
        <w:rPr>
          <w:rFonts w:ascii="Times New Roman" w:hAnsi="Times New Roman" w:cs="Times New Roman"/>
          <w:b/>
          <w:sz w:val="32"/>
          <w:szCs w:val="32"/>
        </w:rPr>
        <w:t>за воспитание детей»</w:t>
      </w:r>
    </w:p>
    <w:p w:rsidR="009B3780" w:rsidRPr="00475034" w:rsidRDefault="009B3780" w:rsidP="009B3780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>Воспитание детей – самая важная область нашей жизни. Наши дети будут участниками исторического процесса в разных качествах, они будут отцами и матерями, они будут воспитателями своих детей. Но и это не все: наши дети – это наша старость. Правильное воспитание – это наша счастливая старость, плохое воспитание – это наше будущее горе, это наши слезы, это наша вина перед другими людьми. Поэтому, дорогие родители, мы всегда должны помнить о великой важности дел</w:t>
      </w:r>
      <w:r w:rsidR="00475034" w:rsidRPr="00475034">
        <w:rPr>
          <w:color w:val="000000"/>
          <w:sz w:val="32"/>
          <w:szCs w:val="32"/>
        </w:rPr>
        <w:t>а воспитания</w:t>
      </w:r>
      <w:r w:rsidRPr="00475034">
        <w:rPr>
          <w:color w:val="000000"/>
          <w:sz w:val="32"/>
          <w:szCs w:val="32"/>
        </w:rPr>
        <w:t>.</w:t>
      </w:r>
    </w:p>
    <w:p w:rsidR="009B3780" w:rsidRPr="00475034" w:rsidRDefault="009B3780" w:rsidP="009B3780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>Конституция РФ говорит о том, что родители ответственны за воспитание и обучение детей, не школа, не общественность, не друзья и приятели отвечают за воспитание детей, а родители.</w:t>
      </w:r>
    </w:p>
    <w:p w:rsidR="009B3780" w:rsidRPr="00475034" w:rsidRDefault="009B3780" w:rsidP="009B3780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>В наше время, когда родителям часто бывает некогда проводить время с детьми, так как приходится много времени проводить на работе, чтобы обеспечить семью, дети предоставлены сами себе. Очень хорошо, когда у родителей есть время на общение с ребёнком: гулять, заниматься спортом, просто беседовать дома со своей дочерью или сыном. Очень часто в подростковом возрасте ребёнку хочется вырваться из дома, больше времени проводить на улице с друзьями.</w:t>
      </w:r>
    </w:p>
    <w:p w:rsidR="009B3780" w:rsidRPr="00475034" w:rsidRDefault="009B3780" w:rsidP="009B3780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  <w:u w:val="single"/>
        </w:rPr>
        <w:t>Знаете ли Вы, как ваш ребёнок про</w:t>
      </w:r>
      <w:r w:rsidR="004D04E0" w:rsidRPr="00475034">
        <w:rPr>
          <w:color w:val="000000"/>
          <w:sz w:val="32"/>
          <w:szCs w:val="32"/>
          <w:u w:val="single"/>
        </w:rPr>
        <w:t xml:space="preserve">водит свободное время? </w:t>
      </w:r>
      <w:r w:rsidRPr="00475034">
        <w:rPr>
          <w:color w:val="000000"/>
          <w:sz w:val="32"/>
          <w:szCs w:val="32"/>
          <w:u w:val="single"/>
        </w:rPr>
        <w:br/>
      </w:r>
      <w:r w:rsidRPr="00475034">
        <w:rPr>
          <w:color w:val="000000"/>
          <w:sz w:val="32"/>
          <w:szCs w:val="32"/>
        </w:rPr>
        <w:t>Условия проведения детьми своего свободного времени за последнее десятилетие изменилось во всех развитых странах мира. В связи с повышением мобильности населения и бурным развитием средств массовой коммуникации (прежде всего телевидения) и индивидуального досуга (</w:t>
      </w:r>
      <w:r w:rsidR="004D04E0" w:rsidRPr="00475034">
        <w:rPr>
          <w:color w:val="000000"/>
          <w:sz w:val="32"/>
          <w:szCs w:val="32"/>
        </w:rPr>
        <w:t xml:space="preserve">сотовые телефоны, </w:t>
      </w:r>
      <w:r w:rsidRPr="00475034">
        <w:rPr>
          <w:color w:val="000000"/>
          <w:sz w:val="32"/>
          <w:szCs w:val="32"/>
        </w:rPr>
        <w:t xml:space="preserve">компьютерные игры, </w:t>
      </w:r>
      <w:proofErr w:type="spellStart"/>
      <w:r w:rsidRPr="00475034">
        <w:rPr>
          <w:color w:val="000000"/>
          <w:sz w:val="32"/>
          <w:szCs w:val="32"/>
        </w:rPr>
        <w:t>аудиомузыкальные</w:t>
      </w:r>
      <w:proofErr w:type="spellEnd"/>
      <w:r w:rsidRPr="00475034">
        <w:rPr>
          <w:color w:val="000000"/>
          <w:sz w:val="32"/>
          <w:szCs w:val="32"/>
        </w:rPr>
        <w:t xml:space="preserve"> устройства и т.д.) существенным образом изменились и отношения между родителями и детьми. Главным «пожирателем» времени и взрослых, и детей стал телевизор и компьютер</w:t>
      </w:r>
      <w:r w:rsidR="004D04E0" w:rsidRPr="00475034">
        <w:rPr>
          <w:color w:val="000000"/>
          <w:sz w:val="32"/>
          <w:szCs w:val="32"/>
        </w:rPr>
        <w:t>, сотовый телефон</w:t>
      </w:r>
      <w:r w:rsidRPr="00475034">
        <w:rPr>
          <w:color w:val="000000"/>
          <w:sz w:val="32"/>
          <w:szCs w:val="32"/>
        </w:rPr>
        <w:t>. И всё реже современные дети проводят время за чтением.</w:t>
      </w:r>
    </w:p>
    <w:p w:rsidR="009B3780" w:rsidRPr="00475034" w:rsidRDefault="009B3780" w:rsidP="009B3780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  <w:u w:val="single"/>
        </w:rPr>
        <w:t xml:space="preserve">Почему современные дети не любят </w:t>
      </w:r>
      <w:proofErr w:type="gramStart"/>
      <w:r w:rsidRPr="00475034">
        <w:rPr>
          <w:color w:val="000000"/>
          <w:sz w:val="32"/>
          <w:szCs w:val="32"/>
          <w:u w:val="single"/>
        </w:rPr>
        <w:t>читать?</w:t>
      </w:r>
      <w:r w:rsidRPr="00475034">
        <w:rPr>
          <w:color w:val="000000"/>
          <w:sz w:val="32"/>
          <w:szCs w:val="32"/>
          <w:u w:val="single"/>
        </w:rPr>
        <w:br/>
      </w:r>
      <w:r w:rsidRPr="00475034">
        <w:rPr>
          <w:color w:val="000000"/>
          <w:sz w:val="32"/>
          <w:szCs w:val="32"/>
        </w:rPr>
        <w:t>У</w:t>
      </w:r>
      <w:proofErr w:type="gramEnd"/>
      <w:r w:rsidRPr="00475034">
        <w:rPr>
          <w:color w:val="000000"/>
          <w:sz w:val="32"/>
          <w:szCs w:val="32"/>
        </w:rPr>
        <w:t xml:space="preserve"> современного ребёнка наблюдается отсутствие желания читать, хотя чтение книг полезно: развивается интеллект, воображение, логическое мышление.</w:t>
      </w:r>
      <w:r w:rsidRPr="00475034">
        <w:rPr>
          <w:color w:val="000000"/>
          <w:sz w:val="32"/>
          <w:szCs w:val="32"/>
        </w:rPr>
        <w:br/>
        <w:t xml:space="preserve">Необходимо заинтересовать ребёнка так, чтобы он уделял время </w:t>
      </w:r>
      <w:r w:rsidRPr="00475034">
        <w:rPr>
          <w:color w:val="000000"/>
          <w:sz w:val="32"/>
          <w:szCs w:val="32"/>
        </w:rPr>
        <w:lastRenderedPageBreak/>
        <w:t>чтению книг. Например, воздействовать собственным примером. Ведь очень часто в семьях, где родители не читают, ребёнок не берёт в руки художественную литературу.</w:t>
      </w:r>
      <w:r w:rsidRPr="00475034">
        <w:rPr>
          <w:color w:val="000000"/>
          <w:sz w:val="32"/>
          <w:szCs w:val="32"/>
        </w:rPr>
        <w:br/>
        <w:t>У каждого ребёнка есть заветные желания и мечты, которые должны воплотиться в жизнь. Общение с людьми и реализация своих желаний развивает у человека чувство собственного достоинства и самоуважения (желание нравиться, желание быть кому-то необходимым и нужным, желание быть известным, желание общаться с интересными людьми). Хочу отметить, что удовлетворить чувство общения можно не только в антиобщественн</w:t>
      </w:r>
      <w:r w:rsidR="00475034" w:rsidRPr="00475034">
        <w:rPr>
          <w:color w:val="000000"/>
          <w:sz w:val="32"/>
          <w:szCs w:val="32"/>
        </w:rPr>
        <w:t xml:space="preserve">ых молодёжных группировках, а </w:t>
      </w:r>
      <w:r w:rsidRPr="00475034">
        <w:rPr>
          <w:color w:val="000000"/>
          <w:sz w:val="32"/>
          <w:szCs w:val="32"/>
        </w:rPr>
        <w:t>в школьном, спортивном, творческом коллективе, в дружбе со своими одноклассниками. Поэтому, уважаемые родители, вам необходимо поощрять желание ваших детей посещать какие-либо кружки, спортивные секции</w:t>
      </w:r>
      <w:r w:rsidR="00475034" w:rsidRPr="00475034">
        <w:rPr>
          <w:color w:val="000000"/>
          <w:sz w:val="32"/>
          <w:szCs w:val="32"/>
        </w:rPr>
        <w:t>.</w:t>
      </w:r>
    </w:p>
    <w:p w:rsidR="005B0029" w:rsidRPr="00475034" w:rsidRDefault="009B3780" w:rsidP="005B0029">
      <w:pPr>
        <w:pStyle w:val="a3"/>
        <w:shd w:val="clear" w:color="auto" w:fill="FFFFFF"/>
        <w:spacing w:before="0" w:beforeAutospacing="0" w:after="0" w:afterAutospacing="0" w:line="335" w:lineRule="atLeast"/>
        <w:textAlignment w:val="baseline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  <w:u w:val="single"/>
        </w:rPr>
        <w:t>Знаете ли Вы, какие кружки, факультативы и спортивные секции предлагает наша школа?</w:t>
      </w:r>
      <w:r w:rsidRPr="00475034">
        <w:rPr>
          <w:rStyle w:val="apple-converted-space"/>
          <w:color w:val="000000"/>
          <w:sz w:val="32"/>
          <w:szCs w:val="32"/>
        </w:rPr>
        <w:t> </w:t>
      </w:r>
      <w:r w:rsidRPr="00475034">
        <w:rPr>
          <w:color w:val="000000"/>
          <w:sz w:val="32"/>
          <w:szCs w:val="32"/>
        </w:rPr>
        <w:br/>
        <w:t>Если ребенку нечем заняться он «болтается» на улице, что может привести к правонарушениям или вовлечением ребёнка в антиобщественную группировку.</w:t>
      </w:r>
      <w:r w:rsidRPr="00475034">
        <w:rPr>
          <w:color w:val="000000"/>
          <w:sz w:val="32"/>
          <w:szCs w:val="32"/>
        </w:rPr>
        <w:br/>
        <w:t xml:space="preserve">Современная улица, бесконтрольное времяпровождение, незанятость подростков являются факторами, которые могут спровоцировать противоправное поведение наших детей: курение, употребление пива и алкоголя, хулиганские действия и т.д. </w:t>
      </w:r>
      <w:r w:rsidR="004D04E0" w:rsidRPr="00475034">
        <w:rPr>
          <w:color w:val="000000"/>
          <w:sz w:val="32"/>
          <w:szCs w:val="32"/>
        </w:rPr>
        <w:t xml:space="preserve">В нашей школе за хулиганские действия на учёте в полиции состоит 4 обучающихся. На ВШУ – 1 обучающийся. </w:t>
      </w:r>
      <w:r w:rsidR="006F5746" w:rsidRPr="00475034">
        <w:rPr>
          <w:color w:val="000000"/>
          <w:sz w:val="32"/>
          <w:szCs w:val="32"/>
        </w:rPr>
        <w:t xml:space="preserve"> По сравнению с предыдущими </w:t>
      </w:r>
      <w:proofErr w:type="gramStart"/>
      <w:r w:rsidR="006F5746" w:rsidRPr="00475034">
        <w:rPr>
          <w:color w:val="000000"/>
          <w:sz w:val="32"/>
          <w:szCs w:val="32"/>
        </w:rPr>
        <w:t>годами,  у</w:t>
      </w:r>
      <w:proofErr w:type="gramEnd"/>
      <w:r w:rsidR="006F5746" w:rsidRPr="00475034">
        <w:rPr>
          <w:color w:val="000000"/>
          <w:sz w:val="32"/>
          <w:szCs w:val="32"/>
        </w:rPr>
        <w:t xml:space="preserve"> нас идёт увеличение детей стоящих на учёте в полиции. За последние три года у нас таких детей не было. </w:t>
      </w:r>
      <w:r w:rsidR="004D04E0" w:rsidRPr="00475034">
        <w:rPr>
          <w:color w:val="000000"/>
          <w:sz w:val="32"/>
          <w:szCs w:val="32"/>
        </w:rPr>
        <w:t>Данные правонаруше</w:t>
      </w:r>
      <w:r w:rsidRPr="00475034">
        <w:rPr>
          <w:color w:val="000000"/>
          <w:sz w:val="32"/>
          <w:szCs w:val="32"/>
        </w:rPr>
        <w:t>ния можно было бы предотвратить при соответствующем контроле родителей за воспитанием и поведением детей.</w:t>
      </w:r>
      <w:r w:rsidR="006F5746" w:rsidRPr="00475034">
        <w:rPr>
          <w:color w:val="000000"/>
          <w:sz w:val="32"/>
          <w:szCs w:val="32"/>
        </w:rPr>
        <w:t xml:space="preserve"> Часто можно увидеть наших детей прогуливавших компаниями в позднее время, а порою и в ночное время.</w:t>
      </w:r>
      <w:r w:rsidR="00865FD7" w:rsidRPr="00475034">
        <w:rPr>
          <w:color w:val="000000"/>
          <w:sz w:val="32"/>
          <w:szCs w:val="32"/>
        </w:rPr>
        <w:t xml:space="preserve"> А как </w:t>
      </w:r>
      <w:r w:rsidR="00865FD7" w:rsidRPr="00475034">
        <w:rPr>
          <w:color w:val="000000"/>
          <w:sz w:val="32"/>
          <w:szCs w:val="32"/>
          <w:shd w:val="clear" w:color="auto" w:fill="FFFFFF"/>
        </w:rPr>
        <w:t xml:space="preserve">запрет на нахождение детей без сопровождения родителей (лиц, их заменяющих) в вечернее или ночное время. </w:t>
      </w:r>
      <w:r w:rsidR="005B0029" w:rsidRPr="00475034">
        <w:rPr>
          <w:color w:val="000000"/>
          <w:sz w:val="32"/>
          <w:szCs w:val="32"/>
        </w:rPr>
        <w:t>Согласно статьи 1 Федерального закона от 24 июля 1998 г. № 124-ФЗ "Об основных гарантиях прав ребенка в Российской федерации" установлено, что ночное время - время с 22 до 6 часов местного времени.</w:t>
      </w:r>
    </w:p>
    <w:p w:rsidR="005B0029" w:rsidRPr="00475034" w:rsidRDefault="005B0029" w:rsidP="005B0029">
      <w:pPr>
        <w:pStyle w:val="a3"/>
        <w:shd w:val="clear" w:color="auto" w:fill="FFFFFF"/>
        <w:spacing w:before="0" w:beforeAutospacing="0" w:after="0" w:afterAutospacing="0" w:line="335" w:lineRule="atLeast"/>
        <w:textAlignment w:val="baseline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>Согласно пункта 3 статьи 14.1. Федерального закона № 24-ФЗ установлено, что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устанавливаться:</w:t>
      </w:r>
    </w:p>
    <w:p w:rsidR="005B0029" w:rsidRPr="00475034" w:rsidRDefault="005B0029" w:rsidP="005B0029">
      <w:pPr>
        <w:pStyle w:val="a3"/>
        <w:shd w:val="clear" w:color="auto" w:fill="FFFFFF"/>
        <w:spacing w:before="0" w:beforeAutospacing="0" w:after="0" w:afterAutospacing="0" w:line="335" w:lineRule="atLeast"/>
        <w:textAlignment w:val="baseline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lastRenderedPageBreak/>
        <w:t>- меры по недопущению нахождения детей (лиц, не достигших возраста 18 лет) в ночное время в общественных местах, в том числе на улицах, стадионах, в парках, скверах, и в иных общественных местах БЕЗ сопровождения родителей (лиц, их заменяющих).</w:t>
      </w:r>
    </w:p>
    <w:p w:rsidR="009B3780" w:rsidRPr="00475034" w:rsidRDefault="005B0029" w:rsidP="00475034">
      <w:pPr>
        <w:pStyle w:val="a3"/>
        <w:shd w:val="clear" w:color="auto" w:fill="FFFFFF"/>
        <w:spacing w:before="0" w:beforeAutospacing="0" w:after="0" w:afterAutospacing="0" w:line="335" w:lineRule="atLeast"/>
        <w:textAlignment w:val="baseline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 xml:space="preserve">Таким образом это влечет наложение административного штрафа на граждан (родителей, лиц, заменяющих родителей, или лиц, осуществляющих) - от пятисот рублей до одной тысячи рублей, а если повторное нарушение </w:t>
      </w:r>
      <w:r w:rsidR="00475034" w:rsidRPr="00475034">
        <w:rPr>
          <w:color w:val="000000"/>
          <w:sz w:val="32"/>
          <w:szCs w:val="32"/>
        </w:rPr>
        <w:t xml:space="preserve">то </w:t>
      </w:r>
      <w:r w:rsidRPr="00475034">
        <w:rPr>
          <w:color w:val="000000"/>
          <w:sz w:val="32"/>
          <w:szCs w:val="32"/>
        </w:rPr>
        <w:t>от одной тысячи рублей до двух тысяч рублей.</w:t>
      </w:r>
    </w:p>
    <w:p w:rsidR="00223223" w:rsidRPr="001774AF" w:rsidRDefault="009B3780" w:rsidP="001774AF">
      <w:pPr>
        <w:pStyle w:val="a3"/>
        <w:rPr>
          <w:color w:val="000000"/>
          <w:sz w:val="32"/>
          <w:szCs w:val="32"/>
        </w:rPr>
      </w:pPr>
      <w:r w:rsidRPr="00475034">
        <w:rPr>
          <w:color w:val="000000"/>
          <w:sz w:val="32"/>
          <w:szCs w:val="32"/>
        </w:rPr>
        <w:t>Первые жизненные уроки ребёнок получает в семье. Его первые учителя и воспитатели - отец и мать. Давно установлено, что для ребёнка общие семейные повседневные радости и огорчения, успехи и неудачи - это источник, рождающий доброту и чуткость, заботливое отношение к людям. Семья даёт ребёнку первые представления о добре и зле, о нормах нравственности, о правилах общежития, первые трудовые навыки. Именно в семье складываются жизненные планы и идеалы человека.</w:t>
      </w:r>
      <w:r w:rsidRPr="00475034">
        <w:rPr>
          <w:color w:val="000000"/>
          <w:sz w:val="32"/>
          <w:szCs w:val="32"/>
        </w:rPr>
        <w:br/>
      </w:r>
      <w:r w:rsidRPr="00475034">
        <w:rPr>
          <w:color w:val="000000"/>
          <w:sz w:val="32"/>
          <w:szCs w:val="32"/>
        </w:rPr>
        <w:br/>
        <w:t>Семья является важнейшим фактором, влияющим на формирование личности. Именно в семье дети просто и естественно приобщаются к жизни.</w:t>
      </w:r>
    </w:p>
    <w:p w:rsidR="00622761" w:rsidRPr="008067AD" w:rsidRDefault="00622761" w:rsidP="00223223">
      <w:pPr>
        <w:spacing w:after="0" w:line="301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Мы сильно заблуждаемся, если думаем, что жизнь ребенка в школьном возрасте вся принадлежит школе; нет, школа имеет только весьма небольшую долю в том естественном развитии ребенка, на которое гораздо большое влияние оказывают время, природа и семейная жизнь.</w:t>
      </w:r>
      <w:r w:rsidR="00C937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(</w:t>
      </w:r>
      <w:r w:rsidR="00C9373B" w:rsidRPr="008067A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К.Д. Ушинский</w:t>
      </w:r>
      <w:r w:rsidR="00C937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)</w:t>
      </w:r>
      <w:r w:rsidR="004E5B8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622761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Воспитание и образование детей – старейшее из человеческих дел. Зависит оно от трех переменных: взрослые, дети и отношения между ними. Домашнее воспитание – это задача с тремя неизвестными.</w:t>
      </w:r>
    </w:p>
    <w:p w:rsidR="00622761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Ведь как бы высоко не занесла нас судьба, как бы круто не обошлась с нами, счастье или несчастье наше – в детях. Чем старше становимся, тем больше это понимаем. Часто учим одному, а научаем другому.</w:t>
      </w:r>
    </w:p>
    <w:p w:rsidR="00567863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Одной из причин неблагополучия во всех сферах нашей жизни является бездуховность. Она влечет за собой нежелание некоторой части людей честно выполнять свою работу, свои обязанности и зачастую приводит их на путь совершения преступлений. Многие родители, представители общественности заблуждаются, считая, что центром воспитания является школа. Это не так</w:t>
      </w:r>
      <w:r w:rsidRPr="008067A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. Социологические исследования показывают, что на воспитание ребенка влияют: </w:t>
      </w:r>
      <w:r w:rsidRPr="008067A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 xml:space="preserve">семья – 50%, СМИ – 30%, школа – 10%, улица –10%. 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Школа, семья и ребёнок — это краеугольный камень, на котором держится и развивается общество. Мы призваны вместе решать все проблемы.</w:t>
      </w:r>
      <w:r w:rsidR="00567863"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567863" w:rsidRPr="000E75E0" w:rsidRDefault="00567863" w:rsidP="00223223">
      <w:pPr>
        <w:pStyle w:val="a4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К сожалению, у нас немало родителей, которые уклоняются от своих прямых обязанностей. </w:t>
      </w:r>
      <w:r w:rsidR="001D1B81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Мужского влияния на сыновей и дочерей не хватает. </w:t>
      </w:r>
      <w:r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На родительские со</w:t>
      </w:r>
      <w:r w:rsidR="007728BD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брания ходят в основном ж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енщины, либо вообще никто </w:t>
      </w:r>
      <w:r w:rsidR="001D1B8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не 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ходит, причём не 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предупреждая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к</w:t>
      </w:r>
      <w:r w:rsidR="00FF33A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лассного руководителя о том, что 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не </w:t>
      </w:r>
      <w:r w:rsidR="00FF33A1">
        <w:rPr>
          <w:rFonts w:ascii="Times New Roman" w:hAnsi="Times New Roman" w:cs="Times New Roman"/>
          <w:sz w:val="32"/>
          <w:szCs w:val="32"/>
          <w:shd w:val="clear" w:color="auto" w:fill="FFFFFF"/>
        </w:rPr>
        <w:t>смогут присутствовать, не считая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это нужным. </w:t>
      </w:r>
      <w:r w:rsidR="00EE503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Не смогли в назначенное время – придите в удобное для Вас, узнайте о проблемах или успехах ученика. </w:t>
      </w:r>
      <w:r w:rsidR="004D333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Также пример, ребёнок отсутствует на занятиях по какой-либо причине, родители не считают нужным поставить классного руководителя в известность. Объясните почему? Ведь у нас учреждение не развлекательного характера, которое посещают желающие, а общеобразовательное, где ребёнок по закону обязан посещать его и получать знания. 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А это один из моментов ответственности Вас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товарищи</w:t>
      </w:r>
      <w:r w:rsidR="00726A0E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родители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за воспитание ваших детей</w:t>
      </w:r>
      <w:r w:rsidR="000241D5">
        <w:rPr>
          <w:rFonts w:ascii="Times New Roman" w:hAnsi="Times New Roman" w:cs="Times New Roman"/>
          <w:sz w:val="32"/>
          <w:szCs w:val="32"/>
          <w:shd w:val="clear" w:color="auto" w:fill="FFFFFF"/>
        </w:rPr>
        <w:t>. Р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ебёнок в свою очередь думает, ну раз </w:t>
      </w:r>
      <w:r w:rsidR="000241D5">
        <w:rPr>
          <w:rFonts w:ascii="Times New Roman" w:hAnsi="Times New Roman" w:cs="Times New Roman"/>
          <w:sz w:val="32"/>
          <w:szCs w:val="32"/>
          <w:shd w:val="clear" w:color="auto" w:fill="FFFFFF"/>
        </w:rPr>
        <w:t>папа или мама себе это позволяют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="00950D1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значит и мне можно не выполнять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обязанности школьника. Так формируетс</w:t>
      </w:r>
      <w:r w:rsidR="008940EB">
        <w:rPr>
          <w:rFonts w:ascii="Times New Roman" w:hAnsi="Times New Roman" w:cs="Times New Roman"/>
          <w:sz w:val="32"/>
          <w:szCs w:val="32"/>
          <w:shd w:val="clear" w:color="auto" w:fill="FFFFFF"/>
        </w:rPr>
        <w:t>я безответственность во всём и к</w:t>
      </w:r>
      <w:r w:rsidR="000D71AF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жизни в целом. </w:t>
      </w:r>
      <w:r w:rsidR="003B339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Ваши дети берут пример с Вас, зачастую они копируют не только поведение родителей, но и стиль общения. </w:t>
      </w:r>
      <w:r w:rsidR="00B46F9E">
        <w:rPr>
          <w:rFonts w:ascii="Times New Roman" w:hAnsi="Times New Roman" w:cs="Times New Roman"/>
          <w:sz w:val="32"/>
          <w:szCs w:val="32"/>
          <w:shd w:val="clear" w:color="auto" w:fill="FFFFFF"/>
        </w:rPr>
        <w:t>Если педагога в кругу семьи обсуждают не с лестной стороны</w:t>
      </w:r>
      <w:r w:rsidR="00B54AE0">
        <w:rPr>
          <w:rFonts w:ascii="Times New Roman" w:hAnsi="Times New Roman" w:cs="Times New Roman"/>
          <w:sz w:val="32"/>
          <w:szCs w:val="32"/>
          <w:shd w:val="clear" w:color="auto" w:fill="FFFFFF"/>
        </w:rPr>
        <w:t>, так и школьник</w:t>
      </w:r>
      <w:r w:rsidR="00B46F9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 последствии </w:t>
      </w:r>
      <w:r w:rsidR="0085161B">
        <w:rPr>
          <w:rFonts w:ascii="Times New Roman" w:hAnsi="Times New Roman" w:cs="Times New Roman"/>
          <w:sz w:val="32"/>
          <w:szCs w:val="32"/>
          <w:shd w:val="clear" w:color="auto" w:fill="FFFFFF"/>
        </w:rPr>
        <w:t>с неприязнью</w:t>
      </w:r>
      <w:r w:rsidR="00814B90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начинает относиться к педагогу, не выполняя его </w:t>
      </w:r>
      <w:r w:rsidR="0085161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указаний. </w:t>
      </w:r>
      <w:r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А ведь </w:t>
      </w:r>
      <w:r w:rsidRPr="008067AD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успех воспитания зависит в основном от семьи</w:t>
      </w:r>
      <w:r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>. Порой трудно понять тех, кто после рождения ребенка, переложив его воспитание на бабушкины плечи, продолжает жить так, будто бы ничего в собственной жизни не изменилось. Зачем вообще ребенок, если он не становится главным содержанием наших мыслей и чувств. Любая женщина знает, что порой приходится пользоваться дистанционным управлением. Кто из нас не слышал телефонных переговоров работающих мам со своими детьми: помой руки, разогрей обед, садись делать уроки. Печальная необходимость, но объяснимая и простительная. Ребенок не</w:t>
      </w:r>
      <w:r w:rsidR="00A83F52" w:rsidRPr="008067A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может быть дополнением к жизни, он должен быть её смыслом.</w:t>
      </w:r>
    </w:p>
    <w:p w:rsidR="00622761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Странно слышать, когда жалуются: </w:t>
      </w:r>
      <w:r w:rsidR="000E75E0"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«Ах</w:t>
      </w:r>
      <w:r w:rsidR="00785178">
        <w:rPr>
          <w:rFonts w:ascii="Times New Roman" w:eastAsia="Times New Roman" w:hAnsi="Times New Roman" w:cs="Times New Roman"/>
          <w:color w:val="000000"/>
          <w:sz w:val="32"/>
          <w:szCs w:val="32"/>
        </w:rPr>
        <w:t>, мой сын так плохо читает,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плохо учится». </w:t>
      </w:r>
      <w:r w:rsidR="009A4AAB">
        <w:rPr>
          <w:rFonts w:ascii="Times New Roman" w:eastAsia="Times New Roman" w:hAnsi="Times New Roman" w:cs="Times New Roman"/>
          <w:color w:val="000000"/>
          <w:sz w:val="32"/>
          <w:szCs w:val="32"/>
        </w:rPr>
        <w:t>А В</w:t>
      </w:r>
      <w:r w:rsidR="00785178">
        <w:rPr>
          <w:rFonts w:ascii="Times New Roman" w:eastAsia="Times New Roman" w:hAnsi="Times New Roman" w:cs="Times New Roman"/>
          <w:color w:val="000000"/>
          <w:sz w:val="32"/>
          <w:szCs w:val="32"/>
        </w:rPr>
        <w:t>ы</w:t>
      </w:r>
      <w:r w:rsidR="003B2F0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что сделали, чтобы помочь ему в этом. Ведь если родители каждый день занимаются с ребёнком</w:t>
      </w:r>
      <w:r w:rsidR="009A4AAB">
        <w:rPr>
          <w:rFonts w:ascii="Times New Roman" w:eastAsia="Times New Roman" w:hAnsi="Times New Roman" w:cs="Times New Roman"/>
          <w:color w:val="000000"/>
          <w:sz w:val="32"/>
          <w:szCs w:val="32"/>
        </w:rPr>
        <w:t>,</w:t>
      </w:r>
      <w:r w:rsidR="003B2F0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педагог сразу это замечает, положительный результат в обучении сразу очевиден.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А начальная школа закладывает все основы обучения, и если родители не будут помогать педагогу, занимаясь с ребёнком дома, не обвиняйте тогда школу в том, что </w:t>
      </w:r>
      <w:r w:rsidR="00FF7033">
        <w:rPr>
          <w:rFonts w:ascii="Times New Roman" w:eastAsia="Times New Roman" w:hAnsi="Times New Roman" w:cs="Times New Roman"/>
          <w:color w:val="000000"/>
          <w:sz w:val="32"/>
          <w:szCs w:val="32"/>
        </w:rPr>
        <w:t>там</w:t>
      </w:r>
      <w:r w:rsidR="00516F8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не научили. Контроль за ребёнком должен 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быть на любой ступени обучения.</w:t>
      </w:r>
      <w:r w:rsidR="003B2F0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Конечно, можно устроить свою жизнь так, чтобы ребенок не слишком обременял. 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>При желании школьника</w:t>
      </w:r>
      <w:r w:rsidR="003B2F0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чем-то поделиться, родители отвечают «мне некогда», «потом», «поиграй пока в компьютер». </w:t>
      </w:r>
      <w:r w:rsidR="001524CB">
        <w:rPr>
          <w:rFonts w:ascii="Times New Roman" w:eastAsia="Times New Roman" w:hAnsi="Times New Roman" w:cs="Times New Roman"/>
          <w:color w:val="000000"/>
          <w:sz w:val="32"/>
          <w:szCs w:val="32"/>
        </w:rPr>
        <w:t>И он постоянно видя вашу занятость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>,</w:t>
      </w:r>
      <w:r w:rsidR="001524C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следующий раз уже и не захочет к Ва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м подойти со своими вопросами, </w:t>
      </w:r>
      <w:r w:rsidR="001524CB">
        <w:rPr>
          <w:rFonts w:ascii="Times New Roman" w:eastAsia="Times New Roman" w:hAnsi="Times New Roman" w:cs="Times New Roman"/>
          <w:color w:val="000000"/>
          <w:sz w:val="32"/>
          <w:szCs w:val="32"/>
        </w:rPr>
        <w:t>рассказами</w:t>
      </w:r>
      <w:r w:rsidR="00A0544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проблемами</w:t>
      </w:r>
      <w:r w:rsidR="001524CB">
        <w:rPr>
          <w:rFonts w:ascii="Times New Roman" w:eastAsia="Times New Roman" w:hAnsi="Times New Roman" w:cs="Times New Roman"/>
          <w:color w:val="000000"/>
          <w:sz w:val="32"/>
          <w:szCs w:val="32"/>
        </w:rPr>
        <w:t>. П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осмотрит телевизор, поиграет в к</w:t>
      </w:r>
      <w:r w:rsidR="001524CB">
        <w:rPr>
          <w:rFonts w:ascii="Times New Roman" w:eastAsia="Times New Roman" w:hAnsi="Times New Roman" w:cs="Times New Roman"/>
          <w:color w:val="000000"/>
          <w:sz w:val="32"/>
          <w:szCs w:val="32"/>
        </w:rPr>
        <w:t>омпьютерные игры и ляжет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спать сам. Удобный ребенок. Только как оно откликнется, это удобство, когда обрушатся на ребенка бури переходного возраста, и он откажет родителям в праве интересоваться тем, где он был, с кем гулял, что читал и делал.</w:t>
      </w:r>
    </w:p>
    <w:p w:rsidR="00622761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К сожалению, некоторые взрослые бывают легкомысленными, если не сказать больше: они иногда недооценивают проступки ребят и даже вольно или невольно – порой поощряют их, зачастую обвиняя других.</w:t>
      </w:r>
    </w:p>
    <w:p w:rsidR="00622761" w:rsidRPr="008067AD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Иногда налицо беспечность родителей, их невнимание к интересам ребенка, к его товарищам. Отсутствие должного контроля.</w:t>
      </w:r>
    </w:p>
    <w:p w:rsidR="00223223" w:rsidRPr="00223223" w:rsidRDefault="00622761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«Доверяй, но проверяй» – гласит народная мудрость. Конечно, делать это родители должны тактично и деликатно, не оскорбляя достоинства ребенка, не высказывая подозрений, а наоборот, всячески подчеркивая, что верят ему.</w:t>
      </w:r>
    </w:p>
    <w:p w:rsidR="00223223" w:rsidRDefault="00223223" w:rsidP="00223223">
      <w:pPr>
        <w:pStyle w:val="a4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0E75E0" w:rsidRPr="008067AD" w:rsidRDefault="009779B8" w:rsidP="00223223">
      <w:pPr>
        <w:pStyle w:val="a4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8067A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О правах, обязанностях и ответственности родителей в Федеральном законе об образовании</w:t>
      </w:r>
    </w:p>
    <w:p w:rsidR="002553BA" w:rsidRDefault="009779B8" w:rsidP="00223223">
      <w:pPr>
        <w:spacing w:after="160" w:line="256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Ваш ребенок учится в общеобразовательной организации – школе. Права, обязанности и ответственность родителей (законных представителей) в части обеспечения конституционного права ребенка, как гражданина России, на образование определяются федеральным законом «Об образовании в Российской Федерации» (статьи 44, 45), </w:t>
      </w:r>
    </w:p>
    <w:p w:rsidR="009779B8" w:rsidRPr="009779B8" w:rsidRDefault="009779B8" w:rsidP="00223223">
      <w:pPr>
        <w:spacing w:after="160" w:line="256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t>Согласно закону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>Родители (законные представители) несовершеннолетних обучающихся обязаны: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>1) обеспечить получение детьми общего образования;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2) соблюдать правила внутреннего распорядка организации, осуществляющей образовательную деятельность, требования локальных нормативных актов, которые устанавливают режим занятий обучающихся, порядок регламентации образовательных отношений между образовательной организацией и обучающимися и (или) их </w:t>
      </w: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родителями (законными представителями) и оформления возникновения, приостановления и прекращения этих отношений;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>3) уважать честь и достоинство обучающихся и работников организации, осуществляющей образовательную деятельность.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>5. Иные права и обязанности родителей (законных представителей) несовершеннолетних обучающихся устанавливаются настоящим Федеральным законом, иными федеральными законами, договором об образовании (при его наличии).</w:t>
      </w:r>
    </w:p>
    <w:p w:rsidR="009779B8" w:rsidRPr="009779B8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779B8">
        <w:rPr>
          <w:rFonts w:ascii="Times New Roman" w:eastAsia="Times New Roman" w:hAnsi="Times New Roman" w:cs="Times New Roman"/>
          <w:color w:val="000000"/>
          <w:sz w:val="32"/>
          <w:szCs w:val="32"/>
        </w:rPr>
        <w:t>6. За неисполнение или ненадлежащее исполнение обязанностей, установленных настоящим Федеральным законом и иными федеральными законами, родители (законные представители) несовершеннолетних обучающихся несут ответственность, предусмотренную законодательством Российской Федерации.</w:t>
      </w:r>
    </w:p>
    <w:p w:rsidR="009779B8" w:rsidRPr="008067AD" w:rsidRDefault="009779B8" w:rsidP="0022322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9779B8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Лучшая школа дисциплины есть семья. </w:t>
      </w: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9779B8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Воспитание увы,  не ограничивается только школой.</w:t>
      </w:r>
    </w:p>
    <w:p w:rsidR="00223223" w:rsidRDefault="008067AD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Правила жизни таковы: чтобы поняли тебя, должен и ты понять другого. Пусть ваши дети будут здоровы и физически, и духовно, поддерживайте их, направляйте на благие дела и Вы увидите </w:t>
      </w:r>
      <w:r w:rsidR="001548E0"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— Ваш</w:t>
      </w: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труд будет не напрасен. Счастливы там, где есть взаимопонимание. </w:t>
      </w:r>
    </w:p>
    <w:p w:rsidR="00223223" w:rsidRDefault="00223223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8067AD" w:rsidRPr="009779B8" w:rsidRDefault="008067AD" w:rsidP="00223223">
      <w:pPr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067AD">
        <w:rPr>
          <w:rFonts w:ascii="Times New Roman" w:eastAsia="Times New Roman" w:hAnsi="Times New Roman" w:cs="Times New Roman"/>
          <w:color w:val="000000"/>
          <w:sz w:val="32"/>
          <w:szCs w:val="32"/>
        </w:rPr>
        <w:t>Только когда мы вместе — ребёнок чувствует себя комфортно. А это в наших силах и возможностях.</w:t>
      </w:r>
    </w:p>
    <w:p w:rsidR="009779B8" w:rsidRPr="009779B8" w:rsidRDefault="009779B8" w:rsidP="00223223">
      <w:pPr>
        <w:spacing w:after="160" w:line="256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Уважаемые родители! Только совместными усилиями мы сможем добиться желаемого результата как в воспитании так и в обучении ваших детей. Давайте плыть по течению школьной жизни, по течению </w:t>
      </w:r>
      <w:r w:rsidR="00015DB1">
        <w:rPr>
          <w:rFonts w:ascii="Times New Roman" w:eastAsia="Calibri" w:hAnsi="Times New Roman" w:cs="Times New Roman"/>
          <w:sz w:val="32"/>
          <w:szCs w:val="32"/>
          <w:lang w:eastAsia="en-US"/>
        </w:rPr>
        <w:t>требований</w:t>
      </w: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общеобразовательной организации, а не против. Надеемся на понимание и сотрудничество с Вами в дальнейшем. </w:t>
      </w:r>
    </w:p>
    <w:p w:rsidR="00622761" w:rsidRPr="00ED0091" w:rsidRDefault="009779B8" w:rsidP="00223223">
      <w:pPr>
        <w:spacing w:after="160" w:line="256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9779B8">
        <w:rPr>
          <w:rFonts w:ascii="Times New Roman" w:eastAsia="Calibri" w:hAnsi="Times New Roman" w:cs="Times New Roman"/>
          <w:sz w:val="32"/>
          <w:szCs w:val="32"/>
          <w:lang w:eastAsia="en-US"/>
        </w:rPr>
        <w:t>Спасибо за внимание.</w:t>
      </w:r>
    </w:p>
    <w:sectPr w:rsidR="00622761" w:rsidRPr="00ED0091" w:rsidSect="0022322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E43B1"/>
    <w:multiLevelType w:val="multilevel"/>
    <w:tmpl w:val="5E9CE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2250CE"/>
    <w:multiLevelType w:val="multilevel"/>
    <w:tmpl w:val="5B460C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625CD5"/>
    <w:multiLevelType w:val="multilevel"/>
    <w:tmpl w:val="45F2DE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C6786A"/>
    <w:multiLevelType w:val="multilevel"/>
    <w:tmpl w:val="98DCA1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E06838"/>
    <w:multiLevelType w:val="multilevel"/>
    <w:tmpl w:val="CEAE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9F1CB3"/>
    <w:multiLevelType w:val="multilevel"/>
    <w:tmpl w:val="7FE63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BE6122"/>
    <w:multiLevelType w:val="multilevel"/>
    <w:tmpl w:val="2578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FD7A63"/>
    <w:multiLevelType w:val="multilevel"/>
    <w:tmpl w:val="F208AC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806C70"/>
    <w:multiLevelType w:val="multilevel"/>
    <w:tmpl w:val="A754DC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3780"/>
    <w:rsid w:val="00011E27"/>
    <w:rsid w:val="00015DB1"/>
    <w:rsid w:val="000241D5"/>
    <w:rsid w:val="00031A97"/>
    <w:rsid w:val="000771F5"/>
    <w:rsid w:val="000D71AF"/>
    <w:rsid w:val="000E1E00"/>
    <w:rsid w:val="000E75E0"/>
    <w:rsid w:val="001119A7"/>
    <w:rsid w:val="001524CB"/>
    <w:rsid w:val="001548E0"/>
    <w:rsid w:val="0015591C"/>
    <w:rsid w:val="001774AF"/>
    <w:rsid w:val="00191FAB"/>
    <w:rsid w:val="001D1B81"/>
    <w:rsid w:val="0021058C"/>
    <w:rsid w:val="00214B8A"/>
    <w:rsid w:val="00223223"/>
    <w:rsid w:val="002553BA"/>
    <w:rsid w:val="00373FE8"/>
    <w:rsid w:val="003B2F0C"/>
    <w:rsid w:val="003B339F"/>
    <w:rsid w:val="00475034"/>
    <w:rsid w:val="004D04E0"/>
    <w:rsid w:val="004D3335"/>
    <w:rsid w:val="004E5B87"/>
    <w:rsid w:val="00516F83"/>
    <w:rsid w:val="00546135"/>
    <w:rsid w:val="00567863"/>
    <w:rsid w:val="005B0029"/>
    <w:rsid w:val="005F5F08"/>
    <w:rsid w:val="00622761"/>
    <w:rsid w:val="006A0A41"/>
    <w:rsid w:val="006F5746"/>
    <w:rsid w:val="00716E96"/>
    <w:rsid w:val="00726A0E"/>
    <w:rsid w:val="007728BD"/>
    <w:rsid w:val="00785178"/>
    <w:rsid w:val="007A575D"/>
    <w:rsid w:val="007E6ECB"/>
    <w:rsid w:val="008067AD"/>
    <w:rsid w:val="00814B90"/>
    <w:rsid w:val="00820A99"/>
    <w:rsid w:val="0085161B"/>
    <w:rsid w:val="00865FD7"/>
    <w:rsid w:val="008940EB"/>
    <w:rsid w:val="00950D11"/>
    <w:rsid w:val="00956A41"/>
    <w:rsid w:val="009779B8"/>
    <w:rsid w:val="009A4AAB"/>
    <w:rsid w:val="009B3780"/>
    <w:rsid w:val="009E6BBF"/>
    <w:rsid w:val="00A05446"/>
    <w:rsid w:val="00A83F52"/>
    <w:rsid w:val="00A95744"/>
    <w:rsid w:val="00AE3FD4"/>
    <w:rsid w:val="00AE4443"/>
    <w:rsid w:val="00B06FDB"/>
    <w:rsid w:val="00B074A9"/>
    <w:rsid w:val="00B32B5C"/>
    <w:rsid w:val="00B46F9E"/>
    <w:rsid w:val="00B54AE0"/>
    <w:rsid w:val="00C72D43"/>
    <w:rsid w:val="00C873DF"/>
    <w:rsid w:val="00C9373B"/>
    <w:rsid w:val="00D2210F"/>
    <w:rsid w:val="00D25FBC"/>
    <w:rsid w:val="00D506B0"/>
    <w:rsid w:val="00DC51CD"/>
    <w:rsid w:val="00ED0091"/>
    <w:rsid w:val="00EE14B2"/>
    <w:rsid w:val="00EE5033"/>
    <w:rsid w:val="00F62F35"/>
    <w:rsid w:val="00F85B4E"/>
    <w:rsid w:val="00FC14C8"/>
    <w:rsid w:val="00FF33A1"/>
    <w:rsid w:val="00FF510A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7B8499-D2DA-46E9-AA19-37EDD61D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3780"/>
  </w:style>
  <w:style w:type="paragraph" w:styleId="a4">
    <w:name w:val="No Spacing"/>
    <w:uiPriority w:val="1"/>
    <w:qFormat/>
    <w:rsid w:val="005678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06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6FD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B00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1878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Богданова Е А</cp:lastModifiedBy>
  <cp:revision>77</cp:revision>
  <cp:lastPrinted>2017-01-19T04:43:00Z</cp:lastPrinted>
  <dcterms:created xsi:type="dcterms:W3CDTF">2017-01-18T07:06:00Z</dcterms:created>
  <dcterms:modified xsi:type="dcterms:W3CDTF">2017-03-13T05:57:00Z</dcterms:modified>
</cp:coreProperties>
</file>