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E20" w:rsidRDefault="00262E20" w:rsidP="00262E20">
      <w:pPr>
        <w:pStyle w:val="c7"/>
        <w:shd w:val="clear" w:color="auto" w:fill="FFFFFF"/>
        <w:spacing w:line="360" w:lineRule="auto"/>
        <w:jc w:val="center"/>
        <w:rPr>
          <w:rStyle w:val="c8"/>
          <w:color w:val="444444"/>
        </w:rPr>
      </w:pPr>
      <w:r>
        <w:rPr>
          <w:rStyle w:val="c8"/>
          <w:color w:val="444444"/>
        </w:rPr>
        <w:t xml:space="preserve">Конспект итогового занятия по рисованию </w:t>
      </w:r>
    </w:p>
    <w:p w:rsidR="00262E20" w:rsidRDefault="00262E20" w:rsidP="00262E20">
      <w:pPr>
        <w:pStyle w:val="c7"/>
        <w:shd w:val="clear" w:color="auto" w:fill="FFFFFF"/>
        <w:spacing w:line="360" w:lineRule="auto"/>
        <w:jc w:val="center"/>
        <w:rPr>
          <w:rStyle w:val="c8"/>
          <w:color w:val="444444"/>
        </w:rPr>
      </w:pPr>
      <w:r>
        <w:rPr>
          <w:rStyle w:val="c8"/>
          <w:color w:val="444444"/>
        </w:rPr>
        <w:t>в подготовительной группе специального назначения</w:t>
      </w:r>
    </w:p>
    <w:p w:rsidR="00E415DC" w:rsidRPr="00262E20" w:rsidRDefault="00E415DC" w:rsidP="00E415DC">
      <w:pPr>
        <w:pStyle w:val="c7"/>
        <w:shd w:val="clear" w:color="auto" w:fill="FFFFFF"/>
        <w:spacing w:line="360" w:lineRule="auto"/>
        <w:rPr>
          <w:color w:val="444444"/>
        </w:rPr>
      </w:pPr>
      <w:r w:rsidRPr="00262E20">
        <w:rPr>
          <w:rStyle w:val="c8"/>
          <w:color w:val="444444"/>
        </w:rPr>
        <w:t>Тема: «Весенняя полянка»</w:t>
      </w:r>
      <w:r w:rsidR="00262E20">
        <w:rPr>
          <w:rStyle w:val="c4"/>
          <w:color w:val="444444"/>
        </w:rPr>
        <w:t xml:space="preserve"> (коллективная работа</w:t>
      </w:r>
      <w:r w:rsidRPr="00262E20">
        <w:rPr>
          <w:rStyle w:val="c4"/>
          <w:color w:val="444444"/>
        </w:rPr>
        <w:t>)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Цель: Формировать эмоционально-ценностное отношение к себе и к окружающим.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Задачи: Научить детей рисовать нетрадиционным способом рисования (ладошкой, пальчиками).</w:t>
      </w:r>
      <w:r w:rsidR="00262E20">
        <w:rPr>
          <w:rStyle w:val="c0"/>
          <w:color w:val="444444"/>
        </w:rPr>
        <w:t xml:space="preserve"> </w:t>
      </w:r>
      <w:r w:rsidRPr="00262E20">
        <w:rPr>
          <w:rStyle w:val="c0"/>
          <w:color w:val="444444"/>
        </w:rPr>
        <w:t>Закрепить умение находить нужные цвета красок. Развивать художественно-эстетический вкус и цветовосприятие, развивать эмоциональную выразительность создаваемого рисунка, развивать творческие способности,  любознательность к окружающему миру. Воспитывать потребность находиться в эмоционально-положительном состоянии.</w:t>
      </w:r>
    </w:p>
    <w:p w:rsidR="00E415DC" w:rsidRPr="00262E20" w:rsidRDefault="00E415DC" w:rsidP="00E415DC">
      <w:pPr>
        <w:pStyle w:val="c7"/>
        <w:shd w:val="clear" w:color="auto" w:fill="FFFFFF"/>
        <w:spacing w:line="360" w:lineRule="auto"/>
        <w:rPr>
          <w:color w:val="444444"/>
        </w:rPr>
      </w:pPr>
      <w:r w:rsidRPr="00262E20">
        <w:rPr>
          <w:rStyle w:val="c1"/>
          <w:color w:val="444444"/>
        </w:rPr>
        <w:t>Материал: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proofErr w:type="gramStart"/>
      <w:r w:rsidRPr="00262E20">
        <w:rPr>
          <w:rStyle w:val="c0"/>
          <w:color w:val="444444"/>
        </w:rPr>
        <w:t>Большой лист бумаги, кисточка, вода в баночках, краски, бабочки, вырезанные из бумаги, клей, кисточки для клея, салфетки.</w:t>
      </w:r>
      <w:proofErr w:type="gramEnd"/>
    </w:p>
    <w:p w:rsidR="00E415DC" w:rsidRPr="00262E20" w:rsidRDefault="00E415DC" w:rsidP="00E415DC">
      <w:pPr>
        <w:pStyle w:val="c7"/>
        <w:shd w:val="clear" w:color="auto" w:fill="FFFFFF"/>
        <w:spacing w:line="360" w:lineRule="auto"/>
        <w:rPr>
          <w:color w:val="444444"/>
        </w:rPr>
      </w:pPr>
      <w:r w:rsidRPr="00262E20">
        <w:rPr>
          <w:rStyle w:val="c1"/>
          <w:color w:val="444444"/>
        </w:rPr>
        <w:t>Предварительная работа: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Рисование бабочки методом монотипии, рисование травы, чтение стихотворения «Апрель» А. Плещеева, ознакомление с весенними цветами (тюльпан, одуванчик), разучивание пальчиковой гимнастики «Вырос цветок на полянке».</w:t>
      </w:r>
    </w:p>
    <w:p w:rsidR="00E415DC" w:rsidRPr="00262E20" w:rsidRDefault="00E415DC" w:rsidP="00E415DC">
      <w:pPr>
        <w:pStyle w:val="c7"/>
        <w:shd w:val="clear" w:color="auto" w:fill="FFFFFF"/>
        <w:spacing w:line="360" w:lineRule="auto"/>
        <w:rPr>
          <w:color w:val="444444"/>
        </w:rPr>
      </w:pPr>
      <w:r w:rsidRPr="00262E20">
        <w:rPr>
          <w:rStyle w:val="c1"/>
          <w:color w:val="444444"/>
        </w:rPr>
        <w:t>Ход занятия: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Воспитатель приглашает детей на полянку. Дети рассаживаются на ковре. Беседа с детьми о весне: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-Какое время года сейчас? (Ответы детей).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-Правильно, весна: Она душиста и ясна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                                  Зеленеет лес и луг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                                  Так красиво все вокруг!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                                   И зовет тепло лучей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                                   На прогулку всех детей.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День за днем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За стайкой стайка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К нам вернулись журавли,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В поле молодая травка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lastRenderedPageBreak/>
        <w:t xml:space="preserve">Вырвалась </w:t>
      </w:r>
      <w:proofErr w:type="gramStart"/>
      <w:r w:rsidRPr="00262E20">
        <w:rPr>
          <w:rStyle w:val="c0"/>
          <w:color w:val="444444"/>
        </w:rPr>
        <w:t>из</w:t>
      </w:r>
      <w:proofErr w:type="gramEnd"/>
      <w:r w:rsidRPr="00262E20">
        <w:rPr>
          <w:rStyle w:val="c0"/>
          <w:color w:val="444444"/>
        </w:rPr>
        <w:t xml:space="preserve"> под земли.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                                 И, увидев, столько света,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                                 Неба синь и солнца блеск,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                                 Захотела травка эта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                                 Дотянуться до небес.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-Мы с вами видели траву на поляне. Сначала она была тоненькая, маленькая. Но солнышко пригрело, и она стала какая? (большая, с широкими листьями, густая). А что еще нужно, чтобы травушка-муравушка поднялась? Правильно дождик.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-Мы с вами уже нарисовали травку. Но что-то невеселая она у нас</w:t>
      </w:r>
      <w:proofErr w:type="gramStart"/>
      <w:r w:rsidRPr="00262E20">
        <w:rPr>
          <w:rStyle w:val="c0"/>
          <w:color w:val="444444"/>
        </w:rPr>
        <w:t>. --</w:t>
      </w:r>
      <w:proofErr w:type="gramEnd"/>
      <w:r w:rsidRPr="00262E20">
        <w:rPr>
          <w:rStyle w:val="c0"/>
          <w:color w:val="444444"/>
        </w:rPr>
        <w:t>Мне кажется, чего-то не хватает на ней. Как вы думаете чего? (Цветов).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-Каких цветов? (Весенних).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-А какие весенние цветы вы знаете?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(Тюльпаны, одуванчики, хохлатки, медуницы и т.п.)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-Давайте мы нарисуем цветы на нашей поляне! Но сначала мы разогреем наши пальчики и ладошки. Поиграем в игру «Вырос цветок на полянке».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Приготовили ваши ручки, начинаем мы игру: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«Вырос высокий цветок на поляне, (ладони прижаты друг к другу)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Утром весенним раскрыл лепестки (развести пальцы слегка округлить)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proofErr w:type="gramStart"/>
      <w:r w:rsidRPr="00262E20">
        <w:rPr>
          <w:rStyle w:val="c0"/>
          <w:color w:val="444444"/>
        </w:rPr>
        <w:t xml:space="preserve">Всем лепесткам красоту и питанье (ритмичное движение пальцев вместе и </w:t>
      </w:r>
      <w:r w:rsidR="00CD202D" w:rsidRPr="00262E20">
        <w:rPr>
          <w:rStyle w:val="c0"/>
          <w:color w:val="444444"/>
        </w:rPr>
        <w:t>врозь.</w:t>
      </w:r>
      <w:proofErr w:type="gramEnd"/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proofErr w:type="gramStart"/>
      <w:r w:rsidRPr="00262E20">
        <w:rPr>
          <w:rStyle w:val="c0"/>
          <w:color w:val="444444"/>
        </w:rPr>
        <w:t xml:space="preserve">Дружно дают под землей корешки (ладони опустить вниз и тыльной </w:t>
      </w:r>
      <w:proofErr w:type="gramEnd"/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 стороной прижать друг  к другу, пальцы развести)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-Понравилась вам игра? И мне тоже.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-Как вы уже догадались, ребята, сегодня мы будем рисовать цветы не кисточкой, а ладошками и пальчиками.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А какой цветок можно нарисовать ладошкой? Правильно тюльпан. Тюльпаны бываю</w:t>
      </w:r>
      <w:r w:rsidR="00CD202D" w:rsidRPr="00262E20">
        <w:rPr>
          <w:rStyle w:val="c0"/>
          <w:color w:val="444444"/>
        </w:rPr>
        <w:t>т разного цвета. А какого цвета, Кирилл</w:t>
      </w:r>
      <w:r w:rsidRPr="00262E20">
        <w:rPr>
          <w:rStyle w:val="c0"/>
          <w:color w:val="444444"/>
        </w:rPr>
        <w:t>, будешь рисовать тюльпан? (Желтого), а ты</w:t>
      </w:r>
      <w:r w:rsidR="00CD202D" w:rsidRPr="00262E20">
        <w:rPr>
          <w:rStyle w:val="c0"/>
          <w:color w:val="444444"/>
        </w:rPr>
        <w:t>Кристина</w:t>
      </w:r>
      <w:r w:rsidRPr="00262E20">
        <w:rPr>
          <w:rStyle w:val="c0"/>
          <w:color w:val="444444"/>
        </w:rPr>
        <w:t xml:space="preserve">? (Красного). Да, тюльпаны бывают и желтого, и красного цвета, а еще они бывают оранжевыми, сиреневыми, малиновыми. Выберите себе цвет, наберите кисточкой краску и раскрасьте вашу ладошку. Затем быстро приложите ее к нарисованному стебельку. Ладошки надо придавить, чтобы получился четкий рисунок. Затем вымойте ладошку, вытрите насухо тряпочкой. Молодцы, вот как красиво получилось. Но я думаю, </w:t>
      </w:r>
      <w:r w:rsidRPr="00262E20">
        <w:rPr>
          <w:rStyle w:val="c0"/>
          <w:color w:val="444444"/>
        </w:rPr>
        <w:lastRenderedPageBreak/>
        <w:t>что без одуванчиков у нас будет скучная полянка. А вы как думаете?  Разве можно забыть про такой цветок в красивом желтом сарафане? Сейчас нам про него расскажет</w:t>
      </w:r>
      <w:r w:rsidR="00CD202D" w:rsidRPr="00262E20">
        <w:rPr>
          <w:rStyle w:val="c0"/>
          <w:color w:val="444444"/>
        </w:rPr>
        <w:t xml:space="preserve"> Максим</w:t>
      </w:r>
      <w:r w:rsidRPr="00262E20">
        <w:rPr>
          <w:rStyle w:val="c0"/>
          <w:color w:val="444444"/>
        </w:rPr>
        <w:t xml:space="preserve">. 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                           Носит одуванчик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                           Желтый сарафанчик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                           Подрастет, нарядится,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                           В беленькое платьице.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-Очень хорошо</w:t>
      </w:r>
      <w:r w:rsidR="00CD202D" w:rsidRPr="00262E20">
        <w:rPr>
          <w:rStyle w:val="c0"/>
          <w:color w:val="444444"/>
        </w:rPr>
        <w:t xml:space="preserve"> Максим</w:t>
      </w:r>
      <w:r w:rsidRPr="00262E20">
        <w:rPr>
          <w:rStyle w:val="c0"/>
          <w:color w:val="444444"/>
        </w:rPr>
        <w:t>. Давайте-ка нарисуем одуванчики. Тюльпаны мы нарисовали ладошкой, а чем удобно будет рисовать одуванчик? Давайте попробуем пальцем? Наберем на пальчик краску, и будем отпечатывать им вот такие пушистые шарики, точка за точкой. Вот и получился у нас такой пушистый, желтый одуванчик. А теперь давайте и вы попробуйте. Ах, как у вас красиво получается. Теперь вымойте ваши пальчики, вытрите насухо.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Молодцы!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-А теперь давайте рассмотрим нашу полянку. Вам она нравится? И мне тоже. Но вот чего-то на ней не хватает. Сейчас я вам загадаю загадку: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                                     Не птица, а с крыльями,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                                     Не пчела, а над цветками летает. (Бабочка)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>-Как вы быстро отгадали, это потому, что мы с вами их уже нарисовали. Они только и ждали, когда вы нарисуете красивую полянку. Давайте выпустим на волю наших бабочек-красавиц из коробочки. Вот, смотрите, первой из коробки появилась моя бабочка. Я ей намажу брюшко клеем, вот так, да и приклею ее к листу. Пусть порхает над цветами. А теперь появятся из коробки и ваши бабочки. Помогите им появиться на полянке.</w:t>
      </w:r>
    </w:p>
    <w:p w:rsidR="00E415DC" w:rsidRPr="00262E20" w:rsidRDefault="00E415DC" w:rsidP="00E415DC">
      <w:pPr>
        <w:pStyle w:val="c3"/>
        <w:shd w:val="clear" w:color="auto" w:fill="FFFFFF"/>
        <w:spacing w:line="360" w:lineRule="auto"/>
        <w:rPr>
          <w:color w:val="444444"/>
        </w:rPr>
      </w:pPr>
      <w:r w:rsidRPr="00262E20">
        <w:rPr>
          <w:rStyle w:val="c0"/>
          <w:color w:val="444444"/>
        </w:rPr>
        <w:t xml:space="preserve">-Замечательно! Я очень довольна, мне нравиться вместе с вами создавать такую красивую картину. А вам? А что вам больше всего понравилось делать? Тебе, </w:t>
      </w:r>
      <w:r w:rsidR="00CD202D" w:rsidRPr="00262E20">
        <w:rPr>
          <w:rStyle w:val="c0"/>
          <w:color w:val="444444"/>
        </w:rPr>
        <w:t>Кирилл</w:t>
      </w:r>
      <w:r w:rsidRPr="00262E20">
        <w:rPr>
          <w:rStyle w:val="c0"/>
          <w:color w:val="444444"/>
        </w:rPr>
        <w:t>, а тебе, Алина? Мне кажется, что мы сегодня очень постарались.</w:t>
      </w:r>
    </w:p>
    <w:p w:rsidR="009A0BB5" w:rsidRPr="00262E20" w:rsidRDefault="009A0BB5">
      <w:pPr>
        <w:rPr>
          <w:rFonts w:ascii="Times New Roman" w:hAnsi="Times New Roman" w:cs="Times New Roman"/>
          <w:sz w:val="24"/>
          <w:szCs w:val="24"/>
        </w:rPr>
      </w:pPr>
    </w:p>
    <w:sectPr w:rsidR="009A0BB5" w:rsidRPr="00262E20" w:rsidSect="009A0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E415DC"/>
    <w:rsid w:val="000B7DA6"/>
    <w:rsid w:val="00262E20"/>
    <w:rsid w:val="009A0BB5"/>
    <w:rsid w:val="00CD202D"/>
    <w:rsid w:val="00E41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E415DC"/>
    <w:pPr>
      <w:spacing w:before="98" w:after="9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E415DC"/>
  </w:style>
  <w:style w:type="character" w:customStyle="1" w:styleId="c8">
    <w:name w:val="c8"/>
    <w:basedOn w:val="a0"/>
    <w:rsid w:val="00E415DC"/>
  </w:style>
  <w:style w:type="character" w:customStyle="1" w:styleId="c4">
    <w:name w:val="c4"/>
    <w:basedOn w:val="a0"/>
    <w:rsid w:val="00E415DC"/>
  </w:style>
  <w:style w:type="character" w:customStyle="1" w:styleId="c1">
    <w:name w:val="c1"/>
    <w:basedOn w:val="a0"/>
    <w:rsid w:val="00E415DC"/>
  </w:style>
  <w:style w:type="paragraph" w:customStyle="1" w:styleId="c3">
    <w:name w:val="c3"/>
    <w:basedOn w:val="a"/>
    <w:rsid w:val="00E415DC"/>
    <w:pPr>
      <w:spacing w:before="98" w:after="9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415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1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1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6614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5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257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213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68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948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473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492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241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84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4406742">
                                                          <w:marLeft w:val="164"/>
                                                          <w:marRight w:val="164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5558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73484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2574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84449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6140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504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1475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32340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00168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Методист</cp:lastModifiedBy>
  <cp:revision>3</cp:revision>
  <cp:lastPrinted>2015-05-19T02:23:00Z</cp:lastPrinted>
  <dcterms:created xsi:type="dcterms:W3CDTF">2015-05-14T17:03:00Z</dcterms:created>
  <dcterms:modified xsi:type="dcterms:W3CDTF">2015-05-19T02:23:00Z</dcterms:modified>
</cp:coreProperties>
</file>