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F3B" w:rsidRPr="00D85F3B" w:rsidRDefault="00D85F3B" w:rsidP="00D85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D85F3B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Муниципальное бюджетное дошкольное образовательное учреждение  </w:t>
      </w:r>
    </w:p>
    <w:p w:rsidR="00D85F3B" w:rsidRPr="00D85F3B" w:rsidRDefault="00D85F3B" w:rsidP="00D85F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D85F3B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детский сад  «Радость» </w:t>
      </w:r>
      <w:proofErr w:type="gramStart"/>
      <w:r w:rsidRPr="00D85F3B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г</w:t>
      </w:r>
      <w:proofErr w:type="gramEnd"/>
      <w:r w:rsidRPr="00D85F3B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. Цимлянска</w:t>
      </w:r>
    </w:p>
    <w:p w:rsidR="00D85F3B" w:rsidRPr="00D85F3B" w:rsidRDefault="00D85F3B" w:rsidP="00D85F3B">
      <w:pPr>
        <w:spacing w:after="0" w:line="240" w:lineRule="auto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  <w:r w:rsidRPr="00D85F3B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pict>
          <v:line id="_x0000_s1027" style="position:absolute;z-index:251658240" from="-16.5pt,5.8pt" to="471.45pt,5.8pt" strokecolor="#4f81bd" strokeweight="5pt">
            <v:stroke linestyle="thickThin"/>
            <v:shadow color="#868686"/>
          </v:line>
        </w:pict>
      </w:r>
    </w:p>
    <w:p w:rsidR="00D85F3B" w:rsidRPr="00D85F3B" w:rsidRDefault="00D85F3B" w:rsidP="00D85F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</w:pPr>
      <w:r w:rsidRPr="00D85F3B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 xml:space="preserve">347320, Ростовская область, </w:t>
      </w:r>
      <w:proofErr w:type="gramStart"/>
      <w:r w:rsidRPr="00D85F3B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г</w:t>
      </w:r>
      <w:proofErr w:type="gramEnd"/>
      <w:r w:rsidRPr="00D85F3B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. Цимлянск, пер. Школьный, 4. ИНН 6137003771 тел. 8(86391)2-21-38</w:t>
      </w:r>
    </w:p>
    <w:p w:rsidR="00E14692" w:rsidRDefault="00E14692" w:rsidP="00E14692">
      <w:pPr>
        <w:jc w:val="center"/>
        <w:rPr>
          <w:i/>
          <w:color w:val="0070C0"/>
          <w:sz w:val="56"/>
        </w:rPr>
      </w:pPr>
    </w:p>
    <w:p w:rsidR="00E14692" w:rsidRPr="00E8548E" w:rsidRDefault="00E14692" w:rsidP="00E8548E">
      <w:pPr>
        <w:spacing w:after="0" w:line="240" w:lineRule="auto"/>
        <w:rPr>
          <w:rFonts w:ascii="Segoe Print" w:hAnsi="Segoe Print"/>
          <w:b/>
          <w:i/>
          <w:color w:val="1F497D" w:themeColor="text2"/>
          <w:sz w:val="56"/>
        </w:rPr>
      </w:pPr>
      <w:r>
        <w:rPr>
          <w:i/>
          <w:color w:val="0070C0"/>
          <w:sz w:val="56"/>
        </w:rPr>
        <w:t xml:space="preserve">                </w:t>
      </w:r>
      <w:r w:rsidRPr="00E8548E">
        <w:rPr>
          <w:rFonts w:ascii="Segoe Print" w:hAnsi="Segoe Print"/>
          <w:b/>
          <w:i/>
          <w:color w:val="1F497D" w:themeColor="text2"/>
          <w:sz w:val="72"/>
        </w:rPr>
        <w:t>К</w:t>
      </w:r>
      <w:r w:rsidRPr="00E8548E">
        <w:rPr>
          <w:rFonts w:ascii="Segoe Print" w:hAnsi="Segoe Print"/>
          <w:b/>
          <w:i/>
          <w:color w:val="1F497D" w:themeColor="text2"/>
          <w:sz w:val="56"/>
        </w:rPr>
        <w:t xml:space="preserve">ОНСПЕКТ </w:t>
      </w:r>
      <w:r w:rsidRPr="00E8548E">
        <w:rPr>
          <w:rFonts w:ascii="Segoe Print" w:hAnsi="Segoe Print"/>
          <w:b/>
          <w:i/>
          <w:color w:val="1F497D" w:themeColor="text2"/>
          <w:sz w:val="72"/>
        </w:rPr>
        <w:t>НОД</w:t>
      </w:r>
    </w:p>
    <w:p w:rsidR="00E14692" w:rsidRPr="00E8548E" w:rsidRDefault="00E14692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56"/>
        </w:rPr>
      </w:pPr>
      <w:r w:rsidRPr="00E8548E">
        <w:rPr>
          <w:rFonts w:ascii="Segoe Print" w:hAnsi="Segoe Print"/>
          <w:b/>
          <w:i/>
          <w:color w:val="1F497D" w:themeColor="text2"/>
          <w:sz w:val="56"/>
        </w:rPr>
        <w:t>Тема: «Устное народное творчество в воспитании дошкольников»</w:t>
      </w:r>
      <w:r w:rsidR="00E8548E">
        <w:rPr>
          <w:rFonts w:ascii="Segoe Print" w:hAnsi="Segoe Print"/>
          <w:b/>
          <w:i/>
          <w:color w:val="1F497D" w:themeColor="text2"/>
          <w:sz w:val="56"/>
        </w:rPr>
        <w:t>.</w:t>
      </w:r>
    </w:p>
    <w:p w:rsidR="00E14692" w:rsidRPr="00E8548E" w:rsidRDefault="00E14692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56"/>
        </w:rPr>
      </w:pPr>
      <w:r w:rsidRPr="00E8548E">
        <w:rPr>
          <w:rFonts w:ascii="Segoe Print" w:hAnsi="Segoe Print"/>
          <w:b/>
          <w:i/>
          <w:color w:val="1F497D" w:themeColor="text2"/>
          <w:sz w:val="56"/>
        </w:rPr>
        <w:t>Подготовительная группа</w:t>
      </w:r>
    </w:p>
    <w:p w:rsidR="00E8548E" w:rsidRDefault="00D85F3B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  <w:r>
        <w:rPr>
          <w:rFonts w:ascii="Segoe Print" w:hAnsi="Segoe Print"/>
          <w:b/>
          <w:i/>
          <w:noProof/>
          <w:color w:val="1F497D" w:themeColor="text2"/>
          <w:sz w:val="48"/>
          <w:szCs w:val="4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94615</wp:posOffset>
            </wp:positionV>
            <wp:extent cx="4267200" cy="2828925"/>
            <wp:effectExtent l="19050" t="0" r="0" b="0"/>
            <wp:wrapNone/>
            <wp:docPr id="1" name="Рисунок 1" descr="C:\Users\User\AppData\Local\Microsoft\Windows\INetCache\Content.Word\63136665_5f8350820d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63136665_5f8350820dd8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48E" w:rsidRDefault="00E8548E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</w:p>
    <w:p w:rsidR="00E8548E" w:rsidRDefault="00E8548E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</w:p>
    <w:p w:rsidR="00E8548E" w:rsidRDefault="00E8548E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</w:p>
    <w:p w:rsidR="00E8548E" w:rsidRDefault="00E8548E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</w:p>
    <w:p w:rsidR="00D85F3B" w:rsidRDefault="00D85F3B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</w:p>
    <w:p w:rsidR="00E14692" w:rsidRPr="00E8548E" w:rsidRDefault="00E14692" w:rsidP="00E8548E">
      <w:pPr>
        <w:spacing w:after="0" w:line="240" w:lineRule="auto"/>
        <w:jc w:val="center"/>
        <w:rPr>
          <w:rFonts w:ascii="Segoe Print" w:hAnsi="Segoe Print"/>
          <w:b/>
          <w:i/>
          <w:color w:val="1F497D" w:themeColor="text2"/>
          <w:sz w:val="48"/>
          <w:szCs w:val="48"/>
        </w:rPr>
      </w:pPr>
      <w:r w:rsidRPr="00E8548E">
        <w:rPr>
          <w:rFonts w:ascii="Segoe Print" w:hAnsi="Segoe Print"/>
          <w:b/>
          <w:i/>
          <w:color w:val="1F497D" w:themeColor="text2"/>
          <w:sz w:val="48"/>
          <w:szCs w:val="48"/>
        </w:rPr>
        <w:t xml:space="preserve">Воспитатель: </w:t>
      </w:r>
      <w:proofErr w:type="spellStart"/>
      <w:r w:rsidRPr="00E8548E">
        <w:rPr>
          <w:rFonts w:ascii="Segoe Print" w:hAnsi="Segoe Print"/>
          <w:b/>
          <w:i/>
          <w:color w:val="1F497D" w:themeColor="text2"/>
          <w:sz w:val="48"/>
          <w:szCs w:val="48"/>
        </w:rPr>
        <w:t>Кошенскова.Е.А</w:t>
      </w:r>
      <w:proofErr w:type="spellEnd"/>
      <w:r w:rsidRPr="00E8548E">
        <w:rPr>
          <w:rFonts w:ascii="Segoe Print" w:hAnsi="Segoe Print"/>
          <w:b/>
          <w:i/>
          <w:color w:val="1F497D" w:themeColor="text2"/>
          <w:sz w:val="48"/>
          <w:szCs w:val="48"/>
        </w:rPr>
        <w:t>.</w:t>
      </w:r>
    </w:p>
    <w:p w:rsidR="00D85F3B" w:rsidRDefault="00D85F3B" w:rsidP="00D85F3B">
      <w:pPr>
        <w:rPr>
          <w:rFonts w:ascii="Times New Roman" w:hAnsi="Times New Roman" w:cs="Times New Roman"/>
          <w:sz w:val="28"/>
          <w:szCs w:val="28"/>
        </w:rPr>
      </w:pPr>
    </w:p>
    <w:p w:rsidR="00466366" w:rsidRPr="00E8548E" w:rsidRDefault="00BD13C8" w:rsidP="00D85F3B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lastRenderedPageBreak/>
        <w:t xml:space="preserve"> Тема НОД</w:t>
      </w:r>
      <w:r w:rsidR="00341813" w:rsidRPr="00E8548E">
        <w:rPr>
          <w:rFonts w:ascii="Times New Roman" w:hAnsi="Times New Roman" w:cs="Times New Roman"/>
          <w:sz w:val="28"/>
          <w:szCs w:val="28"/>
        </w:rPr>
        <w:t>: «Устное</w:t>
      </w:r>
      <w:r w:rsidR="00D85F3B">
        <w:rPr>
          <w:rFonts w:ascii="Times New Roman" w:hAnsi="Times New Roman" w:cs="Times New Roman"/>
          <w:sz w:val="28"/>
          <w:szCs w:val="28"/>
        </w:rPr>
        <w:t xml:space="preserve"> народное творчество в духовно</w:t>
      </w:r>
      <w:r w:rsidR="00341813" w:rsidRPr="00E8548E">
        <w:rPr>
          <w:rFonts w:ascii="Times New Roman" w:hAnsi="Times New Roman" w:cs="Times New Roman"/>
          <w:sz w:val="28"/>
          <w:szCs w:val="28"/>
        </w:rPr>
        <w:t xml:space="preserve"> – нравственном воспитании дошкольников</w:t>
      </w:r>
      <w:r w:rsidR="00466366" w:rsidRPr="00E8548E">
        <w:rPr>
          <w:rFonts w:ascii="Times New Roman" w:hAnsi="Times New Roman" w:cs="Times New Roman"/>
          <w:sz w:val="28"/>
          <w:szCs w:val="28"/>
        </w:rPr>
        <w:t>»</w:t>
      </w:r>
      <w:r w:rsidR="00341813"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341813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Форма НОД:  </w:t>
      </w:r>
      <w:r w:rsidR="00466366" w:rsidRPr="00E8548E">
        <w:rPr>
          <w:rFonts w:ascii="Times New Roman" w:hAnsi="Times New Roman" w:cs="Times New Roman"/>
          <w:sz w:val="28"/>
          <w:szCs w:val="28"/>
        </w:rPr>
        <w:t>чтение и обсуждение</w:t>
      </w:r>
      <w:r w:rsidR="00D85F3B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Адресат: дети 6-7 лет. </w:t>
      </w:r>
    </w:p>
    <w:p w:rsid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Интеграция образовательных областей: </w:t>
      </w:r>
      <w:r w:rsidR="00E8548E">
        <w:rPr>
          <w:rFonts w:ascii="Times New Roman" w:hAnsi="Times New Roman" w:cs="Times New Roman"/>
          <w:sz w:val="28"/>
          <w:szCs w:val="28"/>
        </w:rPr>
        <w:t>социально-коммуникативное развитие, познавательное развитие, художественно – эстетическое развитие, речевое развитие, физическое развитие.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Форма организации детей – подгрупповая. </w:t>
      </w:r>
    </w:p>
    <w:p w:rsidR="00466366" w:rsidRPr="00E8548E" w:rsidRDefault="00466366" w:rsidP="00E854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-</w:t>
      </w:r>
      <w:r w:rsidR="00E8548E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sz w:val="28"/>
          <w:szCs w:val="28"/>
        </w:rPr>
        <w:t xml:space="preserve"> разучивание пословиц о дружбе,  </w:t>
      </w:r>
    </w:p>
    <w:p w:rsidR="00466366" w:rsidRPr="00E8548E" w:rsidRDefault="00466366" w:rsidP="00E854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- </w:t>
      </w:r>
      <w:r w:rsidR="00E8548E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sz w:val="28"/>
          <w:szCs w:val="28"/>
        </w:rPr>
        <w:t xml:space="preserve">беседа «Добрые поступки», </w:t>
      </w:r>
    </w:p>
    <w:p w:rsidR="00466366" w:rsidRPr="00E8548E" w:rsidRDefault="00466366" w:rsidP="00E8548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- </w:t>
      </w:r>
      <w:r w:rsidR="00E8548E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sz w:val="28"/>
          <w:szCs w:val="28"/>
        </w:rPr>
        <w:t xml:space="preserve">обсуждение ситуаций из личного опыта. </w:t>
      </w:r>
    </w:p>
    <w:p w:rsidR="00466366" w:rsidRPr="00E8548E" w:rsidRDefault="00E8548E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Цель</w:t>
      </w:r>
      <w:r w:rsidR="00466366" w:rsidRPr="00E8548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духовно </w:t>
      </w:r>
      <w:r w:rsidR="00341813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5E1B83" w:rsidRPr="00E8548E">
        <w:rPr>
          <w:rFonts w:ascii="Times New Roman" w:hAnsi="Times New Roman" w:cs="Times New Roman"/>
          <w:sz w:val="28"/>
          <w:szCs w:val="28"/>
        </w:rPr>
        <w:t>–</w:t>
      </w:r>
      <w:r w:rsidR="00341813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5E1B83" w:rsidRPr="00E8548E">
        <w:rPr>
          <w:rFonts w:ascii="Times New Roman" w:hAnsi="Times New Roman" w:cs="Times New Roman"/>
          <w:sz w:val="28"/>
          <w:szCs w:val="28"/>
        </w:rPr>
        <w:t>нравственное воспитание дошкольников через жанры устного народного творчества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B83" w:rsidRPr="00E8548E">
        <w:rPr>
          <w:rFonts w:ascii="Times New Roman" w:hAnsi="Times New Roman" w:cs="Times New Roman"/>
          <w:sz w:val="28"/>
          <w:szCs w:val="28"/>
        </w:rPr>
        <w:t>(</w:t>
      </w:r>
      <w:r w:rsidR="00466366" w:rsidRPr="00E8548E">
        <w:rPr>
          <w:rFonts w:ascii="Times New Roman" w:hAnsi="Times New Roman" w:cs="Times New Roman"/>
          <w:sz w:val="28"/>
          <w:szCs w:val="28"/>
        </w:rPr>
        <w:t>формирование перв</w:t>
      </w:r>
      <w:r w:rsidR="00D85F3B">
        <w:rPr>
          <w:rFonts w:ascii="Times New Roman" w:hAnsi="Times New Roman" w:cs="Times New Roman"/>
          <w:sz w:val="28"/>
          <w:szCs w:val="28"/>
        </w:rPr>
        <w:t>ичных ценностных представлений).</w:t>
      </w:r>
    </w:p>
    <w:p w:rsidR="00CF20A4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Задачи НОД: «</w:t>
      </w:r>
      <w:r w:rsidR="00E8548E">
        <w:rPr>
          <w:rFonts w:ascii="Times New Roman" w:hAnsi="Times New Roman" w:cs="Times New Roman"/>
          <w:sz w:val="28"/>
          <w:szCs w:val="28"/>
        </w:rPr>
        <w:t>художественно – эстетическое развитие</w:t>
      </w:r>
      <w:r w:rsidRPr="00E8548E">
        <w:rPr>
          <w:rFonts w:ascii="Times New Roman" w:hAnsi="Times New Roman" w:cs="Times New Roman"/>
          <w:sz w:val="28"/>
          <w:szCs w:val="28"/>
        </w:rPr>
        <w:t xml:space="preserve">»: формировать потребность в чтении как источнике новых знаний о себе, других людях, человеческих качествах, проявляющихся в обычных и необычных обстоятельствах, окружающем мире; развивать стремление общаться </w:t>
      </w:r>
      <w:proofErr w:type="gramStart"/>
      <w:r w:rsidRPr="00E8548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8548E">
        <w:rPr>
          <w:rFonts w:ascii="Times New Roman" w:hAnsi="Times New Roman" w:cs="Times New Roman"/>
          <w:sz w:val="28"/>
          <w:szCs w:val="28"/>
        </w:rPr>
        <w:t xml:space="preserve"> взрослыми и сверстниками по содержанию прочитанного, </w:t>
      </w:r>
      <w:proofErr w:type="gramStart"/>
      <w:r w:rsidRPr="00E8548E">
        <w:rPr>
          <w:rFonts w:ascii="Times New Roman" w:hAnsi="Times New Roman" w:cs="Times New Roman"/>
          <w:sz w:val="28"/>
          <w:szCs w:val="28"/>
        </w:rPr>
        <w:t>высказывать своё отношение</w:t>
      </w:r>
      <w:proofErr w:type="gramEnd"/>
      <w:r w:rsidRPr="00E8548E">
        <w:rPr>
          <w:rFonts w:ascii="Times New Roman" w:hAnsi="Times New Roman" w:cs="Times New Roman"/>
          <w:sz w:val="28"/>
          <w:szCs w:val="28"/>
        </w:rPr>
        <w:t>, оценку, делать обобщения и выводы;</w:t>
      </w:r>
      <w:r w:rsidR="00CF20A4" w:rsidRPr="00E85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366" w:rsidRPr="00E8548E" w:rsidRDefault="00E8548E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«Познавательное развитие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» </w:t>
      </w:r>
      <w:r w:rsidR="007009A7" w:rsidRPr="00E8548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ть условия для предъявления собственной точки зрения и ее обсуждения, формирование целостной картины мира, расширение кругозора детей; </w:t>
      </w:r>
    </w:p>
    <w:p w:rsidR="00466366" w:rsidRPr="00E8548E" w:rsidRDefault="00E8548E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«Социально-коммуникативное развитие» 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-</w:t>
      </w:r>
      <w:r w:rsidR="007009A7" w:rsidRPr="00E8548E">
        <w:rPr>
          <w:rFonts w:ascii="Times New Roman" w:hAnsi="Times New Roman" w:cs="Times New Roman"/>
          <w:sz w:val="28"/>
          <w:szCs w:val="28"/>
        </w:rPr>
        <w:t xml:space="preserve"> подвести детей к пониманию нравственного смысла произведения, оценки посту</w:t>
      </w:r>
      <w:r w:rsidR="006855AB" w:rsidRPr="00E8548E">
        <w:rPr>
          <w:rFonts w:ascii="Times New Roman" w:hAnsi="Times New Roman" w:cs="Times New Roman"/>
          <w:sz w:val="28"/>
          <w:szCs w:val="28"/>
        </w:rPr>
        <w:t>пков и характера главного героя.</w:t>
      </w:r>
      <w:r w:rsidR="007009A7" w:rsidRPr="00E8548E">
        <w:rPr>
          <w:rFonts w:ascii="Times New Roman" w:hAnsi="Times New Roman" w:cs="Times New Roman"/>
          <w:sz w:val="28"/>
          <w:szCs w:val="28"/>
        </w:rPr>
        <w:t xml:space="preserve"> Через жанры устного народного творчества воспитывать желание дружить, быть милосердным по отношению к другим людям, желание делать добрые поступки</w:t>
      </w:r>
      <w:r w:rsidR="006855AB" w:rsidRPr="00E8548E">
        <w:rPr>
          <w:rFonts w:ascii="Times New Roman" w:hAnsi="Times New Roman" w:cs="Times New Roman"/>
          <w:sz w:val="28"/>
          <w:szCs w:val="28"/>
        </w:rPr>
        <w:t>;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формирование первичных представлений о себе, своих чувствах и эмоциях, окружающем мире людей,</w:t>
      </w:r>
      <w:r w:rsidR="007009A7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умение сочув</w:t>
      </w:r>
      <w:r w:rsidR="007009A7" w:rsidRPr="00E8548E">
        <w:rPr>
          <w:rFonts w:ascii="Times New Roman" w:hAnsi="Times New Roman" w:cs="Times New Roman"/>
          <w:sz w:val="28"/>
          <w:szCs w:val="28"/>
        </w:rPr>
        <w:t>ствовать</w:t>
      </w:r>
      <w:r w:rsidR="005E1B83" w:rsidRPr="00E8548E">
        <w:rPr>
          <w:rFonts w:ascii="Times New Roman" w:hAnsi="Times New Roman" w:cs="Times New Roman"/>
          <w:sz w:val="28"/>
          <w:szCs w:val="28"/>
        </w:rPr>
        <w:t xml:space="preserve">, сопереживать, </w:t>
      </w:r>
      <w:r w:rsidR="00466366" w:rsidRPr="00E8548E">
        <w:rPr>
          <w:rFonts w:ascii="Times New Roman" w:hAnsi="Times New Roman" w:cs="Times New Roman"/>
          <w:sz w:val="28"/>
          <w:szCs w:val="28"/>
        </w:rPr>
        <w:t>радовать</w:t>
      </w:r>
      <w:r w:rsidR="007009A7" w:rsidRPr="00E8548E">
        <w:rPr>
          <w:rFonts w:ascii="Times New Roman" w:hAnsi="Times New Roman" w:cs="Times New Roman"/>
          <w:sz w:val="28"/>
          <w:szCs w:val="28"/>
        </w:rPr>
        <w:t xml:space="preserve">ся;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развитие свободного общения </w:t>
      </w:r>
      <w:proofErr w:type="gramStart"/>
      <w:r w:rsidR="00466366" w:rsidRPr="00E8548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466366" w:rsidRPr="00E8548E">
        <w:rPr>
          <w:rFonts w:ascii="Times New Roman" w:hAnsi="Times New Roman" w:cs="Times New Roman"/>
          <w:sz w:val="28"/>
          <w:szCs w:val="28"/>
        </w:rPr>
        <w:t xml:space="preserve"> взрослыми и детьми по поводу прочитанного, активно участвовать в обсуждении литературных произведений нравственного содержания, оценивая героя не только по его поступкам, но и учитывая мотивы </w:t>
      </w:r>
      <w:r w:rsidR="00466366" w:rsidRPr="00E8548E">
        <w:rPr>
          <w:rFonts w:ascii="Times New Roman" w:hAnsi="Times New Roman" w:cs="Times New Roman"/>
          <w:sz w:val="28"/>
          <w:szCs w:val="28"/>
        </w:rPr>
        <w:lastRenderedPageBreak/>
        <w:t>поступков, его переживания; адекватно использовать в речи название нравственных качеств человека;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«</w:t>
      </w:r>
      <w:r w:rsidR="00E8548E">
        <w:rPr>
          <w:rFonts w:ascii="Times New Roman" w:hAnsi="Times New Roman" w:cs="Times New Roman"/>
          <w:sz w:val="28"/>
          <w:szCs w:val="28"/>
        </w:rPr>
        <w:t>Физическое развитие</w:t>
      </w:r>
      <w:r w:rsidRPr="00E8548E">
        <w:rPr>
          <w:rFonts w:ascii="Times New Roman" w:hAnsi="Times New Roman" w:cs="Times New Roman"/>
          <w:sz w:val="28"/>
          <w:szCs w:val="28"/>
        </w:rPr>
        <w:t>»: профилактика умственного переутомления и обес</w:t>
      </w:r>
      <w:r w:rsidR="00E8548E">
        <w:rPr>
          <w:rFonts w:ascii="Times New Roman" w:hAnsi="Times New Roman" w:cs="Times New Roman"/>
          <w:sz w:val="28"/>
          <w:szCs w:val="28"/>
        </w:rPr>
        <w:t>печение эмоционального комфорта.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Необходимое оборудование и материалы: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рассказ Е. Пермяка «</w:t>
      </w:r>
      <w:proofErr w:type="gramStart"/>
      <w:r w:rsidRPr="00E8548E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E8548E">
        <w:rPr>
          <w:rFonts w:ascii="Times New Roman" w:hAnsi="Times New Roman" w:cs="Times New Roman"/>
          <w:sz w:val="28"/>
          <w:szCs w:val="28"/>
        </w:rPr>
        <w:t xml:space="preserve"> страшное», </w:t>
      </w:r>
      <w:r w:rsidR="00CF20A4" w:rsidRPr="00E8548E">
        <w:rPr>
          <w:rFonts w:ascii="Times New Roman" w:hAnsi="Times New Roman" w:cs="Times New Roman"/>
          <w:sz w:val="28"/>
          <w:szCs w:val="28"/>
        </w:rPr>
        <w:t xml:space="preserve">изоматериалы, хрустальная ваза, </w:t>
      </w:r>
      <w:r w:rsidR="005E1B83" w:rsidRPr="00E8548E">
        <w:rPr>
          <w:rFonts w:ascii="Times New Roman" w:hAnsi="Times New Roman" w:cs="Times New Roman"/>
          <w:sz w:val="28"/>
          <w:szCs w:val="28"/>
        </w:rPr>
        <w:t xml:space="preserve">заготовки пословиц, ноутбук для демонстрации </w:t>
      </w:r>
      <w:r w:rsidR="006855AB" w:rsidRPr="00E8548E">
        <w:rPr>
          <w:rFonts w:ascii="Times New Roman" w:hAnsi="Times New Roman" w:cs="Times New Roman"/>
          <w:sz w:val="28"/>
          <w:szCs w:val="28"/>
        </w:rPr>
        <w:t>слайдов.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8548E">
        <w:rPr>
          <w:rFonts w:ascii="Times New Roman" w:hAnsi="Times New Roman" w:cs="Times New Roman"/>
          <w:b/>
          <w:sz w:val="28"/>
          <w:szCs w:val="28"/>
        </w:rPr>
        <w:t xml:space="preserve"> ХОД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Ребята, какое сегодня чудесное утро. Я приглашаю вас в наш «круг радости» для того, чтобы поприветствовать друг друга. Мы будем касаться друг друга ладонями, здороваться и называть соседа ласково по имени.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Ребята, сегодня я хочу показать вам очень красивую вазу. Какая она?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466366" w:rsidRPr="00E8548E">
        <w:rPr>
          <w:rFonts w:ascii="Times New Roman" w:hAnsi="Times New Roman" w:cs="Times New Roman"/>
          <w:sz w:val="28"/>
          <w:szCs w:val="28"/>
        </w:rPr>
        <w:t>Хрупкая</w:t>
      </w:r>
      <w:proofErr w:type="gramEnd"/>
      <w:r w:rsidR="00466366" w:rsidRPr="00E8548E">
        <w:rPr>
          <w:rFonts w:ascii="Times New Roman" w:hAnsi="Times New Roman" w:cs="Times New Roman"/>
          <w:sz w:val="28"/>
          <w:szCs w:val="28"/>
        </w:rPr>
        <w:t xml:space="preserve">, прозрачная, хрустальная, сделана из хрусталя.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А вы думаете, как с ней нужно обращаться?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Осторожно, бережно, аккуратно, нежно… </w:t>
      </w:r>
    </w:p>
    <w:p w:rsidR="00766548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Давайте переда</w:t>
      </w:r>
      <w:r w:rsidR="00766548" w:rsidRPr="00E8548E">
        <w:rPr>
          <w:rFonts w:ascii="Times New Roman" w:hAnsi="Times New Roman" w:cs="Times New Roman"/>
          <w:sz w:val="28"/>
          <w:szCs w:val="28"/>
        </w:rPr>
        <w:t xml:space="preserve">дим её из рук в руки друг другу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(дети передают вазу по кругу)</w:t>
      </w:r>
      <w:r w:rsidR="00E8548E" w:rsidRPr="00E854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6548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В: Ребята, сейчас вы бережно, аккуратно отнеслись к вазе, а как вы думаете, кроме предметов, к чему ещё человек может относиться трепетно</w:t>
      </w:r>
      <w:r w:rsidR="00766548" w:rsidRPr="00E8548E">
        <w:rPr>
          <w:rFonts w:ascii="Times New Roman" w:hAnsi="Times New Roman" w:cs="Times New Roman"/>
          <w:sz w:val="28"/>
          <w:szCs w:val="28"/>
        </w:rPr>
        <w:t xml:space="preserve">, бережно, боясь это потерять? </w:t>
      </w:r>
    </w:p>
    <w:p w:rsidR="00466366" w:rsidRPr="00E8548E" w:rsidRDefault="0076654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 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К вещам, людям, подаркам, животным… </w:t>
      </w:r>
    </w:p>
    <w:p w:rsidR="00766548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Правильно, человек может бережно относиться к людям, к животным, дорожить дружбой, хорошим отношением к себе других людей. Об этом говорится в пословице «Лучше друг в</w:t>
      </w:r>
      <w:r w:rsidR="00766548" w:rsidRPr="00E8548E">
        <w:rPr>
          <w:rFonts w:ascii="Times New Roman" w:hAnsi="Times New Roman" w:cs="Times New Roman"/>
          <w:sz w:val="28"/>
          <w:szCs w:val="28"/>
        </w:rPr>
        <w:t xml:space="preserve">ерный, чем камень драгоценный».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Сегодня я вам прочитаю рассказ Е. Пермяка «Самое страшное» о мальчике, а вы, слушая рассказ, попробуйте ответить на вопрос, что не сберёг мальчик?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b/>
          <w:i/>
          <w:sz w:val="28"/>
          <w:szCs w:val="28"/>
        </w:rPr>
        <w:t xml:space="preserve">Обсуждение: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1) Что не сберёг мальчик?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lastRenderedPageBreak/>
        <w:t xml:space="preserve"> 2) Что страшного в том, что мальчик остался один?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3) Почему все отвернулись от мальчика?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4) Какими словами вы можете охарактеризовать мальчика? Какой он? (описание характера</w:t>
      </w:r>
      <w:r w:rsidR="006855AB" w:rsidRPr="00E8548E">
        <w:rPr>
          <w:rFonts w:ascii="Times New Roman" w:hAnsi="Times New Roman" w:cs="Times New Roman"/>
          <w:sz w:val="28"/>
          <w:szCs w:val="28"/>
        </w:rPr>
        <w:t xml:space="preserve"> героя, его отрицательных черт)</w:t>
      </w:r>
      <w:r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5) Каким нужно быть, что нужно уметь, чтобы с тобой хотелось дружить? </w:t>
      </w:r>
    </w:p>
    <w:p w:rsidR="00766548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6) Почему произведение называется: «Самое страшное»? </w:t>
      </w:r>
      <w:r w:rsidR="00766548" w:rsidRPr="00E85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7) Может ли человек один прожить на свете? Много ли может сделать в жизни человек, если будет совсем один. Почему? (ответы детей)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b/>
          <w:i/>
          <w:sz w:val="28"/>
          <w:szCs w:val="28"/>
        </w:rPr>
        <w:t xml:space="preserve">Обобщение: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Правильно, человеку страшно остаться одному, быть никому не нужным. Одному очень трудно сделать на земле что-нибудь важное, полезное.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1. Тренинг коллективного взаимодействия,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игра- этюд «Дождик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В: Давайте мы с вами проверим это в игре, которая называется «Дождик».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Набежали тучки, пошел дождь (дети изображают капельки)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548E">
        <w:rPr>
          <w:rFonts w:ascii="Times New Roman" w:hAnsi="Times New Roman" w:cs="Times New Roman"/>
          <w:sz w:val="28"/>
          <w:szCs w:val="28"/>
        </w:rPr>
        <w:t xml:space="preserve">Сначала редкие капли застучали по крыше, но вот дождик усилился, (выполняют хлопок, </w:t>
      </w:r>
      <w:proofErr w:type="gramEnd"/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Капли стали падать чаще и чаще и н</w:t>
      </w:r>
      <w:r w:rsidR="006855AB" w:rsidRPr="00E8548E">
        <w:rPr>
          <w:rFonts w:ascii="Times New Roman" w:hAnsi="Times New Roman" w:cs="Times New Roman"/>
          <w:sz w:val="28"/>
          <w:szCs w:val="28"/>
        </w:rPr>
        <w:t>ачался ливень (падают на землю)</w:t>
      </w:r>
      <w:r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Молодцы. Дождик у нас получился как настоящий? Капель много, падают они часто, часто. Каждый из вас был отдельной капелькой, а все вместе мы стали бурным ливнем, который смочил всю землю, дал напиться цветам, травам и деревьям. А одна капелька смогла бы это сделать? 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Нет, она маленькая, в ней мало воды.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Обобщение:</w:t>
      </w:r>
    </w:p>
    <w:p w:rsidR="00466366" w:rsidRPr="00E8548E" w:rsidRDefault="006855AB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Вот так и человек, если он один – ему очень трудно жить, сделать что-нибудь полезное, доброе на Земле, а если он не одинок и у него есть верные друзья – ему все под силу. Ведь недаром говорят: «Одинокое дерево и ветер валит, а густому лесу и буран не страшен»</w:t>
      </w:r>
    </w:p>
    <w:p w:rsidR="00154E39" w:rsidRPr="00E8548E" w:rsidRDefault="00154E39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lastRenderedPageBreak/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Ребята, мне известно, что вы знаете много пословиц о дружбе. Сейчас я вам предлагаю </w:t>
      </w:r>
      <w:r w:rsidRPr="00E8548E">
        <w:rPr>
          <w:rFonts w:ascii="Times New Roman" w:hAnsi="Times New Roman" w:cs="Times New Roman"/>
          <w:sz w:val="28"/>
          <w:szCs w:val="28"/>
        </w:rPr>
        <w:t>поиграть в игру – добавь слово.  У меня в руках начало пословицы о дружбе, а вы словами  дополните конец.</w:t>
      </w:r>
    </w:p>
    <w:p w:rsidR="00466366" w:rsidRPr="00E8548E" w:rsidRDefault="00154E39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466366" w:rsidRPr="00E8548E">
        <w:rPr>
          <w:rFonts w:ascii="Times New Roman" w:hAnsi="Times New Roman" w:cs="Times New Roman"/>
          <w:sz w:val="28"/>
          <w:szCs w:val="28"/>
        </w:rPr>
        <w:t>Например:</w:t>
      </w:r>
      <w:r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="00466366" w:rsidRPr="00E8548E">
        <w:rPr>
          <w:rFonts w:ascii="Times New Roman" w:hAnsi="Times New Roman" w:cs="Times New Roman"/>
          <w:sz w:val="28"/>
          <w:szCs w:val="28"/>
        </w:rPr>
        <w:t>не имей 100 рублей, а имей 100 друзей</w:t>
      </w:r>
    </w:p>
    <w:p w:rsidR="00154E39" w:rsidRPr="00E8548E" w:rsidRDefault="00154E39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Молодцы, правильно справились с заданием</w:t>
      </w:r>
      <w:r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154E39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Пословицы о дружбе вы хорошо знаете, а теперь подумайте и назовите сказки о дружбе, взаимопомощи. («Заюшкина избушка», «Репка», «Лягушка Царевна», « Зимовье», « Кот, козел да баран», «Иван Царевич и Серый Волк»…)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А теперь подойдите, пожалуйста, ко мне, сделайте круг, протяните руки в центр круга и подумайте, что из того, чему вы научились, вам бы хотелось взять с собою в дальнейшую жизнь?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(дети совершают действия, как</w:t>
      </w:r>
      <w:r w:rsidR="00BD13C8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sz w:val="28"/>
          <w:szCs w:val="28"/>
        </w:rPr>
        <w:t>-</w:t>
      </w:r>
      <w:r w:rsidR="00BD13C8" w:rsidRPr="00E8548E">
        <w:rPr>
          <w:rFonts w:ascii="Times New Roman" w:hAnsi="Times New Roman" w:cs="Times New Roman"/>
          <w:sz w:val="28"/>
          <w:szCs w:val="28"/>
        </w:rPr>
        <w:t xml:space="preserve"> </w:t>
      </w:r>
      <w:r w:rsidRPr="00E8548E">
        <w:rPr>
          <w:rFonts w:ascii="Times New Roman" w:hAnsi="Times New Roman" w:cs="Times New Roman"/>
          <w:sz w:val="28"/>
          <w:szCs w:val="28"/>
        </w:rPr>
        <w:t>будто берут что-то из круга и приклады</w:t>
      </w:r>
      <w:r w:rsidR="00BD13C8" w:rsidRPr="00E8548E">
        <w:rPr>
          <w:rFonts w:ascii="Times New Roman" w:hAnsi="Times New Roman" w:cs="Times New Roman"/>
          <w:sz w:val="28"/>
          <w:szCs w:val="28"/>
        </w:rPr>
        <w:t>вают к груди, обсуждение выбора)</w:t>
      </w:r>
      <w:r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Ребята, давайте в нашу вазу поставим цветок доброты?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Давайте. </w:t>
      </w:r>
    </w:p>
    <w:p w:rsidR="00766548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Я каждому дам по одному лепесточку для нашего цветочка, вы подумайте обо всем добром, что вы можете делать для своих близких, друзей, а может быть и животных и нарисуйте один добрый поступок, который вы когда то уже совершили или может, мечтаете совершить. Обратите внимание на сердцевидку нашего цветка-доброты и скажите: «Почему она имеет форму сердца? »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Д.: Потому, чтобы совершить какой-либо добрый поступок, проявлять заботу о ком-то; прийти на помощь спасти кого-нибудь нужно иметь доброе сердце.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А скажите, пожалуйста, о ком говорят «этот человек бес</w:t>
      </w:r>
      <w:r w:rsidRPr="00E8548E">
        <w:rPr>
          <w:rFonts w:ascii="Times New Roman" w:hAnsi="Times New Roman" w:cs="Times New Roman"/>
          <w:sz w:val="28"/>
          <w:szCs w:val="28"/>
        </w:rPr>
        <w:t>сердечный»? (рассуждения детей)</w:t>
      </w:r>
      <w:r w:rsidR="00466366" w:rsidRPr="00E8548E">
        <w:rPr>
          <w:rFonts w:ascii="Times New Roman" w:hAnsi="Times New Roman" w:cs="Times New Roman"/>
          <w:sz w:val="28"/>
          <w:szCs w:val="28"/>
        </w:rPr>
        <w:t>.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А теперь приступайте к рисованию и когда лепестки с вашими добрыми поступками будут готовы, мы прикрепим их сердцевине, и в нашей вазе будет красоваться необычный цветок доброты.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(рисуют под музыку песни «Будьте добры»)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lastRenderedPageBreak/>
        <w:t xml:space="preserve">Дети заканчивают рисовать, садятся в кружок. Каждый ребенок рассказывает о своем добром поступке. Все вместе обсуждают. Воспитатель приклеивает все лепестки к сердцевине и ставит «цветок доброты» в вазу. Затем вазу ставят на ковер, все дети вместе с воспитателем садятся вокруг вазы, вытягивают вперед ладоши.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«Наше тепло передалось цветку, а значит, он будет жить долго, а если вдруг его лепестки станут вянуть, мы нарисуем еще добрые поступки, и он снова оживет».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В.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Вот сегодня мы много говорили с вами о доброте. А как вы думаете, добрым быть легко? От чего зависит - добрый человек или нет?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>Д.</w:t>
      </w:r>
      <w:r w:rsidR="00466366" w:rsidRPr="00E8548E">
        <w:rPr>
          <w:rFonts w:ascii="Times New Roman" w:hAnsi="Times New Roman" w:cs="Times New Roman"/>
          <w:sz w:val="28"/>
          <w:szCs w:val="28"/>
        </w:rPr>
        <w:t xml:space="preserve">: Нужно стараться, чтобы стать добрым. </w:t>
      </w:r>
    </w:p>
    <w:p w:rsidR="00466366" w:rsidRPr="00E8548E" w:rsidRDefault="00BD13C8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В.</w:t>
      </w:r>
      <w:r w:rsidR="00466366" w:rsidRPr="00E8548E">
        <w:rPr>
          <w:rFonts w:ascii="Times New Roman" w:hAnsi="Times New Roman" w:cs="Times New Roman"/>
          <w:sz w:val="28"/>
          <w:szCs w:val="28"/>
        </w:rPr>
        <w:t>: Добрым быть совсем не просто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Не зависит доброта от роста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Не зависит доброта от цвета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Доброта не пряник, не конфета. </w:t>
      </w:r>
    </w:p>
    <w:p w:rsidR="00766548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Доброта с годами не стареет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Доброта от холода согреет,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Если доброта как солнце светит,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Радуются взрослые и дети. </w:t>
      </w:r>
    </w:p>
    <w:p w:rsidR="00466366" w:rsidRPr="00E8548E" w:rsidRDefault="00466366" w:rsidP="00E8548E">
      <w:pPr>
        <w:jc w:val="both"/>
        <w:rPr>
          <w:rFonts w:ascii="Times New Roman" w:hAnsi="Times New Roman" w:cs="Times New Roman"/>
          <w:sz w:val="28"/>
          <w:szCs w:val="28"/>
        </w:rPr>
      </w:pPr>
      <w:r w:rsidRPr="00E8548E">
        <w:rPr>
          <w:rFonts w:ascii="Times New Roman" w:hAnsi="Times New Roman" w:cs="Times New Roman"/>
          <w:sz w:val="28"/>
          <w:szCs w:val="28"/>
        </w:rPr>
        <w:t xml:space="preserve"> Я думаю, вы вырастите добрыми, отзывчивыми, чуткими, дружелюбными людьми и рядом с вами всем будет уютно и тепло. </w:t>
      </w:r>
    </w:p>
    <w:p w:rsidR="00F95F0F" w:rsidRPr="00E8548E" w:rsidRDefault="00F95F0F" w:rsidP="00E854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5F0F" w:rsidRPr="00E8548E" w:rsidSect="00E8548E">
      <w:pgSz w:w="11906" w:h="16838"/>
      <w:pgMar w:top="1418" w:right="991" w:bottom="1134" w:left="1701" w:header="708" w:footer="708" w:gutter="0"/>
      <w:pgBorders w:offsetFrom="page">
        <w:top w:val="handmade2" w:sz="23" w:space="24" w:color="4F81BD" w:themeColor="accent1"/>
        <w:left w:val="handmade2" w:sz="23" w:space="24" w:color="4F81BD" w:themeColor="accent1"/>
        <w:bottom w:val="handmade2" w:sz="23" w:space="24" w:color="4F81BD" w:themeColor="accent1"/>
        <w:right w:val="handmade2" w:sz="23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E6F34"/>
    <w:multiLevelType w:val="hybridMultilevel"/>
    <w:tmpl w:val="CFE0679E"/>
    <w:lvl w:ilvl="0" w:tplc="ADE251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 w:themeColor="text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366"/>
    <w:rsid w:val="00154E39"/>
    <w:rsid w:val="001B00F8"/>
    <w:rsid w:val="00341813"/>
    <w:rsid w:val="003E4A13"/>
    <w:rsid w:val="00466366"/>
    <w:rsid w:val="00546E7D"/>
    <w:rsid w:val="00587B4B"/>
    <w:rsid w:val="0059489F"/>
    <w:rsid w:val="005E1B83"/>
    <w:rsid w:val="006177F9"/>
    <w:rsid w:val="006855AB"/>
    <w:rsid w:val="007009A7"/>
    <w:rsid w:val="00766548"/>
    <w:rsid w:val="00962E8E"/>
    <w:rsid w:val="009C2246"/>
    <w:rsid w:val="00A23348"/>
    <w:rsid w:val="00A9028E"/>
    <w:rsid w:val="00B45821"/>
    <w:rsid w:val="00BD13C8"/>
    <w:rsid w:val="00C17B15"/>
    <w:rsid w:val="00CF20A4"/>
    <w:rsid w:val="00D53040"/>
    <w:rsid w:val="00D85F3B"/>
    <w:rsid w:val="00E14692"/>
    <w:rsid w:val="00E8548E"/>
    <w:rsid w:val="00F95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4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5F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8</cp:revision>
  <dcterms:created xsi:type="dcterms:W3CDTF">2013-10-20T14:23:00Z</dcterms:created>
  <dcterms:modified xsi:type="dcterms:W3CDTF">2017-03-13T07:52:00Z</dcterms:modified>
</cp:coreProperties>
</file>