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108" w:type="dxa"/>
        <w:tblBorders>
          <w:top w:val="single" w:sz="8" w:space="0" w:color="548DD4"/>
          <w:left w:val="single" w:sz="8" w:space="0" w:color="548DD4"/>
          <w:bottom w:val="single" w:sz="8" w:space="0" w:color="548DD4"/>
          <w:right w:val="single" w:sz="8" w:space="0" w:color="548DD4"/>
          <w:insideH w:val="single" w:sz="6" w:space="0" w:color="548DD4"/>
          <w:insideV w:val="single" w:sz="6" w:space="0" w:color="548DD4"/>
        </w:tblBorders>
        <w:tblLayout w:type="fixed"/>
        <w:tblLook w:val="0000" w:firstRow="0" w:lastRow="0" w:firstColumn="0" w:lastColumn="0" w:noHBand="0" w:noVBand="0"/>
      </w:tblPr>
      <w:tblGrid>
        <w:gridCol w:w="1691"/>
        <w:gridCol w:w="601"/>
        <w:gridCol w:w="737"/>
        <w:gridCol w:w="304"/>
        <w:gridCol w:w="1602"/>
        <w:gridCol w:w="1522"/>
        <w:gridCol w:w="1001"/>
        <w:gridCol w:w="103"/>
        <w:gridCol w:w="2010"/>
      </w:tblGrid>
      <w:tr w:rsidR="006C60AD" w:rsidRPr="004950A4" w:rsidTr="002E46BD">
        <w:trPr>
          <w:cantSplit/>
          <w:trHeight w:hRule="exact" w:val="1438"/>
        </w:trPr>
        <w:tc>
          <w:tcPr>
            <w:tcW w:w="2578" w:type="pct"/>
            <w:gridSpan w:val="5"/>
            <w:tcBorders>
              <w:top w:val="single" w:sz="8" w:space="0" w:color="548DD4"/>
            </w:tcBorders>
          </w:tcPr>
          <w:p w:rsidR="006C60AD" w:rsidRPr="001A28FE" w:rsidRDefault="006C60AD" w:rsidP="006C696D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САБАҚ:  </w:t>
            </w:r>
            <w:bookmarkStart w:id="0" w:name="_GoBack"/>
            <w:proofErr w:type="spellStart"/>
            <w:r w:rsidRPr="005A0D55">
              <w:rPr>
                <w:rFonts w:ascii="Times New Roman" w:hAnsi="Times New Roman" w:cs="Times New Roman"/>
                <w:sz w:val="28"/>
                <w:szCs w:val="28"/>
              </w:rPr>
              <w:t>Экологиялық</w:t>
            </w:r>
            <w:proofErr w:type="spellEnd"/>
            <w:r w:rsidRPr="005A0D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0D55">
              <w:rPr>
                <w:rFonts w:ascii="Times New Roman" w:hAnsi="Times New Roman" w:cs="Times New Roman"/>
                <w:sz w:val="28"/>
                <w:szCs w:val="28"/>
              </w:rPr>
              <w:t>мазмұндағы</w:t>
            </w:r>
            <w:proofErr w:type="spellEnd"/>
            <w:r w:rsidRPr="005A0D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0D55">
              <w:rPr>
                <w:rFonts w:ascii="Times New Roman" w:hAnsi="Times New Roman" w:cs="Times New Roman"/>
                <w:sz w:val="28"/>
                <w:szCs w:val="28"/>
              </w:rPr>
              <w:t>сандық</w:t>
            </w:r>
            <w:proofErr w:type="spellEnd"/>
            <w:r w:rsidRPr="005A0D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0D55">
              <w:rPr>
                <w:rFonts w:ascii="Times New Roman" w:hAnsi="Times New Roman" w:cs="Times New Roman"/>
                <w:sz w:val="28"/>
                <w:szCs w:val="28"/>
              </w:rPr>
              <w:t>есептер</w:t>
            </w:r>
            <w:proofErr w:type="spellEnd"/>
            <w:r w:rsidRPr="005A0D55">
              <w:rPr>
                <w:rFonts w:ascii="Times New Roman" w:hAnsi="Times New Roman" w:cs="Times New Roman"/>
                <w:sz w:val="28"/>
                <w:szCs w:val="28"/>
              </w:rPr>
              <w:t>: «</w:t>
            </w:r>
            <w:proofErr w:type="spellStart"/>
            <w:r w:rsidRPr="005A0D55">
              <w:rPr>
                <w:rFonts w:ascii="Times New Roman" w:hAnsi="Times New Roman" w:cs="Times New Roman"/>
                <w:sz w:val="28"/>
                <w:szCs w:val="28"/>
              </w:rPr>
              <w:t>Құрамындағы</w:t>
            </w:r>
            <w:proofErr w:type="spellEnd"/>
            <w:r w:rsidRPr="005A0D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0D55">
              <w:rPr>
                <w:rFonts w:ascii="Times New Roman" w:hAnsi="Times New Roman" w:cs="Times New Roman"/>
                <w:sz w:val="28"/>
                <w:szCs w:val="28"/>
              </w:rPr>
              <w:t>қоспа</w:t>
            </w:r>
            <w:proofErr w:type="spellEnd"/>
            <w:r w:rsidRPr="005A0D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0D55">
              <w:rPr>
                <w:rFonts w:ascii="Times New Roman" w:hAnsi="Times New Roman" w:cs="Times New Roman"/>
                <w:sz w:val="28"/>
                <w:szCs w:val="28"/>
              </w:rPr>
              <w:t>өні</w:t>
            </w:r>
            <w:proofErr w:type="gramStart"/>
            <w:r w:rsidRPr="005A0D5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5A0D55">
              <w:rPr>
                <w:rFonts w:ascii="Times New Roman" w:hAnsi="Times New Roman" w:cs="Times New Roman"/>
                <w:sz w:val="28"/>
                <w:szCs w:val="28"/>
              </w:rPr>
              <w:t>інің</w:t>
            </w:r>
            <w:proofErr w:type="spellEnd"/>
            <w:r w:rsidRPr="005A0D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0D55">
              <w:rPr>
                <w:rFonts w:ascii="Times New Roman" w:hAnsi="Times New Roman" w:cs="Times New Roman"/>
                <w:sz w:val="28"/>
                <w:szCs w:val="28"/>
              </w:rPr>
              <w:t>массасын</w:t>
            </w:r>
            <w:proofErr w:type="spellEnd"/>
            <w:r w:rsidRPr="005A0D55">
              <w:rPr>
                <w:rFonts w:ascii="Times New Roman" w:hAnsi="Times New Roman" w:cs="Times New Roman"/>
                <w:sz w:val="28"/>
                <w:szCs w:val="28"/>
              </w:rPr>
              <w:t xml:space="preserve"> реакция </w:t>
            </w:r>
            <w:proofErr w:type="spellStart"/>
            <w:r w:rsidRPr="005A0D55">
              <w:rPr>
                <w:rFonts w:ascii="Times New Roman" w:hAnsi="Times New Roman" w:cs="Times New Roman"/>
                <w:sz w:val="28"/>
                <w:szCs w:val="28"/>
              </w:rPr>
              <w:t>теңдеуі</w:t>
            </w:r>
            <w:proofErr w:type="spellEnd"/>
            <w:r w:rsidRPr="005A0D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0D55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5A0D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A0D55">
              <w:rPr>
                <w:rFonts w:ascii="Times New Roman" w:hAnsi="Times New Roman" w:cs="Times New Roman"/>
                <w:sz w:val="28"/>
                <w:szCs w:val="28"/>
              </w:rPr>
              <w:t>есептеу</w:t>
            </w:r>
            <w:proofErr w:type="spellEnd"/>
            <w:r w:rsidRPr="005A0D5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bookmarkEnd w:id="0"/>
          </w:p>
        </w:tc>
        <w:tc>
          <w:tcPr>
            <w:tcW w:w="2422" w:type="pct"/>
            <w:gridSpan w:val="4"/>
            <w:tcBorders>
              <w:top w:val="single" w:sz="8" w:space="0" w:color="548DD4"/>
            </w:tcBorders>
          </w:tcPr>
          <w:p w:rsidR="006C60AD" w:rsidRPr="00786AF6" w:rsidRDefault="006C60AD" w:rsidP="006C696D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Мектеп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КеАҚ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РФММ</w:t>
            </w:r>
          </w:p>
        </w:tc>
      </w:tr>
      <w:tr w:rsidR="006C60AD" w:rsidRPr="004950A4" w:rsidTr="002E46BD">
        <w:trPr>
          <w:cantSplit/>
          <w:trHeight w:hRule="exact" w:val="471"/>
        </w:trPr>
        <w:tc>
          <w:tcPr>
            <w:tcW w:w="2578" w:type="pct"/>
            <w:gridSpan w:val="5"/>
          </w:tcPr>
          <w:p w:rsidR="006C60AD" w:rsidRPr="00786AF6" w:rsidRDefault="006C60AD" w:rsidP="006C60AD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Күні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.02.2017</w:t>
            </w:r>
          </w:p>
        </w:tc>
        <w:tc>
          <w:tcPr>
            <w:tcW w:w="2422" w:type="pct"/>
            <w:gridSpan w:val="4"/>
          </w:tcPr>
          <w:p w:rsidR="006C60AD" w:rsidRPr="004950A4" w:rsidRDefault="006C60AD" w:rsidP="006C696D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Мұғалімнің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есімі</w:t>
            </w:r>
            <w:proofErr w:type="gram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ургалиева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</w:t>
            </w:r>
          </w:p>
        </w:tc>
      </w:tr>
      <w:tr w:rsidR="006C60AD" w:rsidRPr="004950A4" w:rsidTr="002E46BD">
        <w:trPr>
          <w:cantSplit/>
          <w:trHeight w:hRule="exact" w:val="933"/>
        </w:trPr>
        <w:tc>
          <w:tcPr>
            <w:tcW w:w="2578" w:type="pct"/>
            <w:gridSpan w:val="5"/>
          </w:tcPr>
          <w:p w:rsidR="006C60AD" w:rsidRPr="00786AF6" w:rsidRDefault="006C60AD" w:rsidP="006C696D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СЫНЫП: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1372" w:type="pct"/>
            <w:gridSpan w:val="3"/>
          </w:tcPr>
          <w:p w:rsidR="006C60AD" w:rsidRPr="004950A4" w:rsidRDefault="006C60AD" w:rsidP="006C696D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Оқушылар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саны:</w:t>
            </w:r>
            <w:r w:rsidR="000068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33</w:t>
            </w:r>
          </w:p>
        </w:tc>
        <w:tc>
          <w:tcPr>
            <w:tcW w:w="1050" w:type="pct"/>
          </w:tcPr>
          <w:p w:rsidR="006C60AD" w:rsidRPr="00786AF6" w:rsidRDefault="006C60AD" w:rsidP="0000686A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Қатыспағандар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оқушылар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саны:</w:t>
            </w:r>
            <w:r w:rsidR="0000686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6C60AD" w:rsidRPr="004950A4" w:rsidTr="002E46BD">
        <w:trPr>
          <w:cantSplit/>
          <w:trHeight w:val="939"/>
        </w:trPr>
        <w:tc>
          <w:tcPr>
            <w:tcW w:w="1582" w:type="pct"/>
            <w:gridSpan w:val="3"/>
          </w:tcPr>
          <w:p w:rsidR="006C60AD" w:rsidRPr="004950A4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Сабақ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негізделген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proofErr w:type="gram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қу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мақсаттары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418" w:type="pct"/>
            <w:gridSpan w:val="6"/>
          </w:tcPr>
          <w:p w:rsidR="006C60AD" w:rsidRPr="00786AF6" w:rsidRDefault="006C60AD" w:rsidP="006C696D">
            <w:pPr>
              <w:spacing w:after="0" w:line="0" w:lineRule="atLeas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Теориялы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қ бі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kk-KZ"/>
              </w:rPr>
              <w:t>л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імдерін </w:t>
            </w:r>
            <w:r w:rsidRPr="006C60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Pr="006C60AD">
              <w:rPr>
                <w:rFonts w:ascii="Times New Roman" w:hAnsi="Times New Roman" w:cs="Times New Roman"/>
                <w:sz w:val="28"/>
                <w:szCs w:val="28"/>
              </w:rPr>
              <w:t>ұрамындағы</w:t>
            </w:r>
            <w:proofErr w:type="spellEnd"/>
            <w:r w:rsidRPr="006C6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60AD">
              <w:rPr>
                <w:rFonts w:ascii="Times New Roman" w:hAnsi="Times New Roman" w:cs="Times New Roman"/>
                <w:sz w:val="28"/>
                <w:szCs w:val="28"/>
              </w:rPr>
              <w:t>қоспа</w:t>
            </w:r>
            <w:proofErr w:type="spellEnd"/>
            <w:r w:rsidRPr="006C6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60AD">
              <w:rPr>
                <w:rFonts w:ascii="Times New Roman" w:hAnsi="Times New Roman" w:cs="Times New Roman"/>
                <w:sz w:val="28"/>
                <w:szCs w:val="28"/>
              </w:rPr>
              <w:t>өнімінің</w:t>
            </w:r>
            <w:proofErr w:type="spellEnd"/>
            <w:r w:rsidRPr="006C6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60AD">
              <w:rPr>
                <w:rFonts w:ascii="Times New Roman" w:hAnsi="Times New Roman" w:cs="Times New Roman"/>
                <w:sz w:val="28"/>
                <w:szCs w:val="28"/>
              </w:rPr>
              <w:t>массасын</w:t>
            </w:r>
            <w:proofErr w:type="spellEnd"/>
            <w:r w:rsidRPr="006C60AD">
              <w:rPr>
                <w:rFonts w:ascii="Times New Roman" w:hAnsi="Times New Roman" w:cs="Times New Roman"/>
                <w:sz w:val="28"/>
                <w:szCs w:val="28"/>
              </w:rPr>
              <w:t xml:space="preserve"> реакция </w:t>
            </w:r>
            <w:proofErr w:type="spellStart"/>
            <w:r w:rsidRPr="006C60AD">
              <w:rPr>
                <w:rFonts w:ascii="Times New Roman" w:hAnsi="Times New Roman" w:cs="Times New Roman"/>
                <w:sz w:val="28"/>
                <w:szCs w:val="28"/>
              </w:rPr>
              <w:t>теңдеуі</w:t>
            </w:r>
            <w:proofErr w:type="spellEnd"/>
            <w:r w:rsidRPr="006C6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60AD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6C6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60AD">
              <w:rPr>
                <w:rFonts w:ascii="Times New Roman" w:hAnsi="Times New Roman" w:cs="Times New Roman"/>
                <w:sz w:val="28"/>
                <w:szCs w:val="28"/>
              </w:rPr>
              <w:t>есептеу</w:t>
            </w:r>
            <w:r>
              <w:rPr>
                <w:rFonts w:ascii="Times New Roman" w:hAnsi="Times New Roman"/>
                <w:sz w:val="28"/>
                <w:szCs w:val="28"/>
              </w:rPr>
              <w:t>де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қолдану</w:t>
            </w:r>
            <w:proofErr w:type="spellEnd"/>
            <w:r w:rsidRPr="00786AF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C60AD" w:rsidRPr="004950A4" w:rsidRDefault="006C60AD" w:rsidP="006C696D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0AD" w:rsidRPr="004950A4" w:rsidTr="002E46BD">
        <w:trPr>
          <w:cantSplit/>
          <w:trHeight w:hRule="exact" w:val="340"/>
        </w:trPr>
        <w:tc>
          <w:tcPr>
            <w:tcW w:w="1582" w:type="pct"/>
            <w:gridSpan w:val="3"/>
            <w:vMerge w:val="restart"/>
          </w:tcPr>
          <w:p w:rsidR="006C60AD" w:rsidRDefault="006C60AD" w:rsidP="006C696D">
            <w:pPr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Сабақ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мақсаттары</w:t>
            </w:r>
            <w:proofErr w:type="spellEnd"/>
          </w:p>
          <w:p w:rsidR="006C60AD" w:rsidRPr="004950A4" w:rsidRDefault="006C60AD" w:rsidP="006C696D">
            <w:pPr>
              <w:widowControl w:val="0"/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Блум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</w:tc>
        <w:tc>
          <w:tcPr>
            <w:tcW w:w="3418" w:type="pct"/>
            <w:gridSpan w:val="6"/>
          </w:tcPr>
          <w:p w:rsidR="006C60AD" w:rsidRPr="004950A4" w:rsidRDefault="006C60AD" w:rsidP="006C696D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Барлық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оқушылар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6C60AD" w:rsidRPr="004950A4" w:rsidTr="002E46BD">
        <w:trPr>
          <w:cantSplit/>
          <w:trHeight w:val="583"/>
        </w:trPr>
        <w:tc>
          <w:tcPr>
            <w:tcW w:w="1582" w:type="pct"/>
            <w:gridSpan w:val="3"/>
            <w:vMerge/>
          </w:tcPr>
          <w:p w:rsidR="006C60AD" w:rsidRPr="004950A4" w:rsidRDefault="006C60AD" w:rsidP="006C696D">
            <w:pPr>
              <w:spacing w:after="0" w:line="240" w:lineRule="auto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18" w:type="pct"/>
            <w:gridSpan w:val="6"/>
          </w:tcPr>
          <w:p w:rsidR="00323BFA" w:rsidRPr="00786AF6" w:rsidRDefault="00323BFA" w:rsidP="00323BFA">
            <w:pPr>
              <w:spacing w:after="0" w:line="0" w:lineRule="atLeas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Теориялы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қ бі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kk-KZ"/>
              </w:rPr>
              <w:t>л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імдерін </w:t>
            </w:r>
            <w:r w:rsidRPr="006C60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Pr="006C60AD">
              <w:rPr>
                <w:rFonts w:ascii="Times New Roman" w:hAnsi="Times New Roman" w:cs="Times New Roman"/>
                <w:sz w:val="28"/>
                <w:szCs w:val="28"/>
              </w:rPr>
              <w:t>ұрамындағы</w:t>
            </w:r>
            <w:proofErr w:type="spellEnd"/>
            <w:r w:rsidRPr="006C6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60AD">
              <w:rPr>
                <w:rFonts w:ascii="Times New Roman" w:hAnsi="Times New Roman" w:cs="Times New Roman"/>
                <w:sz w:val="28"/>
                <w:szCs w:val="28"/>
              </w:rPr>
              <w:t>қоспа</w:t>
            </w:r>
            <w:proofErr w:type="spellEnd"/>
            <w:r w:rsidRPr="006C6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60AD">
              <w:rPr>
                <w:rFonts w:ascii="Times New Roman" w:hAnsi="Times New Roman" w:cs="Times New Roman"/>
                <w:sz w:val="28"/>
                <w:szCs w:val="28"/>
              </w:rPr>
              <w:t>өнімінің</w:t>
            </w:r>
            <w:proofErr w:type="spellEnd"/>
            <w:r w:rsidRPr="006C6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60AD">
              <w:rPr>
                <w:rFonts w:ascii="Times New Roman" w:hAnsi="Times New Roman" w:cs="Times New Roman"/>
                <w:sz w:val="28"/>
                <w:szCs w:val="28"/>
              </w:rPr>
              <w:t>массасын</w:t>
            </w:r>
            <w:proofErr w:type="spellEnd"/>
            <w:r w:rsidRPr="006C60AD">
              <w:rPr>
                <w:rFonts w:ascii="Times New Roman" w:hAnsi="Times New Roman" w:cs="Times New Roman"/>
                <w:sz w:val="28"/>
                <w:szCs w:val="28"/>
              </w:rPr>
              <w:t xml:space="preserve"> реакция </w:t>
            </w:r>
            <w:proofErr w:type="spellStart"/>
            <w:r w:rsidRPr="006C60AD">
              <w:rPr>
                <w:rFonts w:ascii="Times New Roman" w:hAnsi="Times New Roman" w:cs="Times New Roman"/>
                <w:sz w:val="28"/>
                <w:szCs w:val="28"/>
              </w:rPr>
              <w:t>теңдеуі</w:t>
            </w:r>
            <w:proofErr w:type="spellEnd"/>
            <w:r w:rsidRPr="006C6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60AD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6C6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60AD">
              <w:rPr>
                <w:rFonts w:ascii="Times New Roman" w:hAnsi="Times New Roman" w:cs="Times New Roman"/>
                <w:sz w:val="28"/>
                <w:szCs w:val="28"/>
              </w:rPr>
              <w:t>есептеу</w:t>
            </w:r>
            <w:r>
              <w:rPr>
                <w:rFonts w:ascii="Times New Roman" w:hAnsi="Times New Roman"/>
                <w:sz w:val="28"/>
                <w:szCs w:val="28"/>
              </w:rPr>
              <w:t>де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қолданады</w:t>
            </w:r>
            <w:proofErr w:type="spellEnd"/>
          </w:p>
          <w:p w:rsidR="006C60AD" w:rsidRPr="00BD5EBC" w:rsidRDefault="006C60AD" w:rsidP="00323BFA">
            <w:pPr>
              <w:tabs>
                <w:tab w:val="left" w:pos="428"/>
              </w:tabs>
              <w:spacing w:after="0" w:line="240" w:lineRule="auto"/>
              <w:ind w:left="10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0AD" w:rsidRPr="004950A4" w:rsidTr="002E46BD">
        <w:trPr>
          <w:cantSplit/>
          <w:trHeight w:hRule="exact" w:val="340"/>
        </w:trPr>
        <w:tc>
          <w:tcPr>
            <w:tcW w:w="1582" w:type="pct"/>
            <w:gridSpan w:val="3"/>
            <w:vMerge/>
          </w:tcPr>
          <w:p w:rsidR="006C60AD" w:rsidRPr="004950A4" w:rsidRDefault="006C60AD" w:rsidP="006C696D">
            <w:pPr>
              <w:spacing w:after="0" w:line="240" w:lineRule="auto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18" w:type="pct"/>
            <w:gridSpan w:val="6"/>
          </w:tcPr>
          <w:p w:rsidR="006C60AD" w:rsidRPr="004950A4" w:rsidRDefault="006C60AD" w:rsidP="006C696D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Оқушылардың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басым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бө</w:t>
            </w:r>
            <w:proofErr w:type="gram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ігі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6C60AD" w:rsidRPr="004950A4" w:rsidTr="002E46BD">
        <w:trPr>
          <w:cantSplit/>
          <w:trHeight w:val="635"/>
        </w:trPr>
        <w:tc>
          <w:tcPr>
            <w:tcW w:w="1582" w:type="pct"/>
            <w:gridSpan w:val="3"/>
            <w:vMerge/>
          </w:tcPr>
          <w:p w:rsidR="006C60AD" w:rsidRPr="004950A4" w:rsidRDefault="006C60AD" w:rsidP="006C696D">
            <w:pPr>
              <w:spacing w:after="0" w:line="240" w:lineRule="auto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18" w:type="pct"/>
            <w:gridSpan w:val="6"/>
          </w:tcPr>
          <w:p w:rsidR="00323BFA" w:rsidRPr="00323BFA" w:rsidRDefault="006C60AD" w:rsidP="00323BFA">
            <w:pPr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BD5EB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323BFA" w:rsidRPr="00323BFA">
              <w:rPr>
                <w:rFonts w:ascii="Times New Roman" w:hAnsi="Times New Roman" w:cs="Times New Roman"/>
                <w:color w:val="474747"/>
                <w:sz w:val="28"/>
                <w:szCs w:val="28"/>
                <w:shd w:val="clear" w:color="auto" w:fill="FFFFFF"/>
              </w:rPr>
              <w:t>есепті</w:t>
            </w:r>
            <w:proofErr w:type="spellEnd"/>
            <w:r w:rsidR="00323BFA" w:rsidRPr="00323BFA">
              <w:rPr>
                <w:rFonts w:ascii="Times New Roman" w:hAnsi="Times New Roman" w:cs="Times New Roman"/>
                <w:color w:val="474747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323BFA" w:rsidRPr="00323BFA">
              <w:rPr>
                <w:rFonts w:ascii="Times New Roman" w:hAnsi="Times New Roman" w:cs="Times New Roman"/>
                <w:color w:val="474747"/>
                <w:sz w:val="28"/>
                <w:szCs w:val="28"/>
                <w:shd w:val="clear" w:color="auto" w:fill="FFFFFF"/>
              </w:rPr>
              <w:t>шығарудың</w:t>
            </w:r>
            <w:proofErr w:type="spellEnd"/>
            <w:r w:rsidR="00323BFA" w:rsidRPr="00323BFA">
              <w:rPr>
                <w:rFonts w:ascii="Times New Roman" w:hAnsi="Times New Roman" w:cs="Times New Roman"/>
                <w:color w:val="474747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323BFA" w:rsidRPr="00323BFA">
              <w:rPr>
                <w:rFonts w:ascii="Times New Roman" w:hAnsi="Times New Roman" w:cs="Times New Roman"/>
                <w:color w:val="474747"/>
                <w:sz w:val="28"/>
                <w:szCs w:val="28"/>
                <w:shd w:val="clear" w:color="auto" w:fill="FFFFFF"/>
              </w:rPr>
              <w:t>бірнеше</w:t>
            </w:r>
            <w:proofErr w:type="spellEnd"/>
            <w:r w:rsidR="00323BFA" w:rsidRPr="00323BFA">
              <w:rPr>
                <w:rFonts w:ascii="Times New Roman" w:hAnsi="Times New Roman" w:cs="Times New Roman"/>
                <w:color w:val="474747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323BFA" w:rsidRPr="00323BFA">
              <w:rPr>
                <w:rFonts w:ascii="Times New Roman" w:hAnsi="Times New Roman" w:cs="Times New Roman"/>
                <w:color w:val="474747"/>
                <w:sz w:val="28"/>
                <w:szCs w:val="28"/>
                <w:shd w:val="clear" w:color="auto" w:fill="FFFFFF"/>
              </w:rPr>
              <w:t>жолдарын</w:t>
            </w:r>
            <w:proofErr w:type="spellEnd"/>
            <w:r w:rsidR="00323BFA" w:rsidRPr="00323BFA">
              <w:rPr>
                <w:rFonts w:ascii="Times New Roman" w:hAnsi="Times New Roman" w:cs="Times New Roman"/>
                <w:color w:val="474747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="00323BFA" w:rsidRPr="00323BFA">
              <w:rPr>
                <w:rFonts w:ascii="Times New Roman" w:hAnsi="Times New Roman" w:cs="Times New Roman"/>
                <w:color w:val="474747"/>
                <w:sz w:val="28"/>
                <w:szCs w:val="28"/>
                <w:shd w:val="clear" w:color="auto" w:fill="FFFFFF"/>
              </w:rPr>
              <w:t>олардың</w:t>
            </w:r>
            <w:proofErr w:type="spellEnd"/>
            <w:r w:rsidR="00323BFA" w:rsidRPr="00323BFA">
              <w:rPr>
                <w:rFonts w:ascii="Times New Roman" w:hAnsi="Times New Roman" w:cs="Times New Roman"/>
                <w:color w:val="474747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323BFA" w:rsidRPr="00323BFA">
              <w:rPr>
                <w:rFonts w:ascii="Times New Roman" w:hAnsi="Times New Roman" w:cs="Times New Roman"/>
                <w:color w:val="474747"/>
                <w:sz w:val="28"/>
                <w:szCs w:val="28"/>
                <w:shd w:val="clear" w:color="auto" w:fill="FFFFFF"/>
              </w:rPr>
              <w:t>тиімділігін</w:t>
            </w:r>
            <w:proofErr w:type="spellEnd"/>
            <w:r w:rsidR="00323BFA" w:rsidRPr="00323BFA">
              <w:rPr>
                <w:rFonts w:ascii="Times New Roman" w:hAnsi="Times New Roman" w:cs="Times New Roman"/>
                <w:color w:val="474747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323BFA" w:rsidRPr="00323BFA">
              <w:rPr>
                <w:rFonts w:ascii="Times New Roman" w:hAnsi="Times New Roman" w:cs="Times New Roman"/>
                <w:color w:val="474747"/>
                <w:sz w:val="28"/>
                <w:szCs w:val="28"/>
                <w:shd w:val="clear" w:color="auto" w:fill="FFFFFF"/>
              </w:rPr>
              <w:t>анықтай</w:t>
            </w:r>
            <w:proofErr w:type="spellEnd"/>
            <w:r w:rsidR="00323BFA" w:rsidRPr="00323BFA">
              <w:rPr>
                <w:rFonts w:ascii="Times New Roman" w:hAnsi="Times New Roman" w:cs="Times New Roman"/>
                <w:color w:val="474747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323BFA" w:rsidRPr="00323BFA">
              <w:rPr>
                <w:rFonts w:ascii="Times New Roman" w:hAnsi="Times New Roman" w:cs="Times New Roman"/>
                <w:color w:val="474747"/>
                <w:sz w:val="28"/>
                <w:szCs w:val="28"/>
                <w:shd w:val="clear" w:color="auto" w:fill="FFFFFF"/>
              </w:rPr>
              <w:t>алады</w:t>
            </w:r>
            <w:proofErr w:type="spellEnd"/>
          </w:p>
          <w:p w:rsidR="006C60AD" w:rsidRPr="004950A4" w:rsidRDefault="006C60AD" w:rsidP="00323BFA">
            <w:pPr>
              <w:tabs>
                <w:tab w:val="left" w:pos="428"/>
              </w:tabs>
              <w:spacing w:after="0" w:line="240" w:lineRule="auto"/>
              <w:ind w:left="7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0AD" w:rsidRPr="004950A4" w:rsidTr="002E46BD">
        <w:trPr>
          <w:cantSplit/>
          <w:trHeight w:hRule="exact" w:val="340"/>
        </w:trPr>
        <w:tc>
          <w:tcPr>
            <w:tcW w:w="1582" w:type="pct"/>
            <w:gridSpan w:val="3"/>
            <w:vMerge/>
          </w:tcPr>
          <w:p w:rsidR="006C60AD" w:rsidRPr="004950A4" w:rsidRDefault="006C60AD" w:rsidP="006C696D">
            <w:pPr>
              <w:spacing w:after="0" w:line="240" w:lineRule="auto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18" w:type="pct"/>
            <w:gridSpan w:val="6"/>
          </w:tcPr>
          <w:p w:rsidR="006C60AD" w:rsidRPr="00CA71D5" w:rsidRDefault="006C60AD" w:rsidP="006C696D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Кейбі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оқушылар</w:t>
            </w:r>
            <w:proofErr w:type="spellEnd"/>
          </w:p>
        </w:tc>
      </w:tr>
      <w:tr w:rsidR="006C60AD" w:rsidRPr="00323BFA" w:rsidTr="002E46BD">
        <w:trPr>
          <w:cantSplit/>
          <w:trHeight w:val="1334"/>
        </w:trPr>
        <w:tc>
          <w:tcPr>
            <w:tcW w:w="1582" w:type="pct"/>
            <w:gridSpan w:val="3"/>
            <w:vMerge/>
          </w:tcPr>
          <w:p w:rsidR="006C60AD" w:rsidRPr="004950A4" w:rsidRDefault="006C60AD" w:rsidP="006C696D">
            <w:pPr>
              <w:spacing w:after="0" w:line="240" w:lineRule="auto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18" w:type="pct"/>
            <w:gridSpan w:val="6"/>
          </w:tcPr>
          <w:p w:rsidR="006C60AD" w:rsidRPr="00323BFA" w:rsidRDefault="006C60AD" w:rsidP="00323BFA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60AD" w:rsidRPr="00F06F93" w:rsidTr="002E46BD">
        <w:trPr>
          <w:cantSplit/>
        </w:trPr>
        <w:tc>
          <w:tcPr>
            <w:tcW w:w="1582" w:type="pct"/>
            <w:gridSpan w:val="3"/>
          </w:tcPr>
          <w:p w:rsidR="006C60AD" w:rsidRPr="004950A4" w:rsidRDefault="006C60AD" w:rsidP="006C696D">
            <w:pPr>
              <w:spacing w:after="0" w:line="240" w:lineRule="auto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Бағалау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критерийлері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418" w:type="pct"/>
            <w:gridSpan w:val="6"/>
          </w:tcPr>
          <w:p w:rsidR="00323BFA" w:rsidRPr="007512ED" w:rsidRDefault="00323BFA" w:rsidP="00323BFA">
            <w:pPr>
              <w:rPr>
                <w:rFonts w:ascii="Times New Roman" w:hAnsi="Times New Roman"/>
                <w:sz w:val="24"/>
                <w:lang w:val="kk-KZ"/>
              </w:rPr>
            </w:pPr>
            <w:r w:rsidRPr="007512ED">
              <w:rPr>
                <w:rFonts w:ascii="Times New Roman" w:hAnsi="Times New Roman"/>
                <w:b/>
                <w:sz w:val="24"/>
                <w:lang w:val="kk-KZ"/>
              </w:rPr>
              <w:t xml:space="preserve">А) </w:t>
            </w:r>
            <w:r w:rsidRPr="007512ED">
              <w:rPr>
                <w:rFonts w:ascii="Times New Roman" w:hAnsi="Times New Roman"/>
                <w:sz w:val="24"/>
                <w:lang w:val="kk-KZ"/>
              </w:rPr>
              <w:t>Есептің мазмұнын түсінеді.</w:t>
            </w:r>
          </w:p>
          <w:p w:rsidR="00323BFA" w:rsidRDefault="00323BFA" w:rsidP="00323BFA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7512ED">
              <w:rPr>
                <w:rFonts w:ascii="Times New Roman" w:hAnsi="Times New Roman"/>
                <w:sz w:val="24"/>
                <w:lang w:val="kk-KZ"/>
              </w:rPr>
              <w:t>В) Мазмұнына сай реакция теңдеуін жазады</w:t>
            </w:r>
          </w:p>
          <w:p w:rsidR="006C60AD" w:rsidRPr="00323BFA" w:rsidRDefault="00323BFA" w:rsidP="00323BFA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12ED">
              <w:rPr>
                <w:rFonts w:ascii="Times New Roman" w:hAnsi="Times New Roman"/>
                <w:sz w:val="24"/>
                <w:lang w:val="kk-KZ"/>
              </w:rPr>
              <w:t>С)Қажетті деректерді жинақтап есептеулер жүргізеді.</w:t>
            </w:r>
          </w:p>
          <w:p w:rsidR="006C60AD" w:rsidRPr="00323BFA" w:rsidRDefault="006C60AD" w:rsidP="00323BFA">
            <w:pPr>
              <w:tabs>
                <w:tab w:val="left" w:pos="42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60AD" w:rsidRPr="004950A4" w:rsidTr="002E46BD">
        <w:trPr>
          <w:cantSplit/>
        </w:trPr>
        <w:tc>
          <w:tcPr>
            <w:tcW w:w="1582" w:type="pct"/>
            <w:gridSpan w:val="3"/>
            <w:vMerge w:val="restart"/>
          </w:tcPr>
          <w:p w:rsidR="006C60AD" w:rsidRPr="004950A4" w:rsidRDefault="006C60AD" w:rsidP="006C696D">
            <w:pPr>
              <w:widowControl w:val="0"/>
              <w:spacing w:after="0" w:line="240" w:lineRule="auto"/>
              <w:ind w:left="-471" w:firstLine="4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Тілдік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мақсат</w:t>
            </w:r>
            <w:proofErr w:type="spellEnd"/>
          </w:p>
        </w:tc>
        <w:tc>
          <w:tcPr>
            <w:tcW w:w="3418" w:type="pct"/>
            <w:gridSpan w:val="6"/>
          </w:tcPr>
          <w:p w:rsidR="006C60AD" w:rsidRPr="004950A4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Оқушылар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6C60AD" w:rsidRPr="004950A4" w:rsidRDefault="006C60AD" w:rsidP="006C696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Химиялық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терминдерді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C60AD" w:rsidRPr="004950A4" w:rsidTr="002E46BD">
        <w:trPr>
          <w:cantSplit/>
          <w:trHeight w:hRule="exact" w:val="1552"/>
        </w:trPr>
        <w:tc>
          <w:tcPr>
            <w:tcW w:w="1582" w:type="pct"/>
            <w:gridSpan w:val="3"/>
            <w:vMerge/>
          </w:tcPr>
          <w:p w:rsidR="006C60AD" w:rsidRPr="004950A4" w:rsidRDefault="006C60AD" w:rsidP="006C696D">
            <w:pPr>
              <w:widowControl w:val="0"/>
              <w:spacing w:after="0" w:line="240" w:lineRule="auto"/>
              <w:ind w:left="-471" w:firstLine="4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18" w:type="pct"/>
            <w:gridSpan w:val="6"/>
          </w:tcPr>
          <w:p w:rsidR="00323BFA" w:rsidRDefault="006C60AD" w:rsidP="00323B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Негізгі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сөздер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тіркестер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6C60AD" w:rsidRPr="00323BFA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Тотықтырғыш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отықсыздандырғыш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  <w:r w:rsidR="00323BF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, қоспа, </w:t>
            </w:r>
            <w:r w:rsidR="000B18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химиялық реакция теңдеулері</w:t>
            </w:r>
            <w:r w:rsidR="005A0D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,таза зат, тазаттың массалық үлесі, қоспаның массалық үлесі </w:t>
            </w:r>
          </w:p>
        </w:tc>
      </w:tr>
      <w:tr w:rsidR="006C60AD" w:rsidRPr="004950A4" w:rsidTr="005A0D55">
        <w:trPr>
          <w:cantSplit/>
          <w:trHeight w:val="73"/>
        </w:trPr>
        <w:tc>
          <w:tcPr>
            <w:tcW w:w="1582" w:type="pct"/>
            <w:gridSpan w:val="3"/>
            <w:vMerge/>
          </w:tcPr>
          <w:p w:rsidR="006C60AD" w:rsidRPr="004950A4" w:rsidRDefault="006C60AD" w:rsidP="006C696D">
            <w:pPr>
              <w:widowControl w:val="0"/>
              <w:spacing w:after="0" w:line="240" w:lineRule="auto"/>
              <w:ind w:left="-471" w:firstLine="4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18" w:type="pct"/>
            <w:gridSpan w:val="6"/>
          </w:tcPr>
          <w:p w:rsidR="006C60AD" w:rsidRPr="004950A4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0AD" w:rsidRPr="00F06F93" w:rsidTr="002E46BD">
        <w:trPr>
          <w:cantSplit/>
          <w:trHeight w:hRule="exact" w:val="601"/>
        </w:trPr>
        <w:tc>
          <w:tcPr>
            <w:tcW w:w="1582" w:type="pct"/>
            <w:gridSpan w:val="3"/>
            <w:vMerge/>
          </w:tcPr>
          <w:p w:rsidR="006C60AD" w:rsidRPr="004950A4" w:rsidRDefault="006C60AD" w:rsidP="006C696D">
            <w:pPr>
              <w:widowControl w:val="0"/>
              <w:spacing w:after="0" w:line="240" w:lineRule="auto"/>
              <w:ind w:left="-471" w:firstLine="4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18" w:type="pct"/>
            <w:gridSpan w:val="6"/>
          </w:tcPr>
          <w:p w:rsidR="006C60AD" w:rsidRPr="004950A4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Сыныптағы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диалог/</w:t>
            </w: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жаз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ылым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үшін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пайдалы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тіл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ді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бірліктер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6C60AD" w:rsidRPr="004950A4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0AD" w:rsidRPr="004950A4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0AD" w:rsidRPr="004950A4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0AD" w:rsidRPr="004950A4" w:rsidRDefault="006C60AD" w:rsidP="006C696D">
            <w:pPr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28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Discuss the chart that is created. Which is the most popular fruit choice? 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we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know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6C60AD" w:rsidRPr="004950A4" w:rsidRDefault="006C60AD" w:rsidP="006C696D">
            <w:pPr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A28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Has every learner’s choice been recorded? 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How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can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we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check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6C60AD" w:rsidRPr="001A28FE" w:rsidRDefault="006C60AD" w:rsidP="006C696D">
            <w:pPr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28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Ask learners if they can think of other questions that we might have investigated. If ideas are not forthcoming, ‘lead’ the discussion by suggesting – what else could we have put in the basket? What other things could we try, to see if people have </w:t>
            </w:r>
            <w:proofErr w:type="spellStart"/>
            <w:r w:rsidRPr="001A28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favourites</w:t>
            </w:r>
            <w:proofErr w:type="spellEnd"/>
            <w:r w:rsidRPr="001A28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 What other questions could we have asked about our fruit basket?</w:t>
            </w:r>
          </w:p>
          <w:p w:rsidR="006C60AD" w:rsidRPr="001A28FE" w:rsidRDefault="006C60AD" w:rsidP="006C696D">
            <w:pPr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A28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Take ideas and ask – What do you think the result might be? What would the pictogram look like?</w:t>
            </w:r>
          </w:p>
          <w:p w:rsidR="006C60AD" w:rsidRPr="001A28FE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C60AD" w:rsidRPr="00F06F93" w:rsidTr="002E46BD">
        <w:trPr>
          <w:cantSplit/>
          <w:trHeight w:hRule="exact" w:val="340"/>
        </w:trPr>
        <w:tc>
          <w:tcPr>
            <w:tcW w:w="1582" w:type="pct"/>
            <w:gridSpan w:val="3"/>
            <w:vMerge/>
          </w:tcPr>
          <w:p w:rsidR="006C60AD" w:rsidRPr="001A28FE" w:rsidRDefault="006C60AD" w:rsidP="006C696D">
            <w:pPr>
              <w:widowControl w:val="0"/>
              <w:spacing w:after="0" w:line="240" w:lineRule="auto"/>
              <w:ind w:left="-471" w:firstLine="47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418" w:type="pct"/>
            <w:gridSpan w:val="6"/>
          </w:tcPr>
          <w:p w:rsidR="006C60AD" w:rsidRPr="001A28FE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4950A4">
              <w:rPr>
                <w:rFonts w:ascii="Times New Roman" w:hAnsi="Times New Roman" w:cs="Times New Roman"/>
                <w:i/>
                <w:sz w:val="24"/>
                <w:szCs w:val="24"/>
              </w:rPr>
              <w:t>Талқылауға</w:t>
            </w:r>
            <w:proofErr w:type="spellEnd"/>
            <w:r w:rsidRPr="001A28F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i/>
                <w:sz w:val="24"/>
                <w:szCs w:val="24"/>
              </w:rPr>
              <w:t>арналған</w:t>
            </w:r>
            <w:proofErr w:type="spellEnd"/>
            <w:r w:rsidRPr="001A28F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i/>
                <w:sz w:val="24"/>
                <w:szCs w:val="24"/>
              </w:rPr>
              <w:t>тармақтар</w:t>
            </w:r>
            <w:proofErr w:type="spellEnd"/>
            <w:proofErr w:type="gramStart"/>
            <w:r w:rsidRPr="001A28F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Э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лементтің</w:t>
            </w:r>
            <w:proofErr w:type="spellEnd"/>
            <w:r w:rsidRPr="001A28F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тотығу</w:t>
            </w:r>
            <w:proofErr w:type="spellEnd"/>
            <w:r w:rsidRPr="001A28F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6C60AD" w:rsidRPr="004950A4" w:rsidTr="002E46BD">
        <w:trPr>
          <w:cantSplit/>
        </w:trPr>
        <w:tc>
          <w:tcPr>
            <w:tcW w:w="1582" w:type="pct"/>
            <w:gridSpan w:val="3"/>
            <w:vMerge/>
          </w:tcPr>
          <w:p w:rsidR="006C60AD" w:rsidRPr="001A28FE" w:rsidRDefault="006C60AD" w:rsidP="006C696D">
            <w:pPr>
              <w:widowControl w:val="0"/>
              <w:spacing w:after="0" w:line="240" w:lineRule="auto"/>
              <w:ind w:left="-471" w:firstLine="47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418" w:type="pct"/>
            <w:gridSpan w:val="6"/>
          </w:tcPr>
          <w:p w:rsidR="006C60AD" w:rsidRPr="00550CAB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Тотықсыздандырғыш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</w:p>
        </w:tc>
      </w:tr>
      <w:tr w:rsidR="006C60AD" w:rsidRPr="004950A4" w:rsidTr="002E46BD">
        <w:trPr>
          <w:cantSplit/>
          <w:trHeight w:hRule="exact" w:val="340"/>
        </w:trPr>
        <w:tc>
          <w:tcPr>
            <w:tcW w:w="1582" w:type="pct"/>
            <w:gridSpan w:val="3"/>
            <w:vMerge/>
          </w:tcPr>
          <w:p w:rsidR="006C60AD" w:rsidRPr="004950A4" w:rsidRDefault="006C60AD" w:rsidP="006C696D">
            <w:pPr>
              <w:widowControl w:val="0"/>
              <w:spacing w:after="0" w:line="240" w:lineRule="auto"/>
              <w:ind w:left="-471" w:firstLine="4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18" w:type="pct"/>
            <w:gridSpan w:val="6"/>
          </w:tcPr>
          <w:p w:rsidR="006C60AD" w:rsidRPr="004950A4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950A4">
              <w:rPr>
                <w:rFonts w:ascii="Times New Roman" w:hAnsi="Times New Roman" w:cs="Times New Roman"/>
                <w:i/>
                <w:sz w:val="24"/>
                <w:szCs w:val="24"/>
              </w:rPr>
              <w:t>Сіз</w:t>
            </w:r>
            <w:proofErr w:type="spellEnd"/>
            <w:r w:rsidRPr="004950A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i/>
                <w:sz w:val="24"/>
                <w:szCs w:val="24"/>
              </w:rPr>
              <w:t>неліктен</w:t>
            </w:r>
            <w:proofErr w:type="spellEnd"/>
            <w:r w:rsidRPr="004950A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... </w:t>
            </w:r>
            <w:proofErr w:type="spellStart"/>
            <w:r w:rsidRPr="004950A4">
              <w:rPr>
                <w:rFonts w:ascii="Times New Roman" w:hAnsi="Times New Roman" w:cs="Times New Roman"/>
                <w:i/>
                <w:sz w:val="24"/>
                <w:szCs w:val="24"/>
              </w:rPr>
              <w:t>екенін</w:t>
            </w:r>
            <w:proofErr w:type="spellEnd"/>
            <w:r w:rsidRPr="004950A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i/>
                <w:sz w:val="24"/>
                <w:szCs w:val="24"/>
              </w:rPr>
              <w:t>айта</w:t>
            </w:r>
            <w:proofErr w:type="spellEnd"/>
            <w:r w:rsidRPr="004950A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i/>
                <w:sz w:val="24"/>
                <w:szCs w:val="24"/>
              </w:rPr>
              <w:t>аласыз</w:t>
            </w:r>
            <w:proofErr w:type="spellEnd"/>
            <w:r w:rsidRPr="004950A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4950A4">
              <w:rPr>
                <w:rFonts w:ascii="Times New Roman" w:hAnsi="Times New Roman" w:cs="Times New Roman"/>
                <w:i/>
                <w:sz w:val="24"/>
                <w:szCs w:val="24"/>
              </w:rPr>
              <w:t>ба</w:t>
            </w:r>
            <w:proofErr w:type="gramEnd"/>
            <w:r w:rsidRPr="004950A4">
              <w:rPr>
                <w:rFonts w:ascii="Times New Roman" w:hAnsi="Times New Roman" w:cs="Times New Roman"/>
                <w:i/>
                <w:sz w:val="24"/>
                <w:szCs w:val="24"/>
              </w:rPr>
              <w:t>?</w:t>
            </w:r>
          </w:p>
        </w:tc>
      </w:tr>
      <w:tr w:rsidR="006C60AD" w:rsidRPr="004950A4" w:rsidTr="002E46BD">
        <w:trPr>
          <w:cantSplit/>
        </w:trPr>
        <w:tc>
          <w:tcPr>
            <w:tcW w:w="1582" w:type="pct"/>
            <w:gridSpan w:val="3"/>
            <w:vMerge/>
          </w:tcPr>
          <w:p w:rsidR="006C60AD" w:rsidRPr="004950A4" w:rsidRDefault="006C60AD" w:rsidP="006C696D">
            <w:pPr>
              <w:widowControl w:val="0"/>
              <w:spacing w:after="0" w:line="240" w:lineRule="auto"/>
              <w:ind w:left="-471" w:firstLine="4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18" w:type="pct"/>
            <w:gridSpan w:val="6"/>
          </w:tcPr>
          <w:p w:rsidR="006C60AD" w:rsidRPr="005A0D55" w:rsidRDefault="005A0D55" w:rsidP="005A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массасы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оспаныны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массасынан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аз </w:t>
            </w:r>
          </w:p>
        </w:tc>
      </w:tr>
      <w:tr w:rsidR="006C60AD" w:rsidRPr="004950A4" w:rsidTr="002E46BD">
        <w:trPr>
          <w:cantSplit/>
          <w:trHeight w:hRule="exact" w:val="615"/>
        </w:trPr>
        <w:tc>
          <w:tcPr>
            <w:tcW w:w="1582" w:type="pct"/>
            <w:gridSpan w:val="3"/>
            <w:vMerge/>
          </w:tcPr>
          <w:p w:rsidR="006C60AD" w:rsidRPr="004950A4" w:rsidRDefault="006C60AD" w:rsidP="006C696D">
            <w:pPr>
              <w:widowControl w:val="0"/>
              <w:spacing w:after="0" w:line="240" w:lineRule="auto"/>
              <w:ind w:left="-471" w:firstLine="4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18" w:type="pct"/>
            <w:gridSpan w:val="6"/>
          </w:tcPr>
          <w:p w:rsidR="006C60AD" w:rsidRPr="004950A4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950A4">
              <w:rPr>
                <w:rFonts w:ascii="Times New Roman" w:hAnsi="Times New Roman" w:cs="Times New Roman"/>
                <w:i/>
                <w:sz w:val="24"/>
                <w:szCs w:val="24"/>
              </w:rPr>
              <w:t>Жаз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ылым</w:t>
            </w:r>
            <w:proofErr w:type="spellEnd"/>
            <w:r w:rsidRPr="004950A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i/>
                <w:sz w:val="24"/>
                <w:szCs w:val="24"/>
              </w:rPr>
              <w:t>бойынша</w:t>
            </w:r>
            <w:proofErr w:type="spellEnd"/>
            <w:r w:rsidRPr="004950A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i/>
                <w:sz w:val="24"/>
                <w:szCs w:val="24"/>
              </w:rPr>
              <w:t>ұсыныстар: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Химиялық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реакцияларды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теңестіру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лектрондық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баланс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жазу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керек</w:t>
            </w:r>
            <w:proofErr w:type="spellEnd"/>
          </w:p>
        </w:tc>
      </w:tr>
      <w:tr w:rsidR="006C60AD" w:rsidRPr="004950A4" w:rsidTr="002E46BD">
        <w:trPr>
          <w:cantSplit/>
        </w:trPr>
        <w:tc>
          <w:tcPr>
            <w:tcW w:w="1582" w:type="pct"/>
            <w:gridSpan w:val="3"/>
            <w:vMerge/>
          </w:tcPr>
          <w:p w:rsidR="006C60AD" w:rsidRPr="004950A4" w:rsidRDefault="006C60AD" w:rsidP="006C696D">
            <w:pPr>
              <w:widowControl w:val="0"/>
              <w:spacing w:after="0" w:line="240" w:lineRule="auto"/>
              <w:ind w:left="-471" w:firstLine="4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18" w:type="pct"/>
            <w:gridSpan w:val="6"/>
          </w:tcPr>
          <w:p w:rsidR="006C60AD" w:rsidRPr="004950A4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Есептің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берілгенін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алгоритммен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жазу</w:t>
            </w:r>
            <w:proofErr w:type="spellEnd"/>
          </w:p>
        </w:tc>
      </w:tr>
      <w:tr w:rsidR="006C60AD" w:rsidRPr="004950A4" w:rsidTr="002E46BD">
        <w:trPr>
          <w:cantSplit/>
          <w:trHeight w:val="2400"/>
        </w:trPr>
        <w:tc>
          <w:tcPr>
            <w:tcW w:w="1582" w:type="pct"/>
            <w:gridSpan w:val="3"/>
          </w:tcPr>
          <w:p w:rsidR="006C60AD" w:rsidRPr="004950A4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Алдыңғы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</w:p>
        </w:tc>
        <w:tc>
          <w:tcPr>
            <w:tcW w:w="3418" w:type="pct"/>
            <w:gridSpan w:val="6"/>
          </w:tcPr>
          <w:p w:rsidR="006C60AD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0AD" w:rsidRPr="005A0D55" w:rsidRDefault="005A0D55" w:rsidP="006C6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Металлдар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ырыбында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сыныпта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оспа 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ырыбында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есептерд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еске түсіру</w:t>
            </w:r>
          </w:p>
          <w:p w:rsidR="006C60AD" w:rsidRPr="00B8713F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60AD" w:rsidRPr="004950A4" w:rsidTr="002E46BD">
        <w:trPr>
          <w:trHeight w:hRule="exact" w:val="471"/>
        </w:trPr>
        <w:tc>
          <w:tcPr>
            <w:tcW w:w="5000" w:type="pct"/>
            <w:gridSpan w:val="9"/>
          </w:tcPr>
          <w:p w:rsidR="006C60AD" w:rsidRPr="004950A4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Жоспар</w:t>
            </w:r>
            <w:proofErr w:type="spellEnd"/>
          </w:p>
        </w:tc>
      </w:tr>
      <w:tr w:rsidR="006C60AD" w:rsidRPr="004950A4" w:rsidTr="002E46BD">
        <w:trPr>
          <w:trHeight w:hRule="exact" w:val="837"/>
        </w:trPr>
        <w:tc>
          <w:tcPr>
            <w:tcW w:w="883" w:type="pct"/>
          </w:tcPr>
          <w:p w:rsidR="006C60AD" w:rsidRPr="004950A4" w:rsidRDefault="006C60AD" w:rsidP="006C69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Жоспарланған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уа</w:t>
            </w:r>
            <w:proofErr w:type="gram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қыт</w:t>
            </w:r>
            <w:proofErr w:type="spellEnd"/>
          </w:p>
        </w:tc>
        <w:tc>
          <w:tcPr>
            <w:tcW w:w="3013" w:type="pct"/>
            <w:gridSpan w:val="6"/>
          </w:tcPr>
          <w:p w:rsidR="006C60AD" w:rsidRPr="004950A4" w:rsidRDefault="006C60AD" w:rsidP="006C69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Жоспарланған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жаттығулар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төмен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жоспарла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ған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жаттығулармен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қатар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ескертпелерді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жазыңыз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104" w:type="pct"/>
            <w:gridSpan w:val="2"/>
          </w:tcPr>
          <w:p w:rsidR="006C60AD" w:rsidRPr="004950A4" w:rsidRDefault="006C60AD" w:rsidP="006C69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Ресурстар</w:t>
            </w:r>
            <w:proofErr w:type="spellEnd"/>
          </w:p>
        </w:tc>
      </w:tr>
      <w:tr w:rsidR="006C60AD" w:rsidRPr="008E7A4D" w:rsidTr="002E46BD">
        <w:trPr>
          <w:trHeight w:val="4233"/>
        </w:trPr>
        <w:tc>
          <w:tcPr>
            <w:tcW w:w="883" w:type="pct"/>
          </w:tcPr>
          <w:p w:rsidR="006C60AD" w:rsidRPr="004950A4" w:rsidRDefault="006C60AD" w:rsidP="006C69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</w:p>
          <w:p w:rsidR="006C60AD" w:rsidRPr="004950A4" w:rsidRDefault="006C60AD" w:rsidP="006C69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3" w:type="pct"/>
            <w:gridSpan w:val="6"/>
          </w:tcPr>
          <w:p w:rsidR="006C60AD" w:rsidRDefault="006C60AD" w:rsidP="006C696D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Уйымдастыру </w:t>
            </w:r>
          </w:p>
          <w:p w:rsidR="000B18DB" w:rsidRDefault="000B18DB" w:rsidP="006C696D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тапсырмасын сұрау </w:t>
            </w:r>
          </w:p>
          <w:p w:rsidR="002E46BD" w:rsidRPr="002E46BD" w:rsidRDefault="002E46BD" w:rsidP="002E46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2E46BD">
              <w:rPr>
                <w:rFonts w:ascii="Verdana" w:eastAsia="Times New Roman" w:hAnsi="Verdana" w:cs="Times New Roman"/>
                <w:color w:val="222222"/>
                <w:sz w:val="23"/>
                <w:szCs w:val="23"/>
                <w:lang w:val="kk-KZ"/>
              </w:rPr>
              <w:t>Т</w:t>
            </w:r>
            <w:r w:rsidRPr="002E46B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емірдің периодтық жүйедегі орнына сипаттама</w:t>
            </w:r>
          </w:p>
          <w:p w:rsidR="002E46BD" w:rsidRPr="002E46BD" w:rsidRDefault="002E46BD" w:rsidP="002E46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2E46B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2.Темірдің тотығу дәрежесі</w:t>
            </w:r>
          </w:p>
          <w:p w:rsidR="002E46BD" w:rsidRPr="002E46BD" w:rsidRDefault="002E46BD" w:rsidP="002E46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2E46B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3.Темірдің D-қабатында неше электрон бар?</w:t>
            </w:r>
          </w:p>
          <w:p w:rsidR="002E46BD" w:rsidRPr="002E46BD" w:rsidRDefault="002E46BD" w:rsidP="002E46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2E46B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4.Пириттің формуласы?</w:t>
            </w:r>
          </w:p>
          <w:p w:rsidR="002E46BD" w:rsidRPr="002E46BD" w:rsidRDefault="002E46BD" w:rsidP="002E46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2E46B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5.Қанға қызыл түс беретін ион?</w:t>
            </w:r>
          </w:p>
          <w:p w:rsidR="002E46BD" w:rsidRPr="002E46BD" w:rsidRDefault="002E46BD" w:rsidP="002E46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2E46B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6.Темір жетіспеуінен болатын ауру</w:t>
            </w:r>
          </w:p>
          <w:p w:rsidR="002E46BD" w:rsidRPr="002E46BD" w:rsidRDefault="002E46BD" w:rsidP="002E46B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2E46B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7.Шойын қандай пеште алынады?</w:t>
            </w:r>
          </w:p>
          <w:p w:rsidR="002E46BD" w:rsidRPr="002E46BD" w:rsidRDefault="002E46BD" w:rsidP="002E46BD">
            <w:pPr>
              <w:shd w:val="clear" w:color="auto" w:fill="FFFFFF"/>
              <w:spacing w:after="390" w:line="390" w:lineRule="atLeast"/>
              <w:rPr>
                <w:rFonts w:ascii="Times New Roman" w:eastAsia="Times New Roman" w:hAnsi="Times New Roman" w:cs="Times New Roman"/>
                <w:color w:val="222222"/>
                <w:sz w:val="23"/>
                <w:szCs w:val="23"/>
                <w:lang w:val="kk-KZ"/>
              </w:rPr>
            </w:pPr>
            <w:r w:rsidRPr="002E46BD">
              <w:rPr>
                <w:rFonts w:ascii="Verdana" w:eastAsia="Times New Roman" w:hAnsi="Verdana" w:cs="Times New Roman"/>
                <w:color w:val="222222"/>
                <w:sz w:val="23"/>
                <w:szCs w:val="23"/>
                <w:lang w:val="kk-KZ"/>
              </w:rPr>
              <w:t> </w:t>
            </w:r>
            <w:r w:rsidRPr="002E46BD">
              <w:rPr>
                <w:rFonts w:ascii="Times New Roman" w:eastAsia="Times New Roman" w:hAnsi="Times New Roman" w:cs="Times New Roman"/>
                <w:color w:val="222222"/>
                <w:sz w:val="23"/>
                <w:szCs w:val="23"/>
                <w:lang w:val="kk-KZ"/>
              </w:rPr>
              <w:t>Жұппен жұмыс</w:t>
            </w:r>
            <w:r w:rsidRPr="002E46BD">
              <w:rPr>
                <w:rFonts w:ascii="Times New Roman" w:eastAsia="Times New Roman" w:hAnsi="Times New Roman" w:cs="Times New Roman"/>
                <w:color w:val="222222"/>
                <w:sz w:val="23"/>
                <w:szCs w:val="23"/>
              </w:rPr>
              <w:t xml:space="preserve"> </w:t>
            </w:r>
          </w:p>
          <w:p w:rsidR="002E46BD" w:rsidRDefault="0000686A" w:rsidP="006C696D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689412" cy="1710465"/>
                  <wp:effectExtent l="0" t="0" r="0" b="4445"/>
                  <wp:docPr id="1" name="Рисунок 1" descr="C:\Users\Администратор\Desktop\есептер\14870741255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истратор\Desktop\есептер\14870741255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9766" cy="171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686A" w:rsidRPr="002E46BD" w:rsidRDefault="0000686A" w:rsidP="006C696D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0AD" w:rsidRPr="003868A5" w:rsidRDefault="006C60AD" w:rsidP="006C696D">
            <w:pPr>
              <w:pStyle w:val="a3"/>
              <w:tabs>
                <w:tab w:val="left" w:pos="284"/>
              </w:tabs>
              <w:spacing w:after="0" w:line="240" w:lineRule="auto"/>
              <w:ind w:left="100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4" w:type="pct"/>
            <w:gridSpan w:val="2"/>
          </w:tcPr>
          <w:p w:rsidR="005A0D55" w:rsidRPr="007512ED" w:rsidRDefault="005A0D55" w:rsidP="005A0D55">
            <w:pPr>
              <w:pStyle w:val="a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512ED">
              <w:rPr>
                <w:rFonts w:ascii="Times New Roman" w:hAnsi="Times New Roman"/>
                <w:sz w:val="24"/>
                <w:szCs w:val="24"/>
                <w:lang w:val="kk-KZ"/>
              </w:rPr>
              <w:t>Н.Нурахметов, К.Джексембина Алматы «Мектеп»2013;</w:t>
            </w:r>
          </w:p>
          <w:p w:rsidR="006C60AD" w:rsidRPr="008E7A4D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18DB" w:rsidRPr="005A0D55" w:rsidTr="00007522">
        <w:trPr>
          <w:trHeight w:val="1685"/>
        </w:trPr>
        <w:tc>
          <w:tcPr>
            <w:tcW w:w="883" w:type="pct"/>
          </w:tcPr>
          <w:p w:rsidR="000B18DB" w:rsidRPr="004950A4" w:rsidRDefault="000B18DB" w:rsidP="006C69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Ортасы</w:t>
            </w:r>
            <w:proofErr w:type="spellEnd"/>
          </w:p>
        </w:tc>
        <w:tc>
          <w:tcPr>
            <w:tcW w:w="3013" w:type="pct"/>
            <w:gridSpan w:val="6"/>
          </w:tcPr>
          <w:p w:rsidR="000B18DB" w:rsidRDefault="000B18DB" w:rsidP="006C696D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b/>
                <w:bCs/>
                <w:color w:val="333333"/>
                <w:sz w:val="21"/>
                <w:lang w:val="kk-KZ"/>
              </w:rPr>
            </w:pPr>
          </w:p>
          <w:p w:rsidR="002E46BD" w:rsidRDefault="002E46BD" w:rsidP="002E46BD">
            <w:pPr>
              <w:numPr>
                <w:ilvl w:val="0"/>
                <w:numId w:val="9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4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Массасы</w:t>
            </w:r>
            <w:proofErr w:type="spellEnd"/>
            <w:r w:rsidRPr="002E4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400 г  натрий </w:t>
            </w:r>
            <w:proofErr w:type="spellStart"/>
            <w:r w:rsidRPr="002E4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селитрасы</w:t>
            </w:r>
            <w:proofErr w:type="spellEnd"/>
            <w:r w:rsidRPr="002E4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4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айырылғанда</w:t>
            </w:r>
            <w:proofErr w:type="spellEnd"/>
            <w:r w:rsidRPr="002E4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33,6 л  оттек </w:t>
            </w:r>
            <w:proofErr w:type="spellStart"/>
            <w:r w:rsidRPr="002E4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түзілді</w:t>
            </w:r>
            <w:proofErr w:type="spellEnd"/>
            <w:r w:rsidRPr="002E4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Селитра </w:t>
            </w:r>
            <w:proofErr w:type="spellStart"/>
            <w:r w:rsidRPr="002E4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құрамындағы</w:t>
            </w:r>
            <w:proofErr w:type="spellEnd"/>
            <w:r w:rsidRPr="002E4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4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қоспаның</w:t>
            </w:r>
            <w:proofErr w:type="spellEnd"/>
            <w:r w:rsidRPr="002E4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4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массалық</w:t>
            </w:r>
            <w:proofErr w:type="spellEnd"/>
            <w:r w:rsidRPr="002E4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4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үлесін</w:t>
            </w:r>
            <w:proofErr w:type="spellEnd"/>
            <w:proofErr w:type="gramStart"/>
            <w:r w:rsidRPr="002E4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(%)  </w:t>
            </w:r>
            <w:proofErr w:type="spellStart"/>
            <w:proofErr w:type="gramEnd"/>
            <w:r w:rsidRPr="002E4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есептеңіздер</w:t>
            </w:r>
            <w:proofErr w:type="spellEnd"/>
            <w:r w:rsidRPr="002E4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    </w:t>
            </w:r>
          </w:p>
          <w:p w:rsidR="002E46BD" w:rsidRDefault="002E46BD" w:rsidP="002E46BD">
            <w:pPr>
              <w:shd w:val="clear" w:color="auto" w:fill="FFFFFF"/>
              <w:spacing w:after="150" w:line="240" w:lineRule="auto"/>
              <w:ind w:left="10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E46BD" w:rsidRDefault="002E46BD" w:rsidP="002E46BD">
            <w:pPr>
              <w:numPr>
                <w:ilvl w:val="0"/>
                <w:numId w:val="9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E46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Құрамында</w:t>
            </w:r>
            <w:proofErr w:type="spellEnd"/>
            <w:r w:rsidRPr="002E46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 16 %  </w:t>
            </w:r>
            <w:proofErr w:type="spellStart"/>
            <w:r w:rsidRPr="002E46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қосындысы</w:t>
            </w:r>
            <w:proofErr w:type="spellEnd"/>
            <w:r w:rsidRPr="002E46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бар  119 г  </w:t>
            </w:r>
            <w:proofErr w:type="spellStart"/>
            <w:r w:rsidRPr="002E46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ізбестастан</w:t>
            </w:r>
            <w:proofErr w:type="spellEnd"/>
            <w:r w:rsidRPr="002E46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E46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қанша</w:t>
            </w:r>
            <w:proofErr w:type="spellEnd"/>
            <w:r w:rsidRPr="002E46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көмірқышқыл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газы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бөлінетіні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E46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есептеңіздер.</w:t>
            </w:r>
            <w:r w:rsidRPr="002E4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                                         </w:t>
            </w:r>
            <w:r w:rsidRPr="002E46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  <w:p w:rsidR="002E46BD" w:rsidRPr="00007522" w:rsidRDefault="00007522" w:rsidP="002E46BD">
            <w:pPr>
              <w:numPr>
                <w:ilvl w:val="0"/>
                <w:numId w:val="9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Құрамында  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қосындысы бар 500г әктастан алатын кальций оксидінің массасын есептеңдер</w:t>
            </w:r>
          </w:p>
          <w:p w:rsidR="00007522" w:rsidRDefault="00007522" w:rsidP="00007522">
            <w:pPr>
              <w:numPr>
                <w:ilvl w:val="0"/>
                <w:numId w:val="9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Құрамында  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қосындысы бар 2000 кг әктасты қыздырғанда  түзілетін көміртегі диоксидінің массасын анықтаңыздар массасын есептеңдер</w:t>
            </w:r>
          </w:p>
          <w:p w:rsidR="0000686A" w:rsidRPr="00007522" w:rsidRDefault="0000686A" w:rsidP="0000686A">
            <w:pPr>
              <w:shd w:val="clear" w:color="auto" w:fill="FFFFFF"/>
              <w:spacing w:after="150" w:line="240" w:lineRule="auto"/>
              <w:ind w:left="10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2614109" cy="1710466"/>
                  <wp:effectExtent l="0" t="0" r="0" b="4445"/>
                  <wp:docPr id="2" name="Рисунок 2" descr="C:\Users\Администратор\Desktop\есептер\14870741261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Администратор\Desktop\есептер\14870741261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4451" cy="171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768"/>
              <w:gridCol w:w="2768"/>
            </w:tblGrid>
            <w:tr w:rsidR="00007522" w:rsidTr="00AA31E3">
              <w:tc>
                <w:tcPr>
                  <w:tcW w:w="5536" w:type="dxa"/>
                  <w:gridSpan w:val="2"/>
                </w:tcPr>
                <w:p w:rsidR="00007522" w:rsidRPr="00F348C5" w:rsidRDefault="00007522" w:rsidP="006C696D">
                  <w:pPr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1"/>
                      <w:lang w:val="kk-KZ"/>
                    </w:rPr>
                  </w:pPr>
                  <w:r w:rsidRPr="00F348C5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1"/>
                      <w:lang w:val="kk-KZ"/>
                    </w:rPr>
                    <w:t>Бағалау парағы</w:t>
                  </w:r>
                </w:p>
              </w:tc>
            </w:tr>
            <w:tr w:rsidR="00007522" w:rsidTr="00007522">
              <w:tc>
                <w:tcPr>
                  <w:tcW w:w="2768" w:type="dxa"/>
                </w:tcPr>
                <w:p w:rsidR="00007522" w:rsidRPr="00F348C5" w:rsidRDefault="00F348C5" w:rsidP="006C696D">
                  <w:pPr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1"/>
                      <w:lang w:val="kk-KZ"/>
                    </w:rPr>
                  </w:pPr>
                  <w:r w:rsidRPr="00F348C5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1"/>
                      <w:lang w:val="kk-KZ"/>
                    </w:rPr>
                    <w:t>Есептің шартын жазу</w:t>
                  </w:r>
                </w:p>
              </w:tc>
              <w:tc>
                <w:tcPr>
                  <w:tcW w:w="2768" w:type="dxa"/>
                </w:tcPr>
                <w:p w:rsidR="00007522" w:rsidRPr="00F348C5" w:rsidRDefault="00F348C5" w:rsidP="006C696D">
                  <w:pPr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1"/>
                      <w:lang w:val="kk-KZ"/>
                    </w:rPr>
                  </w:pPr>
                  <w:r w:rsidRPr="00F348C5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1"/>
                      <w:lang w:val="kk-KZ"/>
                    </w:rPr>
                    <w:t>1 балл</w:t>
                  </w:r>
                </w:p>
              </w:tc>
            </w:tr>
            <w:tr w:rsidR="00F348C5" w:rsidTr="00007522">
              <w:tc>
                <w:tcPr>
                  <w:tcW w:w="2768" w:type="dxa"/>
                </w:tcPr>
                <w:p w:rsidR="00F348C5" w:rsidRPr="00F348C5" w:rsidRDefault="00F348C5" w:rsidP="006C696D">
                  <w:pPr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1"/>
                      <w:lang w:val="kk-KZ"/>
                    </w:rPr>
                  </w:pPr>
                  <w:r w:rsidRPr="00F348C5">
                    <w:rPr>
                      <w:rFonts w:ascii="Times New Roman" w:hAnsi="Times New Roman" w:cs="Times New Roman"/>
                      <w:sz w:val="24"/>
                      <w:lang w:val="kk-KZ"/>
                    </w:rPr>
                    <w:t>Мазмұнына сай реакция теңдеуін жазады</w:t>
                  </w:r>
                </w:p>
              </w:tc>
              <w:tc>
                <w:tcPr>
                  <w:tcW w:w="2768" w:type="dxa"/>
                </w:tcPr>
                <w:p w:rsidR="00F348C5" w:rsidRPr="00F348C5" w:rsidRDefault="00F348C5" w:rsidP="006C696D">
                  <w:pPr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1"/>
                      <w:lang w:val="kk-KZ"/>
                    </w:rPr>
                  </w:pPr>
                  <w:r w:rsidRPr="00F348C5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1"/>
                      <w:lang w:val="kk-KZ"/>
                    </w:rPr>
                    <w:t>1 балл</w:t>
                  </w:r>
                </w:p>
              </w:tc>
            </w:tr>
            <w:tr w:rsidR="00F348C5" w:rsidTr="00007522">
              <w:tc>
                <w:tcPr>
                  <w:tcW w:w="2768" w:type="dxa"/>
                </w:tcPr>
                <w:p w:rsidR="00F348C5" w:rsidRPr="00F348C5" w:rsidRDefault="00F348C5" w:rsidP="006C696D">
                  <w:pPr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1"/>
                      <w:lang w:val="kk-KZ"/>
                    </w:rPr>
                  </w:pPr>
                  <w:r w:rsidRPr="00F348C5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1"/>
                      <w:lang w:val="kk-KZ"/>
                    </w:rPr>
                    <w:t>Бастапқы шикізаттың құрамындағы қосындының массалық үлесін ескеріп, таза заттың массасын табу</w:t>
                  </w:r>
                </w:p>
              </w:tc>
              <w:tc>
                <w:tcPr>
                  <w:tcW w:w="2768" w:type="dxa"/>
                </w:tcPr>
                <w:p w:rsidR="00F348C5" w:rsidRPr="00F348C5" w:rsidRDefault="00F348C5" w:rsidP="006C696D">
                  <w:pPr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1"/>
                      <w:lang w:val="kk-KZ"/>
                    </w:rPr>
                  </w:pPr>
                  <w:r w:rsidRPr="00F348C5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1"/>
                      <w:lang w:val="kk-KZ"/>
                    </w:rPr>
                    <w:t>1 балл</w:t>
                  </w:r>
                </w:p>
              </w:tc>
            </w:tr>
            <w:tr w:rsidR="00F348C5" w:rsidRPr="00F06F93" w:rsidTr="00007522">
              <w:tc>
                <w:tcPr>
                  <w:tcW w:w="2768" w:type="dxa"/>
                </w:tcPr>
                <w:p w:rsidR="00F348C5" w:rsidRPr="00F348C5" w:rsidRDefault="00F348C5" w:rsidP="006C696D">
                  <w:pPr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1"/>
                      <w:lang w:val="kk-KZ"/>
                    </w:rPr>
                  </w:pPr>
                  <w:r w:rsidRPr="00F348C5">
                    <w:rPr>
                      <w:rFonts w:ascii="Times New Roman" w:hAnsi="Times New Roman" w:cs="Times New Roman"/>
                      <w:sz w:val="24"/>
                      <w:lang w:val="kk-KZ"/>
                    </w:rPr>
                    <w:t>Қажетті деректерді жинақтап есептеулер жүргізеді.</w:t>
                  </w:r>
                </w:p>
              </w:tc>
              <w:tc>
                <w:tcPr>
                  <w:tcW w:w="2768" w:type="dxa"/>
                </w:tcPr>
                <w:p w:rsidR="00F348C5" w:rsidRPr="00F348C5" w:rsidRDefault="00F348C5" w:rsidP="006C696D">
                  <w:pPr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1"/>
                      <w:lang w:val="kk-KZ"/>
                    </w:rPr>
                  </w:pPr>
                  <w:r w:rsidRPr="00F348C5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1"/>
                      <w:lang w:val="kk-KZ"/>
                    </w:rPr>
                    <w:t>1 балл</w:t>
                  </w:r>
                </w:p>
              </w:tc>
            </w:tr>
            <w:tr w:rsidR="00F348C5" w:rsidRPr="00F06F93" w:rsidTr="00007522">
              <w:tc>
                <w:tcPr>
                  <w:tcW w:w="2768" w:type="dxa"/>
                </w:tcPr>
                <w:p w:rsidR="00F348C5" w:rsidRPr="00F348C5" w:rsidRDefault="00F348C5" w:rsidP="006C696D">
                  <w:pPr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1"/>
                      <w:lang w:val="kk-KZ"/>
                    </w:rPr>
                  </w:pPr>
                  <w:r w:rsidRPr="00F348C5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1"/>
                      <w:lang w:val="kk-KZ"/>
                    </w:rPr>
                    <w:t>Есептің жауабымен сай келу</w:t>
                  </w:r>
                </w:p>
              </w:tc>
              <w:tc>
                <w:tcPr>
                  <w:tcW w:w="2768" w:type="dxa"/>
                </w:tcPr>
                <w:p w:rsidR="00F348C5" w:rsidRPr="00F348C5" w:rsidRDefault="00F348C5" w:rsidP="006C696D">
                  <w:pPr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1"/>
                      <w:lang w:val="kk-KZ"/>
                    </w:rPr>
                  </w:pPr>
                  <w:r w:rsidRPr="00F348C5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1"/>
                      <w:lang w:val="kk-KZ"/>
                    </w:rPr>
                    <w:t>1 балл</w:t>
                  </w:r>
                </w:p>
              </w:tc>
            </w:tr>
            <w:tr w:rsidR="00F348C5" w:rsidRPr="00F06F93" w:rsidTr="00007522">
              <w:tc>
                <w:tcPr>
                  <w:tcW w:w="2768" w:type="dxa"/>
                </w:tcPr>
                <w:p w:rsidR="00F348C5" w:rsidRPr="00F348C5" w:rsidRDefault="00F348C5" w:rsidP="006C696D">
                  <w:pPr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1"/>
                      <w:lang w:val="kk-KZ"/>
                    </w:rPr>
                  </w:pPr>
                  <w:r w:rsidRPr="00F348C5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1"/>
                      <w:lang w:val="kk-KZ"/>
                    </w:rPr>
                    <w:t xml:space="preserve">2 тәсілмен шығару </w:t>
                  </w:r>
                </w:p>
              </w:tc>
              <w:tc>
                <w:tcPr>
                  <w:tcW w:w="2768" w:type="dxa"/>
                </w:tcPr>
                <w:p w:rsidR="00F348C5" w:rsidRPr="00F348C5" w:rsidRDefault="00F348C5" w:rsidP="006C696D">
                  <w:pPr>
                    <w:textAlignment w:val="baseline"/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1"/>
                      <w:lang w:val="kk-KZ"/>
                    </w:rPr>
                  </w:pPr>
                  <w:r w:rsidRPr="00F348C5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1"/>
                      <w:lang w:val="kk-KZ"/>
                    </w:rPr>
                    <w:t>2 балл</w:t>
                  </w:r>
                </w:p>
              </w:tc>
            </w:tr>
          </w:tbl>
          <w:p w:rsidR="002E46BD" w:rsidRDefault="002E46BD" w:rsidP="006C696D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b/>
                <w:bCs/>
                <w:color w:val="333333"/>
                <w:sz w:val="21"/>
                <w:lang w:val="kk-KZ"/>
              </w:rPr>
            </w:pPr>
          </w:p>
          <w:p w:rsidR="00F348C5" w:rsidRDefault="00F348C5" w:rsidP="006C696D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b/>
                <w:bCs/>
                <w:color w:val="333333"/>
                <w:sz w:val="21"/>
                <w:lang w:val="kk-KZ"/>
              </w:rPr>
            </w:pPr>
          </w:p>
          <w:p w:rsidR="00F348C5" w:rsidRDefault="00F348C5" w:rsidP="006C696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lang w:val="kk-KZ"/>
              </w:rPr>
            </w:pPr>
            <w:r>
              <w:rPr>
                <w:rFonts w:ascii="Georgia" w:eastAsia="Times New Roman" w:hAnsi="Georgia" w:cs="Times New Roman"/>
                <w:b/>
                <w:bCs/>
                <w:color w:val="333333"/>
                <w:sz w:val="21"/>
                <w:lang w:val="kk-KZ"/>
              </w:rPr>
              <w:t>5 ба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lang w:val="kk-KZ"/>
              </w:rPr>
              <w:t>ғаға – 12 -14  балдаралығы</w:t>
            </w:r>
          </w:p>
          <w:p w:rsidR="00F348C5" w:rsidRDefault="00F348C5" w:rsidP="006C696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lang w:val="kk-KZ"/>
              </w:rPr>
              <w:t xml:space="preserve">4 бағаға -  9-11 </w:t>
            </w:r>
          </w:p>
          <w:p w:rsidR="00F348C5" w:rsidRPr="00F348C5" w:rsidRDefault="00F348C5" w:rsidP="006C696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lang w:val="kk-KZ"/>
              </w:rPr>
              <w:t xml:space="preserve">3- бағаға  4-8   </w:t>
            </w:r>
          </w:p>
          <w:p w:rsidR="002E46BD" w:rsidRDefault="002E46BD" w:rsidP="006C696D">
            <w:pPr>
              <w:shd w:val="clear" w:color="auto" w:fill="FFFFFF"/>
              <w:spacing w:after="0" w:line="240" w:lineRule="auto"/>
              <w:textAlignment w:val="baseline"/>
              <w:rPr>
                <w:rFonts w:ascii="Georgia" w:eastAsia="Times New Roman" w:hAnsi="Georgia" w:cs="Times New Roman"/>
                <w:b/>
                <w:bCs/>
                <w:color w:val="333333"/>
                <w:sz w:val="21"/>
                <w:lang w:val="kk-KZ"/>
              </w:rPr>
            </w:pPr>
          </w:p>
        </w:tc>
        <w:tc>
          <w:tcPr>
            <w:tcW w:w="1104" w:type="pct"/>
            <w:gridSpan w:val="2"/>
          </w:tcPr>
          <w:p w:rsidR="005A0D55" w:rsidRDefault="005A0D55" w:rsidP="005A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Темірболатова</w:t>
            </w:r>
          </w:p>
          <w:p w:rsidR="000B18DB" w:rsidRDefault="005A0D55" w:rsidP="005A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9 сыныпқа арналған есептер жинағы </w:t>
            </w:r>
          </w:p>
          <w:p w:rsidR="005A0D55" w:rsidRPr="005A0D55" w:rsidRDefault="005A0D55" w:rsidP="005A0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F67"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US"/>
              </w:rPr>
              <w:t>Настольная книга учителя. Химия. 11 класс: в 2 ч. Ч.1/</w:t>
            </w:r>
            <w:proofErr w:type="spellStart"/>
            <w:r w:rsidRPr="00806F67"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US"/>
              </w:rPr>
              <w:t>О.С.Габриелян</w:t>
            </w:r>
            <w:proofErr w:type="spellEnd"/>
            <w:r w:rsidRPr="00806F67"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806F67"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US"/>
              </w:rPr>
              <w:t>Г.Г.Лысова</w:t>
            </w:r>
            <w:proofErr w:type="spellEnd"/>
            <w:r w:rsidRPr="00806F67"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806F67"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US"/>
              </w:rPr>
              <w:t>А.Г.Введенская</w:t>
            </w:r>
            <w:proofErr w:type="spellEnd"/>
            <w:r w:rsidRPr="00806F67"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US"/>
              </w:rPr>
              <w:t>. - М.: Дрофа, 2003</w:t>
            </w:r>
          </w:p>
        </w:tc>
      </w:tr>
      <w:tr w:rsidR="006C60AD" w:rsidRPr="006C60AD" w:rsidTr="002E46BD">
        <w:trPr>
          <w:trHeight w:val="524"/>
        </w:trPr>
        <w:tc>
          <w:tcPr>
            <w:tcW w:w="883" w:type="pct"/>
          </w:tcPr>
          <w:p w:rsidR="006C60AD" w:rsidRPr="004950A4" w:rsidRDefault="006C60AD" w:rsidP="006C69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Аяқталуы</w:t>
            </w:r>
            <w:proofErr w:type="spellEnd"/>
          </w:p>
        </w:tc>
        <w:tc>
          <w:tcPr>
            <w:tcW w:w="3013" w:type="pct"/>
            <w:gridSpan w:val="6"/>
          </w:tcPr>
          <w:p w:rsidR="000B18DB" w:rsidRDefault="000B18DB" w:rsidP="000B18DB">
            <w:pPr>
              <w:pStyle w:val="a3"/>
              <w:numPr>
                <w:ilvl w:val="0"/>
                <w:numId w:val="7"/>
              </w:numPr>
              <w:tabs>
                <w:tab w:val="left" w:pos="33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0B18DB">
              <w:rPr>
                <w:rFonts w:ascii="Times New Roman" w:hAnsi="Times New Roman" w:cs="Times New Roman"/>
                <w:bCs/>
                <w:sz w:val="28"/>
                <w:lang w:val="kk-KZ"/>
              </w:rPr>
              <w:t>Жылуды және электр тогын жақсы өткізетін, күмістей ақ түсті А затын сумен қыздырғанда әрекеттесіп екі зат түзеді - бір жай зат, бір күрделі В затын.  В заты С қышқылымен әрекеттесіп тұз түзеді. Түзілген тұз барий хлоридімен әрекеттесіп, қышқылда да, сілтіде де ерімейтін ақ тұнба түзіледі. Осы А, В, С заттарын тауып, тиісті реакция теңдеулерін жазыңыз.</w:t>
            </w:r>
          </w:p>
          <w:p w:rsidR="009717AB" w:rsidRPr="000B18DB" w:rsidRDefault="009717AB" w:rsidP="009717AB">
            <w:pPr>
              <w:pStyle w:val="a3"/>
              <w:tabs>
                <w:tab w:val="left" w:pos="33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lastRenderedPageBreak/>
              <w:drawing>
                <wp:inline distT="0" distB="0" distL="0" distR="0">
                  <wp:extent cx="3044190" cy="1710690"/>
                  <wp:effectExtent l="0" t="0" r="3810" b="3810"/>
                  <wp:docPr id="3" name="Рисунок 3" descr="C:\Users\Администратор\Desktop\айнур\14870741251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истратор\Desktop\айнур\14870741251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4190" cy="1710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18DB" w:rsidRPr="0010268B" w:rsidRDefault="000B18DB" w:rsidP="000B18DB">
            <w:pPr>
              <w:tabs>
                <w:tab w:val="left" w:pos="3300"/>
              </w:tabs>
              <w:ind w:left="360"/>
              <w:jc w:val="both"/>
              <w:rPr>
                <w:sz w:val="28"/>
                <w:lang w:val="kk-KZ"/>
              </w:rPr>
            </w:pPr>
          </w:p>
          <w:p w:rsidR="006C60AD" w:rsidRPr="000A7A84" w:rsidRDefault="006C60AD" w:rsidP="006C696D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  <w:p w:rsidR="006C60AD" w:rsidRPr="000A7A84" w:rsidRDefault="006C60AD" w:rsidP="006C696D">
            <w:pPr>
              <w:tabs>
                <w:tab w:val="left" w:pos="284"/>
              </w:tabs>
              <w:spacing w:after="0" w:line="240" w:lineRule="auto"/>
              <w:ind w:left="284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</w:tc>
        <w:tc>
          <w:tcPr>
            <w:tcW w:w="1104" w:type="pct"/>
            <w:gridSpan w:val="2"/>
          </w:tcPr>
          <w:p w:rsidR="006C60AD" w:rsidRPr="005A0D55" w:rsidRDefault="005A0D55" w:rsidP="006C6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6F67"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US"/>
              </w:rPr>
              <w:lastRenderedPageBreak/>
              <w:t>Настольная книга учителя. Химия. 11 класс: в 2 ч. Ч.1/</w:t>
            </w:r>
            <w:proofErr w:type="spellStart"/>
            <w:r w:rsidRPr="00806F67"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US"/>
              </w:rPr>
              <w:t>О.С.Габриелян</w:t>
            </w:r>
            <w:proofErr w:type="spellEnd"/>
            <w:r w:rsidRPr="00806F67"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806F67"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US"/>
              </w:rPr>
              <w:t>Г.Г.Лысова</w:t>
            </w:r>
            <w:proofErr w:type="spellEnd"/>
            <w:r w:rsidRPr="00806F67"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806F67"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US"/>
              </w:rPr>
              <w:t>А.Г.Введенская</w:t>
            </w:r>
            <w:proofErr w:type="spellEnd"/>
            <w:r w:rsidRPr="00806F67"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US"/>
              </w:rPr>
              <w:t>. - М.: Дрофа, 2003</w:t>
            </w:r>
          </w:p>
        </w:tc>
      </w:tr>
      <w:tr w:rsidR="006C60AD" w:rsidRPr="004950A4" w:rsidTr="002E46BD">
        <w:trPr>
          <w:trHeight w:hRule="exact" w:val="471"/>
        </w:trPr>
        <w:tc>
          <w:tcPr>
            <w:tcW w:w="5000" w:type="pct"/>
            <w:gridSpan w:val="9"/>
          </w:tcPr>
          <w:p w:rsidR="006C60AD" w:rsidRPr="004950A4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Қ</w:t>
            </w:r>
            <w:proofErr w:type="gram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осымша</w:t>
            </w:r>
            <w:proofErr w:type="spellEnd"/>
            <w:proofErr w:type="gram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ақпарат</w:t>
            </w:r>
            <w:proofErr w:type="spellEnd"/>
          </w:p>
        </w:tc>
      </w:tr>
      <w:tr w:rsidR="006C60AD" w:rsidRPr="004950A4" w:rsidTr="00E817AE">
        <w:trPr>
          <w:trHeight w:hRule="exact" w:val="2000"/>
        </w:trPr>
        <w:tc>
          <w:tcPr>
            <w:tcW w:w="1741" w:type="pct"/>
            <w:gridSpan w:val="4"/>
          </w:tcPr>
          <w:p w:rsidR="006C60AD" w:rsidRPr="004950A4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Саралау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С</w:t>
            </w:r>
            <w:proofErr w:type="gram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із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қосымша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көмек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көрсетуді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қалай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жоспарлайсыз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?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Сіз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қабілеті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жоғары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оқ</w:t>
            </w:r>
            <w:proofErr w:type="gram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ушылар</w:t>
            </w:r>
            <w:proofErr w:type="gram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ға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тапсырманы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күрделендіруді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қалай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жоспарлайсыз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?</w:t>
            </w:r>
          </w:p>
        </w:tc>
        <w:tc>
          <w:tcPr>
            <w:tcW w:w="1632" w:type="pct"/>
            <w:gridSpan w:val="2"/>
          </w:tcPr>
          <w:p w:rsidR="006C60AD" w:rsidRPr="004950A4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Бағалау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қушылардың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үйренгенін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тексеруді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қалай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жоспарлайсыз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</w:tc>
        <w:tc>
          <w:tcPr>
            <w:tcW w:w="1627" w:type="pct"/>
            <w:gridSpan w:val="3"/>
          </w:tcPr>
          <w:p w:rsidR="006C60AD" w:rsidRPr="004950A4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әнаралық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байланыс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еңбекті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қорғау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ережелері</w:t>
            </w:r>
            <w:proofErr w:type="spellEnd"/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lang w:eastAsia="en-GB"/>
              </w:rPr>
              <w:t>А</w:t>
            </w:r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КТ-мен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байланыс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Құндылықтардағы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байланыс</w:t>
            </w:r>
            <w:proofErr w:type="spellEnd"/>
          </w:p>
        </w:tc>
      </w:tr>
      <w:tr w:rsidR="006C60AD" w:rsidRPr="004950A4" w:rsidTr="00E817AE">
        <w:trPr>
          <w:trHeight w:val="896"/>
        </w:trPr>
        <w:tc>
          <w:tcPr>
            <w:tcW w:w="1741" w:type="pct"/>
            <w:gridSpan w:val="4"/>
          </w:tcPr>
          <w:p w:rsidR="006C60AD" w:rsidRDefault="006C60AD" w:rsidP="006C696D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есептер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берем</w:t>
            </w:r>
          </w:p>
          <w:p w:rsidR="006C60AD" w:rsidRPr="004950A4" w:rsidRDefault="006C60AD" w:rsidP="006C696D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тақырыптардағы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элементтердің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венн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диаграммасы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беру</w:t>
            </w:r>
          </w:p>
        </w:tc>
        <w:tc>
          <w:tcPr>
            <w:tcW w:w="1632" w:type="pct"/>
            <w:gridSpan w:val="2"/>
          </w:tcPr>
          <w:p w:rsidR="006C60AD" w:rsidRDefault="006C60AD" w:rsidP="006C696D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0D55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r w:rsidR="005A0D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proofErr w:type="spellStart"/>
            <w:r w:rsidR="005A0D55">
              <w:rPr>
                <w:rFonts w:ascii="Times New Roman" w:hAnsi="Times New Roman" w:cs="Times New Roman"/>
                <w:sz w:val="24"/>
                <w:szCs w:val="24"/>
              </w:rPr>
              <w:t>даршам</w:t>
            </w:r>
            <w:proofErr w:type="spellEnd"/>
          </w:p>
          <w:p w:rsidR="005A0D55" w:rsidRPr="004950A4" w:rsidRDefault="005A0D55" w:rsidP="006C696D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дикриптор</w:t>
            </w:r>
            <w:proofErr w:type="spellEnd"/>
          </w:p>
        </w:tc>
        <w:tc>
          <w:tcPr>
            <w:tcW w:w="1627" w:type="pct"/>
            <w:gridSpan w:val="3"/>
          </w:tcPr>
          <w:p w:rsidR="006C60AD" w:rsidRPr="004950A4" w:rsidRDefault="006C60AD" w:rsidP="006C696D">
            <w:pPr>
              <w:numPr>
                <w:ilvl w:val="0"/>
                <w:numId w:val="2"/>
              </w:numPr>
              <w:spacing w:after="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59AE">
              <w:rPr>
                <w:rFonts w:ascii="Times New Roman" w:hAnsi="Times New Roman"/>
              </w:rPr>
              <w:t>Өз</w:t>
            </w:r>
            <w:proofErr w:type="spellEnd"/>
            <w:r w:rsidRPr="007159AE">
              <w:rPr>
                <w:rFonts w:ascii="Times New Roman" w:hAnsi="Times New Roman"/>
              </w:rPr>
              <w:t xml:space="preserve"> </w:t>
            </w:r>
            <w:proofErr w:type="spellStart"/>
            <w:r w:rsidRPr="007159AE">
              <w:rPr>
                <w:rFonts w:ascii="Times New Roman" w:hAnsi="Times New Roman"/>
              </w:rPr>
              <w:t>білімдерін</w:t>
            </w:r>
            <w:proofErr w:type="spellEnd"/>
            <w:r w:rsidRPr="007159AE">
              <w:rPr>
                <w:rFonts w:ascii="Times New Roman" w:hAnsi="Times New Roman"/>
              </w:rPr>
              <w:t xml:space="preserve">  </w:t>
            </w:r>
            <w:proofErr w:type="spellStart"/>
            <w:r w:rsidRPr="007159AE">
              <w:rPr>
                <w:rFonts w:ascii="Times New Roman" w:hAnsi="Times New Roman"/>
              </w:rPr>
              <w:t>бағалап</w:t>
            </w:r>
            <w:proofErr w:type="spellEnd"/>
            <w:proofErr w:type="gramStart"/>
            <w:r w:rsidRPr="007159AE">
              <w:rPr>
                <w:rFonts w:ascii="Times New Roman" w:hAnsi="Times New Roman"/>
              </w:rPr>
              <w:t xml:space="preserve"> ,</w:t>
            </w:r>
            <w:proofErr w:type="spellStart"/>
            <w:proofErr w:type="gramEnd"/>
            <w:r w:rsidRPr="007159AE">
              <w:rPr>
                <w:rFonts w:ascii="Times New Roman" w:hAnsi="Times New Roman"/>
              </w:rPr>
              <w:t>бірлесіп</w:t>
            </w:r>
            <w:proofErr w:type="spellEnd"/>
            <w:r w:rsidRPr="007159AE">
              <w:rPr>
                <w:rFonts w:ascii="Times New Roman" w:hAnsi="Times New Roman"/>
              </w:rPr>
              <w:t xml:space="preserve"> </w:t>
            </w:r>
            <w:proofErr w:type="spellStart"/>
            <w:r w:rsidRPr="007159AE">
              <w:rPr>
                <w:rFonts w:ascii="Times New Roman" w:hAnsi="Times New Roman"/>
              </w:rPr>
              <w:t>жұмыс</w:t>
            </w:r>
            <w:proofErr w:type="spellEnd"/>
            <w:r w:rsidRPr="007159AE">
              <w:rPr>
                <w:rFonts w:ascii="Times New Roman" w:hAnsi="Times New Roman"/>
              </w:rPr>
              <w:t xml:space="preserve"> </w:t>
            </w:r>
            <w:proofErr w:type="spellStart"/>
            <w:r w:rsidRPr="007159AE">
              <w:rPr>
                <w:rFonts w:ascii="Times New Roman" w:hAnsi="Times New Roman"/>
              </w:rPr>
              <w:t>жасауға</w:t>
            </w:r>
            <w:proofErr w:type="spellEnd"/>
            <w:r w:rsidRPr="007159AE">
              <w:rPr>
                <w:rFonts w:ascii="Times New Roman" w:hAnsi="Times New Roman"/>
              </w:rPr>
              <w:t xml:space="preserve"> </w:t>
            </w:r>
            <w:proofErr w:type="spellStart"/>
            <w:r w:rsidRPr="007159AE">
              <w:rPr>
                <w:rFonts w:ascii="Times New Roman" w:hAnsi="Times New Roman"/>
              </w:rPr>
              <w:t>ізденмпаздыққа</w:t>
            </w:r>
            <w:proofErr w:type="spellEnd"/>
            <w:r w:rsidRPr="007159AE">
              <w:rPr>
                <w:rFonts w:ascii="Times New Roman" w:hAnsi="Times New Roman"/>
              </w:rPr>
              <w:t xml:space="preserve"> </w:t>
            </w:r>
            <w:proofErr w:type="spellStart"/>
            <w:r w:rsidRPr="007159AE">
              <w:rPr>
                <w:rFonts w:ascii="Times New Roman" w:hAnsi="Times New Roman"/>
              </w:rPr>
              <w:t>және</w:t>
            </w:r>
            <w:proofErr w:type="spellEnd"/>
            <w:r w:rsidRPr="007159AE">
              <w:rPr>
                <w:rFonts w:ascii="Times New Roman" w:hAnsi="Times New Roman"/>
              </w:rPr>
              <w:t xml:space="preserve">  </w:t>
            </w:r>
            <w:proofErr w:type="spellStart"/>
            <w:r w:rsidRPr="007159AE">
              <w:rPr>
                <w:rFonts w:ascii="Times New Roman" w:hAnsi="Times New Roman"/>
              </w:rPr>
              <w:t>қоршаған</w:t>
            </w:r>
            <w:proofErr w:type="spellEnd"/>
            <w:r w:rsidRPr="007159AE">
              <w:rPr>
                <w:rFonts w:ascii="Times New Roman" w:hAnsi="Times New Roman"/>
              </w:rPr>
              <w:t xml:space="preserve"> </w:t>
            </w:r>
            <w:proofErr w:type="spellStart"/>
            <w:r w:rsidRPr="007159AE">
              <w:rPr>
                <w:rFonts w:ascii="Times New Roman" w:hAnsi="Times New Roman"/>
              </w:rPr>
              <w:t>ортаны</w:t>
            </w:r>
            <w:proofErr w:type="spellEnd"/>
            <w:r w:rsidRPr="007159AE">
              <w:rPr>
                <w:rFonts w:ascii="Times New Roman" w:hAnsi="Times New Roman"/>
              </w:rPr>
              <w:t xml:space="preserve"> </w:t>
            </w:r>
            <w:proofErr w:type="spellStart"/>
            <w:r w:rsidRPr="007159AE">
              <w:rPr>
                <w:rFonts w:ascii="Times New Roman" w:hAnsi="Times New Roman"/>
              </w:rPr>
              <w:t>сүюге</w:t>
            </w:r>
            <w:proofErr w:type="spellEnd"/>
            <w:r w:rsidRPr="007159AE">
              <w:rPr>
                <w:rFonts w:ascii="Times New Roman" w:hAnsi="Times New Roman"/>
              </w:rPr>
              <w:t xml:space="preserve"> </w:t>
            </w:r>
            <w:proofErr w:type="spellStart"/>
            <w:r w:rsidRPr="007159AE">
              <w:rPr>
                <w:rFonts w:ascii="Times New Roman" w:hAnsi="Times New Roman"/>
              </w:rPr>
              <w:t>тәрбиелеу</w:t>
            </w:r>
            <w:proofErr w:type="spellEnd"/>
          </w:p>
        </w:tc>
      </w:tr>
      <w:tr w:rsidR="006C60AD" w:rsidRPr="004950A4" w:rsidTr="002E46BD">
        <w:trPr>
          <w:cantSplit/>
          <w:trHeight w:hRule="exact" w:val="1170"/>
        </w:trPr>
        <w:tc>
          <w:tcPr>
            <w:tcW w:w="1197" w:type="pct"/>
            <w:gridSpan w:val="2"/>
            <w:vMerge w:val="restart"/>
          </w:tcPr>
          <w:p w:rsidR="006C60AD" w:rsidRPr="004950A4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0A4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6C60AD" w:rsidRPr="004950A4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Сабақ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мақсаттары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шынайы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6C60AD" w:rsidRPr="004950A4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Бү</w:t>
            </w:r>
            <w:proofErr w:type="gram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ін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оқушылар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білді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6C60AD" w:rsidRPr="004950A4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Сыныптағы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ахуал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6C60AD" w:rsidRPr="004950A4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жоспарлаған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саралау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тиімді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6C60AD" w:rsidRPr="004950A4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уа</w:t>
            </w:r>
            <w:proofErr w:type="gram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қыт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үлгердім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бе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? Мен 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жоспарыма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түзетулер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енгізді</w:t>
            </w:r>
            <w:proofErr w:type="gram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әне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неліктен</w:t>
            </w:r>
            <w:proofErr w:type="spellEnd"/>
            <w:r w:rsidRPr="004950A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6C60AD" w:rsidRPr="004950A4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pct"/>
            <w:gridSpan w:val="7"/>
          </w:tcPr>
          <w:p w:rsidR="006C60AD" w:rsidRPr="004950A4" w:rsidRDefault="006C60AD" w:rsidP="006C696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Төмендегі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бос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ұяшыққа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сабақ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туралы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өз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proofErr w:type="gram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п</w:t>
            </w:r>
            <w:proofErr w:type="gram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ікіріңізді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жазыңыз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.  </w:t>
            </w:r>
            <w:proofErr w:type="spellStart"/>
            <w:r w:rsidRPr="00520658">
              <w:rPr>
                <w:rFonts w:ascii="Times New Roman" w:hAnsi="Times New Roman"/>
                <w:b/>
                <w:sz w:val="24"/>
                <w:lang w:eastAsia="en-GB"/>
              </w:rPr>
              <w:t>С</w:t>
            </w:r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ол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ұяшықтағы</w:t>
            </w:r>
            <w:proofErr w:type="spellEnd"/>
            <w:proofErr w:type="gram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С</w:t>
            </w:r>
            <w:proofErr w:type="gram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іздің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сабағыңыздың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тақырыбына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сәйкес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келетін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сұрақтарға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жауап</w:t>
            </w:r>
            <w:proofErr w:type="spellEnd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5206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беріңіз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6C60AD" w:rsidRPr="004950A4" w:rsidTr="002E46BD">
        <w:trPr>
          <w:cantSplit/>
          <w:trHeight w:hRule="exact" w:val="3838"/>
        </w:trPr>
        <w:tc>
          <w:tcPr>
            <w:tcW w:w="1197" w:type="pct"/>
            <w:gridSpan w:val="2"/>
            <w:vMerge/>
          </w:tcPr>
          <w:p w:rsidR="006C60AD" w:rsidRPr="004950A4" w:rsidRDefault="006C60AD" w:rsidP="006C69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3" w:type="pct"/>
            <w:gridSpan w:val="7"/>
          </w:tcPr>
          <w:p w:rsidR="00E817AE" w:rsidRPr="007337EE" w:rsidRDefault="00E817AE" w:rsidP="00E817AE">
            <w:pPr>
              <w:spacing w:after="0" w:line="0" w:lineRule="atLeast"/>
              <w:ind w:firstLine="708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337EE">
              <w:rPr>
                <w:rFonts w:ascii="Times New Roman" w:hAnsi="Times New Roman"/>
                <w:b/>
                <w:i/>
                <w:sz w:val="24"/>
                <w:szCs w:val="24"/>
              </w:rPr>
              <w:t>Рефлексия:</w:t>
            </w:r>
          </w:p>
          <w:p w:rsidR="00E817AE" w:rsidRDefault="00E817AE" w:rsidP="00E817AE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Қолдарындағы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қағздарды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көтереді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817AE" w:rsidRDefault="00E817AE" w:rsidP="00E817AE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E817AE" w:rsidRDefault="00E817AE" w:rsidP="00E817AE">
            <w:pPr>
              <w:spacing w:after="0" w:line="0" w:lineRule="atLeast"/>
              <w:ind w:firstLine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8255</wp:posOffset>
                      </wp:positionV>
                      <wp:extent cx="228600" cy="228600"/>
                      <wp:effectExtent l="9525" t="8255" r="9525" b="10795"/>
                      <wp:wrapNone/>
                      <wp:docPr id="6" name="Овал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6" o:spid="_x0000_s1026" style="position:absolute;margin-left:9pt;margin-top:.65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njoIwIAADAEAAAOAAAAZHJzL2Uyb0RvYy54bWysU1GO0zAQ/UfiDpb/adqqLbtR09WqSxHS&#10;AistHMB1nMTC8Zix23Q5DGdA/HKJHomxky1d4AuRD2smM36e92ZmeXVoDdsr9BpswSejMWfKSii1&#10;rQv+8cPmxQVnPghbCgNWFfxBeX61ev5s2blcTaEBUypkBGJ93rmCNyG4PMu8bFQr/AicshSsAFsR&#10;yMU6K1F0hN6abDoeL7IOsHQIUnlPf2/6IF8l/KpSMryvKq8CMwWn2kI6MZ3beGarpchrFK7RcihD&#10;/EMVrdCWHj1B3Ygg2A71H1CtlggeqjCS0GZQVVqqxIHYTMa/sblvhFOJC4nj3Ukm//9g5bv9HTJd&#10;FnzBmRUttej49fj9+O34gy2iOp3zOSXduzuM/Ly7BfnJMwvrRthaXSNC1yhRUk2TmJ89uRAdT1fZ&#10;tnsLJYGLXYAk1KHCNgKSBOyQ+vFw6oc6BCbp53R6sRhT1ySFBju+IPLHyw59eK2gZdEouDJGOx8V&#10;E7nY3/rQZz9mpfrB6HKjjUkO1tu1QbYXNB2bzZi+RIFonqcZy7qCX86n84T8JObPISLA3yEQdrak&#10;akQetXo12EFo09vEydhBvKhXr/sWygfSDqEfW1ozMhrAL5x1NLIF9593AhVn5o0l/S8ns1mc8eTM&#10;5i+n5OB5ZHseEVYSVMEDZ725Dv1e7BzquqGXJomuhWvqWaWTmLGffVVDsTSWqSPDCsW5P/dT1q9F&#10;X/0EAAD//wMAUEsDBBQABgAIAAAAIQCR+mqL2wAAAAYBAAAPAAAAZHJzL2Rvd25yZXYueG1sTI9N&#10;T8MwDIbvSPyHyEjcWAoZbCpNJzQJDnwc6LhwyxrTViROlaRb9+8xJzhZr17r8eNqM3snDhjTEEjD&#10;9aIAgdQGO1Cn4WP3eLUGkbIha1wg1HDCBJv6/KwypQ1HesdDkzvBEEql0dDnPJZSprZHb9IijEjc&#10;fYXoTeYYO2mjOTLcO3lTFHfSm4H4Qm9G3PbYfjeTZ8rr9PS8ahTJpXt7iZ+7pE7bVuvLi/nhHkTG&#10;Of8tw68+q0PNTvswkU3CcV7zK5mnAsH17ZLjXoNaKZB1Jf/r1z8AAAD//wMAUEsBAi0AFAAGAAgA&#10;AAAhALaDOJL+AAAA4QEAABMAAAAAAAAAAAAAAAAAAAAAAFtDb250ZW50X1R5cGVzXS54bWxQSwEC&#10;LQAUAAYACAAAACEAOP0h/9YAAACUAQAACwAAAAAAAAAAAAAAAAAvAQAAX3JlbHMvLnJlbHNQSwEC&#10;LQAUAAYACAAAACEANI546CMCAAAwBAAADgAAAAAAAAAAAAAAAAAuAgAAZHJzL2Uyb0RvYy54bWxQ&#10;SwECLQAUAAYACAAAACEAkfpqi9sAAAAGAQAADwAAAAAAAAAAAAAAAAB9BAAAZHJzL2Rvd25yZXYu&#10;eG1sUEsFBgAAAAAEAAQA8wAAAIUFAAAAAA==&#10;" fillcolor="red"/>
                  </w:pict>
                </mc:Fallback>
              </mc:AlternateContent>
            </w:r>
            <w:proofErr w:type="spellStart"/>
            <w:r w:rsidRPr="007337EE">
              <w:rPr>
                <w:rFonts w:ascii="Times New Roman" w:hAnsi="Times New Roman"/>
                <w:color w:val="FF0000"/>
                <w:sz w:val="24"/>
                <w:szCs w:val="24"/>
              </w:rPr>
              <w:t>Қызыл</w:t>
            </w:r>
            <w:proofErr w:type="spellEnd"/>
            <w:r w:rsidRPr="007337EE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Маған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сабақ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ұнамады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қытым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текке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кетті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817AE" w:rsidRDefault="00E817AE" w:rsidP="00E817AE">
            <w:pPr>
              <w:spacing w:after="0" w:line="0" w:lineRule="atLeast"/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  <w:p w:rsidR="00E817AE" w:rsidRDefault="00E817AE" w:rsidP="00E817AE">
            <w:pPr>
              <w:spacing w:after="0" w:line="0" w:lineRule="atLeast"/>
              <w:ind w:firstLine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635</wp:posOffset>
                      </wp:positionV>
                      <wp:extent cx="228600" cy="228600"/>
                      <wp:effectExtent l="9525" t="10160" r="9525" b="8890"/>
                      <wp:wrapNone/>
                      <wp:docPr id="5" name="Овал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5" o:spid="_x0000_s1026" style="position:absolute;margin-left:9pt;margin-top:.05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wvyIgIAADAEAAAOAAAAZHJzL2Uyb0RvYy54bWysU1GOEzEM/UfiDlH+6bSjdtkddbpadSlC&#10;WmClhQOkmUwnIhMHJ+20HIYzIH65RI+Ek5ktXeALkY/Iju0X+9meX+9bw3YKvQZb8slozJmyEipt&#10;NyX/+GH14pIzH4SthAGrSn5Qnl8vnj+bd65QOTRgKoWMQKwvOlfyJgRXZJmXjWqFH4FTlow1YCsC&#10;qbjJKhQdobcmy8fji6wDrByCVN7T621v5IuEX9dKhvd17VVgpuSUW0g3pnsd72wxF8UGhWu0HNIQ&#10;/5BFK7SlT09QtyIItkX9B1SrJYKHOowktBnUtZYq1UDVTMa/VfPQCKdSLUSOdyea/P+Dle9298h0&#10;VfIZZ1a01KLj1+P347fjDzaL7HTOF+T04O4x1ufdHchPnllYNsJu1A0idI0SFeU0if7Zk4CoeApl&#10;6+4tVAQutgESUfsa2whIFLB96sfh1A+1D0zSY55fXoypa5JMgxx/EMVjsEMfXitoWRRKrozRzkfG&#10;RCF2dz703o9eKX8wulppY5KCm/XSINsJmo4VHfqsD/HnbsayruRXs3yWkJ/Y/DnEOJ2/QSBsbUXQ&#10;oohcvRrkILTpZarJ2IG8yFfP+xqqA3GH0I8trRkJDeAXzjoa2ZL7z1uBijPzxhL/V5PpNM54Uqaz&#10;lzkpeG5Zn1uElQRV8sBZLy5Dvxdbh3rT0E+TVK6FG+pZrROZsZ99VkOyNJapI8MKxbk/15PXr0Vf&#10;/AQAAP//AwBQSwMEFAAGAAgAAAAhADEvFR/aAAAABQEAAA8AAABkcnMvZG93bnJldi54bWxMj8FO&#10;wzAMhu9IvENkpF0mlo6NqSpNJ4a0A5ygQ5yzxrSFxomSbOveHu80jp9/6/fncj3aQRwxxN6Rgvks&#10;A4HUONNTq+Bzt73PQcSkyejBESo4Y4R1dXtT6sK4E33gsU6t4BKKhVbQpeQLKWPTodVx5jwSZ98u&#10;WJ0YQytN0Ccut4N8yLKVtLonvtBpjy8dNr/1wSqwy8303b7tFrhpvKzPuf/6Ca9KTe7G5ycQCcd0&#10;XYaLPqtDxU57dyATxcCc8yvpMhecPi6Z9goWqznIqpT/7as/AAAA//8DAFBLAQItABQABgAIAAAA&#10;IQC2gziS/gAAAOEBAAATAAAAAAAAAAAAAAAAAAAAAABbQ29udGVudF9UeXBlc10ueG1sUEsBAi0A&#10;FAAGAAgAAAAhADj9If/WAAAAlAEAAAsAAAAAAAAAAAAAAAAALwEAAF9yZWxzLy5yZWxzUEsBAi0A&#10;FAAGAAgAAAAhADOHC/IiAgAAMAQAAA4AAAAAAAAAAAAAAAAALgIAAGRycy9lMm9Eb2MueG1sUEsB&#10;Ai0AFAAGAAgAAAAhADEvFR/aAAAABQEAAA8AAAAAAAAAAAAAAAAAfAQAAGRycy9kb3ducmV2Lnht&#10;bFBLBQYAAAAABAAEAPMAAACDBQAAAAA=&#10;" fillcolor="yellow"/>
                  </w:pict>
                </mc:Fallback>
              </mc:AlternateContent>
            </w:r>
            <w:r w:rsidRPr="007337EE">
              <w:rPr>
                <w:rFonts w:ascii="Times New Roman" w:hAnsi="Times New Roman"/>
                <w:color w:val="FFCC00"/>
                <w:sz w:val="24"/>
                <w:szCs w:val="24"/>
              </w:rPr>
              <w:t xml:space="preserve">Сары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Сабақ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әлі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білімімді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көрсетуім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керек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817AE" w:rsidRDefault="00E817AE" w:rsidP="00E817AE">
            <w:pPr>
              <w:spacing w:after="0" w:line="0" w:lineRule="atLeast"/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  <w:p w:rsidR="00E817AE" w:rsidRDefault="00E817AE" w:rsidP="00E817AE">
            <w:pPr>
              <w:spacing w:after="0" w:line="0" w:lineRule="atLeast"/>
              <w:ind w:firstLine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FF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-6985</wp:posOffset>
                      </wp:positionV>
                      <wp:extent cx="228600" cy="228600"/>
                      <wp:effectExtent l="9525" t="12065" r="9525" b="6985"/>
                      <wp:wrapNone/>
                      <wp:docPr id="4" name="Овал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4" o:spid="_x0000_s1026" style="position:absolute;margin-left:9pt;margin-top:-.55pt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gOKIwIAADAEAAAOAAAAZHJzL2Uyb0RvYy54bWysU1GOEzEM/UfiDlH+6UxH7bI76nS16lKE&#10;tMBKCwdIM5lORCYOTtrpchjOgPjlEj0STqZbWuALMR+RPbaf7Wd7dr3rDNsq9BpsxcejnDNlJdTa&#10;riv+8cPyxSVnPghbCwNWVfxReX49f/5s1rtSFdCCqRUyArG+7F3F2xBcmWVetqoTfgROWTI2gJ0I&#10;pOI6q1H0hN6ZrMjzi6wHrB2CVN7T39vByOcJv2mUDO+bxqvATMWptpBeTO8qvtl8Jso1CtdqeShD&#10;/EMVndCWkh6hbkUQbIP6D6hOSwQPTRhJ6DJoGi1V6oG6Gee/dfPQCqdSL0SOd0ea/P+Dle+298h0&#10;XfEJZ1Z0NKL91/33/bf9DzaJ7PTOl+T04O4x9ufdHchPnllYtMKu1Q0i9K0SNdU0jv7ZWUBUPIWy&#10;Vf8WagIXmwCJqF2DXQQkCtguzePxOA+1C0zSz6K4vMhpapJMBzlmEOVTsEMfXivoWBQqrozRzkfG&#10;RCm2dz4M3k9eqX4wul5qY5KC69XCINuKuB35cknJhhB/6mYs6yt+NS2mCfnM5s8hcvr+BoGwsTVB&#10;izJy9eogB6HNIFNPxh7Ii3wNvK+gfiTuEIa1pTMjoQX8wllPK1tx/3kjUHFm3lji/2o8mcQdT8pk&#10;+rIgBU8tq1OLsJKgKh44G8RFGO5i41CvW8o0Tu1auKGZNTqRGec5VHUoltYyTeRwQnHvT/Xk9evQ&#10;5z8BAAD//wMAUEsDBBQABgAIAAAAIQDTqxOU2AAAAAcBAAAPAAAAZHJzL2Rvd25yZXYueG1sTI/B&#10;TsMwEETvSPyDtUjcWicQqhLiVKiCU09t4b6NFyciXofYbcLfs5zg+DSrmbfVZva9utAYu8AG8mUG&#10;irgJtmNn4O34uliDignZYh+YDHxThE19fVVhacPEe7ocklNSwrFEA21KQ6l1bFryGJdhIJbsI4we&#10;k+DotB1xknLf67ssW2mPHctCiwNtW2o+D2dvYPeFq3e3p8wV2+Qm7rx92Xljbm/m5ydQieb0dwy/&#10;+qIOtTidwpltVL3wWl5JBhZ5Dkryh0L4ZOC+eARdV/q/f/0DAAD//wMAUEsBAi0AFAAGAAgAAAAh&#10;ALaDOJL+AAAA4QEAABMAAAAAAAAAAAAAAAAAAAAAAFtDb250ZW50X1R5cGVzXS54bWxQSwECLQAU&#10;AAYACAAAACEAOP0h/9YAAACUAQAACwAAAAAAAAAAAAAAAAAvAQAAX3JlbHMvLnJlbHNQSwECLQAU&#10;AAYACAAAACEAWWYDiiMCAAAwBAAADgAAAAAAAAAAAAAAAAAuAgAAZHJzL2Uyb0RvYy54bWxQSwEC&#10;LQAUAAYACAAAACEA06sTlNgAAAAHAQAADwAAAAAAAAAAAAAAAAB9BAAAZHJzL2Rvd25yZXYueG1s&#10;UEsFBgAAAAAEAAQA8wAAAIIFAAAAAA==&#10;" fillcolor="lime"/>
                  </w:pict>
                </mc:Fallback>
              </mc:AlternateContent>
            </w:r>
            <w:proofErr w:type="spellStart"/>
            <w:r w:rsidRPr="007337EE">
              <w:rPr>
                <w:rFonts w:ascii="Times New Roman" w:hAnsi="Times New Roman"/>
                <w:color w:val="00FF00"/>
                <w:sz w:val="24"/>
                <w:szCs w:val="24"/>
              </w:rPr>
              <w:t>Жасыл</w:t>
            </w:r>
            <w:proofErr w:type="spellEnd"/>
            <w:r w:rsidRPr="007337EE">
              <w:rPr>
                <w:rFonts w:ascii="Times New Roman" w:hAnsi="Times New Roman"/>
                <w:color w:val="00FF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Сабақ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білімімді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көрсеттім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білгенім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үйренгенім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6C60AD" w:rsidRPr="004950A4" w:rsidRDefault="006C60AD" w:rsidP="00E817AE">
            <w:pPr>
              <w:spacing w:after="0" w:line="0" w:lineRule="atLeast"/>
              <w:ind w:firstLine="7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10430" w:rsidRDefault="00F06F93"/>
    <w:p w:rsidR="00007522" w:rsidRDefault="00007522"/>
    <w:p w:rsidR="00007522" w:rsidRDefault="00007522"/>
    <w:p w:rsidR="00007522" w:rsidRDefault="00007522"/>
    <w:p w:rsidR="00007522" w:rsidRDefault="00007522"/>
    <w:p w:rsidR="00007522" w:rsidRDefault="00007522"/>
    <w:p w:rsidR="00E817AE" w:rsidRDefault="00E817AE"/>
    <w:p w:rsidR="00E817AE" w:rsidRDefault="00E817AE"/>
    <w:p w:rsidR="00E817AE" w:rsidRDefault="00E817AE"/>
    <w:p w:rsidR="00E817AE" w:rsidRDefault="00E817AE"/>
    <w:p w:rsidR="00E817AE" w:rsidRDefault="00E817AE"/>
    <w:p w:rsidR="00E817AE" w:rsidRDefault="00E817AE"/>
    <w:p w:rsidR="00E817AE" w:rsidRDefault="00E817AE"/>
    <w:p w:rsidR="005A0D55" w:rsidRDefault="005A0D55"/>
    <w:p w:rsidR="005A0D55" w:rsidRDefault="005A0D55"/>
    <w:p w:rsidR="005A0D55" w:rsidRDefault="005A0D55"/>
    <w:p w:rsidR="00E817AE" w:rsidRDefault="00E817AE"/>
    <w:p w:rsidR="00007522" w:rsidRPr="002E46BD" w:rsidRDefault="00007522" w:rsidP="00007522">
      <w:pPr>
        <w:spacing w:after="0" w:line="394" w:lineRule="atLeast"/>
        <w:ind w:left="1020" w:right="300"/>
        <w:rPr>
          <w:rFonts w:ascii="Arial" w:eastAsia="Times New Roman" w:hAnsi="Arial" w:cs="Arial"/>
          <w:color w:val="2B2B2B"/>
          <w:sz w:val="20"/>
          <w:szCs w:val="20"/>
        </w:rPr>
      </w:pPr>
    </w:p>
    <w:sectPr w:rsidR="00007522" w:rsidRPr="002E46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E485E"/>
    <w:multiLevelType w:val="hybridMultilevel"/>
    <w:tmpl w:val="1A1AA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4BB4855"/>
    <w:multiLevelType w:val="multilevel"/>
    <w:tmpl w:val="31A4E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D54B00"/>
    <w:multiLevelType w:val="multilevel"/>
    <w:tmpl w:val="E8406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5E3FCE"/>
    <w:multiLevelType w:val="hybridMultilevel"/>
    <w:tmpl w:val="A844A6F2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3D077763"/>
    <w:multiLevelType w:val="hybridMultilevel"/>
    <w:tmpl w:val="1D5E0B04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4A7D5802"/>
    <w:multiLevelType w:val="hybridMultilevel"/>
    <w:tmpl w:val="38044F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F87D67"/>
    <w:multiLevelType w:val="hybridMultilevel"/>
    <w:tmpl w:val="4FEA50AC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>
    <w:nsid w:val="5ECF7203"/>
    <w:multiLevelType w:val="hybridMultilevel"/>
    <w:tmpl w:val="39AA9F46"/>
    <w:lvl w:ilvl="0" w:tplc="04190001">
      <w:start w:val="1"/>
      <w:numFmt w:val="bullet"/>
      <w:lvlText w:val=""/>
      <w:lvlJc w:val="left"/>
      <w:pPr>
        <w:ind w:left="10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8" w:hanging="360"/>
      </w:pPr>
      <w:rPr>
        <w:rFonts w:ascii="Wingdings" w:hAnsi="Wingdings" w:hint="default"/>
      </w:rPr>
    </w:lvl>
  </w:abstractNum>
  <w:abstractNum w:abstractNumId="10">
    <w:nsid w:val="72D4753D"/>
    <w:multiLevelType w:val="hybridMultilevel"/>
    <w:tmpl w:val="DF08ED5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8"/>
  </w:num>
  <w:num w:numId="7">
    <w:abstractNumId w:val="10"/>
  </w:num>
  <w:num w:numId="8">
    <w:abstractNumId w:val="7"/>
  </w:num>
  <w:num w:numId="9">
    <w:abstractNumId w:val="9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63C"/>
    <w:rsid w:val="0000686A"/>
    <w:rsid w:val="00007522"/>
    <w:rsid w:val="000B18DB"/>
    <w:rsid w:val="002E46BD"/>
    <w:rsid w:val="00323BFA"/>
    <w:rsid w:val="0045563C"/>
    <w:rsid w:val="00493AC5"/>
    <w:rsid w:val="005A0D55"/>
    <w:rsid w:val="006C60AD"/>
    <w:rsid w:val="009717AB"/>
    <w:rsid w:val="00E141F8"/>
    <w:rsid w:val="00E542D5"/>
    <w:rsid w:val="00E817AE"/>
    <w:rsid w:val="00F06F93"/>
    <w:rsid w:val="00F3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0A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C60AD"/>
    <w:pPr>
      <w:ind w:left="720"/>
      <w:contextualSpacing/>
    </w:pPr>
  </w:style>
  <w:style w:type="character" w:styleId="a4">
    <w:name w:val="Strong"/>
    <w:basedOn w:val="a0"/>
    <w:uiPriority w:val="22"/>
    <w:qFormat/>
    <w:rsid w:val="006C60AD"/>
    <w:rPr>
      <w:b/>
      <w:bCs/>
    </w:rPr>
  </w:style>
  <w:style w:type="character" w:customStyle="1" w:styleId="apple-converted-space">
    <w:name w:val="apple-converted-space"/>
    <w:basedOn w:val="a0"/>
    <w:rsid w:val="006C60AD"/>
  </w:style>
  <w:style w:type="paragraph" w:styleId="a5">
    <w:name w:val="Normal (Web)"/>
    <w:basedOn w:val="a"/>
    <w:uiPriority w:val="99"/>
    <w:unhideWhenUsed/>
    <w:rsid w:val="006C6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2E46BD"/>
    <w:rPr>
      <w:i/>
      <w:iCs/>
    </w:rPr>
  </w:style>
  <w:style w:type="table" w:styleId="a7">
    <w:name w:val="Table Grid"/>
    <w:basedOn w:val="a1"/>
    <w:uiPriority w:val="59"/>
    <w:rsid w:val="000075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5A0D5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006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686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0A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C60AD"/>
    <w:pPr>
      <w:ind w:left="720"/>
      <w:contextualSpacing/>
    </w:pPr>
  </w:style>
  <w:style w:type="character" w:styleId="a4">
    <w:name w:val="Strong"/>
    <w:basedOn w:val="a0"/>
    <w:uiPriority w:val="22"/>
    <w:qFormat/>
    <w:rsid w:val="006C60AD"/>
    <w:rPr>
      <w:b/>
      <w:bCs/>
    </w:rPr>
  </w:style>
  <w:style w:type="character" w:customStyle="1" w:styleId="apple-converted-space">
    <w:name w:val="apple-converted-space"/>
    <w:basedOn w:val="a0"/>
    <w:rsid w:val="006C60AD"/>
  </w:style>
  <w:style w:type="paragraph" w:styleId="a5">
    <w:name w:val="Normal (Web)"/>
    <w:basedOn w:val="a"/>
    <w:uiPriority w:val="99"/>
    <w:unhideWhenUsed/>
    <w:rsid w:val="006C6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2E46BD"/>
    <w:rPr>
      <w:i/>
      <w:iCs/>
    </w:rPr>
  </w:style>
  <w:style w:type="table" w:styleId="a7">
    <w:name w:val="Table Grid"/>
    <w:basedOn w:val="a1"/>
    <w:uiPriority w:val="59"/>
    <w:rsid w:val="000075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5A0D5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006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0686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9</cp:revision>
  <dcterms:created xsi:type="dcterms:W3CDTF">2017-02-14T02:34:00Z</dcterms:created>
  <dcterms:modified xsi:type="dcterms:W3CDTF">2017-03-13T08:27:00Z</dcterms:modified>
</cp:coreProperties>
</file>