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098" w:rsidRDefault="00FA7098" w:rsidP="00202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kk-KZ"/>
        </w:rPr>
      </w:pPr>
    </w:p>
    <w:p w:rsidR="00FA7098" w:rsidRPr="00FA7098" w:rsidRDefault="00FA7098" w:rsidP="00FA7098">
      <w:pPr>
        <w:pStyle w:val="a7"/>
        <w:rPr>
          <w:rStyle w:val="apple-converted-space"/>
          <w:rFonts w:ascii="Times New Roman" w:hAnsi="Times New Roman" w:cs="Times New Roman"/>
          <w:b/>
          <w:color w:val="000000"/>
          <w:sz w:val="32"/>
          <w:szCs w:val="32"/>
        </w:rPr>
      </w:pPr>
      <w:bookmarkStart w:id="0" w:name="_GoBack"/>
      <w:r w:rsidRPr="00FA7098">
        <w:rPr>
          <w:rFonts w:ascii="Times New Roman" w:hAnsi="Times New Roman" w:cs="Times New Roman"/>
          <w:b/>
          <w:sz w:val="32"/>
          <w:szCs w:val="32"/>
        </w:rPr>
        <w:t>Предмет:</w:t>
      </w:r>
      <w:r w:rsidRPr="00FA7098">
        <w:rPr>
          <w:rStyle w:val="apple-converted-space"/>
          <w:rFonts w:ascii="Times New Roman" w:hAnsi="Times New Roman" w:cs="Times New Roman"/>
          <w:b/>
          <w:color w:val="000000"/>
          <w:sz w:val="32"/>
          <w:szCs w:val="32"/>
        </w:rPr>
        <w:t> математика</w:t>
      </w:r>
    </w:p>
    <w:p w:rsidR="00FA7098" w:rsidRPr="00FA7098" w:rsidRDefault="00FA7098" w:rsidP="00FA7098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FA7098">
        <w:rPr>
          <w:rFonts w:ascii="Times New Roman" w:hAnsi="Times New Roman" w:cs="Times New Roman"/>
          <w:b/>
          <w:sz w:val="32"/>
          <w:szCs w:val="32"/>
        </w:rPr>
        <w:t xml:space="preserve"> Класс:</w:t>
      </w:r>
      <w:r w:rsidRPr="00FA7098">
        <w:rPr>
          <w:rStyle w:val="apple-converted-space"/>
          <w:rFonts w:ascii="Times New Roman" w:hAnsi="Times New Roman" w:cs="Times New Roman"/>
          <w:b/>
          <w:color w:val="000000"/>
          <w:sz w:val="32"/>
          <w:szCs w:val="32"/>
        </w:rPr>
        <w:t> </w:t>
      </w:r>
      <w:r w:rsidRPr="00FA7098">
        <w:rPr>
          <w:rFonts w:ascii="Times New Roman" w:hAnsi="Times New Roman" w:cs="Times New Roman"/>
          <w:b/>
          <w:sz w:val="32"/>
          <w:szCs w:val="32"/>
        </w:rPr>
        <w:t>6</w:t>
      </w:r>
    </w:p>
    <w:p w:rsidR="00FA7098" w:rsidRPr="00FA7098" w:rsidRDefault="00FA7098" w:rsidP="00FA7098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FA7098">
        <w:rPr>
          <w:rFonts w:ascii="Times New Roman" w:hAnsi="Times New Roman" w:cs="Times New Roman"/>
          <w:b/>
          <w:sz w:val="32"/>
          <w:szCs w:val="32"/>
        </w:rPr>
        <w:t>Тема урока:</w:t>
      </w:r>
      <w:r w:rsidRPr="00FA7098">
        <w:rPr>
          <w:rStyle w:val="apple-converted-space"/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 w:rsidRPr="00FA7098">
        <w:rPr>
          <w:rFonts w:ascii="Times New Roman" w:hAnsi="Times New Roman" w:cs="Times New Roman"/>
          <w:b/>
          <w:sz w:val="32"/>
          <w:szCs w:val="32"/>
        </w:rPr>
        <w:t>Линейное уравнение с одной переменной.</w:t>
      </w:r>
    </w:p>
    <w:bookmarkEnd w:id="0"/>
    <w:p w:rsidR="00FA7098" w:rsidRPr="00FA7098" w:rsidRDefault="00FA7098" w:rsidP="00202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kk-KZ"/>
        </w:rPr>
      </w:pPr>
    </w:p>
    <w:p w:rsidR="0020296E" w:rsidRPr="0020296E" w:rsidRDefault="0020296E" w:rsidP="00202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kk-KZ"/>
        </w:rPr>
      </w:pPr>
      <w:r w:rsidRPr="0020296E">
        <w:rPr>
          <w:rFonts w:ascii="Times New Roman" w:eastAsia="Times New Roman" w:hAnsi="Times New Roman" w:cs="Times New Roman"/>
          <w:b/>
          <w:sz w:val="28"/>
          <w:szCs w:val="24"/>
          <w:lang w:val="kk-KZ" w:eastAsia="kk-KZ"/>
        </w:rPr>
        <w:t>Цели урока:</w:t>
      </w:r>
    </w:p>
    <w:p w:rsidR="0020296E" w:rsidRPr="0020296E" w:rsidRDefault="0020296E" w:rsidP="0020296E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4"/>
          <w:lang w:val="kk-KZ" w:eastAsia="kk-KZ"/>
        </w:rPr>
      </w:pPr>
      <w:r w:rsidRPr="0020296E">
        <w:rPr>
          <w:rFonts w:ascii="Times New Roman" w:eastAsia="MS Mincho" w:hAnsi="Times New Roman" w:cs="Times New Roman"/>
          <w:b/>
          <w:sz w:val="28"/>
          <w:szCs w:val="24"/>
          <w:lang w:val="kk-KZ" w:eastAsia="kk-KZ"/>
        </w:rPr>
        <w:t xml:space="preserve">образовательные: </w:t>
      </w:r>
    </w:p>
    <w:p w:rsidR="0020296E" w:rsidRPr="0020296E" w:rsidRDefault="0020296E" w:rsidP="0020296E">
      <w:p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val="kk-KZ" w:eastAsia="kk-KZ"/>
        </w:rPr>
      </w:pPr>
      <w:r w:rsidRPr="0020296E">
        <w:rPr>
          <w:rFonts w:ascii="Times New Roman" w:eastAsia="MS Mincho" w:hAnsi="Times New Roman" w:cs="Times New Roman"/>
          <w:sz w:val="28"/>
          <w:szCs w:val="24"/>
          <w:lang w:val="kk-KZ" w:eastAsia="kk-KZ"/>
        </w:rPr>
        <w:t xml:space="preserve">      формирование навыков решения линейных уравнений  по алгоритму и без него. </w:t>
      </w:r>
    </w:p>
    <w:p w:rsidR="0020296E" w:rsidRPr="0020296E" w:rsidRDefault="0020296E" w:rsidP="0020296E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4"/>
          <w:lang w:val="kk-KZ" w:eastAsia="kk-KZ"/>
        </w:rPr>
      </w:pPr>
      <w:r w:rsidRPr="0020296E">
        <w:rPr>
          <w:rFonts w:ascii="Times New Roman" w:eastAsia="MS Mincho" w:hAnsi="Times New Roman" w:cs="Times New Roman"/>
          <w:b/>
          <w:sz w:val="28"/>
          <w:szCs w:val="24"/>
          <w:lang w:val="kk-KZ" w:eastAsia="kk-KZ"/>
        </w:rPr>
        <w:t xml:space="preserve">развивающие: </w:t>
      </w:r>
    </w:p>
    <w:p w:rsidR="0020296E" w:rsidRPr="0020296E" w:rsidRDefault="0020296E" w:rsidP="0020296E">
      <w:p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val="kk-KZ" w:eastAsia="kk-KZ"/>
        </w:rPr>
      </w:pPr>
      <w:r w:rsidRPr="0020296E">
        <w:rPr>
          <w:rFonts w:ascii="Times New Roman" w:eastAsia="MS Mincho" w:hAnsi="Times New Roman" w:cs="Times New Roman"/>
          <w:sz w:val="28"/>
          <w:szCs w:val="24"/>
          <w:lang w:val="kk-KZ" w:eastAsia="kk-KZ"/>
        </w:rPr>
        <w:t xml:space="preserve">      формирование и развитие приемов обобщения, конкретизации, анализа; </w:t>
      </w:r>
    </w:p>
    <w:p w:rsidR="0020296E" w:rsidRPr="0020296E" w:rsidRDefault="0020296E" w:rsidP="0020296E">
      <w:p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val="kk-KZ" w:eastAsia="kk-KZ"/>
        </w:rPr>
      </w:pPr>
      <w:r w:rsidRPr="0020296E">
        <w:rPr>
          <w:rFonts w:ascii="Times New Roman" w:eastAsia="MS Mincho" w:hAnsi="Times New Roman" w:cs="Times New Roman"/>
          <w:sz w:val="28"/>
          <w:szCs w:val="24"/>
          <w:lang w:val="kk-KZ" w:eastAsia="kk-KZ"/>
        </w:rPr>
        <w:tab/>
        <w:t>развитие речи, внимания, памяти;</w:t>
      </w:r>
    </w:p>
    <w:p w:rsidR="0020296E" w:rsidRPr="0020296E" w:rsidRDefault="0020296E" w:rsidP="0020296E">
      <w:p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val="kk-KZ" w:eastAsia="kk-KZ"/>
        </w:rPr>
      </w:pPr>
      <w:r w:rsidRPr="0020296E">
        <w:rPr>
          <w:rFonts w:ascii="Times New Roman" w:eastAsia="MS Mincho" w:hAnsi="Times New Roman" w:cs="Times New Roman"/>
          <w:b/>
          <w:sz w:val="28"/>
          <w:szCs w:val="24"/>
          <w:lang w:val="kk-KZ" w:eastAsia="kk-KZ"/>
        </w:rPr>
        <w:t xml:space="preserve"> воспитательные: </w:t>
      </w:r>
    </w:p>
    <w:p w:rsidR="0020296E" w:rsidRPr="0020296E" w:rsidRDefault="0020296E" w:rsidP="0020296E">
      <w:p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val="kk-KZ" w:eastAsia="kk-KZ"/>
        </w:rPr>
      </w:pPr>
      <w:r w:rsidRPr="0020296E">
        <w:rPr>
          <w:rFonts w:ascii="Times New Roman" w:eastAsia="MS Mincho" w:hAnsi="Times New Roman" w:cs="Times New Roman"/>
          <w:sz w:val="28"/>
          <w:szCs w:val="24"/>
          <w:lang w:val="kk-KZ" w:eastAsia="kk-KZ"/>
        </w:rPr>
        <w:t xml:space="preserve">       формирование интереса к математике, содействие воспитанию активности, организованности,     умению участвовать в диалоге с товарищами и учителями.</w:t>
      </w:r>
    </w:p>
    <w:p w:rsidR="0020296E" w:rsidRPr="0020296E" w:rsidRDefault="0020296E" w:rsidP="00202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20296E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Ход урока.</w:t>
      </w:r>
    </w:p>
    <w:p w:rsidR="0020296E" w:rsidRPr="0020296E" w:rsidRDefault="0020296E" w:rsidP="0020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20296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1. </w:t>
      </w:r>
      <w:r w:rsidRPr="0020296E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Организационный момент</w:t>
      </w:r>
    </w:p>
    <w:p w:rsidR="00AE1467" w:rsidRPr="00AE1467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Здравствуйте, ребята. Сегодня у нас присутствуют гости на уроке, давайте постараемся показать им все, что умеем. Но сначала</w:t>
      </w:r>
      <w:r w:rsidR="004C4A8B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поприветствуем друг друга.</w:t>
      </w: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“Здравствуйте!” </w:t>
      </w:r>
    </w:p>
    <w:p w:rsidR="00AE1467" w:rsidRPr="00AE1467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Учащиеся поочередно касаются одноименных пальцев рук своего соседа, начиная с больших пальцев и говорят: </w:t>
      </w:r>
    </w:p>
    <w:p w:rsidR="00AE1467" w:rsidRPr="00AE1467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• желаю (соприкасаются большими пальцами); </w:t>
      </w:r>
    </w:p>
    <w:p w:rsidR="00AE1467" w:rsidRPr="00AE1467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• успеха (указательными); </w:t>
      </w:r>
    </w:p>
    <w:p w:rsidR="00AE1467" w:rsidRPr="00AE1467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• большого (средними); </w:t>
      </w:r>
    </w:p>
    <w:p w:rsidR="00AE1467" w:rsidRPr="00AE1467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• во всём (безымянными); </w:t>
      </w:r>
    </w:p>
    <w:p w:rsidR="00AE1467" w:rsidRPr="00AE1467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• и везде (мизинцами); </w:t>
      </w:r>
    </w:p>
    <w:p w:rsidR="00AE1467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146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• Здравствуйте! (прикосновение всей ладонью)</w:t>
      </w:r>
    </w:p>
    <w:p w:rsidR="00AE1467" w:rsidRPr="0020296E" w:rsidRDefault="00AE1467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20296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Определение темы, целей и задач урока, плана работы на урок</w:t>
      </w:r>
    </w:p>
    <w:p w:rsidR="0020296E" w:rsidRDefault="0020296E" w:rsidP="00202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20296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2. </w:t>
      </w:r>
      <w:r w:rsidRPr="0020296E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Мотивация урока.</w:t>
      </w:r>
    </w:p>
    <w:p w:rsidR="004C4A8B" w:rsidRPr="00D027FC" w:rsidRDefault="004C4A8B" w:rsidP="00202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D027FC">
        <w:rPr>
          <w:rFonts w:ascii="Times New Roman" w:hAnsi="Times New Roman" w:cs="Times New Roman"/>
          <w:sz w:val="28"/>
          <w:szCs w:val="28"/>
          <w:lang w:eastAsia="uk-UA"/>
        </w:rPr>
        <w:t>Первые уравнения люди умели решать очень давно. Египетские ученые почти 4 тыс. лет назад неизвестное число в уравнении называли «хау» (в переводе — «куча») и обозначали специальным знаком.</w:t>
      </w:r>
    </w:p>
    <w:p w:rsidR="0020296E" w:rsidRPr="00AE1467" w:rsidRDefault="0020296E" w:rsidP="00AE146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kk-KZ"/>
        </w:rPr>
      </w:pPr>
      <w:r w:rsidRPr="0020296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Еще в древности одним из важнейших достоинств человека считали владение математическими знаниями. Сегодня на уроке мы отработаем навыки решения линейных уравнений с одной переменной, поэтому для успешной работы нам необходимо повторить изученное, вспомнить основные определения.</w:t>
      </w:r>
    </w:p>
    <w:p w:rsidR="0020296E" w:rsidRPr="0020296E" w:rsidRDefault="0020296E" w:rsidP="00202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20296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3. </w:t>
      </w:r>
      <w:r w:rsidRPr="0020296E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Актуализация опорных знаний. </w:t>
      </w:r>
    </w:p>
    <w:p w:rsidR="00051F02" w:rsidRDefault="00051F02" w:rsidP="00051F0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F1F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«Горячий </w:t>
      </w:r>
      <w:proofErr w:type="gramStart"/>
      <w:r w:rsidRPr="001F1F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стул»  (</w:t>
      </w:r>
      <w:proofErr w:type="gramEnd"/>
      <w:r w:rsidRPr="001F1F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 ученик садится на стул по середине и отвечает на вопросы класса</w:t>
      </w:r>
      <w:r w:rsidR="00AE146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:rsidR="0088019A" w:rsidRPr="0088019A" w:rsidRDefault="0088019A" w:rsidP="00051F02">
      <w:pP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8019A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По 1чел из </w:t>
      </w:r>
      <w:proofErr w:type="gramStart"/>
      <w:r w:rsidRPr="0088019A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группы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.По</w:t>
      </w:r>
      <w:proofErr w:type="gramEnd"/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2 вопроса от каждой группы</w:t>
      </w:r>
    </w:p>
    <w:p w:rsidR="008D0415" w:rsidRPr="00352926" w:rsidRDefault="008D0415" w:rsidP="008D041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1. </w:t>
      </w:r>
      <w:r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 xml:space="preserve">Какое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уравнение называется </w:t>
      </w:r>
      <w:r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 xml:space="preserve">линейным  уравнением 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 xml:space="preserve"> с одной переменной</w:t>
      </w:r>
      <w:r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?</w:t>
      </w:r>
    </w:p>
    <w:p w:rsidR="008D0415" w:rsidRPr="00352926" w:rsidRDefault="008D0415" w:rsidP="008D041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9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 Что называется корнем уравнения?</w:t>
      </w:r>
    </w:p>
    <w:p w:rsidR="008D0415" w:rsidRPr="00352926" w:rsidRDefault="008D0415" w:rsidP="008D041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9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Что значит решить уравнение?</w:t>
      </w:r>
    </w:p>
    <w:p w:rsidR="008D0415" w:rsidRDefault="008D0415" w:rsidP="008D041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529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 Какие уравнения называются равносильными?</w:t>
      </w:r>
    </w:p>
    <w:p w:rsidR="008D0415" w:rsidRDefault="008D0415" w:rsidP="008D041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="002726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сложить числа с разными знаками?</w:t>
      </w:r>
    </w:p>
    <w:p w:rsidR="00272622" w:rsidRPr="00352926" w:rsidRDefault="008D0415" w:rsidP="00272622">
      <w:pPr>
        <w:shd w:val="clear" w:color="auto" w:fill="FFFFFF"/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</w:t>
      </w:r>
      <w:r w:rsidR="00272622" w:rsidRPr="00272622"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t xml:space="preserve"> </w:t>
      </w:r>
      <w:r w:rsidR="00272622" w:rsidRPr="00352926"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t>Что происходит со знаками чисел при переносе их из одной части уравнения в другую?</w:t>
      </w:r>
    </w:p>
    <w:p w:rsidR="008D0415" w:rsidRDefault="008D0415" w:rsidP="008D0415">
      <w:pPr>
        <w:shd w:val="clear" w:color="auto" w:fill="FFFFFF"/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</w:pP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t>7. Можно ли делить на нуль?</w:t>
      </w:r>
    </w:p>
    <w:p w:rsidR="008D0415" w:rsidRDefault="008D0415" w:rsidP="008D0415">
      <w:pPr>
        <w:shd w:val="clear" w:color="auto" w:fill="FFFFFF"/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t>8.</w:t>
      </w:r>
      <w:r w:rsidRPr="00D873F7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 xml:space="preserve"> 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Ско</w:t>
      </w:r>
      <w:r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лько корней имеет уравнение 0х=9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?</w:t>
      </w:r>
    </w:p>
    <w:p w:rsidR="008D0415" w:rsidRDefault="008D0415" w:rsidP="008D0415">
      <w:pPr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</w:pP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lastRenderedPageBreak/>
        <w:t>9. Сколько корней имеет уравнение 0х=0?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br/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10 .Как раскрыть скобки перед которыми стоит знак плюс?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br/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11. Какими правилами пользуются при решении уравнений?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br/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12. Как раскрыть скобки перед которыми стоит знак минус?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br/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13.  Как привести подобные слагаемы</w:t>
      </w:r>
      <w:r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е?</w:t>
      </w:r>
    </w:p>
    <w:p w:rsidR="008D0415" w:rsidRPr="00D873F7" w:rsidRDefault="008D0415" w:rsidP="008D0415">
      <w:pPr>
        <w:shd w:val="clear" w:color="auto" w:fill="FFFFFF"/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 xml:space="preserve">14. 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Какие слагаемые называются подобными?</w:t>
      </w:r>
    </w:p>
    <w:p w:rsidR="008D0415" w:rsidRDefault="008D0415" w:rsidP="008D0415">
      <w:pPr>
        <w:shd w:val="clear" w:color="auto" w:fill="FFFFFF"/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 xml:space="preserve">15. Чем является буква </w:t>
      </w:r>
      <w:r w:rsidRPr="00D873F7">
        <w:rPr>
          <w:rFonts w:ascii="Times New Roman" w:eastAsia="MS Mincho" w:hAnsi="Times New Roman" w:cs="Times New Roman"/>
          <w:i/>
          <w:color w:val="000000"/>
          <w:sz w:val="28"/>
          <w:szCs w:val="28"/>
          <w:shd w:val="clear" w:color="auto" w:fill="FFFFFF"/>
          <w:lang w:eastAsia="ja-JP"/>
        </w:rPr>
        <w:t>а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 xml:space="preserve"> в уравнении вида </w:t>
      </w:r>
      <w:r w:rsidRPr="00D873F7">
        <w:rPr>
          <w:rFonts w:ascii="Times New Roman" w:eastAsia="MS Mincho" w:hAnsi="Times New Roman" w:cs="Times New Roman"/>
          <w:i/>
          <w:color w:val="000000"/>
          <w:sz w:val="28"/>
          <w:szCs w:val="28"/>
          <w:shd w:val="clear" w:color="auto" w:fill="FFFFFF"/>
          <w:lang w:eastAsia="ja-JP"/>
        </w:rPr>
        <w:t>ах=в?</w:t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lang w:eastAsia="ja-JP"/>
        </w:rPr>
        <w:br/>
      </w:r>
      <w:r w:rsidRPr="00352926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 xml:space="preserve">16. </w:t>
      </w:r>
      <w:r w:rsidR="00272622">
        <w:rPr>
          <w:rFonts w:ascii="Times New Roman" w:eastAsia="MS Mincho" w:hAnsi="Times New Roman" w:cs="Times New Roman"/>
          <w:color w:val="000000"/>
          <w:sz w:val="28"/>
          <w:szCs w:val="28"/>
          <w:shd w:val="clear" w:color="auto" w:fill="FFFFFF"/>
          <w:lang w:eastAsia="ja-JP"/>
        </w:rPr>
        <w:t>Какие выражения наз. выражениями с переменной?</w:t>
      </w:r>
    </w:p>
    <w:p w:rsidR="00627F81" w:rsidRDefault="00627F81" w:rsidP="008D0415">
      <w:pPr>
        <w:shd w:val="clear" w:color="auto" w:fill="FFFFFF"/>
        <w:spacing w:after="0" w:line="240" w:lineRule="auto"/>
        <w:rPr>
          <w:rFonts w:ascii="Times New Roman" w:eastAsia="MS Mincho" w:hAnsi="Times New Roman" w:cs="Times New Roman"/>
          <w:b/>
          <w:color w:val="000000"/>
          <w:sz w:val="28"/>
          <w:szCs w:val="28"/>
          <w:shd w:val="clear" w:color="auto" w:fill="FFFFFF"/>
          <w:lang w:eastAsia="ja-JP"/>
        </w:rPr>
      </w:pPr>
      <w:r w:rsidRPr="00627F81">
        <w:rPr>
          <w:rFonts w:ascii="Times New Roman" w:eastAsia="MS Mincho" w:hAnsi="Times New Roman" w:cs="Times New Roman"/>
          <w:b/>
          <w:color w:val="000000"/>
          <w:sz w:val="28"/>
          <w:szCs w:val="28"/>
          <w:shd w:val="clear" w:color="auto" w:fill="FFFFFF"/>
          <w:lang w:eastAsia="ja-JP"/>
        </w:rPr>
        <w:t>4.Устные упражнения.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i/>
          <w:color w:val="000000"/>
          <w:sz w:val="28"/>
          <w:szCs w:val="28"/>
          <w:shd w:val="clear" w:color="auto" w:fill="FFFFFF"/>
          <w:lang w:eastAsia="ja-JP"/>
        </w:rPr>
        <w:t>1).Раскрыть скобки:</w:t>
      </w:r>
      <w:r w:rsidRPr="005C3E45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 xml:space="preserve">   -</w:t>
      </w: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5(2х+8)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(4х-6)7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-9(8-5х)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-3(5х-9)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2</w:t>
      </w:r>
      <w:r w:rsidRPr="005C3E45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). Упростите выражение:</w:t>
      </w: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0,3х-0,4х+х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</w:t>
      </w:r>
      <w:r w:rsidR="005C3E45">
        <w:rPr>
          <w:rFonts w:ascii="Times New Roman" w:eastAsia="MS Mincho" w:hAnsi="Times New Roman" w:cs="Times New Roman"/>
          <w:sz w:val="28"/>
          <w:szCs w:val="28"/>
          <w:lang w:eastAsia="ja-JP"/>
        </w:rPr>
        <w:t>2,6х-5,1у-0,3х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-7,5х-2,5у+4х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4х-6,4-5,6х-1,6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3) Поиск ошибок в решенных уравнениях. Найдем ошибки?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8-5(x+1)=16-4x.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8-5х-1=16-4х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-5х-4х=16-7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-9х=9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х=-1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2(3х-4)+7= 5х-2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6х-8+7=5х-2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6х-5х=-8-2</w:t>
      </w: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sz w:val="28"/>
          <w:szCs w:val="28"/>
          <w:lang w:eastAsia="ja-JP"/>
        </w:rPr>
        <w:t>х= -10</w:t>
      </w:r>
    </w:p>
    <w:p w:rsidR="00627F81" w:rsidRPr="007A0A65" w:rsidRDefault="005C3E45" w:rsidP="00627F81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A0A6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5.</w:t>
      </w:r>
      <w:r w:rsidR="007A0A65" w:rsidRPr="007A0A6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Исторические справки.</w:t>
      </w:r>
    </w:p>
    <w:p w:rsidR="00896EF1" w:rsidRPr="00D027FC" w:rsidRDefault="007A0A65" w:rsidP="007A0A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color w:val="000000"/>
          <w:sz w:val="28"/>
          <w:szCs w:val="28"/>
          <w:shd w:val="clear" w:color="auto" w:fill="FFFFFF"/>
          <w:lang w:eastAsia="ja-JP"/>
        </w:rPr>
        <w:t xml:space="preserve">1 </w:t>
      </w:r>
      <w:proofErr w:type="spellStart"/>
      <w:proofErr w:type="gramStart"/>
      <w:r>
        <w:rPr>
          <w:rFonts w:ascii="Times New Roman" w:eastAsia="MS Mincho" w:hAnsi="Times New Roman" w:cs="Times New Roman"/>
          <w:b/>
          <w:color w:val="000000"/>
          <w:sz w:val="28"/>
          <w:szCs w:val="28"/>
          <w:shd w:val="clear" w:color="auto" w:fill="FFFFFF"/>
          <w:lang w:eastAsia="ja-JP"/>
        </w:rPr>
        <w:t>группа.</w:t>
      </w:r>
      <w:r w:rsidR="00896EF1" w:rsidRPr="00D027F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</w:t>
      </w:r>
      <w:proofErr w:type="spellEnd"/>
      <w:proofErr w:type="gramEnd"/>
      <w:r w:rsidR="00896EF1" w:rsidRPr="00D0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английском графстве </w:t>
      </w:r>
      <w:proofErr w:type="spellStart"/>
      <w:r w:rsidR="00896EF1" w:rsidRPr="00D027F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Кемберленд</w:t>
      </w:r>
      <w:proofErr w:type="spellEnd"/>
      <w:r w:rsidR="00896EF1" w:rsidRPr="00D0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разразилась гроза, сильный ветер вырывал деревья с корнями, образуя воронки. В одной из таких воронок жители обнаружили какое-то черное вещество, которое назвали ГРАФИТ.</w:t>
      </w:r>
    </w:p>
    <w:p w:rsidR="00896EF1" w:rsidRPr="00D027FC" w:rsidRDefault="00896EF1" w:rsidP="00896E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Кусочками графита пастухи стали метить овец, а торговцы делали надписи на корзинах и ящиках. - Узнайте, в каком году случилось описанное событие? Для этого  сложите корни </w:t>
      </w:r>
      <w:r w:rsidR="00D027FC"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1, 2, и 3 уравнений.</w:t>
      </w:r>
    </w:p>
    <w:tbl>
      <w:tblPr>
        <w:tblW w:w="0" w:type="auto"/>
        <w:tblCellSpacing w:w="0" w:type="dxa"/>
        <w:tblInd w:w="1893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069"/>
        <w:gridCol w:w="770"/>
        <w:gridCol w:w="1904"/>
      </w:tblGrid>
      <w:tr w:rsidR="00896EF1" w:rsidRPr="00D027FC" w:rsidTr="00896EF1">
        <w:trPr>
          <w:tblCellSpacing w:w="0" w:type="dxa"/>
        </w:trPr>
        <w:tc>
          <w:tcPr>
            <w:tcW w:w="0" w:type="auto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0,4x-99.5=0.1*(3x+5)</w:t>
            </w:r>
          </w:p>
        </w:tc>
        <w:tc>
          <w:tcPr>
            <w:tcW w:w="0" w:type="auto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0" w:type="auto"/>
            <w:vMerge w:val="restart"/>
            <w:vAlign w:val="center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AC86834" wp14:editId="15526085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159385</wp:posOffset>
                      </wp:positionV>
                      <wp:extent cx="114300" cy="457200"/>
                      <wp:effectExtent l="7620" t="5715" r="11430" b="13335"/>
                      <wp:wrapNone/>
                      <wp:docPr id="9" name="Правая фигурная скобк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ightBrace">
                                <a:avLst>
                                  <a:gd name="adj1" fmla="val 3333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173B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9" o:spid="_x0000_s1026" type="#_x0000_t88" style="position:absolute;margin-left:9.75pt;margin-top:12.55pt;width:9pt;height:3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"/>
                  </w:pict>
                </mc:Fallback>
              </mc:AlternateContent>
            </w:r>
          </w:p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c">
                  <w:drawing>
                    <wp:anchor distT="0" distB="0" distL="114300" distR="114300" simplePos="0" relativeHeight="251660288" behindDoc="1" locked="0" layoutInCell="1" allowOverlap="1" wp14:anchorId="144D88B0" wp14:editId="7D818E84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685800" cy="624840"/>
                      <wp:effectExtent l="1270" t="1905" r="0" b="1905"/>
                      <wp:wrapNone/>
                      <wp:docPr id="8" name="Полотно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99C95F" id="Полотно 8" o:spid="_x0000_s1026" editas="canvas" style="position:absolute;margin-left:0;margin-top:0;width:54pt;height:49.2pt;z-index:-251656192;mso-position-horizontal:center" coordsize="6858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c0kAM9sAAAAEAQAADwAAAAAAAAAAAAAAAABjAwAAZHJzL2Rvd25y&#10;ZXYueG1sUEsFBgAAAAAEAAQA8wAAAGsE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858;height:6248;visibility:visible;mso-wrap-style:square">
                        <v:fill o:detectmouseclick="t"/>
                        <v:path o:connecttype="none"/>
                      </v:shape>
                    </v:group>
                  </w:pict>
                </mc:Fallback>
              </mc:AlternateContent>
            </w: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    =1565 год</w:t>
            </w:r>
          </w:p>
        </w:tc>
      </w:tr>
      <w:tr w:rsidR="00896EF1" w:rsidRPr="00D027FC" w:rsidTr="00896EF1">
        <w:trPr>
          <w:tblCellSpacing w:w="0" w:type="dxa"/>
        </w:trPr>
        <w:tc>
          <w:tcPr>
            <w:tcW w:w="0" w:type="auto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0.8x-(0.7x+23.5)=26.5</w:t>
            </w:r>
          </w:p>
        </w:tc>
        <w:tc>
          <w:tcPr>
            <w:tcW w:w="0" w:type="auto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0" w:type="auto"/>
            <w:vMerge/>
            <w:vAlign w:val="center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80"/>
                <w:sz w:val="28"/>
                <w:szCs w:val="28"/>
                <w:lang w:val="kk-KZ" w:eastAsia="kk-KZ"/>
              </w:rPr>
            </w:pPr>
          </w:p>
        </w:tc>
      </w:tr>
      <w:tr w:rsidR="00896EF1" w:rsidRPr="00D027FC" w:rsidTr="00896EF1">
        <w:trPr>
          <w:tblCellSpacing w:w="0" w:type="dxa"/>
        </w:trPr>
        <w:tc>
          <w:tcPr>
            <w:tcW w:w="0" w:type="auto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0.5y-10.6=0.3*(y+8)</w:t>
            </w:r>
          </w:p>
        </w:tc>
        <w:tc>
          <w:tcPr>
            <w:tcW w:w="0" w:type="auto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0" w:type="auto"/>
            <w:vMerge/>
            <w:vAlign w:val="center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80"/>
                <w:sz w:val="28"/>
                <w:szCs w:val="28"/>
                <w:lang w:val="kk-KZ" w:eastAsia="kk-KZ"/>
              </w:rPr>
            </w:pPr>
          </w:p>
        </w:tc>
      </w:tr>
    </w:tbl>
    <w:p w:rsidR="00896EF1" w:rsidRPr="00D027FC" w:rsidRDefault="00896EF1" w:rsidP="00896E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Итак, графит был найден в </w:t>
      </w:r>
      <w:r w:rsidR="00D027FC"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........</w:t>
      </w:r>
      <w:r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году. У первых карандашей было два недостатка: они пачкали пальцы и быстро ломались. Куски графита стали обматывать тесьмой, тканью, а для прочности смешивали с серой, смолой, сурьмой. Позднее стали добавлять глину и смесь обжигали в печи. Такой карандаш каким мы пишем сегодня, появился в конце … </w:t>
      </w:r>
      <w:r w:rsidR="00D027FC"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 В</w:t>
      </w:r>
      <w:r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каком веке он появился </w:t>
      </w:r>
      <w:r w:rsidR="00D027FC"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узнаете , </w:t>
      </w:r>
      <w:r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решив </w:t>
      </w:r>
      <w:r w:rsidR="00D027FC"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4   </w:t>
      </w:r>
      <w:r w:rsidRPr="00D027F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уравнение. </w:t>
      </w:r>
    </w:p>
    <w:p w:rsidR="00896EF1" w:rsidRPr="00D027FC" w:rsidRDefault="00896EF1" w:rsidP="00896E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tbl>
      <w:tblPr>
        <w:tblW w:w="0" w:type="auto"/>
        <w:jc w:val="center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649"/>
        <w:gridCol w:w="1357"/>
      </w:tblGrid>
      <w:tr w:rsidR="00896EF1" w:rsidRPr="00D027FC" w:rsidTr="00896EF1">
        <w:trPr>
          <w:tblCellSpacing w:w="0" w:type="dxa"/>
          <w:jc w:val="center"/>
        </w:trPr>
        <w:tc>
          <w:tcPr>
            <w:tcW w:w="0" w:type="auto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-3*(y+2.5)=14.1-4.2y</w:t>
            </w:r>
          </w:p>
        </w:tc>
        <w:tc>
          <w:tcPr>
            <w:tcW w:w="0" w:type="auto"/>
            <w:vAlign w:val="center"/>
          </w:tcPr>
          <w:p w:rsidR="00896EF1" w:rsidRPr="00D027FC" w:rsidRDefault="00896EF1" w:rsidP="0089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2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XVIII век</w:t>
            </w:r>
          </w:p>
        </w:tc>
      </w:tr>
    </w:tbl>
    <w:p w:rsidR="0088019A" w:rsidRPr="0088019A" w:rsidRDefault="0088019A" w:rsidP="001F1F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kk-KZ"/>
        </w:rPr>
      </w:pPr>
      <w:r w:rsidRPr="0088019A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kk-KZ"/>
        </w:rPr>
        <w:t xml:space="preserve">Другие группы </w:t>
      </w:r>
      <w:r w:rsidR="001F1F88" w:rsidRPr="0088019A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kk-KZ"/>
        </w:rPr>
        <w:t>при правильном р</w:t>
      </w:r>
      <w:r w:rsidRPr="0088019A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kk-KZ"/>
        </w:rPr>
        <w:t>ешении получают исторические справки.</w:t>
      </w:r>
      <w:r w:rsidR="001F1F88" w:rsidRPr="0088019A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kk-KZ"/>
        </w:rPr>
        <w:t xml:space="preserve"> </w:t>
      </w:r>
    </w:p>
    <w:p w:rsidR="001F1F88" w:rsidRPr="0088019A" w:rsidRDefault="001F1F88" w:rsidP="001F1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88019A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Диофант  Александрийский -  древнегреческий  математик.</w:t>
      </w:r>
    </w:p>
    <w:p w:rsidR="001F1F88" w:rsidRPr="0088019A" w:rsidRDefault="001F1F88" w:rsidP="001F1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kk-KZ"/>
        </w:rPr>
      </w:pPr>
      <w:r w:rsidRPr="0088019A">
        <w:rPr>
          <w:rFonts w:ascii="Times New Roman" w:eastAsia="Times New Roman" w:hAnsi="Times New Roman" w:cs="Times New Roman"/>
          <w:i/>
          <w:sz w:val="28"/>
          <w:szCs w:val="28"/>
          <w:lang w:val="kk-KZ" w:eastAsia="kk-KZ"/>
        </w:rPr>
        <w:lastRenderedPageBreak/>
        <w:t xml:space="preserve">  </w:t>
      </w:r>
      <w:r w:rsidRPr="0088019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Он ввёл буквенное обозначение для неизвестного в уравнении, знак равенства, знак отрицательного числа. Большую часть своей жизни посвятил изучению алгебраических  уравнений. В дошедших до нас книгах «Арифметика» содержатся задачи и решения, в которых Диофант поясняет как выбрать неизвестное, чтобы решить уравнение вида</w:t>
      </w:r>
      <w:r w:rsidRPr="0088019A">
        <w:rPr>
          <w:rFonts w:ascii="Times New Roman" w:eastAsia="Times New Roman" w:hAnsi="Times New Roman" w:cs="Times New Roman"/>
          <w:i/>
          <w:sz w:val="28"/>
          <w:szCs w:val="28"/>
          <w:lang w:val="kk-KZ" w:eastAsia="kk-KZ"/>
        </w:rPr>
        <w:t xml:space="preserve">  </w:t>
      </w:r>
      <w:r w:rsidRPr="0088019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kk-KZ"/>
        </w:rPr>
        <w:t xml:space="preserve">ах=в. </w:t>
      </w:r>
    </w:p>
    <w:p w:rsidR="001F1F88" w:rsidRPr="0088019A" w:rsidRDefault="001F1F88" w:rsidP="001F1F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kk-KZ"/>
        </w:rPr>
      </w:pPr>
      <w:r w:rsidRPr="0088019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Историческая справка о </w:t>
      </w:r>
      <w:r w:rsidRPr="0088019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kk-KZ"/>
        </w:rPr>
        <w:t>Жаутыкове Орынбек Ахметбековиче</w:t>
      </w:r>
      <w:r w:rsidRPr="0088019A">
        <w:rPr>
          <w:rFonts w:ascii="Times New Roman" w:eastAsia="Times New Roman" w:hAnsi="Times New Roman" w:cs="Times New Roman"/>
          <w:bCs/>
          <w:sz w:val="28"/>
          <w:szCs w:val="28"/>
          <w:lang w:val="kk-KZ" w:eastAsia="kk-KZ"/>
        </w:rPr>
        <w:t>.</w:t>
      </w:r>
      <w:r w:rsidR="0088019A" w:rsidRPr="0088019A">
        <w:rPr>
          <w:rFonts w:ascii="Times New Roman" w:eastAsia="Times New Roman" w:hAnsi="Times New Roman" w:cs="Times New Roman"/>
          <w:bCs/>
          <w:sz w:val="28"/>
          <w:szCs w:val="28"/>
          <w:lang w:val="kk-KZ" w:eastAsia="kk-KZ"/>
        </w:rPr>
        <w:t xml:space="preserve"> Годы жизни</w:t>
      </w:r>
      <w:r w:rsidR="0088019A" w:rsidRPr="0088019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1911-1989.</w:t>
      </w:r>
      <w:r w:rsidRPr="0088019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br/>
        <w:t xml:space="preserve">      Ученый-математик. </w:t>
      </w:r>
      <w:r w:rsidRPr="0088019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br/>
        <w:t xml:space="preserve"> Внес значительный вклад в развитие математической науки. Академик национальной академии наук РК. Доктор физико-математических наук, профессор. Автор первого национального учебника по высшей математике. Основные научные труды посвящены математическим уравнениям.</w:t>
      </w:r>
    </w:p>
    <w:p w:rsidR="007A0A65" w:rsidRPr="007E1FBF" w:rsidRDefault="0088019A" w:rsidP="007E1FBF">
      <w:pPr>
        <w:pStyle w:val="a7"/>
        <w:rPr>
          <w:rFonts w:ascii="Times New Roman" w:hAnsi="Times New Roman" w:cs="Times New Roman"/>
          <w:b/>
          <w:sz w:val="28"/>
          <w:szCs w:val="28"/>
          <w:lang w:eastAsia="ja-JP"/>
        </w:rPr>
      </w:pPr>
      <w:r w:rsidRPr="007E1FBF">
        <w:rPr>
          <w:rFonts w:ascii="Times New Roman" w:hAnsi="Times New Roman" w:cs="Times New Roman"/>
          <w:b/>
          <w:sz w:val="28"/>
          <w:szCs w:val="28"/>
          <w:lang w:eastAsia="ja-JP"/>
        </w:rPr>
        <w:t>2  группа:</w:t>
      </w:r>
    </w:p>
    <w:p w:rsidR="007A0A65" w:rsidRPr="007E1FBF" w:rsidRDefault="007A0A65" w:rsidP="007E1FBF">
      <w:pPr>
        <w:pStyle w:val="a7"/>
        <w:rPr>
          <w:rFonts w:ascii="Times New Roman" w:hAnsi="Times New Roman" w:cs="Times New Roman"/>
          <w:sz w:val="28"/>
          <w:szCs w:val="28"/>
          <w:lang w:eastAsia="ja-JP"/>
        </w:rPr>
      </w:pPr>
      <w:r w:rsidRPr="007E1FBF">
        <w:rPr>
          <w:rFonts w:ascii="Times New Roman" w:hAnsi="Times New Roman" w:cs="Times New Roman"/>
          <w:sz w:val="28"/>
          <w:szCs w:val="28"/>
          <w:lang w:eastAsia="ja-JP"/>
        </w:rPr>
        <w:t xml:space="preserve"> 4(х+8)-2х=3х-21</w:t>
      </w:r>
    </w:p>
    <w:p w:rsidR="007A0A65" w:rsidRPr="007E1FBF" w:rsidRDefault="007A0A65" w:rsidP="007E1FBF">
      <w:pPr>
        <w:pStyle w:val="a7"/>
        <w:rPr>
          <w:rFonts w:ascii="Times New Roman" w:hAnsi="Times New Roman" w:cs="Times New Roman"/>
          <w:sz w:val="28"/>
          <w:szCs w:val="28"/>
          <w:lang w:eastAsia="ja-JP"/>
        </w:rPr>
      </w:pPr>
      <w:r w:rsidRPr="007E1FBF">
        <w:rPr>
          <w:rFonts w:ascii="Times New Roman" w:hAnsi="Times New Roman" w:cs="Times New Roman"/>
          <w:sz w:val="28"/>
          <w:szCs w:val="28"/>
          <w:lang w:eastAsia="ja-JP"/>
        </w:rPr>
        <w:t xml:space="preserve"> 5(х-3)+4х=6(х-8)</w:t>
      </w:r>
    </w:p>
    <w:p w:rsidR="007A0A65" w:rsidRPr="007E1FBF" w:rsidRDefault="007A0A65" w:rsidP="007E1FBF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E1F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5(3х+1,2) + х = 6,8,</w:t>
      </w:r>
      <w:r w:rsidRPr="007E1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E1F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0,8х – (0,7х + 0,36) = 7,1</w:t>
      </w:r>
    </w:p>
    <w:p w:rsidR="007A0A65" w:rsidRPr="007E1FBF" w:rsidRDefault="007A0A65" w:rsidP="007E1FBF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7E1FB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3группа.</w:t>
      </w:r>
    </w:p>
    <w:p w:rsidR="007A0A65" w:rsidRPr="007E1FBF" w:rsidRDefault="007A0A65" w:rsidP="007E1FBF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E1FBF">
        <w:rPr>
          <w:rFonts w:ascii="Times New Roman" w:hAnsi="Times New Roman" w:cs="Times New Roman"/>
          <w:sz w:val="28"/>
          <w:szCs w:val="28"/>
          <w:lang w:eastAsia="ru-RU"/>
        </w:rPr>
        <w:t>8х + 4 = 2х + 22</w:t>
      </w:r>
    </w:p>
    <w:p w:rsidR="007A0A65" w:rsidRPr="007E1FBF" w:rsidRDefault="007E1FBF" w:rsidP="007E1FBF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E1FB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(4х + 3) - (18 - х) = 0</w:t>
      </w:r>
    </w:p>
    <w:p w:rsidR="007E1FBF" w:rsidRPr="007E1FBF" w:rsidRDefault="007E1FBF" w:rsidP="007E1FBF">
      <w:pPr>
        <w:pStyle w:val="a7"/>
        <w:rPr>
          <w:rFonts w:ascii="Times New Roman" w:hAnsi="Times New Roman" w:cs="Times New Roman"/>
          <w:sz w:val="28"/>
          <w:szCs w:val="28"/>
          <w:lang w:eastAsia="ja-JP"/>
        </w:rPr>
      </w:pPr>
      <w:r w:rsidRPr="007E1FBF">
        <w:rPr>
          <w:rFonts w:ascii="Times New Roman" w:hAnsi="Times New Roman" w:cs="Times New Roman"/>
          <w:sz w:val="28"/>
          <w:szCs w:val="28"/>
          <w:lang w:eastAsia="ja-JP"/>
        </w:rPr>
        <w:t>2(3х-4)+7= 5х-2</w:t>
      </w:r>
    </w:p>
    <w:p w:rsidR="007E1FBF" w:rsidRPr="007E1FBF" w:rsidRDefault="007E1FBF" w:rsidP="007E1FBF">
      <w:pPr>
        <w:pStyle w:val="a7"/>
        <w:rPr>
          <w:rFonts w:ascii="Times New Roman" w:hAnsi="Times New Roman" w:cs="Times New Roman"/>
          <w:sz w:val="28"/>
          <w:szCs w:val="28"/>
          <w:lang w:eastAsia="ja-JP"/>
        </w:rPr>
      </w:pPr>
      <w:r w:rsidRPr="007E1FBF">
        <w:rPr>
          <w:rFonts w:ascii="Times New Roman" w:hAnsi="Times New Roman" w:cs="Times New Roman"/>
          <w:sz w:val="28"/>
          <w:szCs w:val="28"/>
          <w:lang w:eastAsia="ja-JP"/>
        </w:rPr>
        <w:t xml:space="preserve">    4(х+3)=2х-6</w:t>
      </w:r>
    </w:p>
    <w:p w:rsidR="007E1FBF" w:rsidRDefault="007E1FBF" w:rsidP="00352F6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6.Тестирование.</w:t>
      </w:r>
    </w:p>
    <w:p w:rsidR="00352F6D" w:rsidRPr="00352F6D" w:rsidRDefault="00352F6D" w:rsidP="00352F6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Группа 2</w:t>
      </w:r>
    </w:p>
    <w:p w:rsidR="007E1FBF" w:rsidRPr="00352F6D" w:rsidRDefault="007E1FBF" w:rsidP="00352F6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352F6D" w:rsidRPr="00352F6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352F6D">
        <w:rPr>
          <w:rFonts w:ascii="Times New Roman" w:hAnsi="Times New Roman" w:cs="Times New Roman"/>
          <w:sz w:val="28"/>
          <w:szCs w:val="28"/>
          <w:lang w:eastAsia="ru-RU"/>
        </w:rPr>
        <w:t>Равносильны ли уравнения 3х+2х=15 и 5х=5?</w:t>
      </w:r>
    </w:p>
    <w:p w:rsidR="007E1FBF" w:rsidRPr="00352F6D" w:rsidRDefault="007E1FBF" w:rsidP="00352F6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да;         Б) нет;            В) установить невозможно.</w:t>
      </w:r>
    </w:p>
    <w:p w:rsidR="007E1FBF" w:rsidRPr="00352F6D" w:rsidRDefault="007E1FBF" w:rsidP="00352F6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352F6D" w:rsidRPr="00352F6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352F6D">
        <w:rPr>
          <w:rFonts w:ascii="Times New Roman" w:hAnsi="Times New Roman" w:cs="Times New Roman"/>
          <w:sz w:val="28"/>
          <w:szCs w:val="28"/>
          <w:lang w:eastAsia="ru-RU"/>
        </w:rPr>
        <w:t>Является ли число 7 корнем уравнения 3х-6=х+8?</w:t>
      </w:r>
    </w:p>
    <w:p w:rsidR="007E1FBF" w:rsidRPr="00352F6D" w:rsidRDefault="007E1FBF" w:rsidP="00352F6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да;         Б) нет;            В) установить невозможно.</w:t>
      </w:r>
    </w:p>
    <w:p w:rsidR="007E1FBF" w:rsidRPr="00352F6D" w:rsidRDefault="007E1FBF" w:rsidP="00352F6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352F6D">
        <w:rPr>
          <w:rFonts w:ascii="Times New Roman" w:hAnsi="Times New Roman" w:cs="Times New Roman"/>
          <w:sz w:val="28"/>
          <w:szCs w:val="28"/>
          <w:lang w:eastAsia="ru-RU"/>
        </w:rPr>
        <w:t xml:space="preserve">Решить уравнение 6х+(3х-2)=16        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2;     Б)1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25" type="#_x0000_t75" style="width:11.25pt;height:30.75pt">
            <v:imagedata r:id="rId5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;    В) 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26" type="#_x0000_t75" style="width:12pt;height:30.75pt">
            <v:imagedata r:id="rId6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;    Г) 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27" type="#_x0000_t75" style="width:15.75pt;height:30.75pt">
            <v:imagedata r:id="rId7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352F6D" w:rsidRPr="00352F6D" w:rsidRDefault="00352F6D" w:rsidP="00352F6D">
      <w:pPr>
        <w:pStyle w:val="a7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Найдите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корень уравнения    – 0,3х = 6       </w:t>
      </w:r>
      <w:r w:rsidRPr="00352F6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А) 0,5; Б) -2; В) – 20; Г)- 0,05</w:t>
      </w:r>
    </w:p>
    <w:p w:rsidR="00352F6D" w:rsidRPr="00352F6D" w:rsidRDefault="00352F6D" w:rsidP="00352F6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5.</w:t>
      </w:r>
      <w:r w:rsidRPr="00352F6D">
        <w:rPr>
          <w:rFonts w:ascii="Times New Roman" w:hAnsi="Times New Roman" w:cs="Times New Roman"/>
          <w:sz w:val="28"/>
          <w:szCs w:val="28"/>
          <w:lang w:eastAsia="ru-RU"/>
        </w:rPr>
        <w:t xml:space="preserve">Общий вид уравнения с одной переменной имеет вид:   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x=b; Б) a</w:t>
      </w:r>
      <w:r w:rsidRPr="00352F6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7C9B5FA" wp14:editId="50570E10">
            <wp:extent cx="209550" cy="200025"/>
            <wp:effectExtent l="0" t="0" r="0" b="9525"/>
            <wp:docPr id="10" name="Рисунок 10" descr="http://tnu.podelise.ru/pars_docs/refs/368/367608/367608_html_7a2a52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nu.podelise.ru/pars_docs/refs/368/367608/367608_html_7a2a5240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=b; В) </w:t>
      </w:r>
      <w:proofErr w:type="spellStart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ax</w:t>
      </w:r>
      <w:proofErr w:type="spellEnd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=b;</w:t>
      </w:r>
    </w:p>
    <w:p w:rsidR="00352F6D" w:rsidRPr="00352F6D" w:rsidRDefault="00352F6D" w:rsidP="00352F6D">
      <w:pPr>
        <w:pStyle w:val="a7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Г) </w:t>
      </w:r>
      <w:proofErr w:type="spellStart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ax+x</w:t>
      </w:r>
      <w:proofErr w:type="spellEnd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=b.</w:t>
      </w:r>
    </w:p>
    <w:p w:rsidR="00352F6D" w:rsidRPr="00352F6D" w:rsidRDefault="00352F6D" w:rsidP="00352F6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Pr="00352F6D">
        <w:rPr>
          <w:rFonts w:ascii="Times New Roman" w:hAnsi="Times New Roman" w:cs="Times New Roman"/>
          <w:sz w:val="28"/>
          <w:szCs w:val="28"/>
          <w:lang w:eastAsia="ru-RU"/>
        </w:rPr>
        <w:t>Линейное уравнение может иметь:</w:t>
      </w:r>
    </w:p>
    <w:p w:rsidR="00352F6D" w:rsidRDefault="00352F6D" w:rsidP="00352F6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ровно два разных корня;      Б) ровно три разных корня;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br/>
        <w:t>В) один корень;          Г) ровно пять разных корней.</w:t>
      </w:r>
    </w:p>
    <w:p w:rsidR="000803EA" w:rsidRDefault="000803EA" w:rsidP="00352F6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Pr="00352F6D" w:rsidRDefault="00352F6D" w:rsidP="00352F6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Группа 3</w:t>
      </w:r>
    </w:p>
    <w:p w:rsidR="00441614" w:rsidRPr="00441614" w:rsidRDefault="000803EA" w:rsidP="0044161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1.В выражении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– 2,3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коэффициент равен 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 23   Б.0    С. -23    Д. -2,3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Если в уравнении 6х-4=0, переменная х равна 0, то уравнение: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 Не имеет смысла Б. Имеет один корень С. Имеет много корней Д. Не знаю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Определите корень уравнения: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-5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а= - 20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А.24   Б.- 16   С.-4   Д.-5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4.Приведите подобные слагаемые: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2а+14- 9а- 43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А.-5а+57  Б. 3а-29  С. 7а-29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Д.7а+29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Рас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ройте скобки: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-(5х-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8)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 .-5х+8    Б. -5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х-8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С. 3х+8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 3х-8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Решите уравнение: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56+2х=30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А.46   Б.-15   С.20   Д.-13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441614" w:rsidRPr="00441614">
        <w:rPr>
          <w:rFonts w:ascii="Times New Roman" w:hAnsi="Times New Roman"/>
          <w:b/>
          <w:sz w:val="28"/>
          <w:szCs w:val="28"/>
          <w:lang w:eastAsia="uk-UA"/>
        </w:rPr>
        <w:t>7.Домашнее задание</w:t>
      </w:r>
      <w:r w:rsidR="00441614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441614" w:rsidRPr="0044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="00441614" w:rsidRPr="00441614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Итог урока</w:t>
      </w:r>
      <w:r w:rsidR="00352F6D" w:rsidRPr="0044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41614" w:rsidRPr="0044161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Ребята, </w:t>
      </w:r>
      <w:r w:rsidR="0044161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вспомните  </w:t>
      </w:r>
      <w:r w:rsidR="00441614" w:rsidRPr="0044161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по вкусу мандарин и лимон. У кого настроение на этом уроке соответствует вкусу лимона? А вкусу мандарина? </w:t>
      </w:r>
    </w:p>
    <w:p w:rsidR="00441614" w:rsidRDefault="00441614" w:rsidP="00441614">
      <w:pPr>
        <w:pStyle w:val="151"/>
        <w:tabs>
          <w:tab w:val="left" w:pos="511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lastRenderedPageBreak/>
        <w:t xml:space="preserve">  Подведение итогов работы учителем.</w:t>
      </w:r>
    </w:p>
    <w:p w:rsidR="00441614" w:rsidRDefault="00441614" w:rsidP="00441614">
      <w:pPr>
        <w:pStyle w:val="151"/>
        <w:tabs>
          <w:tab w:val="left" w:pos="506"/>
        </w:tabs>
        <w:spacing w:line="360" w:lineRule="auto"/>
        <w:ind w:left="56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а)</w:t>
      </w:r>
      <w:r>
        <w:rPr>
          <w:sz w:val="28"/>
          <w:szCs w:val="28"/>
          <w:lang w:eastAsia="uk-UA"/>
        </w:rPr>
        <w:tab/>
        <w:t>Какая группа быстро и правильно выполнила задание?</w:t>
      </w:r>
    </w:p>
    <w:p w:rsidR="00441614" w:rsidRDefault="00441614" w:rsidP="00441614">
      <w:pPr>
        <w:pStyle w:val="151"/>
        <w:tabs>
          <w:tab w:val="left" w:pos="521"/>
        </w:tabs>
        <w:spacing w:line="360" w:lineRule="auto"/>
        <w:ind w:left="56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б)</w:t>
      </w:r>
      <w:r>
        <w:rPr>
          <w:sz w:val="28"/>
          <w:szCs w:val="28"/>
          <w:lang w:eastAsia="uk-UA"/>
        </w:rPr>
        <w:tab/>
        <w:t>Как работал весь класс?</w:t>
      </w:r>
    </w:p>
    <w:p w:rsidR="00441614" w:rsidRDefault="00441614" w:rsidP="00441614">
      <w:pPr>
        <w:pStyle w:val="151"/>
        <w:tabs>
          <w:tab w:val="left" w:pos="521"/>
        </w:tabs>
        <w:spacing w:line="360" w:lineRule="auto"/>
        <w:ind w:left="56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в)</w:t>
      </w:r>
      <w:r>
        <w:rPr>
          <w:sz w:val="28"/>
          <w:szCs w:val="28"/>
          <w:lang w:eastAsia="uk-UA"/>
        </w:rPr>
        <w:tab/>
        <w:t>Как работали отдельные ученики?</w:t>
      </w:r>
    </w:p>
    <w:p w:rsidR="00441614" w:rsidRDefault="00441614" w:rsidP="00441614">
      <w:pPr>
        <w:pStyle w:val="a8"/>
        <w:tabs>
          <w:tab w:val="left" w:pos="230"/>
        </w:tabs>
        <w:spacing w:line="360" w:lineRule="auto"/>
        <w:ind w:firstLine="300"/>
        <w:rPr>
          <w:sz w:val="28"/>
          <w:szCs w:val="28"/>
          <w:lang w:val="ru-RU" w:eastAsia="uk-UA"/>
        </w:rPr>
      </w:pPr>
      <w:r>
        <w:rPr>
          <w:sz w:val="28"/>
          <w:szCs w:val="28"/>
          <w:lang w:eastAsia="uk-UA"/>
        </w:rPr>
        <w:t>г)</w:t>
      </w:r>
      <w:r>
        <w:rPr>
          <w:sz w:val="28"/>
          <w:szCs w:val="28"/>
          <w:lang w:eastAsia="uk-UA"/>
        </w:rPr>
        <w:tab/>
      </w:r>
      <w:proofErr w:type="spellStart"/>
      <w:r>
        <w:rPr>
          <w:sz w:val="28"/>
          <w:szCs w:val="28"/>
          <w:lang w:eastAsia="uk-UA"/>
        </w:rPr>
        <w:t>Оценки</w:t>
      </w:r>
      <w:proofErr w:type="spellEnd"/>
      <w:r>
        <w:rPr>
          <w:sz w:val="28"/>
          <w:szCs w:val="28"/>
          <w:lang w:eastAsia="uk-UA"/>
        </w:rPr>
        <w:t xml:space="preserve"> тем, </w:t>
      </w:r>
      <w:proofErr w:type="spellStart"/>
      <w:r>
        <w:rPr>
          <w:sz w:val="28"/>
          <w:szCs w:val="28"/>
          <w:lang w:eastAsia="uk-UA"/>
        </w:rPr>
        <w:t>кто</w:t>
      </w:r>
      <w:proofErr w:type="spellEnd"/>
      <w:r>
        <w:rPr>
          <w:sz w:val="28"/>
          <w:szCs w:val="28"/>
          <w:lang w:eastAsia="uk-UA"/>
        </w:rPr>
        <w:t xml:space="preserve"> активно </w:t>
      </w:r>
      <w:r>
        <w:rPr>
          <w:sz w:val="28"/>
          <w:szCs w:val="28"/>
          <w:lang w:val="ru-RU" w:eastAsia="uk-UA"/>
        </w:rPr>
        <w:t xml:space="preserve">принимал участие </w:t>
      </w:r>
      <w:r>
        <w:rPr>
          <w:sz w:val="28"/>
          <w:szCs w:val="28"/>
          <w:lang w:eastAsia="uk-UA"/>
        </w:rPr>
        <w:t xml:space="preserve">в </w:t>
      </w:r>
      <w:r>
        <w:rPr>
          <w:sz w:val="28"/>
          <w:szCs w:val="28"/>
          <w:lang w:val="ru-RU" w:eastAsia="uk-UA"/>
        </w:rPr>
        <w:t>обсуждении.</w:t>
      </w:r>
    </w:p>
    <w:p w:rsidR="00FB35F3" w:rsidRPr="00FB35F3" w:rsidRDefault="00FB35F3" w:rsidP="00FB35F3">
      <w:pPr>
        <w:pStyle w:val="a7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FB35F3">
        <w:rPr>
          <w:rFonts w:ascii="Times New Roman" w:hAnsi="Times New Roman" w:cs="Times New Roman"/>
          <w:sz w:val="32"/>
          <w:szCs w:val="28"/>
        </w:rPr>
        <w:t>Самоанализ урока</w:t>
      </w:r>
    </w:p>
    <w:p w:rsidR="00FB35F3" w:rsidRPr="008D193B" w:rsidRDefault="00FB35F3" w:rsidP="00FB35F3">
      <w:pPr>
        <w:pStyle w:val="a7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Предмет:</w:t>
      </w:r>
      <w:r w:rsidRPr="008D193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математика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 xml:space="preserve"> Класс:</w:t>
      </w:r>
      <w:r w:rsidRPr="008D193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D193B">
        <w:rPr>
          <w:rFonts w:ascii="Times New Roman" w:hAnsi="Times New Roman" w:cs="Times New Roman"/>
          <w:sz w:val="28"/>
          <w:szCs w:val="28"/>
        </w:rPr>
        <w:t>6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Тема урока:</w:t>
      </w:r>
      <w:r w:rsidRPr="008D193B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D193B">
        <w:rPr>
          <w:rFonts w:ascii="Times New Roman" w:hAnsi="Times New Roman" w:cs="Times New Roman"/>
          <w:sz w:val="28"/>
          <w:szCs w:val="28"/>
        </w:rPr>
        <w:t>Линейное уравнение с одной переменной.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В классе обучаются 13</w:t>
      </w:r>
      <w:r w:rsidRPr="008D1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учащихся.</w:t>
      </w:r>
      <w:r w:rsidRPr="008D193B">
        <w:rPr>
          <w:rFonts w:ascii="Times New Roman" w:hAnsi="Times New Roman" w:cs="Times New Roman"/>
          <w:sz w:val="28"/>
          <w:szCs w:val="28"/>
        </w:rPr>
        <w:t> 4</w:t>
      </w:r>
      <w:r w:rsidRPr="008D1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Pr="008D193B">
        <w:rPr>
          <w:rFonts w:ascii="Times New Roman" w:hAnsi="Times New Roman" w:cs="Times New Roman"/>
          <w:sz w:val="28"/>
          <w:szCs w:val="28"/>
        </w:rPr>
        <w:t>а  могут учиться на 4-5, 5</w:t>
      </w:r>
      <w:r w:rsidRPr="008D1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на четвёрки, остальные без направляющей помощи учиться не могут. При планировании урока это было учтено и определило выбор методов и приёмов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На данном этапе изучения  темы «Линейное уравнение с одной переменной» учащиеся уже знакомы с правилами раскрытия скобок, приведения подобных слагаемых, алгоритмом решения уравнений. Класс, в котором проводился урок имеет средний уровень учебно-познавательной мотивации. По уровню обучаемости класс значительно дифференцирован, учебный материал воспринимается по-разному. Но независимо от мотивации практически у всех обучающихся присутствуют познавательные интересы, которые проявляются на разных уровнях. Поэтому урок спланирован так, чтобы была возможность проявить каждому свои знания и умения (фронтальная работа, индивидуальная работа,</w:t>
      </w:r>
      <w:r>
        <w:rPr>
          <w:rFonts w:ascii="Times New Roman" w:hAnsi="Times New Roman" w:cs="Times New Roman"/>
          <w:sz w:val="28"/>
          <w:szCs w:val="28"/>
        </w:rPr>
        <w:t xml:space="preserve"> групповая,</w:t>
      </w:r>
      <w:r w:rsidRPr="008D193B">
        <w:rPr>
          <w:rFonts w:ascii="Times New Roman" w:hAnsi="Times New Roman" w:cs="Times New Roman"/>
          <w:sz w:val="28"/>
          <w:szCs w:val="28"/>
        </w:rPr>
        <w:t xml:space="preserve"> работа с тестами различных уровней)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На этапе актуализации знаний детям было предложены ряд заданий, выполнив которые они вспоминают основные правила и определения решения линейных уравнений с одной переменной.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На протяжении всего урока учащимся предлагались различные задания на применение навыков решения уравнений.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 xml:space="preserve">На этапе мотивации к учебной деятельности учащимся предлагалась работа в группах (по рядам). На данном этапе каждая группа выполняла задание </w:t>
      </w:r>
      <w:proofErr w:type="gramStart"/>
      <w:r w:rsidRPr="008D193B">
        <w:rPr>
          <w:rFonts w:ascii="Times New Roman" w:hAnsi="Times New Roman" w:cs="Times New Roman"/>
          <w:sz w:val="28"/>
          <w:szCs w:val="28"/>
        </w:rPr>
        <w:t>и  учащие</w:t>
      </w:r>
      <w:r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Pr="008D193B">
        <w:rPr>
          <w:rFonts w:ascii="Times New Roman" w:hAnsi="Times New Roman" w:cs="Times New Roman"/>
          <w:sz w:val="28"/>
          <w:szCs w:val="28"/>
        </w:rPr>
        <w:t xml:space="preserve"> работали у доски.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На этапе рефлексии были подведены итоги работы. Рефлексия деятельности помогла выявить полную или частичную включенность в урок, эмоциональный настрой учащихся.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Время урока было распределено рационально, так как дети чувствовали себя раскованно и свободно. При планировании урока продумано несколько ситуаций развития учебного процесса для оказания необходимой помощи в зависимости от этих ситуаций. Между всеми этапами урока существовала логическая связь.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>Контроль над усвоением знаний, умений и навыков учащихся был организован на уроке непосредственно сразу после выполнения заданий. Он осуществлялся различными способами: однокл</w:t>
      </w:r>
      <w:r w:rsidR="00FA7098">
        <w:rPr>
          <w:rFonts w:ascii="Times New Roman" w:hAnsi="Times New Roman" w:cs="Times New Roman"/>
          <w:sz w:val="28"/>
          <w:szCs w:val="28"/>
        </w:rPr>
        <w:t>ассниками, учителем и ответами.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 xml:space="preserve">Все этапы урока были направлены на достижение поставленной цели и формированию планируемых результатов обучения. Считаю, что все запланированное мною, было реализовано на данном уроке. </w:t>
      </w:r>
    </w:p>
    <w:p w:rsidR="00FB35F3" w:rsidRPr="008D193B" w:rsidRDefault="00FB35F3" w:rsidP="00FB35F3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93B">
        <w:rPr>
          <w:rFonts w:ascii="Times New Roman" w:hAnsi="Times New Roman" w:cs="Times New Roman"/>
          <w:sz w:val="28"/>
          <w:szCs w:val="28"/>
        </w:rPr>
        <w:t xml:space="preserve">Учитель математики </w:t>
      </w:r>
      <w:proofErr w:type="spellStart"/>
      <w:r w:rsidRPr="008D193B">
        <w:rPr>
          <w:rFonts w:ascii="Times New Roman" w:hAnsi="Times New Roman" w:cs="Times New Roman"/>
          <w:sz w:val="28"/>
          <w:szCs w:val="28"/>
        </w:rPr>
        <w:t>Пятаева</w:t>
      </w:r>
      <w:proofErr w:type="spellEnd"/>
      <w:r w:rsidRPr="008D193B">
        <w:rPr>
          <w:rFonts w:ascii="Times New Roman" w:hAnsi="Times New Roman" w:cs="Times New Roman"/>
          <w:sz w:val="28"/>
          <w:szCs w:val="28"/>
        </w:rPr>
        <w:t xml:space="preserve"> Г.Н.</w:t>
      </w:r>
    </w:p>
    <w:p w:rsidR="007E1FBF" w:rsidRPr="00441614" w:rsidRDefault="007E1FBF" w:rsidP="00352F6D">
      <w:pPr>
        <w:rPr>
          <w:rFonts w:ascii="Times New Roman" w:eastAsia="MS Mincho" w:hAnsi="Times New Roman" w:cs="Times New Roman"/>
          <w:b/>
          <w:sz w:val="32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FB35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9"/>
          <w:szCs w:val="9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спроси где их банкоматы, точно ли без комиссий снять можно (очень слабо верю в это), годовое обслуживание карты какой, ест ли интернет банкинг и платный ли он</w:t>
      </w:r>
      <w:proofErr w:type="gramStart"/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.</w:t>
      </w:r>
      <w:proofErr w:type="gramEnd"/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 xml:space="preserve"> и какие они преимущества предлагают перед народником</w:t>
      </w:r>
    </w:p>
    <w:p w:rsidR="00FB35F3" w:rsidRDefault="00FB35F3" w:rsidP="00FB35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запиши вопросы прям эти</w:t>
      </w:r>
    </w:p>
    <w:p w:rsidR="00FB35F3" w:rsidRDefault="00FB35F3" w:rsidP="00FB35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ест ли комиссии на интернет платежи и какие</w:t>
      </w:r>
    </w:p>
    <w:p w:rsidR="007A0A65" w:rsidRDefault="00FB35F3" w:rsidP="00FB35F3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4E12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FB35F3" w:rsidRDefault="00FB35F3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7A0A65" w:rsidRDefault="007A0A65" w:rsidP="00627F81">
      <w:pPr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627F81" w:rsidRPr="00627F81" w:rsidRDefault="00627F81" w:rsidP="00627F81">
      <w:pPr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Поиск ошибок в решенных уравнениях. Найдем ошибки?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8-5(x+1)=16-4x.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8-5х-1=16-4х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-5х-4х=16-7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-9х=9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х=-1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2(3х-4)+7= 5х-2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6х-8+7=5х-2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6х-5х=-8-2</w:t>
      </w:r>
    </w:p>
    <w:p w:rsidR="00627F81" w:rsidRP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27F81">
        <w:rPr>
          <w:rFonts w:ascii="Times New Roman" w:eastAsia="MS Mincho" w:hAnsi="Times New Roman" w:cs="Times New Roman"/>
          <w:sz w:val="24"/>
          <w:szCs w:val="24"/>
          <w:lang w:eastAsia="ja-JP"/>
        </w:rPr>
        <w:t>х= -10</w:t>
      </w:r>
    </w:p>
    <w:p w:rsidR="009E6938" w:rsidRDefault="009E6938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352F6D" w:rsidRDefault="00352F6D" w:rsidP="0088019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proofErr w:type="spellStart"/>
      <w:r w:rsidRPr="0088019A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бки</w:t>
      </w:r>
      <w:proofErr w:type="spellEnd"/>
      <w:r w:rsidRPr="0088019A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?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8-5(x+1)=16-4x.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8-5х-1=16-4х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-5х-4х=16-7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-9х=9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х=-1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2(3х-4)+7= 5х-2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6х-8+7=5х-2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6х-5х=-8-2</w:t>
      </w:r>
    </w:p>
    <w:p w:rsidR="0088019A" w:rsidRPr="0088019A" w:rsidRDefault="0088019A" w:rsidP="0088019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019A">
        <w:rPr>
          <w:rFonts w:ascii="Times New Roman" w:eastAsia="MS Mincho" w:hAnsi="Times New Roman" w:cs="Times New Roman"/>
          <w:sz w:val="24"/>
          <w:szCs w:val="24"/>
          <w:lang w:eastAsia="ja-JP"/>
        </w:rPr>
        <w:t>х= -10</w:t>
      </w:r>
    </w:p>
    <w:p w:rsidR="0088019A" w:rsidRDefault="0088019A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88019A" w:rsidRDefault="0088019A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88019A" w:rsidRDefault="0088019A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88019A" w:rsidRDefault="0088019A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88019A" w:rsidRPr="0088019A" w:rsidRDefault="0088019A" w:rsidP="0088019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01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Найдите корень уравнения    – 0,3х = 6</w:t>
      </w:r>
    </w:p>
    <w:p w:rsidR="0088019A" w:rsidRPr="0088019A" w:rsidRDefault="0088019A" w:rsidP="0088019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01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0,5; 2) -2; 3) – 20; 4)- 0,05</w:t>
      </w:r>
    </w:p>
    <w:p w:rsidR="0088019A" w:rsidRPr="0088019A" w:rsidRDefault="0088019A" w:rsidP="0088019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01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Решите уравнение  0,5(8х – 3) = -4(2,5 – х)</w:t>
      </w:r>
    </w:p>
    <w:p w:rsidR="0088019A" w:rsidRDefault="0088019A" w:rsidP="0088019A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8801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множество решений; 2) – 8,5;  3) нет решений</w:t>
      </w:r>
    </w:p>
    <w:p w:rsidR="0088019A" w:rsidRDefault="0088019A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88019A" w:rsidRDefault="0088019A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88019A" w:rsidRDefault="0088019A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9E6938" w:rsidRPr="009E6938" w:rsidRDefault="009E6938" w:rsidP="009E6938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9E6938">
        <w:rPr>
          <w:rFonts w:ascii="Times New Roman" w:eastAsia="MS Mincho" w:hAnsi="Times New Roman" w:cs="Times New Roman"/>
          <w:sz w:val="24"/>
          <w:szCs w:val="28"/>
          <w:lang w:eastAsia="ja-JP"/>
        </w:rPr>
        <w:t xml:space="preserve"> Ребята, сравните по вкусу мандарин и лимон. У кого настроение на этом уроке соответствует вкусу лимона? А вкусу мандарина? </w:t>
      </w:r>
    </w:p>
    <w:p w:rsidR="009E6938" w:rsidRPr="009E6938" w:rsidRDefault="009E6938" w:rsidP="009E6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>№1. (1 балл). Равносильны ли уравнения 3х+2х=15 и 5х=5?</w:t>
      </w:r>
    </w:p>
    <w:p w:rsidR="009E6938" w:rsidRPr="009E6938" w:rsidRDefault="009E6938" w:rsidP="009E6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да;         Б) нет;            В) установить невозможно.</w:t>
      </w:r>
    </w:p>
    <w:p w:rsidR="009E6938" w:rsidRPr="009E6938" w:rsidRDefault="009E6938" w:rsidP="009E6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>№2. (1 балл). Является ли число 7 корнем уравнения 3х-6=х+8?</w:t>
      </w:r>
    </w:p>
    <w:p w:rsidR="009E6938" w:rsidRPr="009E6938" w:rsidRDefault="009E6938" w:rsidP="009E6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да;         Б) нет;            В) установить невозможно.</w:t>
      </w:r>
    </w:p>
    <w:p w:rsidR="009E6938" w:rsidRPr="009E6938" w:rsidRDefault="009E6938" w:rsidP="009E6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>№3. (1 балл). Решить уравнение 6х+(3х-2)=16.</w:t>
      </w:r>
    </w:p>
    <w:p w:rsidR="009E6938" w:rsidRPr="009E6938" w:rsidRDefault="009E6938" w:rsidP="009E69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2;     Б)1</w:t>
      </w:r>
      <w:r w:rsidR="00FA7098">
        <w:rPr>
          <w:rFonts w:ascii="Times New Roman" w:eastAsia="MS Mincho" w:hAnsi="Times New Roman" w:cs="Times New Roman"/>
          <w:position w:val="-24"/>
          <w:sz w:val="28"/>
          <w:szCs w:val="28"/>
          <w:lang w:eastAsia="ja-JP"/>
        </w:rPr>
        <w:pict>
          <v:shape id="_x0000_i1028" type="#_x0000_t75" style="width:11.25pt;height:30.75pt">
            <v:imagedata r:id="rId5" o:title=""/>
          </v:shape>
        </w:pict>
      </w: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В) </w:t>
      </w:r>
      <w:r w:rsidR="00FA7098">
        <w:rPr>
          <w:rFonts w:ascii="Times New Roman" w:eastAsia="MS Mincho" w:hAnsi="Times New Roman" w:cs="Times New Roman"/>
          <w:position w:val="-24"/>
          <w:sz w:val="28"/>
          <w:szCs w:val="28"/>
          <w:lang w:eastAsia="ja-JP"/>
        </w:rPr>
        <w:pict>
          <v:shape id="_x0000_i1029" type="#_x0000_t75" style="width:12pt;height:30.75pt">
            <v:imagedata r:id="rId6" o:title=""/>
          </v:shape>
        </w:pict>
      </w: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Г) </w:t>
      </w:r>
      <w:r w:rsidR="00FA7098">
        <w:rPr>
          <w:rFonts w:ascii="Times New Roman" w:eastAsia="MS Mincho" w:hAnsi="Times New Roman" w:cs="Times New Roman"/>
          <w:position w:val="-24"/>
          <w:sz w:val="28"/>
          <w:szCs w:val="28"/>
          <w:lang w:eastAsia="ja-JP"/>
        </w:rPr>
        <w:pict>
          <v:shape id="_x0000_i1030" type="#_x0000_t75" style="width:15.75pt;height:30.75pt">
            <v:imagedata r:id="rId7" o:title=""/>
          </v:shape>
        </w:pict>
      </w:r>
      <w:r w:rsidRPr="009E69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4E1272" w:rsidRPr="004E1272" w:rsidTr="004E1272">
        <w:trPr>
          <w:tblCellSpacing w:w="15" w:type="dxa"/>
        </w:trPr>
        <w:tc>
          <w:tcPr>
            <w:tcW w:w="4972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47"/>
              <w:gridCol w:w="325"/>
            </w:tblGrid>
            <w:tr w:rsidR="004E1272" w:rsidRPr="004E1272">
              <w:trPr>
                <w:gridAfter w:val="1"/>
                <w:wAfter w:w="9644" w:type="dxa"/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br/>
                    <w:t>Решите уравнение   -4х + 3 = 6х + 5</w:t>
                  </w:r>
                </w:p>
              </w:tc>
            </w:tr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object w:dxaOrig="225" w:dyaOrig="225">
                      <v:shape id="_x0000_i1054" type="#_x0000_t75" style="width:20.25pt;height:18pt" o:ole="">
                        <v:imagedata r:id="rId9" o:title=""/>
                      </v:shape>
                      <w:control r:id="rId10" w:name="DefaultOcxName" w:shapeid="_x0000_i1054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</w:tr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object w:dxaOrig="225" w:dyaOrig="225">
                      <v:shape id="_x0000_i1057" type="#_x0000_t75" style="width:20.25pt;height:18pt" o:ole="">
                        <v:imagedata r:id="rId9" o:title=""/>
                      </v:shape>
                      <w:control r:id="rId11" w:name="DefaultOcxName1" w:shapeid="_x0000_i1057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</w:tr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object w:dxaOrig="225" w:dyaOrig="225">
                      <v:shape id="_x0000_i1060" type="#_x0000_t75" style="width:20.25pt;height:18pt" o:ole="">
                        <v:imagedata r:id="rId9" o:title=""/>
                      </v:shape>
                      <w:control r:id="rId12" w:name="DefaultOcxName2" w:shapeid="_x0000_i1060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-0,2</w:t>
                  </w:r>
                </w:p>
              </w:tc>
            </w:tr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object w:dxaOrig="225" w:dyaOrig="225">
                      <v:shape id="_x0000_i1063" type="#_x0000_t75" style="width:20.25pt;height:18pt" o:ole="">
                        <v:imagedata r:id="rId9" o:title=""/>
                      </v:shape>
                      <w:control r:id="rId13" w:name="DefaultOcxName3" w:shapeid="_x0000_i1063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-0,8</w:t>
                  </w:r>
                </w:p>
              </w:tc>
            </w:tr>
          </w:tbl>
          <w:p w:rsidR="004E1272" w:rsidRPr="004E1272" w:rsidRDefault="004E1272" w:rsidP="004E127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E1272" w:rsidRPr="004E1272" w:rsidTr="004E1272">
        <w:trPr>
          <w:tblCellSpacing w:w="15" w:type="dxa"/>
        </w:trPr>
        <w:tc>
          <w:tcPr>
            <w:tcW w:w="4972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291"/>
            </w:tblGrid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Найдите корни уравнения -6(3 - х) = 2х + 4(х - 4)</w:t>
                  </w:r>
                </w:p>
              </w:tc>
            </w:tr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object w:dxaOrig="225" w:dyaOrig="225">
                      <v:shape id="_x0000_i1066" type="#_x0000_t75" style="width:20.25pt;height:18pt" o:ole="">
                        <v:imagedata r:id="rId9" o:title=""/>
                      </v:shape>
                      <w:control r:id="rId14" w:name="DefaultOcxName4" w:shapeid="_x0000_i1066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уравнение не имеет корней</w:t>
                  </w:r>
                </w:p>
              </w:tc>
            </w:tr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object w:dxaOrig="225" w:dyaOrig="225">
                      <v:shape id="_x0000_i1069" type="#_x0000_t75" style="width:20.25pt;height:18pt" o:ole="">
                        <v:imagedata r:id="rId9" o:title=""/>
                      </v:shape>
                      <w:control r:id="rId15" w:name="DefaultOcxName5" w:shapeid="_x0000_i1069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-1/6</w:t>
                  </w:r>
                </w:p>
              </w:tc>
            </w:tr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object w:dxaOrig="225" w:dyaOrig="225">
                      <v:shape id="_x0000_i1072" type="#_x0000_t75" style="width:20.25pt;height:18pt" o:ole="">
                        <v:imagedata r:id="rId9" o:title=""/>
                      </v:shape>
                      <w:control r:id="rId16" w:name="DefaultOcxName6" w:shapeid="_x0000_i1072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х - любое число</w:t>
                  </w:r>
                </w:p>
              </w:tc>
            </w:tr>
            <w:tr w:rsidR="004E1272" w:rsidRPr="004E12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object w:dxaOrig="225" w:dyaOrig="225">
                      <v:shape id="_x0000_i1075" type="#_x0000_t75" style="width:20.25pt;height:18pt" o:ole="">
                        <v:imagedata r:id="rId9" o:title=""/>
                      </v:shape>
                      <w:control r:id="rId17" w:name="DefaultOcxName7" w:shapeid="_x0000_i1075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E12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-3</w:t>
                  </w:r>
                </w:p>
              </w:tc>
            </w:tr>
          </w:tbl>
          <w:p w:rsidR="004E1272" w:rsidRPr="004E1272" w:rsidRDefault="004E1272" w:rsidP="004E127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E1272" w:rsidRPr="004E1272" w:rsidTr="004E1272">
        <w:trPr>
          <w:tblCellSpacing w:w="15" w:type="dxa"/>
        </w:trPr>
        <w:tc>
          <w:tcPr>
            <w:tcW w:w="4972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84"/>
              <w:gridCol w:w="588"/>
            </w:tblGrid>
            <w:tr w:rsidR="004E1272" w:rsidRPr="004E1272" w:rsidTr="004E127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34"/>
                  </w:tblGrid>
                  <w:tr w:rsidR="004E1272" w:rsidRPr="004E127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4E1272" w:rsidRPr="004E1272" w:rsidRDefault="004E1272" w:rsidP="004E127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4E1272" w:rsidRPr="004E127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4E1272" w:rsidRPr="004E1272" w:rsidRDefault="004E1272" w:rsidP="004E127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E1272" w:rsidRPr="004E1272" w:rsidRDefault="004E1272" w:rsidP="004E12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E1272" w:rsidRPr="004E1272" w:rsidRDefault="004E1272" w:rsidP="004E12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01181" w:rsidRDefault="00501181" w:rsidP="00501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9"/>
                <w:szCs w:val="9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</w:rPr>
              <w:t>спроси где их банкоматы, точно ли без комиссий снять можно (очень слабо верю в это), годовое обслуживание карты какой, ест ли интернет банкинг и платный ли он</w:t>
            </w:r>
            <w:proofErr w:type="gramStart"/>
            <w:r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</w:rPr>
              <w:t xml:space="preserve"> и какие они преимущества предлагают перед народником</w:t>
            </w:r>
          </w:p>
          <w:p w:rsidR="00501181" w:rsidRDefault="00501181" w:rsidP="00501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</w:rPr>
              <w:t>запиши вопросы прям эти</w:t>
            </w:r>
          </w:p>
          <w:p w:rsidR="00501181" w:rsidRDefault="00501181" w:rsidP="00501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</w:rPr>
              <w:t>ест ли комиссии на интернет платежи и какие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Вариант 1</w:t>
            </w:r>
          </w:p>
          <w:p w:rsidR="004E1272" w:rsidRPr="004E1272" w:rsidRDefault="004E1272" w:rsidP="004E12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Общий вид уравнения с одной переменной имеет вид: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x=b; б) a</w:t>
            </w:r>
            <w:r w:rsidRPr="004E12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4CBC3E" wp14:editId="14DE5D09">
                  <wp:extent cx="209550" cy="200025"/>
                  <wp:effectExtent l="0" t="0" r="0" b="9525"/>
                  <wp:docPr id="3" name="Рисунок 3" descr="http://tnu.podelise.ru/pars_docs/refs/368/367608/367608_html_7a2a52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tnu.podelise.ru/pars_docs/refs/368/367608/367608_html_7a2a52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=b; в) </w:t>
            </w:r>
            <w:proofErr w:type="spellStart"/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ax</w:t>
            </w:r>
            <w:proofErr w:type="spellEnd"/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=b; г) </w:t>
            </w:r>
            <w:proofErr w:type="spellStart"/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ax+x</w:t>
            </w:r>
            <w:proofErr w:type="spellEnd"/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=b.</w:t>
            </w:r>
          </w:p>
          <w:p w:rsidR="004E1272" w:rsidRPr="004E1272" w:rsidRDefault="004E1272" w:rsidP="004E12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Укажите линейное уравнение: а) 2</w:t>
            </w:r>
            <w:r w:rsidRPr="004E12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A3D2D3" wp14:editId="74DBB719">
                  <wp:extent cx="209550" cy="200025"/>
                  <wp:effectExtent l="0" t="0" r="0" b="9525"/>
                  <wp:docPr id="4" name="Рисунок 4" descr="http://tnu.podelise.ru/pars_docs/refs/368/367608/367608_html_7a2a52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tnu.podelise.ru/pars_docs/refs/368/367608/367608_html_7a2a52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8; б) х-5=0; в) </w:t>
            </w:r>
            <w:r w:rsidRPr="004E12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0C411B" wp14:editId="6D2A686C">
                  <wp:extent cx="200025" cy="371475"/>
                  <wp:effectExtent l="0" t="0" r="9525" b="9525"/>
                  <wp:docPr id="5" name="Рисунок 5" descr="http://tnu.podelise.ru/pars_docs/refs/368/367608/367608_html_444e5b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tnu.podelise.ru/pars_docs/refs/368/367608/367608_html_444e5b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 1; г) х = </w:t>
            </w:r>
            <w:r w:rsidRPr="004E12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F4D93E" wp14:editId="623EE97A">
                  <wp:extent cx="190500" cy="371475"/>
                  <wp:effectExtent l="0" t="0" r="0" b="9525"/>
                  <wp:docPr id="6" name="Рисунок 6" descr="http://tnu.podelise.ru/pars_docs/refs/368/367608/367608_html_m7780d1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tnu.podelise.ru/pars_docs/refs/368/367608/367608_html_m7780d1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E1272" w:rsidRPr="004E1272" w:rsidRDefault="004E1272" w:rsidP="004E12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Корень уравнения 5х=0 равен: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0; б) 5; в) 1; г) -1.</w:t>
            </w:r>
          </w:p>
          <w:p w:rsidR="004E1272" w:rsidRPr="004E1272" w:rsidRDefault="004E1272" w:rsidP="004E127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Корень уравнения 4х+20=0 равен: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 0; б) 5; в) 1; г) -5.</w:t>
            </w:r>
          </w:p>
          <w:p w:rsidR="004E1272" w:rsidRPr="004E1272" w:rsidRDefault="004E1272" w:rsidP="004E127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Линейное уравнение не может: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иметь ровно два разных корня;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иметь бесконечно много корней;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иметь один корень;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не иметь корней.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Вариант № 2</w:t>
            </w:r>
          </w:p>
          <w:p w:rsidR="004E1272" w:rsidRPr="004E1272" w:rsidRDefault="004E1272" w:rsidP="004E127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Укажите, какое из уравнений не является линейным: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5х-8=0; б) 5х + х=125; в) х+1,2=0; г) 4х – х =</w:t>
            </w:r>
            <w:r w:rsidRPr="004E12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8FD1E0" wp14:editId="02734F14">
                  <wp:extent cx="209550" cy="200025"/>
                  <wp:effectExtent l="0" t="0" r="0" b="9525"/>
                  <wp:docPr id="7" name="Рисунок 7" descr="http://tnu.podelise.ru/pars_docs/refs/368/367608/367608_html_1a436c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tnu.podelise.ru/pars_docs/refs/368/367608/367608_html_1a436c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E1272" w:rsidRPr="004E1272" w:rsidRDefault="004E1272" w:rsidP="004E127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Линейное уравнение может иметь: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ровно два разных корня;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ровно три разных корня;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один корень;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ровно пять разных корней.</w:t>
            </w:r>
          </w:p>
          <w:p w:rsidR="004E1272" w:rsidRPr="004E1272" w:rsidRDefault="004E1272" w:rsidP="004E127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Корень уравнения 2х=10 равен: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0; б) 5; в) -5; г) 1.</w:t>
            </w:r>
          </w:p>
          <w:p w:rsidR="004E1272" w:rsidRPr="004E1272" w:rsidRDefault="004E1272" w:rsidP="004E1272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Корень уравнения 5х+100=0 равен: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20; б) 4; в) -20; г) 0.</w:t>
            </w:r>
          </w:p>
          <w:p w:rsidR="004E1272" w:rsidRPr="004E1272" w:rsidRDefault="004E1272" w:rsidP="004E1272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Уравнение 2х+5 = 2х+12</w:t>
            </w:r>
          </w:p>
          <w:p w:rsidR="004E1272" w:rsidRPr="004E1272" w:rsidRDefault="004E1272" w:rsidP="004E1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имеет один корень;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имеет два разных корня;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не имеет корней;</w:t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г) имеет бесконечно много корней.</w:t>
            </w:r>
          </w:p>
        </w:tc>
      </w:tr>
    </w:tbl>
    <w:p w:rsidR="00AF34AA" w:rsidRDefault="00AF34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5CB6C301" wp14:editId="6447E7EA">
                <wp:extent cx="304800" cy="304800"/>
                <wp:effectExtent l="0" t="0" r="0" b="0"/>
                <wp:docPr id="2" name="AutoShape 2" descr="https://sites.google.com/a/school73kharkov.com/matematika-7-klass/_/rsrc/1380833704692/uroki-algebri/urok-ivanko-o-v/temy-urokov/3-ustnaa-rabota/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978AF8" id="AutoShape 2" o:spid="_x0000_s1026" alt="https://sites.google.com/a/school73kharkov.com/matematika-7-klass/_/rsrc/1380833704692/uroki-algebri/urok-ivanko-o-v/temy-urokov/3-ustnaa-rabota/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/SNobB8DAABWBgAADgAAAAAAAAAAAAAA&#10;AAAuAgAAZHJzL2Uyb0RvYy54bWxQSwECLQAUAAYACAAAACEATKDpLNgAAAADAQAADwAAAAAAAAAA&#10;AAAAAAB5BQAAZHJzL2Rvd25yZXYueG1sUEsFBgAAAAAEAAQA8wAAAH4GAAAAAA==&#10;" filled="f" stroked="f">
                <o:lock v:ext="edit" aspectratio="t"/>
                <w10:anchorlock/>
              </v:rect>
            </w:pict>
          </mc:Fallback>
        </mc:AlternateContent>
      </w:r>
    </w:p>
    <w:p w:rsidR="00AF34AA" w:rsidRDefault="00AF34AA" w:rsidP="00AF34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3BC4" w:rsidRDefault="00AF34AA" w:rsidP="00AF34AA">
      <w:pPr>
        <w:tabs>
          <w:tab w:val="left" w:pos="35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0296E" w:rsidRDefault="0020296E" w:rsidP="00AF34AA">
      <w:pPr>
        <w:tabs>
          <w:tab w:val="left" w:pos="35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0296E" w:rsidRDefault="0020296E" w:rsidP="00AF34AA">
      <w:pPr>
        <w:tabs>
          <w:tab w:val="left" w:pos="35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0296E" w:rsidRDefault="0020296E" w:rsidP="00AF34AA">
      <w:pPr>
        <w:tabs>
          <w:tab w:val="left" w:pos="35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0296E" w:rsidRDefault="0020296E" w:rsidP="00AF34AA">
      <w:pPr>
        <w:tabs>
          <w:tab w:val="left" w:pos="35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0296E" w:rsidRDefault="0020296E" w:rsidP="0020296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9"/>
          <w:szCs w:val="9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спроси где их банкоматы, точно ли без комиссий снять можно (очень слабо верю в это), годовое обслуживание карты какой, ест ли интернет банкинг и платный ли он</w:t>
      </w:r>
      <w:proofErr w:type="gramStart"/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.</w:t>
      </w:r>
      <w:proofErr w:type="gramEnd"/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 xml:space="preserve"> и какие они преимущества предлагают перед народником</w:t>
      </w:r>
    </w:p>
    <w:p w:rsidR="0020296E" w:rsidRDefault="0020296E" w:rsidP="0020296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запиши вопросы прям эти</w:t>
      </w:r>
    </w:p>
    <w:p w:rsidR="005C3E45" w:rsidRDefault="0020296E" w:rsidP="005C3E4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i/>
          <w:i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ест ли комиссии на ин</w:t>
      </w:r>
      <w:r w:rsidR="005C3E45"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 xml:space="preserve">тернет платежи и </w:t>
      </w:r>
      <w:proofErr w:type="spellStart"/>
      <w:r w:rsidR="005C3E45"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каки</w:t>
      </w:r>
      <w:proofErr w:type="spellEnd"/>
    </w:p>
    <w:p w:rsidR="005C3E45" w:rsidRDefault="005C3E45" w:rsidP="005C3E4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i/>
          <w:iCs/>
          <w:color w:val="000000"/>
          <w:sz w:val="20"/>
          <w:szCs w:val="20"/>
        </w:rPr>
      </w:pPr>
    </w:p>
    <w:p w:rsidR="005C3E45" w:rsidRDefault="005C3E45" w:rsidP="005C3E4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i/>
          <w:iCs/>
          <w:color w:val="000000"/>
          <w:sz w:val="20"/>
          <w:szCs w:val="20"/>
        </w:rPr>
      </w:pPr>
    </w:p>
    <w:p w:rsidR="005C3E45" w:rsidRDefault="005C3E45" w:rsidP="005C3E4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i/>
          <w:iCs/>
          <w:color w:val="000000"/>
          <w:sz w:val="20"/>
          <w:szCs w:val="20"/>
        </w:rPr>
      </w:pPr>
    </w:p>
    <w:p w:rsidR="005C3E45" w:rsidRDefault="005C3E45" w:rsidP="005C3E4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i/>
          <w:iCs/>
          <w:color w:val="000000"/>
          <w:sz w:val="20"/>
          <w:szCs w:val="20"/>
        </w:rPr>
      </w:pPr>
    </w:p>
    <w:p w:rsidR="005C3E45" w:rsidRDefault="005C3E45" w:rsidP="005C3E4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i/>
          <w:iCs/>
          <w:color w:val="000000"/>
          <w:sz w:val="20"/>
          <w:szCs w:val="20"/>
        </w:rPr>
      </w:pPr>
    </w:p>
    <w:p w:rsid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A0A65" w:rsidRPr="007A0A65" w:rsidRDefault="007A0A65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28"/>
          <w:lang w:eastAsia="ja-JP"/>
        </w:rPr>
      </w:pPr>
      <w:r w:rsidRPr="007A0A65">
        <w:rPr>
          <w:rFonts w:ascii="Times New Roman" w:eastAsia="MS Mincho" w:hAnsi="Times New Roman" w:cs="Times New Roman"/>
          <w:b/>
          <w:sz w:val="56"/>
          <w:szCs w:val="28"/>
          <w:lang w:eastAsia="ja-JP"/>
        </w:rPr>
        <w:t>5(х-3)+4х=6(х-8)</w:t>
      </w:r>
    </w:p>
    <w:p w:rsidR="007A0A65" w:rsidRPr="007A0A65" w:rsidRDefault="007A0A65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28"/>
          <w:lang w:eastAsia="ja-JP"/>
        </w:rPr>
      </w:pPr>
    </w:p>
    <w:p w:rsidR="007A0A65" w:rsidRPr="007A0A65" w:rsidRDefault="007A0A65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28"/>
          <w:lang w:eastAsia="ja-JP"/>
        </w:rPr>
      </w:pPr>
      <w:r w:rsidRPr="007A0A65">
        <w:rPr>
          <w:rFonts w:ascii="Times New Roman" w:eastAsia="MS Mincho" w:hAnsi="Times New Roman" w:cs="Times New Roman"/>
          <w:b/>
          <w:sz w:val="56"/>
          <w:szCs w:val="28"/>
          <w:lang w:eastAsia="ja-JP"/>
        </w:rPr>
        <w:t>4(х+8)-2х=3х-21</w:t>
      </w:r>
    </w:p>
    <w:p w:rsidR="007A0A65" w:rsidRPr="007A0A65" w:rsidRDefault="007A0A65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28"/>
          <w:lang w:eastAsia="ja-JP"/>
        </w:rPr>
      </w:pPr>
    </w:p>
    <w:p w:rsidR="007A0A65" w:rsidRPr="007A0A65" w:rsidRDefault="007A0A65" w:rsidP="007A0A65">
      <w:pPr>
        <w:rPr>
          <w:rFonts w:ascii="Times New Roman" w:eastAsia="Times New Roman" w:hAnsi="Times New Roman" w:cs="Times New Roman"/>
          <w:b/>
          <w:color w:val="000000"/>
          <w:sz w:val="56"/>
          <w:szCs w:val="28"/>
          <w:shd w:val="clear" w:color="auto" w:fill="FFFFFF"/>
          <w:lang w:eastAsia="ru-RU"/>
        </w:rPr>
      </w:pPr>
      <w:r w:rsidRPr="007A0A65">
        <w:rPr>
          <w:rFonts w:ascii="Times New Roman" w:eastAsia="Times New Roman" w:hAnsi="Times New Roman" w:cs="Times New Roman"/>
          <w:b/>
          <w:color w:val="000000"/>
          <w:sz w:val="56"/>
          <w:szCs w:val="28"/>
          <w:shd w:val="clear" w:color="auto" w:fill="FFFFFF"/>
          <w:lang w:eastAsia="ru-RU"/>
        </w:rPr>
        <w:t>5(3х+1,2) + х = 6,8</w:t>
      </w:r>
    </w:p>
    <w:p w:rsidR="007A0A65" w:rsidRPr="007A0A65" w:rsidRDefault="007A0A65" w:rsidP="007A0A65">
      <w:pPr>
        <w:rPr>
          <w:rFonts w:ascii="Times New Roman" w:eastAsia="Times New Roman" w:hAnsi="Times New Roman" w:cs="Times New Roman"/>
          <w:b/>
          <w:color w:val="000000"/>
          <w:sz w:val="56"/>
          <w:szCs w:val="28"/>
          <w:shd w:val="clear" w:color="auto" w:fill="FFFFFF"/>
          <w:lang w:eastAsia="ru-RU"/>
        </w:rPr>
      </w:pPr>
      <w:r w:rsidRPr="007A0A65">
        <w:rPr>
          <w:rFonts w:ascii="Times New Roman" w:eastAsia="Times New Roman" w:hAnsi="Times New Roman" w:cs="Times New Roman"/>
          <w:b/>
          <w:color w:val="000000"/>
          <w:sz w:val="56"/>
          <w:szCs w:val="28"/>
          <w:lang w:eastAsia="ru-RU"/>
        </w:rPr>
        <w:br/>
      </w:r>
      <w:r w:rsidRPr="007A0A65">
        <w:rPr>
          <w:rFonts w:ascii="Times New Roman" w:eastAsia="Times New Roman" w:hAnsi="Times New Roman" w:cs="Times New Roman"/>
          <w:b/>
          <w:color w:val="000000"/>
          <w:sz w:val="56"/>
          <w:szCs w:val="28"/>
          <w:shd w:val="clear" w:color="auto" w:fill="FFFFFF"/>
          <w:lang w:eastAsia="ru-RU"/>
        </w:rPr>
        <w:t>0,8х – (0,7х + 0,36) = 7,1</w:t>
      </w:r>
    </w:p>
    <w:p w:rsidR="007E1FBF" w:rsidRDefault="007E1FBF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28"/>
          <w:lang w:eastAsia="ja-JP"/>
        </w:rPr>
      </w:pPr>
    </w:p>
    <w:p w:rsidR="007A0A65" w:rsidRDefault="007A0A65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96"/>
          <w:lang w:eastAsia="ja-JP"/>
        </w:rPr>
      </w:pPr>
      <w:r w:rsidRPr="007A0A65">
        <w:rPr>
          <w:rFonts w:ascii="Times New Roman" w:eastAsia="MS Mincho" w:hAnsi="Times New Roman" w:cs="Times New Roman"/>
          <w:b/>
          <w:sz w:val="56"/>
          <w:szCs w:val="96"/>
          <w:lang w:eastAsia="ja-JP"/>
        </w:rPr>
        <w:t>8-5(x+1)=16-4x</w:t>
      </w:r>
    </w:p>
    <w:p w:rsidR="007E1FBF" w:rsidRDefault="007E1FBF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96"/>
          <w:lang w:eastAsia="ja-JP"/>
        </w:rPr>
      </w:pPr>
    </w:p>
    <w:p w:rsidR="007E1FBF" w:rsidRDefault="007E1FBF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96"/>
          <w:lang w:eastAsia="ja-JP"/>
        </w:rPr>
      </w:pPr>
    </w:p>
    <w:p w:rsidR="007E1FBF" w:rsidRPr="007A0A65" w:rsidRDefault="007E1FBF" w:rsidP="007A0A65">
      <w:pPr>
        <w:spacing w:after="0" w:line="240" w:lineRule="auto"/>
        <w:rPr>
          <w:rFonts w:ascii="Times New Roman" w:eastAsia="MS Mincho" w:hAnsi="Times New Roman" w:cs="Times New Roman"/>
          <w:b/>
          <w:sz w:val="56"/>
          <w:szCs w:val="96"/>
          <w:lang w:eastAsia="ja-JP"/>
        </w:rPr>
      </w:pPr>
    </w:p>
    <w:p w:rsidR="007E1FBF" w:rsidRDefault="007E1FBF" w:rsidP="007E1FBF">
      <w:pPr>
        <w:pStyle w:val="a7"/>
        <w:rPr>
          <w:rFonts w:ascii="Times New Roman" w:hAnsi="Times New Roman" w:cs="Times New Roman"/>
          <w:b/>
          <w:sz w:val="72"/>
          <w:szCs w:val="28"/>
          <w:lang w:eastAsia="ru-RU"/>
        </w:rPr>
      </w:pPr>
      <w:r w:rsidRPr="007E1FBF">
        <w:rPr>
          <w:rFonts w:ascii="Times New Roman" w:hAnsi="Times New Roman" w:cs="Times New Roman"/>
          <w:b/>
          <w:sz w:val="72"/>
          <w:szCs w:val="28"/>
          <w:lang w:eastAsia="ru-RU"/>
        </w:rPr>
        <w:t>8х + 4 = 2х + 22</w:t>
      </w:r>
    </w:p>
    <w:p w:rsidR="007E1FBF" w:rsidRPr="007E1FBF" w:rsidRDefault="007E1FBF" w:rsidP="007E1FBF">
      <w:pPr>
        <w:pStyle w:val="a7"/>
        <w:rPr>
          <w:rFonts w:ascii="Times New Roman" w:hAnsi="Times New Roman" w:cs="Times New Roman"/>
          <w:b/>
          <w:color w:val="000000"/>
          <w:sz w:val="72"/>
          <w:szCs w:val="28"/>
          <w:lang w:eastAsia="ru-RU"/>
        </w:rPr>
      </w:pPr>
    </w:p>
    <w:p w:rsidR="007E1FBF" w:rsidRDefault="007E1FBF" w:rsidP="007E1FBF">
      <w:pPr>
        <w:pStyle w:val="a7"/>
        <w:rPr>
          <w:rFonts w:ascii="Times New Roman" w:hAnsi="Times New Roman" w:cs="Times New Roman"/>
          <w:b/>
          <w:color w:val="000000"/>
          <w:sz w:val="72"/>
          <w:szCs w:val="28"/>
          <w:lang w:eastAsia="ru-RU"/>
        </w:rPr>
      </w:pPr>
      <w:r w:rsidRPr="007E1FBF">
        <w:rPr>
          <w:rFonts w:ascii="Times New Roman" w:hAnsi="Times New Roman" w:cs="Times New Roman"/>
          <w:b/>
          <w:color w:val="000000"/>
          <w:sz w:val="72"/>
          <w:szCs w:val="28"/>
          <w:lang w:eastAsia="ru-RU"/>
        </w:rPr>
        <w:t>(4х + 3) - (18 - х) = 0</w:t>
      </w:r>
    </w:p>
    <w:p w:rsidR="007E1FBF" w:rsidRPr="007E1FBF" w:rsidRDefault="007E1FBF" w:rsidP="007E1FBF">
      <w:pPr>
        <w:pStyle w:val="a7"/>
        <w:rPr>
          <w:rFonts w:ascii="Times New Roman" w:hAnsi="Times New Roman" w:cs="Times New Roman"/>
          <w:b/>
          <w:color w:val="000000"/>
          <w:sz w:val="72"/>
          <w:szCs w:val="28"/>
          <w:lang w:eastAsia="ru-RU"/>
        </w:rPr>
      </w:pPr>
    </w:p>
    <w:p w:rsidR="007E1FBF" w:rsidRDefault="007E1FBF" w:rsidP="007E1FBF">
      <w:pPr>
        <w:pStyle w:val="a7"/>
        <w:rPr>
          <w:rFonts w:ascii="Times New Roman" w:hAnsi="Times New Roman" w:cs="Times New Roman"/>
          <w:b/>
          <w:sz w:val="72"/>
          <w:szCs w:val="28"/>
          <w:lang w:eastAsia="ja-JP"/>
        </w:rPr>
      </w:pPr>
      <w:r w:rsidRPr="007E1FBF">
        <w:rPr>
          <w:rFonts w:ascii="Times New Roman" w:hAnsi="Times New Roman" w:cs="Times New Roman"/>
          <w:b/>
          <w:sz w:val="72"/>
          <w:szCs w:val="28"/>
          <w:lang w:eastAsia="ja-JP"/>
        </w:rPr>
        <w:t>2(3х-4)+7= 5х-2</w:t>
      </w:r>
    </w:p>
    <w:p w:rsidR="007E1FBF" w:rsidRPr="007E1FBF" w:rsidRDefault="007E1FBF" w:rsidP="007E1FBF">
      <w:pPr>
        <w:pStyle w:val="a7"/>
        <w:rPr>
          <w:rFonts w:ascii="Times New Roman" w:hAnsi="Times New Roman" w:cs="Times New Roman"/>
          <w:b/>
          <w:sz w:val="72"/>
          <w:szCs w:val="28"/>
          <w:lang w:eastAsia="ja-JP"/>
        </w:rPr>
      </w:pPr>
    </w:p>
    <w:p w:rsidR="007E1FBF" w:rsidRPr="007E1FBF" w:rsidRDefault="007E1FBF" w:rsidP="007E1FBF">
      <w:pPr>
        <w:pStyle w:val="a7"/>
        <w:rPr>
          <w:rFonts w:ascii="Times New Roman" w:hAnsi="Times New Roman" w:cs="Times New Roman"/>
          <w:b/>
          <w:sz w:val="72"/>
          <w:szCs w:val="28"/>
          <w:lang w:eastAsia="ja-JP"/>
        </w:rPr>
      </w:pPr>
      <w:r w:rsidRPr="007E1FBF">
        <w:rPr>
          <w:rFonts w:ascii="Times New Roman" w:hAnsi="Times New Roman" w:cs="Times New Roman"/>
          <w:b/>
          <w:sz w:val="72"/>
          <w:szCs w:val="28"/>
          <w:lang w:eastAsia="ja-JP"/>
        </w:rPr>
        <w:t xml:space="preserve">    4(х+3)=2х-6</w:t>
      </w:r>
    </w:p>
    <w:p w:rsidR="007A0A65" w:rsidRPr="007E1FBF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300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7A0A65" w:rsidRDefault="007A0A6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44"/>
          <w:szCs w:val="24"/>
          <w:lang w:eastAsia="ja-JP"/>
        </w:rPr>
        <w:t>8-5(x+1)=16-4x.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44"/>
          <w:szCs w:val="24"/>
          <w:lang w:eastAsia="ja-JP"/>
        </w:rPr>
        <w:t>8-5х-1=16-4х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44"/>
          <w:szCs w:val="24"/>
          <w:lang w:eastAsia="ja-JP"/>
        </w:rPr>
        <w:lastRenderedPageBreak/>
        <w:t>-5х-4х=16-7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44"/>
          <w:szCs w:val="24"/>
          <w:lang w:eastAsia="ja-JP"/>
        </w:rPr>
        <w:t>-9х=9</w:t>
      </w:r>
    </w:p>
    <w:p w:rsid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44"/>
          <w:szCs w:val="24"/>
          <w:lang w:eastAsia="ja-JP"/>
        </w:rPr>
        <w:t>х=-1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>2(3х-4)+7= 5х-2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>6х-8+7=5х-2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>6х-5х=-8-2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>х= -10</w:t>
      </w:r>
    </w:p>
    <w:p w:rsidR="005C3E45" w:rsidRDefault="005C3E45" w:rsidP="005C3E45">
      <w:pPr>
        <w:tabs>
          <w:tab w:val="left" w:pos="570"/>
        </w:tabs>
        <w:spacing w:after="0" w:line="240" w:lineRule="auto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44"/>
          <w:szCs w:val="24"/>
          <w:lang w:eastAsia="ja-JP"/>
        </w:rPr>
      </w:pPr>
    </w:p>
    <w:p w:rsidR="005C3E45" w:rsidRDefault="005C3E45" w:rsidP="005C3E4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i/>
          <w:iCs/>
          <w:color w:val="000000"/>
          <w:sz w:val="20"/>
          <w:szCs w:val="20"/>
        </w:rPr>
      </w:pPr>
    </w:p>
    <w:p w:rsidR="00627F81" w:rsidRDefault="00627F81" w:rsidP="005C3E45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b/>
          <w:i/>
          <w:sz w:val="240"/>
          <w:szCs w:val="24"/>
          <w:lang w:eastAsia="ja-JP"/>
        </w:rPr>
        <w:lastRenderedPageBreak/>
        <w:t xml:space="preserve"> -</w:t>
      </w:r>
      <w:r w:rsidRPr="005C3E45">
        <w:rPr>
          <w:rFonts w:ascii="Times New Roman" w:eastAsia="MS Mincho" w:hAnsi="Times New Roman" w:cs="Times New Roman"/>
          <w:b/>
          <w:sz w:val="240"/>
          <w:szCs w:val="24"/>
          <w:lang w:eastAsia="ja-JP"/>
        </w:rPr>
        <w:t>5(2х+8)</w:t>
      </w:r>
    </w:p>
    <w:p w:rsidR="005C3E45" w:rsidRPr="005C3E45" w:rsidRDefault="005C3E45" w:rsidP="005C3E4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:rsidR="00627F81" w:rsidRDefault="00627F81" w:rsidP="00627F81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240"/>
          <w:szCs w:val="24"/>
          <w:lang w:eastAsia="ja-JP"/>
        </w:rPr>
        <w:t xml:space="preserve">  (4х-6)</w:t>
      </w:r>
      <m:oMath>
        <m:r>
          <m:rPr>
            <m:sty m:val="bi"/>
          </m:rPr>
          <w:rPr>
            <w:rFonts w:ascii="Cambria Math" w:eastAsia="MS Mincho" w:hAnsi="Cambria Math" w:cs="Times New Roman"/>
            <w:sz w:val="240"/>
            <w:szCs w:val="24"/>
            <w:lang w:eastAsia="ja-JP"/>
          </w:rPr>
          <m:t>∙</m:t>
        </m:r>
      </m:oMath>
      <w:r w:rsidRPr="005C3E45">
        <w:rPr>
          <w:rFonts w:ascii="Times New Roman" w:eastAsia="MS Mincho" w:hAnsi="Times New Roman" w:cs="Times New Roman"/>
          <w:b/>
          <w:sz w:val="240"/>
          <w:szCs w:val="24"/>
          <w:lang w:eastAsia="ja-JP"/>
        </w:rPr>
        <w:t>7</w:t>
      </w:r>
    </w:p>
    <w:p w:rsidR="005C3E45" w:rsidRPr="005C3E45" w:rsidRDefault="005C3E45" w:rsidP="00627F81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5C3E45" w:rsidRDefault="005C3E45" w:rsidP="00627F81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240"/>
          <w:szCs w:val="24"/>
          <w:lang w:eastAsia="ja-JP"/>
        </w:rPr>
        <w:t xml:space="preserve">  -9(8-5х)</w:t>
      </w:r>
    </w:p>
    <w:p w:rsidR="005C3E45" w:rsidRPr="005C3E45" w:rsidRDefault="005C3E45" w:rsidP="00627F81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627F81" w:rsidRPr="005C3E45" w:rsidRDefault="00627F81" w:rsidP="00627F81">
      <w:pPr>
        <w:spacing w:after="0" w:line="240" w:lineRule="auto"/>
        <w:rPr>
          <w:rFonts w:ascii="Times New Roman" w:eastAsia="MS Mincho" w:hAnsi="Times New Roman" w:cs="Times New Roman"/>
          <w:b/>
          <w:sz w:val="240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240"/>
          <w:szCs w:val="24"/>
          <w:lang w:eastAsia="ja-JP"/>
        </w:rPr>
        <w:t xml:space="preserve"> -3(5х-9)</w:t>
      </w:r>
    </w:p>
    <w:p w:rsidR="00627F81" w:rsidRDefault="00627F81" w:rsidP="0020296E">
      <w:pPr>
        <w:tabs>
          <w:tab w:val="left" w:pos="3585"/>
        </w:tabs>
        <w:rPr>
          <w:rFonts w:ascii="Times New Roman" w:hAnsi="Times New Roman" w:cs="Times New Roman"/>
          <w:b/>
          <w:sz w:val="260"/>
          <w:szCs w:val="28"/>
        </w:rPr>
      </w:pPr>
    </w:p>
    <w:p w:rsidR="005C3E45" w:rsidRPr="005C3E45" w:rsidRDefault="000803EA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  <w:r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lastRenderedPageBreak/>
        <w:t xml:space="preserve"> 0,3х-0,4х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 xml:space="preserve">  2,6х-5,1</w:t>
      </w:r>
      <w:r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>у-0,3х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b/>
          <w:sz w:val="160"/>
          <w:szCs w:val="24"/>
          <w:lang w:eastAsia="ja-JP"/>
        </w:rPr>
      </w:pPr>
      <w:r w:rsidRPr="005C3E45"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 xml:space="preserve">   -7,5х-2,5х+4</w:t>
      </w:r>
    </w:p>
    <w:p w:rsidR="005C3E45" w:rsidRPr="005C3E45" w:rsidRDefault="005C3E45" w:rsidP="005C3E45">
      <w:pPr>
        <w:spacing w:after="0" w:line="240" w:lineRule="auto"/>
        <w:rPr>
          <w:rFonts w:ascii="Times New Roman" w:eastAsia="MS Mincho" w:hAnsi="Times New Roman" w:cs="Times New Roman"/>
          <w:sz w:val="44"/>
          <w:szCs w:val="24"/>
          <w:lang w:eastAsia="ja-JP"/>
        </w:rPr>
      </w:pPr>
      <w:r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 xml:space="preserve"> </w:t>
      </w:r>
      <w:r w:rsidRPr="005C3E45">
        <w:rPr>
          <w:rFonts w:ascii="Times New Roman" w:eastAsia="MS Mincho" w:hAnsi="Times New Roman" w:cs="Times New Roman"/>
          <w:b/>
          <w:sz w:val="160"/>
          <w:szCs w:val="24"/>
          <w:lang w:eastAsia="ja-JP"/>
        </w:rPr>
        <w:t>4х-6,4-5,6х-1,6</w:t>
      </w: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41614" w:rsidRDefault="00441614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41614" w:rsidRDefault="00441614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41614" w:rsidRDefault="00441614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Группа 2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>1. Равносильны ли уравнения 3х+2х=15 и 5х=5?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да;         Б) нет;            В) установить невозможно.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>2. Является ли число 7 корнем уравнения 3х-6=х+8?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да;         Б) нет;            В) установить невозможно.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Решить уравнение 6х+(3х-2)=16        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2;     Б)1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47" type="#_x0000_t75" style="width:11.25pt;height:30.75pt">
            <v:imagedata r:id="rId5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;    В) 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48" type="#_x0000_t75" style="width:12pt;height:30.75pt">
            <v:imagedata r:id="rId6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;    Г) 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49" type="#_x0000_t75" style="width:15.75pt;height:30.75pt">
            <v:imagedata r:id="rId7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Найдите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корень уравнения    – 0,3х = 6       </w:t>
      </w:r>
      <w:r w:rsidRPr="00352F6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А) 0,5; Б) -2; В) – 20; Г)- 0,05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5.</w:t>
      </w:r>
      <w:r w:rsidRPr="00352F6D">
        <w:rPr>
          <w:rFonts w:ascii="Times New Roman" w:hAnsi="Times New Roman" w:cs="Times New Roman"/>
          <w:sz w:val="28"/>
          <w:szCs w:val="28"/>
          <w:lang w:eastAsia="ru-RU"/>
        </w:rPr>
        <w:t xml:space="preserve">Общий вид уравнения с одной переменной имеет вид:   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x=b; Б) a</w:t>
      </w:r>
      <w:r w:rsidRPr="00352F6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534B449" wp14:editId="31F534F4">
            <wp:extent cx="209550" cy="200025"/>
            <wp:effectExtent l="0" t="0" r="0" b="9525"/>
            <wp:docPr id="11" name="Рисунок 11" descr="http://tnu.podelise.ru/pars_docs/refs/368/367608/367608_html_7a2a52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nu.podelise.ru/pars_docs/refs/368/367608/367608_html_7a2a5240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=b; В) </w:t>
      </w:r>
      <w:proofErr w:type="spellStart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ax</w:t>
      </w:r>
      <w:proofErr w:type="spellEnd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=b;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Г) </w:t>
      </w:r>
      <w:proofErr w:type="spellStart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ax+x</w:t>
      </w:r>
      <w:proofErr w:type="spellEnd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=b.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Pr="00352F6D">
        <w:rPr>
          <w:rFonts w:ascii="Times New Roman" w:hAnsi="Times New Roman" w:cs="Times New Roman"/>
          <w:sz w:val="28"/>
          <w:szCs w:val="28"/>
          <w:lang w:eastAsia="ru-RU"/>
        </w:rPr>
        <w:t>Линейное уравнение может иметь:</w:t>
      </w: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ровно два разных корня;      Б) ровно три разных корня;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br/>
        <w:t>В) один корень;          Г) ровно пять разных корней.</w:t>
      </w: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Группа 3</w:t>
      </w:r>
    </w:p>
    <w:p w:rsidR="000803EA" w:rsidRDefault="000803EA" w:rsidP="000803EA">
      <w:pPr>
        <w:pStyle w:val="a7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1.В выражении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– 2,3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коэффициент равен 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 23   Б.0    С. -23    Д. -2,3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Если в уравнении 6х-4=0, переменная х равна 0, то уравнение: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 Не имеет смысла Б. Имеет один корень С. Имеет много корней Д. Не знаю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Определите корень уравнения: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-5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а= - 20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А.24   Б.- 16   С.-4   Д.-5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4.Приведите подобные слагаемые: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2а+14- 9а- 43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А.-5а+57  Б. 3а-29  С. 7а-29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Д.7а+29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Рас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ройте скобки: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-(5х-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8)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 .-5х+8    Б. -5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х-8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С. 3х+8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 3х-8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Решите уравнение: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56+2х=30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А.46   Б.-15   С.20   Д.-13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441614" w:rsidRDefault="00441614" w:rsidP="000803EA">
      <w:pPr>
        <w:pStyle w:val="a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Группа 2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>1. Равносильны ли уравнения 3х+2х=15 и 5х=5?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да;         Б) нет;            В) установить невозможно.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>2. Является ли число 7 корнем уравнения 3х-6=х+8?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да;         Б) нет;            В) установить невозможно.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Решить уравнение 6х+(3х-2)=16        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2;     Б)1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50" type="#_x0000_t75" style="width:11.25pt;height:30.75pt">
            <v:imagedata r:id="rId5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;    В) 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51" type="#_x0000_t75" style="width:12pt;height:30.75pt">
            <v:imagedata r:id="rId6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;    Г) </w:t>
      </w:r>
      <w:r w:rsidR="00FA7098">
        <w:rPr>
          <w:rFonts w:ascii="Times New Roman" w:eastAsia="MS Mincho" w:hAnsi="Times New Roman" w:cs="Times New Roman"/>
          <w:b/>
          <w:position w:val="-24"/>
          <w:sz w:val="28"/>
          <w:szCs w:val="28"/>
          <w:lang w:eastAsia="ja-JP"/>
        </w:rPr>
        <w:pict>
          <v:shape id="_x0000_i1052" type="#_x0000_t75" style="width:15.75pt;height:30.75pt">
            <v:imagedata r:id="rId7" o:title=""/>
          </v:shape>
        </w:pic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Найдите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корень уравнения    – 0,3х = 6       </w:t>
      </w:r>
      <w:r w:rsidRPr="00352F6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А) 0,5; Б) -2; В) – 20; Г)- 0,05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5.</w:t>
      </w:r>
      <w:r w:rsidRPr="00352F6D">
        <w:rPr>
          <w:rFonts w:ascii="Times New Roman" w:hAnsi="Times New Roman" w:cs="Times New Roman"/>
          <w:sz w:val="28"/>
          <w:szCs w:val="28"/>
          <w:lang w:eastAsia="ru-RU"/>
        </w:rPr>
        <w:t xml:space="preserve">Общий вид уравнения с одной переменной имеет вид:   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x=b; Б) a</w:t>
      </w:r>
      <w:r w:rsidRPr="00352F6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217712A" wp14:editId="485D2CC7">
            <wp:extent cx="209550" cy="200025"/>
            <wp:effectExtent l="0" t="0" r="0" b="9525"/>
            <wp:docPr id="12" name="Рисунок 12" descr="http://tnu.podelise.ru/pars_docs/refs/368/367608/367608_html_7a2a52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nu.podelise.ru/pars_docs/refs/368/367608/367608_html_7a2a5240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=b; В) </w:t>
      </w:r>
      <w:proofErr w:type="spellStart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ax</w:t>
      </w:r>
      <w:proofErr w:type="spellEnd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=b;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Г) </w:t>
      </w:r>
      <w:proofErr w:type="spellStart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ax+x</w:t>
      </w:r>
      <w:proofErr w:type="spellEnd"/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=b.</w:t>
      </w: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Pr="00352F6D">
        <w:rPr>
          <w:rFonts w:ascii="Times New Roman" w:hAnsi="Times New Roman" w:cs="Times New Roman"/>
          <w:sz w:val="28"/>
          <w:szCs w:val="28"/>
          <w:lang w:eastAsia="ru-RU"/>
        </w:rPr>
        <w:t>Линейное уравнение может иметь:</w:t>
      </w: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t>А) ровно два разных корня;      Б) ровно три разных корня;</w:t>
      </w:r>
      <w:r w:rsidRPr="00352F6D">
        <w:rPr>
          <w:rFonts w:ascii="Times New Roman" w:hAnsi="Times New Roman" w:cs="Times New Roman"/>
          <w:b/>
          <w:sz w:val="28"/>
          <w:szCs w:val="28"/>
          <w:lang w:eastAsia="ru-RU"/>
        </w:rPr>
        <w:br/>
        <w:t>В) один корень;          Г) ровно пять разных корней.</w:t>
      </w:r>
    </w:p>
    <w:p w:rsidR="000803EA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41614" w:rsidRDefault="00441614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41614" w:rsidRDefault="00441614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803EA" w:rsidRPr="00352F6D" w:rsidRDefault="000803EA" w:rsidP="000803E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Группа 3</w:t>
      </w:r>
    </w:p>
    <w:p w:rsidR="000803EA" w:rsidRPr="000803EA" w:rsidRDefault="000803EA" w:rsidP="000803EA">
      <w:pPr>
        <w:tabs>
          <w:tab w:val="left" w:pos="3585"/>
        </w:tabs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1.В выражении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– 2,3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коэффициент равен 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 23   Б.0    С. -23    Д. -2,3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Если в уравнении 6х-4=0, переменная х равна 0, то уравнение: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 Не имеет смысла Б. Имеет один корень С. Имеет много корней Д. Не знаю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3. Определите корень уравнения: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-5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а= - 20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А.24   Б.- 16   С.-4   Д.-5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4.Приведите подобные слагаемые: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2а+14- 9а- 43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А.-5а+57  Б. 3а-29  С. 7а-29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Д.7а+29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Рас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ройте скобки: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-(5х-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8)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 .-5х+8    Б. -5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х-8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С. 3х+8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 3х-8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4416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</w:t>
      </w: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Решите уравнение: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56+2х=30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А.46   Б.-15   С.20   Д.-13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0803EA" w:rsidRPr="005C3E45" w:rsidRDefault="000803EA" w:rsidP="000803EA">
      <w:pPr>
        <w:tabs>
          <w:tab w:val="left" w:pos="3585"/>
        </w:tabs>
        <w:rPr>
          <w:rFonts w:ascii="Times New Roman" w:hAnsi="Times New Roman" w:cs="Times New Roman"/>
          <w:b/>
          <w:sz w:val="440"/>
          <w:szCs w:val="28"/>
        </w:rPr>
      </w:pP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Решите уравнение: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56+2х=30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А.46   Б.-15   С.20   Д.-13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0803EA" w:rsidRDefault="000803EA" w:rsidP="000803EA">
      <w:pPr>
        <w:tabs>
          <w:tab w:val="left" w:pos="3585"/>
        </w:tabs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C3E45" w:rsidRPr="005C3E45" w:rsidRDefault="000803EA" w:rsidP="000803EA">
      <w:pPr>
        <w:tabs>
          <w:tab w:val="left" w:pos="3585"/>
        </w:tabs>
        <w:rPr>
          <w:rFonts w:ascii="Times New Roman" w:hAnsi="Times New Roman" w:cs="Times New Roman"/>
          <w:b/>
          <w:sz w:val="440"/>
          <w:szCs w:val="28"/>
        </w:rPr>
      </w:pPr>
      <w:r w:rsidRPr="00FB4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Решите уравнение: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56+2х=30</w:t>
      </w:r>
      <w:r w:rsidRPr="00FB4C5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А.46   Б.-15   С.20   Д.-13</w:t>
      </w:r>
      <w:r w:rsidRPr="00FB4C5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FB4C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sectPr w:rsidR="005C3E45" w:rsidRPr="005C3E45" w:rsidSect="000803EA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673F"/>
    <w:multiLevelType w:val="multilevel"/>
    <w:tmpl w:val="2DEC35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41901"/>
    <w:multiLevelType w:val="multilevel"/>
    <w:tmpl w:val="DB107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922B7A"/>
    <w:multiLevelType w:val="multilevel"/>
    <w:tmpl w:val="35F8E7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D52C5C"/>
    <w:multiLevelType w:val="multilevel"/>
    <w:tmpl w:val="E070C4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D03FD6"/>
    <w:multiLevelType w:val="multilevel"/>
    <w:tmpl w:val="5DC0F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626D6C"/>
    <w:multiLevelType w:val="multilevel"/>
    <w:tmpl w:val="39CCD2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426CD5"/>
    <w:multiLevelType w:val="multilevel"/>
    <w:tmpl w:val="E6B40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6827E8"/>
    <w:multiLevelType w:val="multilevel"/>
    <w:tmpl w:val="3F1C8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9A4347"/>
    <w:multiLevelType w:val="multilevel"/>
    <w:tmpl w:val="6298D6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222163"/>
    <w:multiLevelType w:val="multilevel"/>
    <w:tmpl w:val="F7B806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6"/>
  </w:num>
  <w:num w:numId="6">
    <w:abstractNumId w:val="5"/>
  </w:num>
  <w:num w:numId="7">
    <w:abstractNumId w:val="3"/>
  </w:num>
  <w:num w:numId="8">
    <w:abstractNumId w:val="8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F02"/>
    <w:rsid w:val="00051F02"/>
    <w:rsid w:val="000803EA"/>
    <w:rsid w:val="001F1F88"/>
    <w:rsid w:val="0020296E"/>
    <w:rsid w:val="00272622"/>
    <w:rsid w:val="00283BC4"/>
    <w:rsid w:val="00352F6D"/>
    <w:rsid w:val="00441614"/>
    <w:rsid w:val="004C4A8B"/>
    <w:rsid w:val="004E1272"/>
    <w:rsid w:val="00501181"/>
    <w:rsid w:val="005C3E45"/>
    <w:rsid w:val="00627F81"/>
    <w:rsid w:val="007A0A65"/>
    <w:rsid w:val="007E1FBF"/>
    <w:rsid w:val="0088019A"/>
    <w:rsid w:val="00896EF1"/>
    <w:rsid w:val="008D0415"/>
    <w:rsid w:val="009E6938"/>
    <w:rsid w:val="00AE1467"/>
    <w:rsid w:val="00AF34AA"/>
    <w:rsid w:val="00D027FC"/>
    <w:rsid w:val="00FA7098"/>
    <w:rsid w:val="00FB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4D44BD78"/>
  <w15:docId w15:val="{AB11E71F-61DA-4722-841B-0099E123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1F02"/>
  </w:style>
  <w:style w:type="character" w:styleId="a3">
    <w:name w:val="Hyperlink"/>
    <w:basedOn w:val="a0"/>
    <w:uiPriority w:val="99"/>
    <w:unhideWhenUsed/>
    <w:rsid w:val="004E12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E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1272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5C3E45"/>
    <w:rPr>
      <w:color w:val="808080"/>
    </w:rPr>
  </w:style>
  <w:style w:type="paragraph" w:styleId="a7">
    <w:name w:val="No Spacing"/>
    <w:uiPriority w:val="1"/>
    <w:qFormat/>
    <w:rsid w:val="007E1FBF"/>
    <w:pPr>
      <w:spacing w:after="0" w:line="240" w:lineRule="auto"/>
    </w:pPr>
  </w:style>
  <w:style w:type="paragraph" w:styleId="a8">
    <w:name w:val="Body Text"/>
    <w:basedOn w:val="a"/>
    <w:link w:val="a9"/>
    <w:uiPriority w:val="99"/>
    <w:semiHidden/>
    <w:unhideWhenUsed/>
    <w:rsid w:val="00441614"/>
    <w:pPr>
      <w:shd w:val="clear" w:color="auto" w:fill="FFFFFF"/>
      <w:spacing w:after="0" w:line="254" w:lineRule="exact"/>
      <w:ind w:firstLine="340"/>
      <w:jc w:val="both"/>
    </w:pPr>
    <w:rPr>
      <w:rFonts w:ascii="Times New Roman" w:eastAsia="Arial Unicode MS" w:hAnsi="Times New Roman" w:cs="Times New Roman"/>
      <w:lang w:val="uk-UA"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441614"/>
    <w:rPr>
      <w:rFonts w:ascii="Times New Roman" w:eastAsia="Arial Unicode MS" w:hAnsi="Times New Roman" w:cs="Times New Roman"/>
      <w:shd w:val="clear" w:color="auto" w:fill="FFFFFF"/>
      <w:lang w:val="uk-UA" w:eastAsia="ru-RU"/>
    </w:rPr>
  </w:style>
  <w:style w:type="character" w:customStyle="1" w:styleId="15">
    <w:name w:val="Основной текст (15)"/>
    <w:link w:val="151"/>
    <w:uiPriority w:val="99"/>
    <w:locked/>
    <w:rsid w:val="00441614"/>
    <w:rPr>
      <w:rFonts w:ascii="Times New Roman" w:hAnsi="Times New Roman" w:cs="Times New Roman"/>
      <w:shd w:val="clear" w:color="auto" w:fill="FFFFFF"/>
    </w:rPr>
  </w:style>
  <w:style w:type="paragraph" w:customStyle="1" w:styleId="151">
    <w:name w:val="Основной текст (15)1"/>
    <w:basedOn w:val="a"/>
    <w:link w:val="15"/>
    <w:uiPriority w:val="99"/>
    <w:rsid w:val="00441614"/>
    <w:pPr>
      <w:shd w:val="clear" w:color="auto" w:fill="FFFFFF"/>
      <w:spacing w:after="0" w:line="264" w:lineRule="exact"/>
      <w:ind w:hanging="26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303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72283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</w:divsChild>
            </w:div>
          </w:divsChild>
        </w:div>
      </w:divsChild>
    </w:div>
    <w:div w:id="942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control" Target="activeX/activeX4.xml"/><Relationship Id="rId18" Type="http://schemas.openxmlformats.org/officeDocument/2006/relationships/image" Target="media/image6.gi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wmf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image" Target="media/image8.gi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2.xml"/><Relationship Id="rId5" Type="http://schemas.openxmlformats.org/officeDocument/2006/relationships/image" Target="media/image1.wmf"/><Relationship Id="rId15" Type="http://schemas.openxmlformats.org/officeDocument/2006/relationships/control" Target="activeX/activeX6.xml"/><Relationship Id="rId10" Type="http://schemas.openxmlformats.org/officeDocument/2006/relationships/control" Target="activeX/activeX1.xml"/><Relationship Id="rId19" Type="http://schemas.openxmlformats.org/officeDocument/2006/relationships/image" Target="media/image7.gi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control" Target="activeX/activeX5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16</Pages>
  <Words>2276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Unitron</dc:creator>
  <cp:lastModifiedBy>Unitron</cp:lastModifiedBy>
  <cp:revision>3</cp:revision>
  <cp:lastPrinted>2016-01-22T17:33:00Z</cp:lastPrinted>
  <dcterms:created xsi:type="dcterms:W3CDTF">2016-01-21T12:17:00Z</dcterms:created>
  <dcterms:modified xsi:type="dcterms:W3CDTF">2017-02-28T17:36:00Z</dcterms:modified>
</cp:coreProperties>
</file>