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750" w:rsidRPr="00F60CCC" w:rsidRDefault="00B84514" w:rsidP="00B84514">
      <w:pPr>
        <w:jc w:val="center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 w:rsidRPr="00F60CCC"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Веселые старты "Дорожная азбука".</w:t>
      </w:r>
    </w:p>
    <w:p w:rsidR="00B84514" w:rsidRPr="00F60CCC" w:rsidRDefault="00B84514" w:rsidP="00B84514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Цели: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игровой форме познакомить детей с правилами дорожного движения, научить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быстро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реагировать на дорожную ситуацию, закрепить знания, полученные во время теоретических занятий.</w:t>
      </w:r>
    </w:p>
    <w:p w:rsidR="00B84514" w:rsidRPr="00F60CCC" w:rsidRDefault="00B84514" w:rsidP="00B84514">
      <w:pPr>
        <w:shd w:val="clear" w:color="auto" w:fill="FFFFFF"/>
        <w:spacing w:after="178" w:line="39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стране множество дорог. В любое время года и в любую погоду по ним мчат автомобили, автобусы, троллейбусы, несутся мотоциклы, катят велосипеды, идут пешеходы. Ещё с давних пор люди мечтали о скоростях. Вспомните, как герои сказок в одно мгновение переносились за тридевять земель в тридесятое царство на коврах-самолетах, в сапогах-скороходах, на чудесных кораблях. Шло время, и сказка стала былью. Растет поток машин, на улицах становится небезопасно. Сегодня мы отправляемся в путешествие по маршруту «Безопасная дорога».</w:t>
      </w:r>
    </w:p>
    <w:p w:rsidR="00B84514" w:rsidRPr="00F60CCC" w:rsidRDefault="00B84514">
      <w:pPr>
        <w:rPr>
          <w:rFonts w:ascii="Times New Roman" w:hAnsi="Times New Roman" w:cs="Times New Roman"/>
          <w:sz w:val="28"/>
          <w:szCs w:val="28"/>
        </w:rPr>
      </w:pPr>
      <w:r w:rsidRPr="00F60CCC">
        <w:rPr>
          <w:rFonts w:ascii="Times New Roman" w:hAnsi="Times New Roman" w:cs="Times New Roman"/>
          <w:sz w:val="28"/>
          <w:szCs w:val="28"/>
        </w:rPr>
        <w:t>Участвуют три команды «Красные», «Желтые» и «Зеленые», (по цвету сигнала светофора.)</w:t>
      </w:r>
    </w:p>
    <w:p w:rsidR="00B84514" w:rsidRPr="00F60CCC" w:rsidRDefault="00B84514">
      <w:pPr>
        <w:rPr>
          <w:rFonts w:ascii="Times New Roman" w:hAnsi="Times New Roman" w:cs="Times New Roman"/>
          <w:sz w:val="28"/>
          <w:szCs w:val="28"/>
        </w:rPr>
      </w:pPr>
    </w:p>
    <w:p w:rsidR="00B84514" w:rsidRPr="00F60CCC" w:rsidRDefault="00B84514" w:rsidP="00B84514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1.«Интеллектуальная разминка»</w:t>
      </w:r>
    </w:p>
    <w:p w:rsidR="00B84514" w:rsidRPr="00F60CCC" w:rsidRDefault="00B84514" w:rsidP="00B8451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Вам предлагаются  загадки, та команда, которая быстрее отгадывает, получает 1 балл.</w:t>
      </w:r>
    </w:p>
    <w:p w:rsidR="00B84514" w:rsidRPr="00F60CCC" w:rsidRDefault="00B84514" w:rsidP="00B84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Загадки:</w:t>
      </w: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коня еда –</w:t>
      </w:r>
    </w:p>
    <w:p w:rsidR="00B84514" w:rsidRPr="00F60CCC" w:rsidRDefault="00B84514" w:rsidP="00B84514">
      <w:pPr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Бензин, и масло, и вода,</w:t>
      </w:r>
    </w:p>
    <w:p w:rsidR="00B84514" w:rsidRPr="00F60CCC" w:rsidRDefault="00B84514" w:rsidP="00B84514">
      <w:pPr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лугу он не пасется,</w:t>
      </w:r>
    </w:p>
    <w:p w:rsidR="00B84514" w:rsidRPr="00F60CCC" w:rsidRDefault="00B84514" w:rsidP="00B84514">
      <w:pPr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Вдоль по улице несется. 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(Автомобиль)</w:t>
      </w:r>
    </w:p>
    <w:p w:rsidR="00B84514" w:rsidRPr="00F60CCC" w:rsidRDefault="00B84514" w:rsidP="00B84514">
      <w:pPr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по улице идет,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работу всех везет,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 тонких курьих ножках,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в резиновых сапожках. 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(Автобус)</w:t>
      </w:r>
    </w:p>
    <w:p w:rsidR="00B84514" w:rsidRPr="00F60CCC" w:rsidRDefault="00B84514" w:rsidP="00B84514">
      <w:pPr>
        <w:spacing w:after="0" w:line="240" w:lineRule="auto"/>
        <w:ind w:left="2833" w:firstLine="70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 кверху две руки,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 две жилы в кулаки,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автобус, не трамвай,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такое, отгадай!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(Троллейбус)</w:t>
      </w:r>
    </w:p>
    <w:p w:rsidR="00B84514" w:rsidRPr="00F60CCC" w:rsidRDefault="00B84514" w:rsidP="00B84514">
      <w:pPr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 рельсам мчит машина,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Держится за провода,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не надо ей бензина,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мчать туда-сюда.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(Трамвай)</w:t>
      </w:r>
    </w:p>
    <w:p w:rsidR="00B84514" w:rsidRPr="00F60CCC" w:rsidRDefault="00B84514" w:rsidP="00B84514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Братцы в гости снарядились,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за друга уцепились,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помчались в путь далек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оставили дымок.     (Поезд)</w:t>
      </w:r>
    </w:p>
    <w:p w:rsidR="00B84514" w:rsidRPr="00F60CCC" w:rsidRDefault="00B84514" w:rsidP="00B84514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похож я на коня,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седло есть у меня,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Спицы есть, они, признаться,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вязанья не годятся.    (Велосипед)</w:t>
      </w:r>
    </w:p>
    <w:p w:rsidR="00B84514" w:rsidRPr="00F60CCC" w:rsidRDefault="00B84514" w:rsidP="00B845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Силач на четырёх ногах,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резиновых сапогах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Прямиком из магазина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рикатил нам пианино… (Грузовик)</w:t>
      </w:r>
    </w:p>
    <w:p w:rsidR="00B84514" w:rsidRPr="00F60CCC" w:rsidRDefault="00B84514" w:rsidP="00B845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рубанок, я землю строгаю,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дороги я помогаю.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новостройка – всюду вниманье</w:t>
      </w:r>
    </w:p>
    <w:p w:rsidR="00B84514" w:rsidRPr="00F60CCC" w:rsidRDefault="00B84514" w:rsidP="00B84514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Славной машине с трудным названьем.  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(Бульдозер)</w:t>
      </w:r>
    </w:p>
    <w:p w:rsidR="00B84514" w:rsidRPr="00F60CCC" w:rsidRDefault="00B84514" w:rsidP="00B8451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Чудо-юдо, рыба-кит – 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Сверху радуга горит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Полюбуйся – красота,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фонтана у кита,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Речку тащит за собой,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Чудо-кит по мостовой.   (Поливальная машина)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Рукастая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зубастая,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– бредет по улице,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и снег грабастает.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дворник улыбается – 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Снег без него сгребается.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(Снегоуборочная машина)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Летит птица – небылица,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внутри народ сидит,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 собою говорит.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(Самолет)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город – великан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работу в океан.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(Корабль)</w:t>
      </w: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14" w:rsidRPr="00F60CCC" w:rsidRDefault="00B84514" w:rsidP="00B84514">
      <w:pPr>
        <w:spacing w:after="0" w:line="240" w:lineRule="auto"/>
        <w:ind w:left="644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76A" w:rsidRPr="00F60CCC" w:rsidRDefault="00C0276A" w:rsidP="00F60CCC">
      <w:pPr>
        <w:shd w:val="clear" w:color="auto" w:fill="FFFFFF"/>
        <w:spacing w:after="160" w:line="35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>2.«РЕГУЛИРОВЩИК»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Вам по сигналу необходимо добежать до обруча, встать в обруч, взять жезл и поднять его вверх, положить в обруч и бежать обратно, передав эстафету другому. Дальше бежит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следующий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так вся команда. Побеждает команда, выполнившая задание первой и без нарушений.</w:t>
      </w:r>
    </w:p>
    <w:p w:rsidR="00C0276A" w:rsidRPr="00F60CCC" w:rsidRDefault="00C0276A" w:rsidP="00F60CCC">
      <w:pPr>
        <w:shd w:val="clear" w:color="auto" w:fill="FFFFFF"/>
        <w:spacing w:after="160" w:line="35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«ЗАЖГИ СВЕТОФОР»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Капитаны получают 3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воздушных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шара (можно мячи) красного, желтого, зеленого цвета и по сигналу перебрасывают по одному над головой дальше до последнего игрока. Когда шар дойдет до последнего игрока, тот поднимает его вверх – зажжен первый красный сигнал.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 может передавать следующий шар. Выиграет та команда, которое быстрее зажжет все три сигнала.</w:t>
      </w:r>
    </w:p>
    <w:p w:rsidR="00C0276A" w:rsidRPr="00F60CCC" w:rsidRDefault="00C0276A" w:rsidP="00C0276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F60C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«Веселый автобус»</w:t>
      </w:r>
    </w:p>
    <w:p w:rsidR="00C0276A" w:rsidRPr="00F60CCC" w:rsidRDefault="00C0276A" w:rsidP="00C0276A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  каждой команды встают колоннами, положив руки на плечи впереди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стоящему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капитаны – водители автобусов, все остальные – пассажиры. По команде зеленый – дети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двигаются колонной вперед не разрывая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цепь, красный – стоят на месте, желтый – притопывают на месте.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чьей команды первый дотронется до своей стойки – та команда и выигрывает.)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76A" w:rsidRPr="00F60CCC" w:rsidRDefault="00C0276A" w:rsidP="00C0276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5.«Такси вызывали»</w:t>
      </w:r>
    </w:p>
    <w:p w:rsidR="00C0276A" w:rsidRPr="00F60CCC" w:rsidRDefault="00C0276A" w:rsidP="00C0276A">
      <w:pPr>
        <w:shd w:val="clear" w:color="auto" w:fill="FFFFFF"/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Капитаны команд, надев на себя обруч, оббегают стойку, захватывают первого игрока в обруч и вместе с ним добегают до стойки,  «высаживают» пробежавшего и бегут до команды и «сажают следующего», так пока «не перевезут всех членов команды).</w:t>
      </w:r>
      <w:proofErr w:type="gramEnd"/>
    </w:p>
    <w:p w:rsidR="00C0276A" w:rsidRPr="00F60CCC" w:rsidRDefault="00C0276A" w:rsidP="00C0276A">
      <w:pPr>
        <w:shd w:val="clear" w:color="auto" w:fill="FFFFFF"/>
        <w:spacing w:after="160" w:line="35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6. Конкурс «УСТАНОВИ ЗЕБРУ»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конкурс на время и точность исполнения. Побеждает та команда, у которой «зебра» и «светофор» будут сделаны быстрее и ровнее.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участник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несёт по 2 полоски от пешеходного перехода, кладет полоски, идет по ним и возвращается к команде;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участник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несёт по 2 полоски от пешеходного перехода, шагает строго по полоскам первого участника, кладет свои полоски и идет по своим полоскам и полоскам 1 участника и возвращается к команде;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3 участник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несёт по 2 полоски от пешеходного перехода, шагает строго по полоскам первого и второго участника, кладет свои полоски и идет по своим полоскам и полоскам 1 и 2 участника и возвращается к команде;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участник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несёт кубик для светофора –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красный,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шагает строго по полоскам ставить кубик с правой</w:t>
      </w:r>
      <w:r w:rsid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стороны и возвращается к команде; 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(вторая команда ставит кубик с левой стороны)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участник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 - несёт кубик для светофора – </w:t>
      </w: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желтый.</w:t>
      </w: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 кубик и возвращается к команде;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участник -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несёт кубик для светофора – </w:t>
      </w: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зелёный. </w:t>
      </w: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 кубик и возвращается к команде.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команды паровозиком обегают эту конструкции.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76A" w:rsidRPr="00F60CCC" w:rsidRDefault="00C0276A" w:rsidP="00C0276A">
      <w:pPr>
        <w:shd w:val="clear" w:color="auto" w:fill="FFFFFF"/>
        <w:spacing w:after="160" w:line="35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Конкурс «ИНСПЕКТОР ДПС ГИБДД»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команде по одному представителю бегут к стулу, на котором разложены атрибуты одежды инспектора ДПС ГИДББ». Кепка, жилет, жезл, свисток.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Нужны быстро одеться, свистнуть громко в свисток, раздеться и добежать до команды передав эстафету другому участнику.</w:t>
      </w:r>
      <w:proofErr w:type="gramEnd"/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76A" w:rsidRPr="00F60CCC" w:rsidRDefault="00C0276A" w:rsidP="00F60CCC">
      <w:pPr>
        <w:shd w:val="clear" w:color="auto" w:fill="FFFFFF"/>
        <w:spacing w:after="160" w:line="356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F60CC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Конкурс «ДОРОЖНЫЕ ЗНАКИ»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Задание: необходимо добежать до обруча, взять знак и название знака. Принести в свою команду. Затем бежит второй участник и делает тоже </w:t>
      </w:r>
      <w:proofErr w:type="gramStart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 w:rsidRPr="00F60CC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Необходимо собрать одну группу знаков: I команде - запрещающие знаки; II команде - предупреждающие знаки.</w:t>
      </w:r>
    </w:p>
    <w:p w:rsidR="00C0276A" w:rsidRPr="00F60CCC" w:rsidRDefault="00C0276A" w:rsidP="00C0276A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276A" w:rsidRPr="00F60CCC" w:rsidRDefault="00C0276A" w:rsidP="00BF501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BF5019" w:rsidRPr="00BF5019" w:rsidRDefault="00BF5019" w:rsidP="00BF5019">
      <w:pPr>
        <w:shd w:val="clear" w:color="auto" w:fill="FFFFFF"/>
        <w:spacing w:after="160" w:line="356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Вот и подошла к финалу наша «Дорожная эстафета». </w:t>
      </w:r>
    </w:p>
    <w:p w:rsidR="00C0276A" w:rsidRPr="00BF5019" w:rsidRDefault="00BF5019" w:rsidP="00BF5019">
      <w:pPr>
        <w:shd w:val="clear" w:color="auto" w:fill="FFFFFF"/>
        <w:spacing w:after="142" w:line="2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тем, как с вами попрощаться,</w:t>
      </w:r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хочу вам пожелать</w:t>
      </w:r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Здоровья крепкого</w:t>
      </w:r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Почаще улыбаться</w:t>
      </w:r>
      <w:proofErr w:type="gramStart"/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соблюдайте ПДД</w:t>
      </w:r>
      <w:r w:rsidRPr="00BF5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не будет ДТП!</w:t>
      </w:r>
    </w:p>
    <w:p w:rsidR="00B84514" w:rsidRPr="00F60CCC" w:rsidRDefault="00B84514">
      <w:pPr>
        <w:rPr>
          <w:rFonts w:ascii="Times New Roman" w:hAnsi="Times New Roman" w:cs="Times New Roman"/>
          <w:sz w:val="28"/>
          <w:szCs w:val="28"/>
        </w:rPr>
      </w:pPr>
    </w:p>
    <w:sectPr w:rsidR="00B84514" w:rsidRPr="00F60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A70CA"/>
    <w:multiLevelType w:val="hybridMultilevel"/>
    <w:tmpl w:val="8EA4CF1E"/>
    <w:lvl w:ilvl="0" w:tplc="F12A75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E7B1081"/>
    <w:multiLevelType w:val="multilevel"/>
    <w:tmpl w:val="CDFA7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514"/>
    <w:rsid w:val="00B84514"/>
    <w:rsid w:val="00BF5019"/>
    <w:rsid w:val="00C0276A"/>
    <w:rsid w:val="00F60CCC"/>
    <w:rsid w:val="00F9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4</cp:revision>
  <dcterms:created xsi:type="dcterms:W3CDTF">2016-12-28T14:32:00Z</dcterms:created>
  <dcterms:modified xsi:type="dcterms:W3CDTF">2016-12-28T15:49:00Z</dcterms:modified>
</cp:coreProperties>
</file>