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411" w:rsidRPr="00E568E6" w:rsidRDefault="00531411" w:rsidP="00AF4C2A">
      <w:pPr>
        <w:pStyle w:val="a4"/>
        <w:spacing w:line="276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E568E6">
        <w:rPr>
          <w:rFonts w:ascii="Times New Roman" w:hAnsi="Times New Roman"/>
          <w:color w:val="000000" w:themeColor="text1"/>
          <w:sz w:val="24"/>
          <w:szCs w:val="24"/>
        </w:rPr>
        <w:t>Муниципальное бюджетное общеобразовательное учреждение основная общеобразовательная школа № 6</w:t>
      </w:r>
    </w:p>
    <w:p w:rsidR="00531411" w:rsidRPr="00E568E6" w:rsidRDefault="00531411" w:rsidP="00AF4C2A">
      <w:pPr>
        <w:pStyle w:val="a4"/>
        <w:spacing w:line="276" w:lineRule="auto"/>
        <w:jc w:val="center"/>
        <w:rPr>
          <w:rFonts w:ascii="Times New Roman" w:hAnsi="Times New Roman"/>
          <w:color w:val="000000" w:themeColor="text1"/>
          <w:sz w:val="56"/>
          <w:szCs w:val="56"/>
        </w:rPr>
      </w:pPr>
    </w:p>
    <w:p w:rsidR="00531411" w:rsidRPr="00E568E6" w:rsidRDefault="00531411" w:rsidP="00AF4C2A">
      <w:pPr>
        <w:pStyle w:val="a4"/>
        <w:spacing w:line="276" w:lineRule="auto"/>
        <w:jc w:val="center"/>
        <w:rPr>
          <w:rFonts w:ascii="Times New Roman" w:hAnsi="Times New Roman"/>
          <w:color w:val="000000" w:themeColor="text1"/>
          <w:sz w:val="56"/>
          <w:szCs w:val="56"/>
        </w:rPr>
      </w:pPr>
    </w:p>
    <w:p w:rsidR="00531411" w:rsidRPr="00E568E6" w:rsidRDefault="00531411" w:rsidP="00AF4C2A">
      <w:pPr>
        <w:pStyle w:val="a4"/>
        <w:spacing w:line="276" w:lineRule="auto"/>
        <w:jc w:val="center"/>
        <w:rPr>
          <w:rFonts w:ascii="Times New Roman" w:hAnsi="Times New Roman"/>
          <w:color w:val="000000" w:themeColor="text1"/>
          <w:sz w:val="56"/>
          <w:szCs w:val="56"/>
        </w:rPr>
      </w:pPr>
    </w:p>
    <w:p w:rsidR="00531411" w:rsidRPr="00E568E6" w:rsidRDefault="00531411" w:rsidP="00AF4C2A">
      <w:pPr>
        <w:pStyle w:val="a4"/>
        <w:spacing w:line="276" w:lineRule="auto"/>
        <w:jc w:val="center"/>
        <w:rPr>
          <w:rFonts w:ascii="Times New Roman" w:hAnsi="Times New Roman"/>
          <w:color w:val="000000" w:themeColor="text1"/>
          <w:sz w:val="56"/>
          <w:szCs w:val="56"/>
        </w:rPr>
      </w:pPr>
    </w:p>
    <w:p w:rsidR="00531411" w:rsidRPr="00E568E6" w:rsidRDefault="00531411" w:rsidP="00AF4C2A">
      <w:pPr>
        <w:pStyle w:val="a4"/>
        <w:spacing w:line="276" w:lineRule="auto"/>
        <w:jc w:val="center"/>
        <w:rPr>
          <w:rFonts w:ascii="Times New Roman" w:hAnsi="Times New Roman"/>
          <w:color w:val="000000" w:themeColor="text1"/>
          <w:sz w:val="44"/>
          <w:szCs w:val="44"/>
        </w:rPr>
      </w:pPr>
    </w:p>
    <w:p w:rsidR="00531411" w:rsidRPr="00E568E6" w:rsidRDefault="00531411" w:rsidP="00AF4C2A">
      <w:pPr>
        <w:pStyle w:val="a4"/>
        <w:spacing w:line="276" w:lineRule="auto"/>
        <w:jc w:val="center"/>
        <w:rPr>
          <w:rFonts w:ascii="Times New Roman" w:hAnsi="Times New Roman"/>
          <w:color w:val="000000" w:themeColor="text1"/>
          <w:sz w:val="44"/>
          <w:szCs w:val="44"/>
        </w:rPr>
      </w:pPr>
    </w:p>
    <w:p w:rsidR="00531411" w:rsidRPr="00E568E6" w:rsidRDefault="00531411" w:rsidP="00AF4C2A">
      <w:pPr>
        <w:pStyle w:val="a4"/>
        <w:spacing w:line="276" w:lineRule="auto"/>
        <w:jc w:val="center"/>
        <w:rPr>
          <w:rFonts w:ascii="Times New Roman" w:hAnsi="Times New Roman"/>
          <w:color w:val="000000" w:themeColor="text1"/>
          <w:sz w:val="44"/>
          <w:szCs w:val="44"/>
        </w:rPr>
      </w:pPr>
    </w:p>
    <w:p w:rsidR="00531411" w:rsidRPr="00E568E6" w:rsidRDefault="00531411" w:rsidP="00AF4C2A">
      <w:pPr>
        <w:pStyle w:val="a4"/>
        <w:spacing w:line="276" w:lineRule="auto"/>
        <w:jc w:val="center"/>
        <w:rPr>
          <w:rFonts w:ascii="Times New Roman" w:hAnsi="Times New Roman"/>
          <w:color w:val="000000" w:themeColor="text1"/>
          <w:sz w:val="44"/>
          <w:szCs w:val="44"/>
        </w:rPr>
      </w:pPr>
    </w:p>
    <w:p w:rsidR="00531411" w:rsidRPr="00E568E6" w:rsidRDefault="00531411" w:rsidP="00AF4C2A">
      <w:pPr>
        <w:pStyle w:val="a4"/>
        <w:spacing w:line="276" w:lineRule="auto"/>
        <w:jc w:val="center"/>
        <w:rPr>
          <w:rFonts w:ascii="Times New Roman" w:hAnsi="Times New Roman"/>
          <w:color w:val="000000" w:themeColor="text1"/>
          <w:sz w:val="44"/>
          <w:szCs w:val="44"/>
        </w:rPr>
      </w:pPr>
      <w:r w:rsidRPr="00E568E6">
        <w:rPr>
          <w:rFonts w:ascii="Times New Roman" w:hAnsi="Times New Roman"/>
          <w:color w:val="000000" w:themeColor="text1"/>
          <w:sz w:val="44"/>
          <w:szCs w:val="44"/>
        </w:rPr>
        <w:t>Занятие внеурочной деятельности</w:t>
      </w:r>
    </w:p>
    <w:p w:rsidR="00A87BD9" w:rsidRPr="00E568E6" w:rsidRDefault="00531411" w:rsidP="00A87BD9">
      <w:pPr>
        <w:pStyle w:val="a4"/>
        <w:spacing w:line="276" w:lineRule="auto"/>
        <w:jc w:val="center"/>
        <w:rPr>
          <w:rFonts w:ascii="Times New Roman" w:hAnsi="Times New Roman"/>
          <w:color w:val="000000" w:themeColor="text1"/>
          <w:sz w:val="44"/>
          <w:szCs w:val="44"/>
        </w:rPr>
      </w:pPr>
      <w:r w:rsidRPr="00E568E6">
        <w:rPr>
          <w:rFonts w:ascii="Times New Roman" w:hAnsi="Times New Roman"/>
          <w:color w:val="000000" w:themeColor="text1"/>
          <w:sz w:val="44"/>
          <w:szCs w:val="44"/>
        </w:rPr>
        <w:t xml:space="preserve">  «Лепка бабочки»</w:t>
      </w:r>
    </w:p>
    <w:p w:rsidR="00A87BD9" w:rsidRPr="00E568E6" w:rsidRDefault="00A87BD9" w:rsidP="00A87BD9">
      <w:pPr>
        <w:pStyle w:val="a4"/>
        <w:spacing w:line="276" w:lineRule="auto"/>
        <w:jc w:val="center"/>
        <w:rPr>
          <w:rFonts w:ascii="Times New Roman" w:hAnsi="Times New Roman"/>
          <w:color w:val="000000" w:themeColor="text1"/>
          <w:sz w:val="44"/>
          <w:szCs w:val="44"/>
        </w:rPr>
      </w:pPr>
    </w:p>
    <w:p w:rsidR="00A87BD9" w:rsidRPr="00E568E6" w:rsidRDefault="00A87BD9" w:rsidP="00A87BD9">
      <w:pPr>
        <w:pStyle w:val="a4"/>
        <w:spacing w:line="276" w:lineRule="auto"/>
        <w:jc w:val="center"/>
        <w:rPr>
          <w:rFonts w:ascii="Times New Roman" w:hAnsi="Times New Roman"/>
          <w:color w:val="000000" w:themeColor="text1"/>
          <w:sz w:val="44"/>
          <w:szCs w:val="44"/>
        </w:rPr>
      </w:pPr>
    </w:p>
    <w:p w:rsidR="00531411" w:rsidRPr="00E568E6" w:rsidRDefault="00A87BD9" w:rsidP="00A87BD9">
      <w:pPr>
        <w:pStyle w:val="a4"/>
        <w:spacing w:line="276" w:lineRule="auto"/>
        <w:ind w:left="4820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E568E6">
        <w:rPr>
          <w:rFonts w:ascii="Times New Roman" w:hAnsi="Times New Roman"/>
          <w:color w:val="000000" w:themeColor="text1"/>
          <w:sz w:val="28"/>
          <w:szCs w:val="24"/>
        </w:rPr>
        <w:t xml:space="preserve">Подготовила: Шелбогашева О.В., учитель начальных </w:t>
      </w:r>
      <w:proofErr w:type="gramStart"/>
      <w:r w:rsidRPr="00E568E6">
        <w:rPr>
          <w:rFonts w:ascii="Times New Roman" w:hAnsi="Times New Roman"/>
          <w:color w:val="000000" w:themeColor="text1"/>
          <w:sz w:val="28"/>
          <w:szCs w:val="24"/>
        </w:rPr>
        <w:t>классов  высшей</w:t>
      </w:r>
      <w:proofErr w:type="gramEnd"/>
      <w:r w:rsidRPr="00E568E6">
        <w:rPr>
          <w:rFonts w:ascii="Times New Roman" w:hAnsi="Times New Roman"/>
          <w:color w:val="000000" w:themeColor="text1"/>
          <w:sz w:val="28"/>
          <w:szCs w:val="24"/>
        </w:rPr>
        <w:t xml:space="preserve"> квалификационной категории</w:t>
      </w:r>
    </w:p>
    <w:p w:rsidR="00531411" w:rsidRPr="00E568E6" w:rsidRDefault="00531411" w:rsidP="00AF4C2A">
      <w:pPr>
        <w:pStyle w:val="a4"/>
        <w:spacing w:line="276" w:lineRule="auto"/>
        <w:ind w:left="10348"/>
        <w:jc w:val="both"/>
        <w:rPr>
          <w:rFonts w:ascii="Times New Roman" w:hAnsi="Times New Roman"/>
          <w:color w:val="000000" w:themeColor="text1"/>
          <w:sz w:val="28"/>
          <w:szCs w:val="24"/>
        </w:rPr>
      </w:pPr>
    </w:p>
    <w:p w:rsidR="00531411" w:rsidRPr="00E568E6" w:rsidRDefault="00531411" w:rsidP="00AF4C2A">
      <w:pPr>
        <w:pStyle w:val="a4"/>
        <w:spacing w:line="276" w:lineRule="auto"/>
        <w:ind w:left="10348"/>
        <w:jc w:val="both"/>
        <w:rPr>
          <w:rFonts w:ascii="Times New Roman" w:hAnsi="Times New Roman"/>
          <w:color w:val="000000" w:themeColor="text1"/>
          <w:sz w:val="28"/>
          <w:szCs w:val="24"/>
        </w:rPr>
      </w:pPr>
    </w:p>
    <w:p w:rsidR="00531411" w:rsidRPr="00E568E6" w:rsidRDefault="00531411" w:rsidP="00AF4C2A">
      <w:pPr>
        <w:pStyle w:val="a4"/>
        <w:spacing w:line="276" w:lineRule="auto"/>
        <w:ind w:left="10348"/>
        <w:jc w:val="both"/>
        <w:rPr>
          <w:rFonts w:ascii="Times New Roman" w:hAnsi="Times New Roman"/>
          <w:color w:val="000000" w:themeColor="text1"/>
          <w:sz w:val="28"/>
          <w:szCs w:val="24"/>
        </w:rPr>
      </w:pPr>
    </w:p>
    <w:p w:rsidR="00531411" w:rsidRPr="00E568E6" w:rsidRDefault="00531411" w:rsidP="00AF4C2A">
      <w:pPr>
        <w:pStyle w:val="a4"/>
        <w:spacing w:line="276" w:lineRule="auto"/>
        <w:ind w:left="10348"/>
        <w:jc w:val="both"/>
        <w:rPr>
          <w:rFonts w:ascii="Times New Roman" w:hAnsi="Times New Roman"/>
          <w:color w:val="000000" w:themeColor="text1"/>
          <w:sz w:val="28"/>
          <w:szCs w:val="24"/>
        </w:rPr>
      </w:pPr>
    </w:p>
    <w:p w:rsidR="00531411" w:rsidRPr="00E568E6" w:rsidRDefault="00531411" w:rsidP="00AF4C2A">
      <w:pPr>
        <w:pStyle w:val="a4"/>
        <w:spacing w:line="276" w:lineRule="auto"/>
        <w:ind w:left="10348"/>
        <w:jc w:val="both"/>
        <w:rPr>
          <w:rFonts w:ascii="Times New Roman" w:hAnsi="Times New Roman"/>
          <w:color w:val="000000" w:themeColor="text1"/>
          <w:sz w:val="28"/>
          <w:szCs w:val="24"/>
        </w:rPr>
      </w:pPr>
    </w:p>
    <w:p w:rsidR="00531411" w:rsidRPr="00E568E6" w:rsidRDefault="00531411" w:rsidP="00AF4C2A">
      <w:pPr>
        <w:pStyle w:val="a4"/>
        <w:spacing w:line="276" w:lineRule="auto"/>
        <w:ind w:left="10348"/>
        <w:jc w:val="both"/>
        <w:rPr>
          <w:rFonts w:ascii="Times New Roman" w:hAnsi="Times New Roman"/>
          <w:color w:val="000000" w:themeColor="text1"/>
          <w:sz w:val="28"/>
          <w:szCs w:val="24"/>
        </w:rPr>
      </w:pPr>
    </w:p>
    <w:p w:rsidR="00531411" w:rsidRPr="00E568E6" w:rsidRDefault="00531411" w:rsidP="00AF4C2A">
      <w:pPr>
        <w:pStyle w:val="a4"/>
        <w:spacing w:line="276" w:lineRule="auto"/>
        <w:rPr>
          <w:rFonts w:ascii="Times New Roman" w:hAnsi="Times New Roman"/>
          <w:color w:val="000000" w:themeColor="text1"/>
          <w:sz w:val="28"/>
          <w:szCs w:val="24"/>
        </w:rPr>
      </w:pPr>
    </w:p>
    <w:p w:rsidR="00531411" w:rsidRPr="00E568E6" w:rsidRDefault="00531411" w:rsidP="00AF4C2A">
      <w:pPr>
        <w:pStyle w:val="a4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:rsidR="00531411" w:rsidRPr="00E568E6" w:rsidRDefault="00531411" w:rsidP="00AF4C2A">
      <w:pPr>
        <w:pStyle w:val="a4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:rsidR="00531411" w:rsidRPr="00E568E6" w:rsidRDefault="00531411" w:rsidP="00AF4C2A">
      <w:pPr>
        <w:pStyle w:val="a4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:rsidR="00A87BD9" w:rsidRPr="00E568E6" w:rsidRDefault="00A87BD9" w:rsidP="00AF4C2A">
      <w:pPr>
        <w:pStyle w:val="a4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:rsidR="00A87BD9" w:rsidRPr="00E568E6" w:rsidRDefault="00A87BD9" w:rsidP="00AF4C2A">
      <w:pPr>
        <w:pStyle w:val="a4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:rsidR="00531411" w:rsidRPr="00E568E6" w:rsidRDefault="00531411" w:rsidP="00AF4C2A">
      <w:pPr>
        <w:pStyle w:val="a4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:rsidR="00531411" w:rsidRPr="00E568E6" w:rsidRDefault="00531411" w:rsidP="00AF4C2A">
      <w:pPr>
        <w:pStyle w:val="a4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:rsidR="00531411" w:rsidRPr="00E568E6" w:rsidRDefault="00531411" w:rsidP="00AF4C2A">
      <w:pPr>
        <w:pStyle w:val="a4"/>
        <w:spacing w:line="276" w:lineRule="auto"/>
        <w:jc w:val="center"/>
        <w:rPr>
          <w:rFonts w:ascii="Times New Roman" w:hAnsi="Times New Roman"/>
          <w:color w:val="000000" w:themeColor="text1"/>
          <w:sz w:val="28"/>
          <w:szCs w:val="26"/>
        </w:rPr>
      </w:pPr>
      <w:proofErr w:type="gramStart"/>
      <w:r w:rsidRPr="00E568E6">
        <w:rPr>
          <w:rFonts w:ascii="Times New Roman" w:hAnsi="Times New Roman"/>
          <w:color w:val="000000" w:themeColor="text1"/>
          <w:sz w:val="28"/>
          <w:szCs w:val="26"/>
        </w:rPr>
        <w:t>Мыски  201</w:t>
      </w:r>
      <w:r w:rsidR="00E568E6" w:rsidRPr="00E568E6">
        <w:rPr>
          <w:rFonts w:ascii="Times New Roman" w:hAnsi="Times New Roman"/>
          <w:color w:val="000000" w:themeColor="text1"/>
          <w:sz w:val="28"/>
          <w:szCs w:val="26"/>
        </w:rPr>
        <w:t>7</w:t>
      </w:r>
      <w:proofErr w:type="gramEnd"/>
      <w:r w:rsidRPr="00E568E6">
        <w:rPr>
          <w:rFonts w:ascii="Times New Roman" w:hAnsi="Times New Roman"/>
          <w:color w:val="000000" w:themeColor="text1"/>
          <w:sz w:val="28"/>
          <w:szCs w:val="26"/>
        </w:rPr>
        <w:t xml:space="preserve"> г.</w:t>
      </w:r>
    </w:p>
    <w:p w:rsidR="00531411" w:rsidRPr="00E568E6" w:rsidRDefault="00531411" w:rsidP="00AF4C2A">
      <w:pPr>
        <w:pStyle w:val="a4"/>
        <w:spacing w:line="276" w:lineRule="auto"/>
        <w:jc w:val="both"/>
        <w:rPr>
          <w:rStyle w:val="FontStyle14"/>
          <w:color w:val="000000" w:themeColor="text1"/>
          <w:sz w:val="28"/>
          <w:szCs w:val="28"/>
        </w:rPr>
      </w:pPr>
      <w:r w:rsidRPr="00E568E6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Тема. </w:t>
      </w:r>
      <w:r w:rsidRPr="00E568E6">
        <w:rPr>
          <w:rFonts w:ascii="Times New Roman" w:hAnsi="Times New Roman"/>
          <w:color w:val="000000" w:themeColor="text1"/>
          <w:sz w:val="28"/>
          <w:szCs w:val="28"/>
        </w:rPr>
        <w:t xml:space="preserve"> Лепка бабочки</w:t>
      </w:r>
    </w:p>
    <w:p w:rsidR="00531411" w:rsidRPr="00E568E6" w:rsidRDefault="00531411" w:rsidP="00AF4C2A">
      <w:pPr>
        <w:spacing w:after="0"/>
        <w:jc w:val="both"/>
        <w:rPr>
          <w:rFonts w:eastAsia="Times New Roman"/>
          <w:color w:val="000000" w:themeColor="text1"/>
          <w:lang w:eastAsia="ru-RU"/>
        </w:rPr>
      </w:pPr>
      <w:r w:rsidRPr="00E568E6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eastAsia="ru-RU"/>
        </w:rPr>
        <w:t>Цель</w:t>
      </w:r>
      <w:r w:rsidRPr="00E568E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 лепка бабочки по образцу</w:t>
      </w:r>
    </w:p>
    <w:p w:rsidR="00531411" w:rsidRPr="00E568E6" w:rsidRDefault="00531411" w:rsidP="00AF4C2A">
      <w:pPr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568E6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Задачи</w:t>
      </w:r>
      <w:r w:rsidRPr="00E568E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</w:p>
    <w:p w:rsidR="00531411" w:rsidRPr="00E568E6" w:rsidRDefault="00531411" w:rsidP="00AF4C2A">
      <w:pPr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E568E6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образовательные</w:t>
      </w:r>
      <w:proofErr w:type="gramEnd"/>
      <w:r w:rsidRPr="00E568E6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eastAsia="ru-RU"/>
        </w:rPr>
        <w:t>:</w:t>
      </w:r>
    </w:p>
    <w:p w:rsidR="00C67E3C" w:rsidRPr="00E568E6" w:rsidRDefault="00A87BD9" w:rsidP="00523405">
      <w:pPr>
        <w:numPr>
          <w:ilvl w:val="0"/>
          <w:numId w:val="4"/>
        </w:numPr>
        <w:tabs>
          <w:tab w:val="clear" w:pos="720"/>
        </w:tabs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568E6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ru-RU"/>
        </w:rPr>
        <w:t xml:space="preserve">Уточнение преставления о внешнем виде бабочек: туловище, которое разделено на грудь и брюшко, голова с усиками, две пары больших красивых крыльев с </w:t>
      </w:r>
      <w:proofErr w:type="gramStart"/>
      <w:r w:rsidRPr="00E568E6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ru-RU"/>
        </w:rPr>
        <w:t>узорами ;</w:t>
      </w:r>
      <w:proofErr w:type="gramEnd"/>
    </w:p>
    <w:p w:rsidR="00C67E3C" w:rsidRPr="00E568E6" w:rsidRDefault="00A87BD9" w:rsidP="00523405">
      <w:pPr>
        <w:numPr>
          <w:ilvl w:val="0"/>
          <w:numId w:val="4"/>
        </w:numPr>
        <w:tabs>
          <w:tab w:val="clear" w:pos="720"/>
        </w:tabs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568E6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ru-RU"/>
        </w:rPr>
        <w:t>Лепка бабочек конструктивным способом: туловище из одного или двух столбиков, две пары крылышек из дисков (сплющенных шариков);</w:t>
      </w:r>
    </w:p>
    <w:p w:rsidR="00C67E3C" w:rsidRPr="00E568E6" w:rsidRDefault="00A87BD9" w:rsidP="00523405">
      <w:pPr>
        <w:numPr>
          <w:ilvl w:val="0"/>
          <w:numId w:val="4"/>
        </w:numPr>
        <w:tabs>
          <w:tab w:val="clear" w:pos="720"/>
        </w:tabs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568E6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ru-RU"/>
        </w:rPr>
        <w:t>Моделирование формы крыльев и оформление декоративными элементами;</w:t>
      </w:r>
    </w:p>
    <w:p w:rsidR="00C67E3C" w:rsidRPr="00E568E6" w:rsidRDefault="00A87BD9" w:rsidP="00523405">
      <w:pPr>
        <w:numPr>
          <w:ilvl w:val="0"/>
          <w:numId w:val="4"/>
        </w:numPr>
        <w:tabs>
          <w:tab w:val="clear" w:pos="720"/>
        </w:tabs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568E6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ru-RU"/>
        </w:rPr>
        <w:t>Создание композиции «Бабочки-красавицы»;</w:t>
      </w:r>
    </w:p>
    <w:p w:rsidR="00531411" w:rsidRPr="00E568E6" w:rsidRDefault="00531411" w:rsidP="00AF4C2A">
      <w:pPr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E568E6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коррекционно</w:t>
      </w:r>
      <w:proofErr w:type="gramEnd"/>
      <w:r w:rsidRPr="00E568E6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eastAsia="ru-RU"/>
        </w:rPr>
        <w:t>-развивающая:</w:t>
      </w:r>
    </w:p>
    <w:p w:rsidR="00531411" w:rsidRPr="00E568E6" w:rsidRDefault="00531411" w:rsidP="00523405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E568E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корригировать</w:t>
      </w:r>
      <w:proofErr w:type="gramEnd"/>
      <w:r w:rsidRPr="00E568E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развивать мышление, память, внимание воображение </w:t>
      </w:r>
      <w:r w:rsidR="00AF4C2A" w:rsidRPr="00E568E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 основе выполнения заданий;</w:t>
      </w:r>
    </w:p>
    <w:p w:rsidR="00531411" w:rsidRPr="00E568E6" w:rsidRDefault="00531411" w:rsidP="00AF4C2A">
      <w:pPr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E568E6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воспитательные</w:t>
      </w:r>
      <w:proofErr w:type="gramEnd"/>
      <w:r w:rsidRPr="00E568E6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eastAsia="ru-RU"/>
        </w:rPr>
        <w:t>:</w:t>
      </w:r>
    </w:p>
    <w:p w:rsidR="00531411" w:rsidRPr="00E568E6" w:rsidRDefault="00531411" w:rsidP="00523405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E568E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воспитывать</w:t>
      </w:r>
      <w:proofErr w:type="gramEnd"/>
      <w:r w:rsidRPr="00E568E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познавательный интерес;</w:t>
      </w:r>
    </w:p>
    <w:p w:rsidR="00531411" w:rsidRPr="00E568E6" w:rsidRDefault="00531411" w:rsidP="00523405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E568E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воспитывать</w:t>
      </w:r>
      <w:proofErr w:type="gramEnd"/>
      <w:r w:rsidRPr="00E568E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аккуратность и четкость в работе.</w:t>
      </w:r>
    </w:p>
    <w:p w:rsidR="00AF4C2A" w:rsidRPr="00E568E6" w:rsidRDefault="00AF4C2A" w:rsidP="00AF4C2A">
      <w:pPr>
        <w:spacing w:after="0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E568E6">
        <w:rPr>
          <w:rFonts w:ascii="Times New Roman" w:hAnsi="Times New Roman"/>
          <w:i/>
          <w:color w:val="000000" w:themeColor="text1"/>
          <w:sz w:val="28"/>
          <w:szCs w:val="28"/>
        </w:rPr>
        <w:t>УУД</w:t>
      </w:r>
    </w:p>
    <w:p w:rsidR="00AF4C2A" w:rsidRPr="00E568E6" w:rsidRDefault="00AF4C2A" w:rsidP="00AF4C2A">
      <w:pPr>
        <w:spacing w:after="0"/>
        <w:jc w:val="both"/>
        <w:rPr>
          <w:rStyle w:val="FontStyle14"/>
          <w:color w:val="000000" w:themeColor="text1"/>
          <w:sz w:val="28"/>
          <w:szCs w:val="28"/>
        </w:rPr>
      </w:pPr>
      <w:r w:rsidRPr="00E568E6">
        <w:rPr>
          <w:rStyle w:val="FontStyle14"/>
          <w:b/>
          <w:i/>
          <w:color w:val="000000" w:themeColor="text1"/>
          <w:spacing w:val="40"/>
          <w:sz w:val="28"/>
          <w:szCs w:val="28"/>
          <w:u w:val="single"/>
        </w:rPr>
        <w:t>Познавательные:</w:t>
      </w:r>
      <w:r w:rsidRPr="00E568E6">
        <w:rPr>
          <w:rStyle w:val="FontStyle14"/>
          <w:color w:val="000000" w:themeColor="text1"/>
          <w:sz w:val="28"/>
          <w:szCs w:val="28"/>
        </w:rPr>
        <w:t xml:space="preserve"> </w:t>
      </w:r>
      <w:proofErr w:type="spellStart"/>
      <w:r w:rsidRPr="00E568E6">
        <w:rPr>
          <w:rStyle w:val="FontStyle12"/>
          <w:color w:val="000000" w:themeColor="text1"/>
          <w:sz w:val="28"/>
          <w:szCs w:val="28"/>
        </w:rPr>
        <w:t>общеучебные</w:t>
      </w:r>
      <w:proofErr w:type="spellEnd"/>
      <w:r w:rsidRPr="00E568E6">
        <w:rPr>
          <w:rStyle w:val="FontStyle12"/>
          <w:color w:val="000000" w:themeColor="text1"/>
          <w:sz w:val="28"/>
          <w:szCs w:val="28"/>
        </w:rPr>
        <w:t xml:space="preserve"> – </w:t>
      </w:r>
      <w:r w:rsidRPr="00E568E6">
        <w:rPr>
          <w:rStyle w:val="FontStyle14"/>
          <w:color w:val="000000" w:themeColor="text1"/>
          <w:sz w:val="28"/>
          <w:szCs w:val="28"/>
        </w:rPr>
        <w:t xml:space="preserve">расширение кругозора о бабочках; </w:t>
      </w:r>
      <w:r w:rsidRPr="00E568E6">
        <w:rPr>
          <w:rStyle w:val="FontStyle12"/>
          <w:color w:val="000000" w:themeColor="text1"/>
          <w:sz w:val="28"/>
          <w:szCs w:val="28"/>
        </w:rPr>
        <w:t xml:space="preserve">логические - </w:t>
      </w:r>
      <w:r w:rsidRPr="00E568E6">
        <w:rPr>
          <w:rStyle w:val="FontStyle14"/>
          <w:color w:val="000000" w:themeColor="text1"/>
          <w:sz w:val="28"/>
          <w:szCs w:val="28"/>
        </w:rPr>
        <w:t xml:space="preserve">осуществление синтеза как составление целого из частей. </w:t>
      </w:r>
    </w:p>
    <w:p w:rsidR="00AF4C2A" w:rsidRPr="00E568E6" w:rsidRDefault="00AF4C2A" w:rsidP="00AF4C2A">
      <w:pPr>
        <w:spacing w:after="0"/>
        <w:jc w:val="both"/>
        <w:rPr>
          <w:rStyle w:val="FontStyle14"/>
          <w:color w:val="000000" w:themeColor="text1"/>
          <w:sz w:val="28"/>
          <w:szCs w:val="28"/>
        </w:rPr>
      </w:pPr>
      <w:r w:rsidRPr="00E568E6">
        <w:rPr>
          <w:rStyle w:val="FontStyle14"/>
          <w:b/>
          <w:i/>
          <w:color w:val="000000" w:themeColor="text1"/>
          <w:spacing w:val="40"/>
          <w:sz w:val="28"/>
          <w:szCs w:val="28"/>
          <w:u w:val="single"/>
        </w:rPr>
        <w:t>Регулятивные</w:t>
      </w:r>
      <w:r w:rsidRPr="00E568E6">
        <w:rPr>
          <w:rStyle w:val="FontStyle14"/>
          <w:color w:val="000000" w:themeColor="text1"/>
          <w:spacing w:val="40"/>
          <w:sz w:val="28"/>
          <w:szCs w:val="28"/>
        </w:rPr>
        <w:t>:</w:t>
      </w:r>
      <w:r w:rsidRPr="00E568E6">
        <w:rPr>
          <w:rStyle w:val="FontStyle14"/>
          <w:color w:val="000000" w:themeColor="text1"/>
          <w:sz w:val="28"/>
          <w:szCs w:val="28"/>
        </w:rPr>
        <w:t xml:space="preserve"> </w:t>
      </w:r>
      <w:r w:rsidRPr="00E568E6">
        <w:rPr>
          <w:rFonts w:ascii="Times New Roman" w:hAnsi="Times New Roman"/>
          <w:color w:val="000000" w:themeColor="text1"/>
          <w:sz w:val="28"/>
          <w:szCs w:val="28"/>
        </w:rPr>
        <w:t xml:space="preserve">В сотрудничестве с учителем ставить новые учебные задачи; </w:t>
      </w:r>
      <w:r w:rsidRPr="00E568E6">
        <w:rPr>
          <w:rStyle w:val="FontStyle14"/>
          <w:color w:val="000000" w:themeColor="text1"/>
          <w:sz w:val="28"/>
          <w:szCs w:val="28"/>
        </w:rPr>
        <w:t>принимать и сохра</w:t>
      </w:r>
      <w:r w:rsidRPr="00E568E6">
        <w:rPr>
          <w:rStyle w:val="FontStyle14"/>
          <w:color w:val="000000" w:themeColor="text1"/>
          <w:sz w:val="28"/>
          <w:szCs w:val="28"/>
        </w:rPr>
        <w:softHyphen/>
        <w:t xml:space="preserve">нять учебную задачу; составлять план и последовательность действий, отличают верно выполненное задание от неверного </w:t>
      </w:r>
    </w:p>
    <w:p w:rsidR="00AF4C2A" w:rsidRPr="00E568E6" w:rsidRDefault="00AF4C2A" w:rsidP="00AF4C2A">
      <w:pPr>
        <w:spacing w:after="0"/>
        <w:jc w:val="both"/>
        <w:rPr>
          <w:rStyle w:val="FontStyle15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E568E6">
        <w:rPr>
          <w:rStyle w:val="FontStyle14"/>
          <w:b/>
          <w:i/>
          <w:color w:val="000000" w:themeColor="text1"/>
          <w:spacing w:val="40"/>
          <w:sz w:val="28"/>
          <w:szCs w:val="28"/>
          <w:u w:val="single"/>
        </w:rPr>
        <w:t>Коммуникативные:</w:t>
      </w:r>
      <w:r w:rsidRPr="00E568E6">
        <w:rPr>
          <w:rStyle w:val="FontStyle14"/>
          <w:color w:val="000000" w:themeColor="text1"/>
          <w:sz w:val="28"/>
          <w:szCs w:val="28"/>
        </w:rPr>
        <w:t xml:space="preserve"> </w:t>
      </w:r>
      <w:r w:rsidRPr="00E568E6">
        <w:rPr>
          <w:rStyle w:val="FontStyle15"/>
          <w:rFonts w:ascii="Times New Roman" w:hAnsi="Times New Roman"/>
          <w:i w:val="0"/>
          <w:color w:val="000000" w:themeColor="text1"/>
          <w:sz w:val="28"/>
          <w:szCs w:val="28"/>
        </w:rPr>
        <w:t>учитывать разные мнения и стремиться к координации различных позиций в сотрудничестве;</w:t>
      </w:r>
    </w:p>
    <w:p w:rsidR="00AF4C2A" w:rsidRPr="00E568E6" w:rsidRDefault="00AF4C2A" w:rsidP="00AF4C2A">
      <w:pPr>
        <w:spacing w:after="0"/>
        <w:jc w:val="both"/>
        <w:rPr>
          <w:rStyle w:val="FontStyle14"/>
          <w:color w:val="000000" w:themeColor="text1"/>
          <w:sz w:val="28"/>
          <w:szCs w:val="28"/>
        </w:rPr>
      </w:pPr>
      <w:proofErr w:type="gramStart"/>
      <w:r w:rsidRPr="00E568E6">
        <w:rPr>
          <w:rStyle w:val="FontStyle15"/>
          <w:rFonts w:ascii="Times New Roman" w:hAnsi="Times New Roman"/>
          <w:i w:val="0"/>
          <w:color w:val="000000" w:themeColor="text1"/>
          <w:sz w:val="28"/>
          <w:szCs w:val="28"/>
        </w:rPr>
        <w:t>формулировать</w:t>
      </w:r>
      <w:proofErr w:type="gramEnd"/>
      <w:r w:rsidRPr="00E568E6">
        <w:rPr>
          <w:rStyle w:val="FontStyle15"/>
          <w:rFonts w:ascii="Times New Roman" w:hAnsi="Times New Roman"/>
          <w:i w:val="0"/>
          <w:color w:val="000000" w:themeColor="text1"/>
          <w:sz w:val="28"/>
          <w:szCs w:val="28"/>
        </w:rPr>
        <w:t xml:space="preserve"> собственное мнение и позицию; договариваться и приходить к общему решению в со</w:t>
      </w:r>
      <w:r w:rsidRPr="00E568E6">
        <w:rPr>
          <w:rStyle w:val="FontStyle15"/>
          <w:rFonts w:ascii="Times New Roman" w:hAnsi="Times New Roman"/>
          <w:i w:val="0"/>
          <w:color w:val="000000" w:themeColor="text1"/>
          <w:sz w:val="28"/>
          <w:szCs w:val="28"/>
        </w:rPr>
        <w:softHyphen/>
        <w:t xml:space="preserve">вместной деятельности, в том числе в ситуации столкновения интересов; строить монологическое высказывание, владеть диалогической формой речи., </w:t>
      </w:r>
      <w:r w:rsidRPr="00E568E6">
        <w:rPr>
          <w:rStyle w:val="FontStyle14"/>
          <w:color w:val="000000" w:themeColor="text1"/>
          <w:sz w:val="28"/>
          <w:szCs w:val="28"/>
        </w:rPr>
        <w:t xml:space="preserve">умеют обмениваться мнениями в паре, слушать друг друга </w:t>
      </w:r>
    </w:p>
    <w:p w:rsidR="00AF4C2A" w:rsidRPr="00E568E6" w:rsidRDefault="00AF4C2A" w:rsidP="00AF4C2A">
      <w:pPr>
        <w:pStyle w:val="Style2"/>
        <w:widowControl/>
        <w:spacing w:line="276" w:lineRule="auto"/>
        <w:jc w:val="both"/>
        <w:rPr>
          <w:rStyle w:val="FontStyle14"/>
          <w:color w:val="000000" w:themeColor="text1"/>
          <w:sz w:val="28"/>
          <w:szCs w:val="28"/>
        </w:rPr>
      </w:pPr>
      <w:r w:rsidRPr="00E568E6">
        <w:rPr>
          <w:rStyle w:val="FontStyle14"/>
          <w:b/>
          <w:i/>
          <w:color w:val="000000" w:themeColor="text1"/>
          <w:spacing w:val="40"/>
          <w:sz w:val="28"/>
          <w:szCs w:val="28"/>
          <w:u w:val="single"/>
        </w:rPr>
        <w:t>Личностные:</w:t>
      </w:r>
      <w:r w:rsidRPr="00E568E6">
        <w:rPr>
          <w:rStyle w:val="FontStyle14"/>
          <w:color w:val="000000" w:themeColor="text1"/>
          <w:sz w:val="28"/>
          <w:szCs w:val="28"/>
        </w:rPr>
        <w:t xml:space="preserve"> имеют желание учиться; осознают необходимость самосовершенст</w:t>
      </w:r>
      <w:r w:rsidRPr="00E568E6">
        <w:rPr>
          <w:rStyle w:val="FontStyle14"/>
          <w:color w:val="000000" w:themeColor="text1"/>
          <w:sz w:val="28"/>
          <w:szCs w:val="28"/>
        </w:rPr>
        <w:softHyphen/>
        <w:t>вования</w:t>
      </w:r>
    </w:p>
    <w:p w:rsidR="00523405" w:rsidRPr="00E568E6" w:rsidRDefault="00523405" w:rsidP="00523405">
      <w:pPr>
        <w:spacing w:after="0"/>
        <w:rPr>
          <w:rFonts w:ascii="Times New Roman" w:eastAsiaTheme="minorHAnsi" w:hAnsi="Times New Roman"/>
          <w:color w:val="000000" w:themeColor="text1"/>
          <w:sz w:val="28"/>
          <w:szCs w:val="24"/>
        </w:rPr>
      </w:pPr>
      <w:r w:rsidRPr="00E568E6">
        <w:rPr>
          <w:rFonts w:ascii="Times New Roman" w:hAnsi="Times New Roman"/>
          <w:b/>
          <w:color w:val="000000" w:themeColor="text1"/>
          <w:sz w:val="28"/>
          <w:szCs w:val="24"/>
        </w:rPr>
        <w:t>Оборудование и материалы:</w:t>
      </w:r>
    </w:p>
    <w:p w:rsidR="00523405" w:rsidRPr="00E568E6" w:rsidRDefault="00523405" w:rsidP="00523405">
      <w:pPr>
        <w:spacing w:after="0"/>
        <w:rPr>
          <w:rFonts w:ascii="Times New Roman" w:hAnsi="Times New Roman"/>
          <w:color w:val="000000" w:themeColor="text1"/>
          <w:sz w:val="28"/>
          <w:szCs w:val="24"/>
        </w:rPr>
      </w:pPr>
      <w:r w:rsidRPr="00E568E6">
        <w:rPr>
          <w:rFonts w:ascii="Times New Roman" w:hAnsi="Times New Roman"/>
          <w:color w:val="000000" w:themeColor="text1"/>
          <w:sz w:val="28"/>
          <w:szCs w:val="24"/>
        </w:rPr>
        <w:t>Для каждого ребёнка: дощечки для лепки, пластилин, стека.</w:t>
      </w:r>
    </w:p>
    <w:p w:rsidR="00AF4C2A" w:rsidRPr="00E568E6" w:rsidRDefault="00523405" w:rsidP="00523405">
      <w:pPr>
        <w:spacing w:after="0"/>
        <w:jc w:val="both"/>
        <w:rPr>
          <w:rFonts w:ascii="Times New Roman" w:hAnsi="Times New Roman"/>
          <w:i/>
          <w:color w:val="000000" w:themeColor="text1"/>
          <w:sz w:val="24"/>
        </w:rPr>
      </w:pPr>
      <w:r w:rsidRPr="00E568E6">
        <w:rPr>
          <w:rFonts w:ascii="Times New Roman" w:hAnsi="Times New Roman"/>
          <w:color w:val="000000" w:themeColor="text1"/>
          <w:sz w:val="28"/>
          <w:szCs w:val="24"/>
        </w:rPr>
        <w:t>Для учителя: демонстрационный материал – натуральные объекты, презентация, инструкционные карты.</w:t>
      </w:r>
    </w:p>
    <w:p w:rsidR="00523405" w:rsidRPr="00E568E6" w:rsidRDefault="00523405" w:rsidP="00AF4C2A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31411" w:rsidRPr="00E568E6" w:rsidRDefault="00AF4C2A" w:rsidP="00AF4C2A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E568E6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Ход занятия 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6799"/>
      </w:tblGrid>
      <w:tr w:rsidR="00E568E6" w:rsidRPr="00E568E6" w:rsidTr="007637B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7B6" w:rsidRPr="00E568E6" w:rsidRDefault="007637B6" w:rsidP="00AF4C2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урока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7B6" w:rsidRPr="00E568E6" w:rsidRDefault="007637B6" w:rsidP="00AF4C2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Ход урока</w:t>
            </w:r>
          </w:p>
        </w:tc>
      </w:tr>
      <w:tr w:rsidR="00E568E6" w:rsidRPr="00E568E6" w:rsidTr="007637B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Организационный момент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7B6" w:rsidRPr="00E568E6" w:rsidRDefault="007637B6" w:rsidP="00AF4C2A">
            <w:pPr>
              <w:pStyle w:val="a4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 </w:t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Встало солнышко давно,</w:t>
            </w:r>
          </w:p>
          <w:p w:rsidR="007637B6" w:rsidRPr="00E568E6" w:rsidRDefault="007637B6" w:rsidP="00AF4C2A">
            <w:pPr>
              <w:pStyle w:val="a4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Заглянуло к нам в окно,</w:t>
            </w:r>
          </w:p>
          <w:p w:rsidR="007637B6" w:rsidRPr="00E568E6" w:rsidRDefault="007637B6" w:rsidP="00AF4C2A">
            <w:pPr>
              <w:pStyle w:val="a4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На урок торопит нас</w:t>
            </w:r>
          </w:p>
          <w:p w:rsidR="007637B6" w:rsidRPr="00E568E6" w:rsidRDefault="007637B6" w:rsidP="00AF4C2A">
            <w:pPr>
              <w:pStyle w:val="a4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Будем мы лепить сейчас.</w:t>
            </w:r>
          </w:p>
          <w:p w:rsidR="007637B6" w:rsidRPr="00E568E6" w:rsidRDefault="007637B6" w:rsidP="00AF4C2A">
            <w:pPr>
              <w:pStyle w:val="a4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Пожелаем всем удачи – </w:t>
            </w:r>
          </w:p>
          <w:p w:rsidR="007637B6" w:rsidRPr="00E568E6" w:rsidRDefault="007637B6" w:rsidP="00AF4C2A">
            <w:pPr>
              <w:pStyle w:val="a4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За работу в добрый час!</w:t>
            </w:r>
          </w:p>
          <w:p w:rsidR="007637B6" w:rsidRPr="00E568E6" w:rsidRDefault="007637B6" w:rsidP="00AF4C2A">
            <w:pPr>
              <w:pStyle w:val="a4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Кто готов и настроен на хорошую работу, хлопните в ладоши.</w:t>
            </w:r>
          </w:p>
          <w:p w:rsidR="007637B6" w:rsidRPr="00E568E6" w:rsidRDefault="007637B6" w:rsidP="00523405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 чтобы продлить радость я приглашаю вас в игру, которая называется «Желаю тебе добра». Стоя в кругу, обращаясь друг к другу по имени, по очереди каждый желает другу добра. Одного и того же человека называть нельзя.</w:t>
            </w:r>
          </w:p>
        </w:tc>
      </w:tr>
      <w:tr w:rsidR="00E568E6" w:rsidRPr="00E568E6" w:rsidTr="007637B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7B6" w:rsidRPr="00E568E6" w:rsidRDefault="007637B6" w:rsidP="00AF4C2A">
            <w:pPr>
              <w:pStyle w:val="a4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Постановка проблемы. Формулировка темы урока. Постановка задач.</w:t>
            </w: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Постановка проблемы. Открытие нового.</w:t>
            </w:r>
          </w:p>
          <w:p w:rsidR="007637B6" w:rsidRPr="00E568E6" w:rsidRDefault="007637B6" w:rsidP="007637B6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Посмотрите на экран, назовите каждого. </w:t>
            </w:r>
          </w:p>
          <w:p w:rsidR="007637B6" w:rsidRPr="00E568E6" w:rsidRDefault="00B33AC3" w:rsidP="007637B6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Кто </w:t>
            </w:r>
            <w:r w:rsidR="007637B6"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лишний</w:t>
            </w:r>
            <w:proofErr w:type="gramEnd"/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?</w:t>
            </w:r>
          </w:p>
          <w:p w:rsidR="007637B6" w:rsidRPr="00E568E6" w:rsidRDefault="007637B6" w:rsidP="007637B6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Ящерица, </w:t>
            </w:r>
            <w:proofErr w:type="gramStart"/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стрекоза,  муравей</w:t>
            </w:r>
            <w:proofErr w:type="gramEnd"/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муха.</w:t>
            </w: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Ребята, я знаю, что вы очень любите разгадывать загадки, поэтому я вам предлагаю отгадать несколько загадок.</w:t>
            </w:r>
          </w:p>
          <w:p w:rsidR="007637B6" w:rsidRPr="00E568E6" w:rsidRDefault="007637B6" w:rsidP="007637B6">
            <w:pPr>
              <w:pStyle w:val="a4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Шевелились у цветка </w:t>
            </w:r>
          </w:p>
          <w:p w:rsidR="007637B6" w:rsidRPr="00E568E6" w:rsidRDefault="007637B6" w:rsidP="007637B6">
            <w:pPr>
              <w:pStyle w:val="a4"/>
              <w:spacing w:line="276" w:lineRule="auto"/>
              <w:ind w:left="738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Все четыре лепестка. </w:t>
            </w:r>
          </w:p>
          <w:p w:rsidR="007637B6" w:rsidRPr="00E568E6" w:rsidRDefault="007637B6" w:rsidP="007637B6">
            <w:pPr>
              <w:pStyle w:val="a4"/>
              <w:spacing w:line="276" w:lineRule="auto"/>
              <w:ind w:left="738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Я сорвать его хотел, </w:t>
            </w:r>
          </w:p>
          <w:p w:rsidR="007637B6" w:rsidRPr="00E568E6" w:rsidRDefault="007637B6" w:rsidP="007637B6">
            <w:pPr>
              <w:pStyle w:val="a4"/>
              <w:spacing w:line="276" w:lineRule="auto"/>
              <w:ind w:left="73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Он вспорхнул и улетел.      </w:t>
            </w:r>
          </w:p>
          <w:p w:rsidR="007637B6" w:rsidRPr="00E568E6" w:rsidRDefault="007637B6" w:rsidP="007637B6">
            <w:pPr>
              <w:pStyle w:val="a4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7637B6" w:rsidRPr="00E568E6" w:rsidRDefault="007637B6" w:rsidP="007637B6">
            <w:pPr>
              <w:pStyle w:val="a4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Спал цветок и вдруг проснулся –</w:t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Больше спать не захотел.</w:t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Шевельнулся, </w:t>
            </w:r>
            <w:proofErr w:type="gramStart"/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встрепенулся,</w:t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Взвился</w:t>
            </w:r>
            <w:proofErr w:type="gramEnd"/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вверх и улетел.</w:t>
            </w:r>
          </w:p>
          <w:p w:rsidR="007637B6" w:rsidRPr="00E568E6" w:rsidRDefault="007637B6" w:rsidP="007637B6">
            <w:pPr>
              <w:pStyle w:val="a4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7637B6" w:rsidRPr="00E568E6" w:rsidRDefault="007637B6" w:rsidP="007637B6">
            <w:pPr>
              <w:pStyle w:val="a4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Червяком она была,</w:t>
            </w:r>
            <w:r w:rsidRPr="00E568E6">
              <w:rPr>
                <w:rStyle w:val="apple-converted-space"/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Только ела да спала.</w:t>
            </w:r>
            <w:r w:rsidRPr="00E568E6">
              <w:rPr>
                <w:rStyle w:val="apple-converted-space"/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Потеряла аппетит,</w:t>
            </w:r>
            <w:r w:rsidRPr="00E568E6">
              <w:rPr>
                <w:rStyle w:val="apple-converted-space"/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Смотришь - по небу летит.</w:t>
            </w:r>
          </w:p>
          <w:p w:rsidR="007637B6" w:rsidRPr="00E568E6" w:rsidRDefault="007637B6" w:rsidP="007637B6">
            <w:pPr>
              <w:pStyle w:val="a4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7637B6" w:rsidRPr="00E568E6" w:rsidRDefault="007637B6" w:rsidP="007637B6">
            <w:pPr>
              <w:pStyle w:val="a4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На большой цветной ковер</w:t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Села эскадрилья –</w:t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То раскроет, то закроет</w:t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Расписные крылья.</w:t>
            </w:r>
          </w:p>
          <w:p w:rsidR="007637B6" w:rsidRPr="00E568E6" w:rsidRDefault="007637B6" w:rsidP="00AF4C2A">
            <w:pPr>
              <w:pStyle w:val="a4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Что объединяет эти загадки?</w:t>
            </w:r>
          </w:p>
          <w:p w:rsidR="007637B6" w:rsidRPr="00E568E6" w:rsidRDefault="007637B6" w:rsidP="00AF4C2A">
            <w:pPr>
              <w:pStyle w:val="a4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-</w:t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Как вы думаете, какая тема будет сегодня нашего занятия?</w:t>
            </w:r>
          </w:p>
          <w:p w:rsidR="007637B6" w:rsidRPr="00E568E6" w:rsidRDefault="007637B6" w:rsidP="00AF4C2A">
            <w:pPr>
              <w:pStyle w:val="a4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Чему будем учиться?</w:t>
            </w:r>
          </w:p>
        </w:tc>
      </w:tr>
      <w:tr w:rsidR="00E568E6" w:rsidRPr="00E568E6" w:rsidTr="007637B6">
        <w:trPr>
          <w:trHeight w:val="42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lastRenderedPageBreak/>
              <w:t>Актуализация знаний</w:t>
            </w: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7B6" w:rsidRPr="00E568E6" w:rsidRDefault="007637B6" w:rsidP="007637B6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="00B33AC3"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Что вы знаете о этих чудесных созданиях?</w:t>
            </w:r>
          </w:p>
          <w:p w:rsidR="007637B6" w:rsidRPr="00E568E6" w:rsidRDefault="00B33AC3" w:rsidP="00AF4C2A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 хотите узнать </w:t>
            </w:r>
            <w:r w:rsidR="00F04280"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ещё больше? (</w:t>
            </w:r>
            <w:proofErr w:type="gramStart"/>
            <w:r w:rsidR="00F04280"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видеофрагмент</w:t>
            </w:r>
            <w:proofErr w:type="gramEnd"/>
            <w:r w:rsidR="00F04280"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  <w:p w:rsidR="00F04280" w:rsidRPr="00E568E6" w:rsidRDefault="00F04280" w:rsidP="00AF4C2A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Что нового знали? А что вспомнили?</w:t>
            </w:r>
          </w:p>
        </w:tc>
      </w:tr>
      <w:tr w:rsidR="00E568E6" w:rsidRPr="00E568E6" w:rsidTr="00A87BD9">
        <w:trPr>
          <w:trHeight w:val="42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4280" w:rsidRPr="00E568E6" w:rsidRDefault="00F04280" w:rsidP="00F04280">
            <w:pPr>
              <w:spacing w:after="0"/>
              <w:jc w:val="center"/>
              <w:textAlignment w:val="baseline"/>
              <w:rPr>
                <w:rFonts w:ascii="Times New Roman" w:hAnsi="Times New Roman"/>
                <w:b/>
                <w:i/>
                <w:color w:val="000000" w:themeColor="text1"/>
                <w:sz w:val="28"/>
              </w:rPr>
            </w:pPr>
            <w:proofErr w:type="spellStart"/>
            <w:r w:rsidRPr="00E568E6">
              <w:rPr>
                <w:rFonts w:ascii="Times New Roman" w:hAnsi="Times New Roman"/>
                <w:b/>
                <w:i/>
                <w:color w:val="000000" w:themeColor="text1"/>
                <w:sz w:val="28"/>
              </w:rPr>
              <w:t>Физминутка</w:t>
            </w:r>
            <w:proofErr w:type="spellEnd"/>
            <w:r w:rsidRPr="00E568E6">
              <w:rPr>
                <w:rFonts w:ascii="Times New Roman" w:hAnsi="Times New Roman"/>
                <w:b/>
                <w:i/>
                <w:color w:val="000000" w:themeColor="text1"/>
                <w:sz w:val="28"/>
              </w:rPr>
              <w:t xml:space="preserve"> </w:t>
            </w:r>
          </w:p>
          <w:p w:rsidR="00F04280" w:rsidRPr="00E568E6" w:rsidRDefault="00F04280" w:rsidP="00F04280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color w:val="000000" w:themeColor="text1"/>
                <w:sz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</w:rPr>
              <w:t>Спал цветок – и вдруг проснулся.</w:t>
            </w:r>
          </w:p>
          <w:p w:rsidR="00F04280" w:rsidRPr="00E568E6" w:rsidRDefault="00F04280" w:rsidP="00F04280">
            <w:pPr>
              <w:spacing w:after="0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</w:rPr>
              <w:t>Больше спать не захотел.</w:t>
            </w:r>
          </w:p>
          <w:p w:rsidR="007637B6" w:rsidRPr="00E568E6" w:rsidRDefault="00F04280" w:rsidP="00F04280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32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</w:rPr>
              <w:t xml:space="preserve">Шевельнулся, </w:t>
            </w:r>
            <w:proofErr w:type="gramStart"/>
            <w:r w:rsidRPr="00E568E6">
              <w:rPr>
                <w:rFonts w:ascii="Times New Roman" w:hAnsi="Times New Roman"/>
                <w:color w:val="000000" w:themeColor="text1"/>
                <w:sz w:val="28"/>
              </w:rPr>
              <w:t>потянулся,</w:t>
            </w:r>
            <w:r w:rsidRPr="00E568E6">
              <w:rPr>
                <w:rFonts w:ascii="Times New Roman" w:hAnsi="Times New Roman"/>
                <w:color w:val="000000" w:themeColor="text1"/>
                <w:sz w:val="28"/>
              </w:rPr>
              <w:br/>
              <w:t>Взвился</w:t>
            </w:r>
            <w:proofErr w:type="gramEnd"/>
            <w:r w:rsidRPr="00E568E6">
              <w:rPr>
                <w:rFonts w:ascii="Times New Roman" w:hAnsi="Times New Roman"/>
                <w:color w:val="000000" w:themeColor="text1"/>
                <w:sz w:val="28"/>
              </w:rPr>
              <w:t xml:space="preserve"> вверх и полетел.</w:t>
            </w:r>
            <w:r w:rsidRPr="00E568E6">
              <w:rPr>
                <w:rFonts w:ascii="Times New Roman" w:hAnsi="Times New Roman"/>
                <w:color w:val="000000" w:themeColor="text1"/>
                <w:sz w:val="28"/>
              </w:rPr>
              <w:br/>
              <w:t>Солнце утром лишь проснётся,</w:t>
            </w:r>
            <w:r w:rsidRPr="00E568E6">
              <w:rPr>
                <w:rFonts w:ascii="Times New Roman" w:hAnsi="Times New Roman"/>
                <w:color w:val="000000" w:themeColor="text1"/>
                <w:sz w:val="28"/>
              </w:rPr>
              <w:br/>
              <w:t>Бабочка кружит и вьётся.</w:t>
            </w:r>
          </w:p>
        </w:tc>
      </w:tr>
      <w:tr w:rsidR="00E568E6" w:rsidRPr="00E568E6" w:rsidTr="007637B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«Открытие» новых знаний </w:t>
            </w: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4280" w:rsidRPr="00E568E6" w:rsidRDefault="00F04280" w:rsidP="00F04280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u w:val="single"/>
              </w:rPr>
            </w:pPr>
            <w:r w:rsidRPr="00E568E6">
              <w:rPr>
                <w:rFonts w:ascii="Times New Roman" w:hAnsi="Times New Roman"/>
                <w:b/>
                <w:color w:val="000000" w:themeColor="text1"/>
                <w:sz w:val="28"/>
                <w:u w:val="single"/>
              </w:rPr>
              <w:t>Работа с натуральными объектами.</w:t>
            </w:r>
          </w:p>
          <w:p w:rsidR="00F04280" w:rsidRPr="00E568E6" w:rsidRDefault="00F04280" w:rsidP="00F04280">
            <w:pPr>
              <w:spacing w:after="0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</w:rPr>
              <w:t>Что общего есть у всех бабочек?</w:t>
            </w:r>
          </w:p>
          <w:p w:rsidR="00F04280" w:rsidRPr="00E568E6" w:rsidRDefault="00F04280" w:rsidP="00F04280">
            <w:pPr>
              <w:spacing w:after="0"/>
              <w:jc w:val="both"/>
              <w:rPr>
                <w:rFonts w:ascii="Times New Roman" w:eastAsiaTheme="minorHAnsi" w:hAnsi="Times New Roman"/>
                <w:color w:val="000000" w:themeColor="text1"/>
                <w:sz w:val="28"/>
                <w:szCs w:val="24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4"/>
              </w:rPr>
              <w:t>Давайте посмотрим на наших бабочек! Как выглядит бабочка? Опишите! Сколько у нее крылышек, есть ли у нее усики, умеет ли она летать?</w:t>
            </w:r>
          </w:p>
          <w:p w:rsidR="00F04280" w:rsidRPr="00E568E6" w:rsidRDefault="00F04280" w:rsidP="00F0428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4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4"/>
              </w:rPr>
              <w:t xml:space="preserve">Два крылышка. Бабочка красивая, яркой окраски. У бабочки продолговатое тело и голова с усиками. </w:t>
            </w:r>
          </w:p>
          <w:p w:rsidR="007637B6" w:rsidRPr="00E568E6" w:rsidRDefault="00F04280" w:rsidP="00F04280">
            <w:pPr>
              <w:pStyle w:val="a4"/>
              <w:spacing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E568E6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u w:val="single"/>
              </w:rPr>
              <w:t>Правила работы с пластилином.</w:t>
            </w:r>
          </w:p>
          <w:p w:rsidR="00F04280" w:rsidRPr="00E568E6" w:rsidRDefault="00F04280" w:rsidP="00F04280">
            <w:pPr>
              <w:pStyle w:val="a4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</w:t>
            </w:r>
            <w:r w:rsidR="00E568E6"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Дети</w:t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произносят сами)</w:t>
            </w:r>
          </w:p>
          <w:p w:rsidR="00F04280" w:rsidRPr="00E568E6" w:rsidRDefault="00F04280" w:rsidP="00F04280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  <w:u w:val="single"/>
              </w:rPr>
            </w:pPr>
            <w:r w:rsidRPr="00E568E6">
              <w:rPr>
                <w:rFonts w:ascii="Times New Roman" w:hAnsi="Times New Roman"/>
                <w:b/>
                <w:color w:val="000000" w:themeColor="text1"/>
                <w:sz w:val="28"/>
                <w:u w:val="single"/>
              </w:rPr>
              <w:t>Планирование работы</w:t>
            </w:r>
          </w:p>
          <w:p w:rsidR="00F04280" w:rsidRPr="00E568E6" w:rsidRDefault="00F04280" w:rsidP="00F04280">
            <w:pPr>
              <w:spacing w:after="0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</w:rPr>
              <w:t xml:space="preserve">1.  Скатать из пластилина шар диаметром 5-7 см. </w:t>
            </w:r>
          </w:p>
          <w:p w:rsidR="00F04280" w:rsidRPr="00E568E6" w:rsidRDefault="00F04280" w:rsidP="00F0428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</w:rPr>
              <w:t>2.  Вылепить руками из шара лепешку толщиной 2 см.</w:t>
            </w:r>
          </w:p>
          <w:p w:rsidR="00F04280" w:rsidRPr="00E568E6" w:rsidRDefault="00F04280" w:rsidP="00F0428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</w:rPr>
              <w:t>3.  Раскатать пласт пластилина с помощью круглой деревянной скалки. Раскатывать следует от центра к краям. Нужно следить, чтобы пласт получился ровный, без складок.</w:t>
            </w:r>
          </w:p>
          <w:p w:rsidR="00F04280" w:rsidRPr="00E568E6" w:rsidRDefault="00F04280" w:rsidP="00F0428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</w:rPr>
              <w:t>4.  Вырезать стекой нужную форму рельефа.</w:t>
            </w:r>
          </w:p>
          <w:p w:rsidR="00F04280" w:rsidRPr="00E568E6" w:rsidRDefault="00F04280" w:rsidP="00F0428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</w:rPr>
              <w:t>5.  Стекой нанести осевую линию, наметить общие пропорции и нанести эскизный рисунок.</w:t>
            </w:r>
          </w:p>
          <w:p w:rsidR="00F04280" w:rsidRPr="00E568E6" w:rsidRDefault="00F04280" w:rsidP="00F0428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</w:rPr>
              <w:t>6.  Вылепить жгуты в виде «колбасок», приклеить их по контуру рисунка.</w:t>
            </w:r>
          </w:p>
          <w:p w:rsidR="00F04280" w:rsidRPr="00E568E6" w:rsidRDefault="00F04280" w:rsidP="00F0428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</w:rPr>
              <w:lastRenderedPageBreak/>
              <w:t>7.  Изготовить детали. Постоянно надо сравнивать отдельные детали по величине. Все детали необходимо тщательно приклеить.</w:t>
            </w:r>
          </w:p>
          <w:p w:rsidR="00F04280" w:rsidRPr="00E568E6" w:rsidRDefault="00F04280" w:rsidP="00F04280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</w:rPr>
              <w:t>8.  Нанести фактуры на отдельные участки.</w:t>
            </w:r>
          </w:p>
          <w:p w:rsidR="00F04280" w:rsidRPr="00E568E6" w:rsidRDefault="00F04280" w:rsidP="00F04280">
            <w:pPr>
              <w:ind w:firstLine="708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568E6" w:rsidRPr="00E568E6" w:rsidTr="00F04280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7B6" w:rsidRPr="00E568E6" w:rsidRDefault="00F04280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Практическая работа </w:t>
            </w: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</w:pP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D9" w:rsidRPr="00E568E6" w:rsidRDefault="00F04280" w:rsidP="00A87BD9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Творческая мастерская</w:t>
            </w:r>
            <w:r w:rsidR="00E568E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A87BD9"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(по картам)</w:t>
            </w:r>
          </w:p>
          <w:p w:rsidR="00A87BD9" w:rsidRPr="00E568E6" w:rsidRDefault="00A87BD9" w:rsidP="00F04280">
            <w:pPr>
              <w:spacing w:after="0"/>
              <w:textAlignment w:val="baseline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  <w:r w:rsidRPr="00E568E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Пальчиковая гимнастика</w:t>
            </w:r>
          </w:p>
          <w:p w:rsidR="00F04280" w:rsidRPr="00E568E6" w:rsidRDefault="00A87BD9" w:rsidP="00F04280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E568E6">
              <w:rPr>
                <w:rStyle w:val="a6"/>
                <w:rFonts w:ascii="Arial" w:hAnsi="Arial" w:cs="Arial"/>
                <w:color w:val="000000" w:themeColor="text1"/>
                <w:sz w:val="23"/>
                <w:szCs w:val="23"/>
                <w:bdr w:val="none" w:sz="0" w:space="0" w:color="auto" w:frame="1"/>
                <w:shd w:val="clear" w:color="auto" w:fill="FFFFFF"/>
              </w:rPr>
              <w:t>Пальчиковая гимнастика «</w:t>
            </w:r>
            <w:proofErr w:type="gramStart"/>
            <w:r w:rsidRPr="00E568E6">
              <w:rPr>
                <w:rStyle w:val="a6"/>
                <w:rFonts w:ascii="Arial" w:hAnsi="Arial" w:cs="Arial"/>
                <w:color w:val="000000" w:themeColor="text1"/>
                <w:sz w:val="23"/>
                <w:szCs w:val="23"/>
                <w:bdr w:val="none" w:sz="0" w:space="0" w:color="auto" w:frame="1"/>
                <w:shd w:val="clear" w:color="auto" w:fill="FFFFFF"/>
              </w:rPr>
              <w:t>Бабочка»</w:t>
            </w:r>
            <w:r w:rsidRPr="00E568E6">
              <w:rPr>
                <w:rFonts w:ascii="Arial" w:hAnsi="Arial" w:cs="Arial"/>
                <w:color w:val="000000" w:themeColor="text1"/>
                <w:sz w:val="23"/>
                <w:szCs w:val="23"/>
              </w:rPr>
              <w:br/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Кисти</w:t>
            </w:r>
            <w:proofErr w:type="gramEnd"/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рук расположить горизонтально. Скрестить большие пальцы.</w:t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Махи кистями рук, изображая крылышки бабочки.</w:t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Ах, красавица, какая-</w:t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Эта бабочка </w:t>
            </w:r>
            <w:proofErr w:type="gramStart"/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большая!</w:t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Над</w:t>
            </w:r>
            <w:proofErr w:type="gramEnd"/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цветами полетала-</w:t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 мгновенно вдруг пропала.</w:t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(Упражнение повторить 2 раза)</w:t>
            </w:r>
          </w:p>
          <w:p w:rsidR="007637B6" w:rsidRPr="00E568E6" w:rsidRDefault="00F04280" w:rsidP="00F04280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Тур по галерее</w:t>
            </w:r>
          </w:p>
        </w:tc>
      </w:tr>
      <w:tr w:rsidR="00E568E6" w:rsidRPr="00E568E6" w:rsidTr="007637B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Рефлексия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Итог</w:t>
            </w:r>
          </w:p>
          <w:p w:rsidR="007637B6" w:rsidRPr="00E568E6" w:rsidRDefault="00A87BD9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Что узнали?</w:t>
            </w:r>
          </w:p>
          <w:p w:rsidR="00A87BD9" w:rsidRPr="00E568E6" w:rsidRDefault="00A87BD9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Чему научились?</w:t>
            </w:r>
          </w:p>
          <w:p w:rsidR="00A87BD9" w:rsidRPr="00E568E6" w:rsidRDefault="00A87BD9" w:rsidP="00AF4C2A">
            <w:pPr>
              <w:spacing w:after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чём потренировались?</w:t>
            </w: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Самооценка</w:t>
            </w:r>
          </w:p>
          <w:p w:rsidR="007637B6" w:rsidRPr="00E568E6" w:rsidRDefault="007637B6" w:rsidP="00AF4C2A">
            <w:pPr>
              <w:spacing w:after="0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Кто доволен своей работой на уроке раскрашивают солнышко</w:t>
            </w:r>
            <w:r w:rsidRPr="00E568E6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  <w:t xml:space="preserve">, </w:t>
            </w:r>
            <w:r w:rsidRPr="00E568E6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если недовольны то тучку.</w:t>
            </w:r>
          </w:p>
          <w:p w:rsidR="007637B6" w:rsidRPr="00E568E6" w:rsidRDefault="007637B6" w:rsidP="00AF4C2A">
            <w:pPr>
              <w:pStyle w:val="a4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нужно грустить, если что-то не получилось. На следующем уроке вы будете успешнее. Я в это верю. Ваше хорошее настроение – залог успеха в любом деле! Я желаю вам хорошего настроения на следующем уроке.</w:t>
            </w:r>
          </w:p>
          <w:p w:rsidR="007637B6" w:rsidRPr="00E568E6" w:rsidRDefault="007637B6" w:rsidP="00AF4C2A">
            <w:pPr>
              <w:pStyle w:val="a4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568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Урок окончен. Вы славно потрудились!</w:t>
            </w:r>
          </w:p>
        </w:tc>
      </w:tr>
    </w:tbl>
    <w:p w:rsidR="00AF4C2A" w:rsidRPr="00E568E6" w:rsidRDefault="00AF4C2A" w:rsidP="00AF4C2A">
      <w:pPr>
        <w:jc w:val="both"/>
        <w:rPr>
          <w:rFonts w:ascii="Baskerville Old Face" w:hAnsi="Baskerville Old Face"/>
          <w:color w:val="000000" w:themeColor="text1"/>
          <w:sz w:val="28"/>
          <w:szCs w:val="28"/>
        </w:rPr>
      </w:pPr>
    </w:p>
    <w:sectPr w:rsidR="00AF4C2A" w:rsidRPr="00E56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DF06B4"/>
    <w:multiLevelType w:val="hybridMultilevel"/>
    <w:tmpl w:val="AD1E0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993392"/>
    <w:multiLevelType w:val="hybridMultilevel"/>
    <w:tmpl w:val="FFECC076"/>
    <w:lvl w:ilvl="0" w:tplc="000F4265">
      <w:start w:val="1"/>
      <w:numFmt w:val="bullet"/>
      <w:lvlText w:val="-"/>
      <w:lvlJc w:val="left"/>
      <w:pPr>
        <w:ind w:left="720" w:hanging="360"/>
      </w:pPr>
      <w:rPr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8D7CC6"/>
    <w:multiLevelType w:val="hybridMultilevel"/>
    <w:tmpl w:val="F7866490"/>
    <w:lvl w:ilvl="0" w:tplc="000F426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B8F2B3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6E53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D46F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14A6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7064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7044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C40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2CEF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6D9135A7"/>
    <w:multiLevelType w:val="hybridMultilevel"/>
    <w:tmpl w:val="33721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FA7199"/>
    <w:multiLevelType w:val="hybridMultilevel"/>
    <w:tmpl w:val="9140BC2E"/>
    <w:lvl w:ilvl="0" w:tplc="C5E43D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F2B3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6E53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D46F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14A6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7064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7044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C40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2CEF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411"/>
    <w:rsid w:val="00523405"/>
    <w:rsid w:val="00531411"/>
    <w:rsid w:val="00547CAB"/>
    <w:rsid w:val="007637B6"/>
    <w:rsid w:val="008A3131"/>
    <w:rsid w:val="00A87BD9"/>
    <w:rsid w:val="00AF4C2A"/>
    <w:rsid w:val="00B33AC3"/>
    <w:rsid w:val="00C67E3C"/>
    <w:rsid w:val="00E568E6"/>
    <w:rsid w:val="00F0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09BCD-1267-45EB-817A-9C1D0A82E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41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1411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3141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4">
    <w:name w:val="Font Style14"/>
    <w:basedOn w:val="a0"/>
    <w:uiPriority w:val="99"/>
    <w:rsid w:val="00531411"/>
    <w:rPr>
      <w:rFonts w:ascii="Times New Roman" w:hAnsi="Times New Roman" w:cs="Times New Roman" w:hint="default"/>
      <w:sz w:val="20"/>
      <w:szCs w:val="20"/>
    </w:rPr>
  </w:style>
  <w:style w:type="paragraph" w:customStyle="1" w:styleId="Style2">
    <w:name w:val="Style2"/>
    <w:basedOn w:val="a"/>
    <w:uiPriority w:val="99"/>
    <w:rsid w:val="00AF4C2A"/>
    <w:pPr>
      <w:widowControl w:val="0"/>
      <w:autoSpaceDE w:val="0"/>
      <w:autoSpaceDN w:val="0"/>
      <w:adjustRightInd w:val="0"/>
      <w:spacing w:after="0" w:line="279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rsid w:val="00AF4C2A"/>
    <w:rPr>
      <w:rFonts w:ascii="Cambria" w:hAnsi="Cambria" w:cs="Cambria" w:hint="default"/>
      <w:i/>
      <w:iCs/>
      <w:spacing w:val="-10"/>
      <w:sz w:val="20"/>
      <w:szCs w:val="20"/>
    </w:rPr>
  </w:style>
  <w:style w:type="character" w:customStyle="1" w:styleId="FontStyle12">
    <w:name w:val="Font Style12"/>
    <w:uiPriority w:val="99"/>
    <w:rsid w:val="00AF4C2A"/>
    <w:rPr>
      <w:rFonts w:ascii="Cambria" w:hAnsi="Cambria" w:cs="Cambria" w:hint="default"/>
      <w:spacing w:val="-10"/>
      <w:sz w:val="20"/>
      <w:szCs w:val="20"/>
    </w:rPr>
  </w:style>
  <w:style w:type="paragraph" w:styleId="a5">
    <w:name w:val="List Paragraph"/>
    <w:basedOn w:val="a"/>
    <w:uiPriority w:val="34"/>
    <w:qFormat/>
    <w:rsid w:val="00523405"/>
    <w:pPr>
      <w:ind w:left="720"/>
      <w:contextualSpacing/>
    </w:pPr>
  </w:style>
  <w:style w:type="character" w:customStyle="1" w:styleId="apple-converted-space">
    <w:name w:val="apple-converted-space"/>
    <w:basedOn w:val="a0"/>
    <w:rsid w:val="007637B6"/>
  </w:style>
  <w:style w:type="character" w:styleId="a6">
    <w:name w:val="Strong"/>
    <w:basedOn w:val="a0"/>
    <w:uiPriority w:val="22"/>
    <w:qFormat/>
    <w:rsid w:val="00A87BD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87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7BD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02F82-7619-4C23-A154-4FB9E61C8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2016-12-28T01:44:00Z</cp:lastPrinted>
  <dcterms:created xsi:type="dcterms:W3CDTF">2016-12-28T00:12:00Z</dcterms:created>
  <dcterms:modified xsi:type="dcterms:W3CDTF">2017-01-15T05:49:00Z</dcterms:modified>
</cp:coreProperties>
</file>