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61" w:rsidRPr="001A1BAD" w:rsidRDefault="00E35E61" w:rsidP="00E35E61">
      <w:pPr>
        <w:pStyle w:val="a3"/>
        <w:rPr>
          <w:rFonts w:ascii="Times New Roman" w:hAnsi="Times New Roman"/>
          <w:sz w:val="24"/>
          <w:szCs w:val="24"/>
        </w:rPr>
      </w:pPr>
      <w:r w:rsidRPr="001A1BAD">
        <w:rPr>
          <w:rFonts w:ascii="Times New Roman" w:hAnsi="Times New Roman"/>
          <w:sz w:val="24"/>
          <w:szCs w:val="24"/>
          <w:lang w:val="kk-KZ"/>
        </w:rPr>
        <w:t>«Бекітемін»</w:t>
      </w:r>
      <w:r w:rsidRPr="001A1BAD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1A1BAD">
        <w:rPr>
          <w:rFonts w:ascii="Times New Roman" w:hAnsi="Times New Roman"/>
          <w:sz w:val="24"/>
          <w:szCs w:val="24"/>
          <w:lang w:val="kk-KZ"/>
        </w:rPr>
        <w:t xml:space="preserve">№ 249 мектеп-лицей директорының бастауыш   </w:t>
      </w:r>
    </w:p>
    <w:p w:rsidR="00E35E61" w:rsidRPr="001A1BAD" w:rsidRDefault="00E35E61" w:rsidP="00E35E61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1A1BAD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сыныптар жөніндегі орынбасары _______    Ж.Жарылқаған </w:t>
      </w:r>
    </w:p>
    <w:p w:rsidR="00E35E61" w:rsidRPr="001A1BAD" w:rsidRDefault="00E35E61" w:rsidP="00E35E61">
      <w:pPr>
        <w:spacing w:after="0"/>
        <w:jc w:val="center"/>
        <w:rPr>
          <w:rFonts w:ascii="Times New Roman" w:hAnsi="Times New Roman"/>
          <w:b/>
          <w:sz w:val="24"/>
          <w:szCs w:val="24"/>
          <w:lang w:val="en-IE"/>
        </w:rPr>
      </w:pPr>
      <w:r w:rsidRPr="001A1BAD">
        <w:rPr>
          <w:rFonts w:ascii="Times New Roman" w:hAnsi="Times New Roman"/>
          <w:b/>
          <w:sz w:val="24"/>
          <w:szCs w:val="24"/>
          <w:lang w:val="en-IE"/>
        </w:rPr>
        <w:t>Lesson Plan</w:t>
      </w:r>
    </w:p>
    <w:tbl>
      <w:tblPr>
        <w:tblW w:w="10155" w:type="dxa"/>
        <w:jc w:val="center"/>
        <w:tblInd w:w="-582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12" w:space="0" w:color="76923C"/>
          <w:insideV w:val="single" w:sz="12" w:space="0" w:color="76923C"/>
        </w:tblBorders>
        <w:tblLayout w:type="fixed"/>
        <w:tblLook w:val="04A0"/>
      </w:tblPr>
      <w:tblGrid>
        <w:gridCol w:w="2668"/>
        <w:gridCol w:w="1701"/>
        <w:gridCol w:w="1985"/>
        <w:gridCol w:w="3801"/>
      </w:tblGrid>
      <w:tr w:rsidR="00E35E61" w:rsidRPr="001A1BAD" w:rsidTr="00E63C65">
        <w:trPr>
          <w:trHeight w:val="194"/>
          <w:jc w:val="center"/>
        </w:trPr>
        <w:tc>
          <w:tcPr>
            <w:tcW w:w="4369" w:type="dxa"/>
            <w:gridSpan w:val="2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4" w:space="0" w:color="auto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LESSON: </w:t>
            </w: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D4AA5"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Toys</w:t>
            </w:r>
          </w:p>
        </w:tc>
        <w:tc>
          <w:tcPr>
            <w:tcW w:w="5786" w:type="dxa"/>
            <w:gridSpan w:val="2"/>
            <w:tcBorders>
              <w:top w:val="single" w:sz="12" w:space="0" w:color="76923C"/>
              <w:left w:val="single" w:sz="4" w:space="0" w:color="auto"/>
              <w:bottom w:val="single" w:sz="12" w:space="0" w:color="76923C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 School: </w:t>
            </w:r>
            <w:r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№249</w:t>
            </w:r>
          </w:p>
        </w:tc>
      </w:tr>
      <w:tr w:rsidR="00E35E61" w:rsidRPr="001A1BAD" w:rsidTr="00E63C65">
        <w:trPr>
          <w:trHeight w:val="211"/>
          <w:jc w:val="center"/>
        </w:trPr>
        <w:tc>
          <w:tcPr>
            <w:tcW w:w="4369" w:type="dxa"/>
            <w:gridSpan w:val="2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4" w:space="0" w:color="auto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Teacher name: </w:t>
            </w:r>
            <w:proofErr w:type="spellStart"/>
            <w:r w:rsidR="00CF60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Seralie</w:t>
            </w: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="00CF60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Dinara</w:t>
            </w:r>
          </w:p>
        </w:tc>
        <w:tc>
          <w:tcPr>
            <w:tcW w:w="5786" w:type="dxa"/>
            <w:gridSpan w:val="2"/>
            <w:tcBorders>
              <w:top w:val="single" w:sz="12" w:space="0" w:color="76923C"/>
              <w:left w:val="single" w:sz="4" w:space="0" w:color="auto"/>
              <w:bottom w:val="single" w:sz="4" w:space="0" w:color="auto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Date: </w:t>
            </w:r>
            <w:r w:rsidR="005D168F" w:rsidRPr="001A1BAD"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  <w:r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.11.2016</w:t>
            </w:r>
          </w:p>
        </w:tc>
      </w:tr>
      <w:tr w:rsidR="00E35E61" w:rsidRPr="001A1BAD" w:rsidTr="00E63C65">
        <w:trPr>
          <w:trHeight w:val="138"/>
          <w:jc w:val="center"/>
        </w:trPr>
        <w:tc>
          <w:tcPr>
            <w:tcW w:w="4369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Class: 1 “</w:t>
            </w:r>
            <w:r w:rsidR="005D168F"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в,г,е,в</w:t>
            </w: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”</w:t>
            </w:r>
          </w:p>
        </w:tc>
        <w:tc>
          <w:tcPr>
            <w:tcW w:w="57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Number present: ___         absent:____</w:t>
            </w:r>
          </w:p>
        </w:tc>
      </w:tr>
      <w:tr w:rsidR="00E35E61" w:rsidRPr="00CF60DB" w:rsidTr="00E63C65">
        <w:trPr>
          <w:trHeight w:val="423"/>
          <w:jc w:val="center"/>
        </w:trPr>
        <w:tc>
          <w:tcPr>
            <w:tcW w:w="2668" w:type="dxa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12" w:space="0" w:color="76923C"/>
            </w:tcBorders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Learning objectives:</w:t>
            </w:r>
          </w:p>
        </w:tc>
        <w:tc>
          <w:tcPr>
            <w:tcW w:w="7487" w:type="dxa"/>
            <w:gridSpan w:val="3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UE7 use personal subject pronouns to identify </w:t>
            </w:r>
            <w:proofErr w:type="gramStart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things .</w:t>
            </w:r>
            <w:proofErr w:type="gramEnd"/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S3 pronounce basic words and expressions intelligibly </w:t>
            </w:r>
          </w:p>
        </w:tc>
      </w:tr>
      <w:tr w:rsidR="00E35E61" w:rsidRPr="00CF60DB" w:rsidTr="00640361">
        <w:trPr>
          <w:trHeight w:val="499"/>
          <w:jc w:val="center"/>
        </w:trPr>
        <w:tc>
          <w:tcPr>
            <w:tcW w:w="2668" w:type="dxa"/>
            <w:vMerge w:val="restart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Lesson objectives:</w:t>
            </w:r>
          </w:p>
          <w:p w:rsidR="00E35E61" w:rsidRPr="001A1BAD" w:rsidRDefault="00E35E61" w:rsidP="00640361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  <w:p w:rsidR="00E35E61" w:rsidRPr="001A1BAD" w:rsidRDefault="00E35E61" w:rsidP="00640361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12" w:space="0" w:color="76923C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All learners will be able to: </w:t>
            </w:r>
          </w:p>
          <w:p w:rsidR="00E35E61" w:rsidRPr="001A1BAD" w:rsidRDefault="00E35E61" w:rsidP="00E35E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Say the names of toys</w:t>
            </w:r>
          </w:p>
        </w:tc>
      </w:tr>
      <w:tr w:rsidR="00E35E61" w:rsidRPr="00CF60DB" w:rsidTr="00640361">
        <w:trPr>
          <w:trHeight w:val="479"/>
          <w:jc w:val="center"/>
        </w:trPr>
        <w:tc>
          <w:tcPr>
            <w:tcW w:w="2668" w:type="dxa"/>
            <w:vMerge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Most learners will be able to: </w:t>
            </w:r>
          </w:p>
          <w:p w:rsidR="00E35E61" w:rsidRPr="001A1BAD" w:rsidRDefault="00DA5B27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Identify the toys</w:t>
            </w:r>
            <w:r w:rsidR="0053605D"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and present them</w:t>
            </w:r>
          </w:p>
        </w:tc>
      </w:tr>
      <w:tr w:rsidR="00E35E61" w:rsidRPr="00CF60DB" w:rsidTr="00640361">
        <w:trPr>
          <w:trHeight w:val="392"/>
          <w:jc w:val="center"/>
        </w:trPr>
        <w:tc>
          <w:tcPr>
            <w:tcW w:w="2668" w:type="dxa"/>
            <w:vMerge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Some learners will be able to: </w:t>
            </w:r>
          </w:p>
          <w:p w:rsidR="00DA5B27" w:rsidRPr="001A1BAD" w:rsidRDefault="00DA5B27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Use the structure “have got” and make a sentences.</w:t>
            </w:r>
          </w:p>
        </w:tc>
      </w:tr>
      <w:tr w:rsidR="00E35E61" w:rsidRPr="00CF60DB" w:rsidTr="00E63C65">
        <w:trPr>
          <w:trHeight w:val="256"/>
          <w:jc w:val="center"/>
        </w:trPr>
        <w:tc>
          <w:tcPr>
            <w:tcW w:w="2668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:rsidR="00E35E61" w:rsidRPr="001A1BAD" w:rsidRDefault="00E35E61" w:rsidP="00640361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/>
              </w:rPr>
              <w:t>Language objectives: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Learners can:</w:t>
            </w: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to talk about toys.</w:t>
            </w:r>
          </w:p>
        </w:tc>
      </w:tr>
      <w:tr w:rsidR="00E35E61" w:rsidRPr="00CF60DB" w:rsidTr="00640361">
        <w:trPr>
          <w:trHeight w:val="294"/>
          <w:jc w:val="center"/>
        </w:trPr>
        <w:tc>
          <w:tcPr>
            <w:tcW w:w="2668" w:type="dxa"/>
            <w:vMerge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Key words and phrases: </w:t>
            </w:r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doll, kite, bike, car, plane, train.</w:t>
            </w:r>
          </w:p>
        </w:tc>
      </w:tr>
      <w:tr w:rsidR="00E35E61" w:rsidRPr="001A1BAD" w:rsidTr="00E63C65">
        <w:trPr>
          <w:trHeight w:val="238"/>
          <w:jc w:val="center"/>
        </w:trPr>
        <w:tc>
          <w:tcPr>
            <w:tcW w:w="2668" w:type="dxa"/>
            <w:vMerge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Discussion points: </w:t>
            </w:r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I`ve got a kite. It`s blue.</w:t>
            </w:r>
          </w:p>
        </w:tc>
      </w:tr>
      <w:tr w:rsidR="00E35E61" w:rsidRPr="001A1BAD" w:rsidTr="00E63C65">
        <w:trPr>
          <w:trHeight w:val="231"/>
          <w:jc w:val="center"/>
        </w:trPr>
        <w:tc>
          <w:tcPr>
            <w:tcW w:w="2668" w:type="dxa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E35E61" w:rsidRPr="001A1BAD" w:rsidRDefault="00E35E61" w:rsidP="00640361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/>
              </w:rPr>
              <w:t>Previous learning: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My room</w:t>
            </w:r>
          </w:p>
        </w:tc>
      </w:tr>
      <w:tr w:rsidR="00E35E61" w:rsidRPr="001A1BAD" w:rsidTr="00640361">
        <w:trPr>
          <w:trHeight w:val="282"/>
          <w:jc w:val="center"/>
        </w:trPr>
        <w:tc>
          <w:tcPr>
            <w:tcW w:w="10155" w:type="dxa"/>
            <w:gridSpan w:val="4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E35E61" w:rsidRPr="001A1BAD" w:rsidRDefault="00E35E61" w:rsidP="00640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/>
              </w:rPr>
              <w:t>Plan</w:t>
            </w:r>
          </w:p>
        </w:tc>
      </w:tr>
      <w:tr w:rsidR="00E35E61" w:rsidRPr="001A1BAD" w:rsidTr="00640361">
        <w:trPr>
          <w:trHeight w:val="496"/>
          <w:jc w:val="center"/>
        </w:trPr>
        <w:tc>
          <w:tcPr>
            <w:tcW w:w="2668" w:type="dxa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Planned timings: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  <w:gridSpan w:val="2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4" w:space="0" w:color="auto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Planned activities: (replace the notes below with your planned activities)</w:t>
            </w:r>
          </w:p>
        </w:tc>
        <w:tc>
          <w:tcPr>
            <w:tcW w:w="3801" w:type="dxa"/>
            <w:tcBorders>
              <w:top w:val="single" w:sz="12" w:space="0" w:color="76923C"/>
              <w:left w:val="single" w:sz="4" w:space="0" w:color="auto"/>
              <w:bottom w:val="single" w:sz="12" w:space="0" w:color="76923C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Resources:</w:t>
            </w:r>
          </w:p>
        </w:tc>
      </w:tr>
      <w:tr w:rsidR="00E35E61" w:rsidRPr="001A1BAD" w:rsidTr="00640361">
        <w:trPr>
          <w:trHeight w:val="547"/>
          <w:jc w:val="center"/>
        </w:trPr>
        <w:tc>
          <w:tcPr>
            <w:tcW w:w="2668" w:type="dxa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Start </w:t>
            </w:r>
          </w:p>
          <w:p w:rsidR="00E35E61" w:rsidRPr="001A1BAD" w:rsidRDefault="00DA3362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5</w:t>
            </w:r>
            <w:r w:rsidR="00E35E61"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 minute</w:t>
            </w:r>
          </w:p>
        </w:tc>
        <w:tc>
          <w:tcPr>
            <w:tcW w:w="3686" w:type="dxa"/>
            <w:gridSpan w:val="2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4" w:space="0" w:color="auto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1</w:t>
            </w: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.Greeting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-Hello children!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-Hello teacher!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-How are you today?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-I`m OK, thanks.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-Thank you sit </w:t>
            </w:r>
            <w:proofErr w:type="gramStart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down ,please</w:t>
            </w:r>
            <w:proofErr w:type="gramEnd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.</w:t>
            </w:r>
          </w:p>
        </w:tc>
        <w:tc>
          <w:tcPr>
            <w:tcW w:w="3801" w:type="dxa"/>
            <w:tcBorders>
              <w:top w:val="single" w:sz="12" w:space="0" w:color="76923C"/>
              <w:left w:val="single" w:sz="4" w:space="0" w:color="auto"/>
              <w:bottom w:val="single" w:sz="12" w:space="0" w:color="76923C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Style w:val="watch-title"/>
                <w:rFonts w:ascii="Roboto" w:hAnsi="Roboto"/>
                <w:kern w:val="36"/>
                <w:lang w:val="en-US"/>
              </w:rPr>
            </w:pPr>
            <w:r w:rsidRPr="001A1BAD">
              <w:rPr>
                <w:rStyle w:val="watch-title"/>
                <w:rFonts w:ascii="Roboto" w:hAnsi="Roboto"/>
                <w:kern w:val="36"/>
                <w:lang w:val="en-US"/>
              </w:rPr>
              <w:t>Flashcards</w:t>
            </w:r>
          </w:p>
          <w:p w:rsidR="00E35E61" w:rsidRPr="001A1BAD" w:rsidRDefault="00E35E61" w:rsidP="00640361">
            <w:pPr>
              <w:spacing w:after="0" w:line="240" w:lineRule="auto"/>
              <w:rPr>
                <w:rStyle w:val="watch-title"/>
                <w:rFonts w:ascii="Roboto" w:hAnsi="Roboto"/>
                <w:kern w:val="36"/>
                <w:lang w:val="en-US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Roboto" w:hAnsi="Roboto"/>
                <w:kern w:val="36"/>
                <w:sz w:val="24"/>
                <w:szCs w:val="24"/>
                <w:bdr w:val="none" w:sz="0" w:space="0" w:color="auto" w:frame="1"/>
                <w:lang w:val="en-US"/>
              </w:rPr>
            </w:pPr>
            <w:r w:rsidRPr="001A1BAD">
              <w:rPr>
                <w:rStyle w:val="watch-title"/>
                <w:rFonts w:ascii="Roboto" w:hAnsi="Roboto"/>
                <w:kern w:val="36"/>
                <w:lang w:val="en-US"/>
              </w:rPr>
              <w:t>Pictures and words</w:t>
            </w:r>
          </w:p>
        </w:tc>
      </w:tr>
      <w:tr w:rsidR="00E35E61" w:rsidRPr="001A1BAD" w:rsidTr="00640361">
        <w:trPr>
          <w:trHeight w:val="465"/>
          <w:jc w:val="center"/>
        </w:trPr>
        <w:tc>
          <w:tcPr>
            <w:tcW w:w="2668" w:type="dxa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12" w:space="0" w:color="76923C"/>
            </w:tcBorders>
            <w:vAlign w:val="center"/>
            <w:hideMark/>
          </w:tcPr>
          <w:p w:rsidR="00E35E61" w:rsidRPr="001A1BAD" w:rsidRDefault="00BD4AA5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1613535</wp:posOffset>
                  </wp:positionH>
                  <wp:positionV relativeFrom="paragraph">
                    <wp:posOffset>64135</wp:posOffset>
                  </wp:positionV>
                  <wp:extent cx="485775" cy="485775"/>
                  <wp:effectExtent l="19050" t="0" r="9525" b="0"/>
                  <wp:wrapNone/>
                  <wp:docPr id="1" name="Рисунок 7" descr="auto-doll-t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uto-doll-tr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3256" t="56041" r="40651" b="42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35E61"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Middle</w:t>
            </w:r>
          </w:p>
          <w:p w:rsidR="00E35E61" w:rsidRPr="001A1BAD" w:rsidRDefault="00DA3362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20</w:t>
            </w:r>
            <w:r w:rsidR="00E35E61"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 minutes</w:t>
            </w:r>
          </w:p>
        </w:tc>
        <w:tc>
          <w:tcPr>
            <w:tcW w:w="3686" w:type="dxa"/>
            <w:gridSpan w:val="2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4" w:space="0" w:color="auto"/>
            </w:tcBorders>
            <w:hideMark/>
          </w:tcPr>
          <w:p w:rsidR="00E35E61" w:rsidRPr="001A1BAD" w:rsidRDefault="00DA3362" w:rsidP="00E93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Beginning the lesson.</w:t>
            </w:r>
          </w:p>
          <w:p w:rsidR="00DA3362" w:rsidRPr="001A1BAD" w:rsidRDefault="00DA3362" w:rsidP="00E35E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Ask the pupils to tell you two things they have in their rooms.</w:t>
            </w:r>
          </w:p>
          <w:p w:rsidR="00DA3362" w:rsidRPr="001A1BAD" w:rsidRDefault="00DA3362" w:rsidP="00E35E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Teacher: What`s in your room?</w:t>
            </w:r>
          </w:p>
          <w:p w:rsidR="00DA3362" w:rsidRPr="001A1BAD" w:rsidRDefault="00DA3362" w:rsidP="00E35E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Pupil: A bed and a desk. Etc</w:t>
            </w:r>
          </w:p>
          <w:p w:rsidR="00E35E61" w:rsidRPr="001A1BAD" w:rsidRDefault="00DA3362" w:rsidP="00E35E61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en-IE"/>
              </w:rPr>
            </w:pPr>
            <w:proofErr w:type="gramStart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Presentation  and</w:t>
            </w:r>
            <w:proofErr w:type="gramEnd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practice. </w:t>
            </w:r>
            <w:r w:rsidR="00354FCF" w:rsidRPr="001A1BAD">
              <w:rPr>
                <w:rFonts w:ascii="Times New Roman" w:eastAsia="Times New Roman" w:hAnsi="Times New Roman"/>
                <w:i/>
                <w:sz w:val="24"/>
                <w:szCs w:val="24"/>
                <w:lang w:val="en-IE"/>
              </w:rPr>
              <w:t>Use the TPR</w:t>
            </w:r>
          </w:p>
          <w:p w:rsidR="00DA3362" w:rsidRPr="001A1BAD" w:rsidRDefault="00846F82" w:rsidP="00DA3362">
            <w:pPr>
              <w:tabs>
                <w:tab w:val="left" w:pos="2565"/>
              </w:tabs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3" type="#_x0000_t32" style="position:absolute;margin-left:98.4pt;margin-top:3.95pt;width:18.75pt;height:11.25pt;flip:y;z-index:251663360" o:connectortype="straight">
                  <v:stroke endarrow="block"/>
                </v:shape>
              </w:pic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pict>
                <v:shape id="_x0000_s1042" type="#_x0000_t32" style="position:absolute;margin-left:85.65pt;margin-top:75.2pt;width:31.5pt;height:7.5pt;z-index:251662336" o:connectortype="straight">
                  <v:stroke endarrow="block"/>
                </v:shape>
              </w:pic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pict>
                <v:shape id="_x0000_s1040" type="#_x0000_t32" style="position:absolute;margin-left:41.4pt;margin-top:57.95pt;width:12.75pt;height:24.75pt;flip:x;z-index:251660288" o:connectortype="straight">
                  <v:stroke endarrow="block"/>
                </v:shape>
              </w:pic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pict>
                <v:shape id="_x0000_s1039" type="#_x0000_t32" style="position:absolute;margin-left:29.4pt;margin-top:23.45pt;width:19.5pt;height:11.25pt;flip:x y;z-index:251659264" o:connectortype="straight">
                  <v:stroke endarrow="block"/>
                </v:shape>
              </w:pic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_x0000_s1038" type="#_x0000_t96" style="position:absolute;margin-left:48.9pt;margin-top:10.7pt;width:68.25pt;height:64.5pt;z-index:251658240">
                  <v:textbox style="mso-next-textbox:#_x0000_s1038">
                    <w:txbxContent>
                      <w:p w:rsidR="001D6229" w:rsidRDefault="001D6229" w:rsidP="00DA3362">
                        <w:pPr>
                          <w:jc w:val="center"/>
                          <w:rPr>
                            <w:b/>
                            <w:lang w:val="en-US"/>
                          </w:rPr>
                        </w:pPr>
                      </w:p>
                      <w:p w:rsidR="00DA3362" w:rsidRPr="00DA3362" w:rsidRDefault="001D6229" w:rsidP="00DA3362">
                        <w:pPr>
                          <w:jc w:val="center"/>
                          <w:rPr>
                            <w:b/>
                            <w:lang w:val="en-US"/>
                          </w:rPr>
                        </w:pPr>
                        <w:r>
                          <w:rPr>
                            <w:b/>
                            <w:lang w:val="en-US"/>
                          </w:rPr>
                          <w:t>Toys</w:t>
                        </w:r>
                      </w:p>
                    </w:txbxContent>
                  </v:textbox>
                </v:shape>
              </w:pict>
            </w:r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   doll                            </w:t>
            </w:r>
            <w:r w:rsidR="000F676E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       </w:t>
            </w:r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</w:t>
            </w:r>
            <w:r w:rsidR="000F676E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</w:t>
            </w:r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kite</w:t>
            </w:r>
          </w:p>
          <w:p w:rsidR="000F676E" w:rsidRPr="001A1BAD" w:rsidRDefault="001A1BAD" w:rsidP="00DA336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1466215</wp:posOffset>
                  </wp:positionH>
                  <wp:positionV relativeFrom="paragraph">
                    <wp:posOffset>-585470</wp:posOffset>
                  </wp:positionV>
                  <wp:extent cx="585470" cy="720090"/>
                  <wp:effectExtent l="171450" t="0" r="138430" b="22860"/>
                  <wp:wrapNone/>
                  <wp:docPr id="8" name="Рисунок 2" descr="kite_bike_pl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te_bike_pl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63826" t="30952" r="2773" b="21184"/>
                          <a:stretch>
                            <a:fillRect/>
                          </a:stretch>
                        </pic:blipFill>
                        <pic:spPr bwMode="auto">
                          <a:xfrm rot="4095340">
                            <a:off x="0" y="0"/>
                            <a:ext cx="585470" cy="72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                                     </w:t>
            </w:r>
          </w:p>
          <w:p w:rsidR="00DA3362" w:rsidRPr="001A1BAD" w:rsidRDefault="00846F82" w:rsidP="00DA336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pict>
                <v:shape id="_x0000_s1041" type="#_x0000_t32" style="position:absolute;left:0;text-align:left;margin-left:117.15pt;margin-top:4.85pt;width:21.75pt;height:.05pt;z-index:251661312" o:connectortype="straight">
                  <v:stroke endarrow="block"/>
                </v:shape>
              </w:pict>
            </w:r>
            <w:r w:rsidR="000F676E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                 </w:t>
            </w:r>
            <w:r w:rsidR="001A1BAD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="001A1BAD" w:rsidRPr="001A1B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  </w:t>
            </w:r>
            <w:r w:rsidR="001A1BA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="001A1B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      bike</w:t>
            </w:r>
            <w:r w:rsidR="000F676E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                                 </w:t>
            </w:r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</w:t>
            </w:r>
            <w:proofErr w:type="spellStart"/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bike</w:t>
            </w:r>
            <w:proofErr w:type="spellEnd"/>
          </w:p>
          <w:p w:rsidR="00DA3362" w:rsidRPr="001A1BAD" w:rsidRDefault="00DA3362" w:rsidP="00DA3362">
            <w:pP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DA3362" w:rsidRPr="001A1BAD" w:rsidRDefault="001A1BAD" w:rsidP="00DA3362">
            <w:pPr>
              <w:tabs>
                <w:tab w:val="left" w:pos="2595"/>
              </w:tabs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1678305</wp:posOffset>
                  </wp:positionH>
                  <wp:positionV relativeFrom="paragraph">
                    <wp:posOffset>-546100</wp:posOffset>
                  </wp:positionV>
                  <wp:extent cx="523875" cy="257175"/>
                  <wp:effectExtent l="19050" t="0" r="9525" b="0"/>
                  <wp:wrapNone/>
                  <wp:docPr id="9" name="Рисунок 3" descr="kite_bike_pl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ite_bike_pl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3800" t="13242" r="40260" b="627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      car                            </w:t>
            </w:r>
            <w:r w:rsidR="000F676E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        </w:t>
            </w:r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plane</w:t>
            </w:r>
          </w:p>
          <w:p w:rsidR="00BD4AA5" w:rsidRPr="001A1BAD" w:rsidRDefault="00BD4AA5" w:rsidP="00BD4AA5">
            <w:pPr>
              <w:tabs>
                <w:tab w:val="left" w:pos="2595"/>
              </w:tabs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ab/>
            </w:r>
          </w:p>
          <w:p w:rsidR="00DA3362" w:rsidRPr="001A1BAD" w:rsidRDefault="00BD4AA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1602105</wp:posOffset>
                  </wp:positionH>
                  <wp:positionV relativeFrom="paragraph">
                    <wp:posOffset>-448310</wp:posOffset>
                  </wp:positionV>
                  <wp:extent cx="657225" cy="504825"/>
                  <wp:effectExtent l="19050" t="0" r="0" b="0"/>
                  <wp:wrapNone/>
                  <wp:docPr id="11" name="Рисунок 5" descr="kite_bike_pl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ite_bike_pl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9583" r="65128" b="77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A1BAD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-381635</wp:posOffset>
                  </wp:positionV>
                  <wp:extent cx="588010" cy="390525"/>
                  <wp:effectExtent l="19050" t="0" r="2540" b="0"/>
                  <wp:wrapNone/>
                  <wp:docPr id="10" name="Рисунок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DA3362" w:rsidRPr="001A1BA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>Listen ,point</w:t>
            </w:r>
            <w:proofErr w:type="gramEnd"/>
            <w:r w:rsidR="00DA3362" w:rsidRPr="001A1BA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 xml:space="preserve"> and </w:t>
            </w:r>
            <w:proofErr w:type="spellStart"/>
            <w:r w:rsidR="00DA3362" w:rsidRPr="001A1BA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>repeat</w:t>
            </w:r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.Put</w:t>
            </w:r>
            <w:proofErr w:type="spellEnd"/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up the My Room poster on the board. Point to the items (doll, </w:t>
            </w:r>
            <w:proofErr w:type="spellStart"/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kite</w:t>
            </w:r>
            <w:proofErr w:type="gramStart"/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,bike,car,plane,train</w:t>
            </w:r>
            <w:proofErr w:type="spellEnd"/>
            <w:proofErr w:type="gramEnd"/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).one at a </w:t>
            </w:r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lastRenderedPageBreak/>
              <w:t xml:space="preserve">time, and say the corresponding </w:t>
            </w:r>
            <w:proofErr w:type="spellStart"/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words.The</w:t>
            </w:r>
            <w:proofErr w:type="spellEnd"/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pupils repeat, chorally and </w:t>
            </w:r>
            <w:proofErr w:type="spellStart"/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individually.Point</w:t>
            </w:r>
            <w:proofErr w:type="spellEnd"/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to each item in random </w:t>
            </w:r>
            <w:proofErr w:type="spellStart"/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order.Ask</w:t>
            </w:r>
            <w:proofErr w:type="spellEnd"/>
            <w:r w:rsidR="00DA3362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individual pupils to say the word.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>Audio script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Doll, kite, car, bike, plane, train.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proofErr w:type="spellStart"/>
            <w:r w:rsidRPr="001A1BA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>Draw.Colour.Point</w:t>
            </w:r>
            <w:proofErr w:type="spellEnd"/>
            <w:r w:rsidRPr="001A1BA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 xml:space="preserve"> and say</w:t>
            </w: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.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Refer the pupils to the pictures and elicit the </w:t>
            </w:r>
            <w:proofErr w:type="spellStart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items.Explain</w:t>
            </w:r>
            <w:proofErr w:type="spellEnd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the activity the pupils draw and colour the </w:t>
            </w:r>
            <w:proofErr w:type="spellStart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pictures.Allow</w:t>
            </w:r>
            <w:proofErr w:type="spellEnd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the pupils some time to complete the </w:t>
            </w:r>
            <w:proofErr w:type="spellStart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activity.Then</w:t>
            </w:r>
            <w:proofErr w:type="gramStart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,the</w:t>
            </w:r>
            <w:proofErr w:type="spellEnd"/>
            <w:proofErr w:type="gramEnd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pupils point to the items and present them.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>For weaker classes</w:t>
            </w: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. The pupils can simply point to the items and name their colour.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Suggested answer key.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(I`ve got a doll.)It`s yellow.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(I`ve got a train.)It`s blue.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(I`ve got a kite.)It`s green.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 xml:space="preserve">Sing the My toys song! 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Point to the doll and the bike and say. I`ve got a doll, and I`ve got a bike! 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I`ve got a doll,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I`ve got a bike!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I`ve got a doll,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And I`ve got a kite!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I`ve got lots and lots of toys,</w:t>
            </w:r>
          </w:p>
          <w:p w:rsidR="000E7BB5" w:rsidRPr="001A1BAD" w:rsidRDefault="000E7BB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Come and play with me!</w:t>
            </w:r>
          </w:p>
          <w:p w:rsidR="00144879" w:rsidRPr="001A1BAD" w:rsidRDefault="00144879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I`ve got a car,</w:t>
            </w:r>
          </w:p>
          <w:p w:rsidR="00144879" w:rsidRPr="001A1BAD" w:rsidRDefault="00144879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I`ve got a plane!</w:t>
            </w:r>
          </w:p>
          <w:p w:rsidR="00144879" w:rsidRPr="001A1BAD" w:rsidRDefault="00144879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I`ve got a car,</w:t>
            </w:r>
          </w:p>
          <w:p w:rsidR="00144879" w:rsidRPr="001A1BAD" w:rsidRDefault="00144879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And I`ve got a train!</w:t>
            </w:r>
          </w:p>
          <w:p w:rsidR="00144879" w:rsidRPr="001A1BAD" w:rsidRDefault="00144879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I`ve got lots and lots of toys,</w:t>
            </w:r>
          </w:p>
          <w:p w:rsidR="00144879" w:rsidRPr="001A1BAD" w:rsidRDefault="00144879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Come and play with me!</w:t>
            </w:r>
          </w:p>
          <w:p w:rsidR="00895285" w:rsidRPr="001A1BAD" w:rsidRDefault="0089528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 xml:space="preserve">Let`s listen! </w:t>
            </w:r>
          </w:p>
          <w:p w:rsidR="00895285" w:rsidRPr="001A1BAD" w:rsidRDefault="0089528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Set the scene by asking the pupils questions about what they can see in the pictures.</w:t>
            </w:r>
          </w:p>
          <w:p w:rsidR="00895285" w:rsidRPr="001A1BAD" w:rsidRDefault="0089528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Teacher</w:t>
            </w: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: Look at Lily`s room! What colour is Lily`s bed?</w:t>
            </w:r>
          </w:p>
          <w:p w:rsidR="00895285" w:rsidRPr="001A1BAD" w:rsidRDefault="0089528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Class: </w:t>
            </w: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Pink.</w:t>
            </w:r>
          </w:p>
          <w:p w:rsidR="00895285" w:rsidRPr="001A1BAD" w:rsidRDefault="0089528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Teacher:</w:t>
            </w: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Lily`s got a lot of toys! What`s this?</w:t>
            </w:r>
          </w:p>
          <w:p w:rsidR="00895285" w:rsidRPr="001A1BAD" w:rsidRDefault="00895285" w:rsidP="000E7BB5">
            <w:p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Class:</w:t>
            </w: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A doll etc.</w:t>
            </w:r>
          </w:p>
          <w:p w:rsidR="00281246" w:rsidRPr="001A1BAD" w:rsidRDefault="00281246" w:rsidP="00E93594">
            <w:pPr>
              <w:tabs>
                <w:tab w:val="left" w:pos="2595"/>
              </w:tabs>
              <w:spacing w:after="0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</w:pPr>
            <w:proofErr w:type="spellStart"/>
            <w:r w:rsidRPr="001A1BA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>Audioscript</w:t>
            </w:r>
            <w:proofErr w:type="spellEnd"/>
          </w:p>
          <w:p w:rsidR="00281246" w:rsidRPr="001A1BAD" w:rsidRDefault="00281246" w:rsidP="00281246">
            <w:pPr>
              <w:pStyle w:val="a4"/>
              <w:numPr>
                <w:ilvl w:val="0"/>
                <w:numId w:val="3"/>
              </w:num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lastRenderedPageBreak/>
              <w:t>Lily: Look at my room Andy! Andy: Wow!</w:t>
            </w:r>
          </w:p>
          <w:p w:rsidR="00281246" w:rsidRPr="001A1BAD" w:rsidRDefault="00281246" w:rsidP="00281246">
            <w:pPr>
              <w:pStyle w:val="a4"/>
              <w:numPr>
                <w:ilvl w:val="0"/>
                <w:numId w:val="3"/>
              </w:num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Lily: I`ve got a lot of toys.</w:t>
            </w:r>
          </w:p>
          <w:p w:rsidR="00281246" w:rsidRPr="001A1BAD" w:rsidRDefault="00281246" w:rsidP="00281246">
            <w:pPr>
              <w:pStyle w:val="a4"/>
              <w:numPr>
                <w:ilvl w:val="0"/>
                <w:numId w:val="3"/>
              </w:num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Lily: I`ve got a doll and I`ve got a car!</w:t>
            </w:r>
          </w:p>
          <w:p w:rsidR="00281246" w:rsidRPr="001A1BAD" w:rsidRDefault="00281246" w:rsidP="00281246">
            <w:pPr>
              <w:pStyle w:val="a4"/>
              <w:numPr>
                <w:ilvl w:val="0"/>
                <w:numId w:val="3"/>
              </w:numPr>
              <w:tabs>
                <w:tab w:val="left" w:pos="259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Lily: And look! I`ve got a pink bike too!</w:t>
            </w:r>
          </w:p>
        </w:tc>
        <w:tc>
          <w:tcPr>
            <w:tcW w:w="3801" w:type="dxa"/>
            <w:tcBorders>
              <w:top w:val="single" w:sz="12" w:space="0" w:color="76923C"/>
              <w:left w:val="single" w:sz="4" w:space="0" w:color="auto"/>
              <w:bottom w:val="single" w:sz="4" w:space="0" w:color="auto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DA3362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Track 32 CD1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Track 32 CD1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Track 35 CD1</w:t>
            </w:r>
          </w:p>
          <w:p w:rsidR="000E7BB5" w:rsidRPr="001A1BAD" w:rsidRDefault="000E7BB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0E7BB5" w:rsidRPr="001A1BAD" w:rsidRDefault="000E7BB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0E7BB5" w:rsidRPr="001A1BAD" w:rsidRDefault="000E7BB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0E7BB5" w:rsidRPr="001A1BAD" w:rsidRDefault="000E7BB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0E7BB5" w:rsidRPr="001A1BAD" w:rsidRDefault="000E7BB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0E7BB5" w:rsidRPr="001A1BAD" w:rsidRDefault="000E7BB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0E7BB5" w:rsidRPr="001A1BAD" w:rsidRDefault="000E7BB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0E7BB5" w:rsidRPr="001A1BAD" w:rsidRDefault="000E7BB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0E7BB5" w:rsidRPr="001A1BAD" w:rsidRDefault="000E7BB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0E7BB5" w:rsidRPr="001A1BAD" w:rsidRDefault="000E7BB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0E7BB5" w:rsidRPr="001A1BAD" w:rsidRDefault="000E7BB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Track 35 CD1</w:t>
            </w: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895285" w:rsidRPr="001A1BAD" w:rsidRDefault="00895285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Track 36 CD1</w:t>
            </w:r>
          </w:p>
        </w:tc>
      </w:tr>
      <w:tr w:rsidR="00E35E61" w:rsidRPr="00CF60DB" w:rsidTr="00640361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4" w:space="0" w:color="auto"/>
              <w:right w:val="single" w:sz="12" w:space="0" w:color="76923C"/>
            </w:tcBorders>
            <w:vAlign w:val="center"/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lastRenderedPageBreak/>
              <w:t>End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DA3362"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10 </w:t>
            </w: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minutes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4" w:space="0" w:color="auto"/>
              <w:right w:val="single" w:sz="4" w:space="0" w:color="auto"/>
            </w:tcBorders>
            <w:hideMark/>
          </w:tcPr>
          <w:p w:rsidR="00E93594" w:rsidRPr="001A1BAD" w:rsidRDefault="00281246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Put the My room poster on the </w:t>
            </w:r>
            <w:proofErr w:type="spellStart"/>
            <w:proofErr w:type="gramStart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board.Invite</w:t>
            </w:r>
            <w:proofErr w:type="spellEnd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 pupil</w:t>
            </w:r>
            <w:proofErr w:type="gramEnd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to come to the front of the </w:t>
            </w:r>
            <w:proofErr w:type="spellStart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classroom.Ask</w:t>
            </w:r>
            <w:proofErr w:type="spellEnd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 him\her: What have you got? Encourage him\her to point to on item on the poster and answer .</w:t>
            </w:r>
            <w:proofErr w:type="spellStart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e.g</w:t>
            </w:r>
            <w:proofErr w:type="spellEnd"/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: I`ve got a (bike).</w:t>
            </w:r>
            <w:r w:rsidR="00E93594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Repeat with as many pupils as you think is</w:t>
            </w:r>
            <w:r w:rsidR="00E93594"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 </w:t>
            </w:r>
            <w:r w:rsidR="00E93594"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necessary.</w:t>
            </w: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 </w:t>
            </w:r>
          </w:p>
          <w:p w:rsidR="00E35E61" w:rsidRPr="001A1BAD" w:rsidRDefault="00E35E61" w:rsidP="0064036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Giving home task</w:t>
            </w:r>
          </w:p>
          <w:p w:rsidR="00E35E61" w:rsidRPr="001A1BAD" w:rsidRDefault="00E93594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Do page 37 from the Activity Book</w:t>
            </w:r>
          </w:p>
          <w:p w:rsidR="00E35E61" w:rsidRPr="001A1BAD" w:rsidRDefault="00E35E61" w:rsidP="0064036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Assessment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Marking with smiles. 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The lesson is over. Goodbye!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</w:tc>
      </w:tr>
      <w:tr w:rsidR="00E35E61" w:rsidRPr="001A1BAD" w:rsidTr="00640361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E35E61" w:rsidRPr="001A1BAD" w:rsidRDefault="00E35E61" w:rsidP="00640361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Additional information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12" w:space="0" w:color="76923C"/>
              <w:right w:val="single" w:sz="12" w:space="0" w:color="76923C"/>
            </w:tcBorders>
            <w:hideMark/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</w:tc>
      </w:tr>
      <w:tr w:rsidR="00E35E61" w:rsidRPr="00CF60DB" w:rsidTr="00640361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:rsidR="00E35E61" w:rsidRPr="001A1BAD" w:rsidRDefault="00E35E61" w:rsidP="0064036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E"/>
              </w:rPr>
              <w:t>Differentiation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</w:tcPr>
          <w:p w:rsidR="00E35E61" w:rsidRPr="001A1BAD" w:rsidRDefault="00E35E61" w:rsidP="0064036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E"/>
              </w:rPr>
            </w:pPr>
          </w:p>
          <w:p w:rsidR="00E35E61" w:rsidRPr="001A1BAD" w:rsidRDefault="00E35E61" w:rsidP="00640361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E"/>
              </w:rPr>
            </w:pPr>
            <w:r w:rsidRPr="001A1B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E"/>
              </w:rPr>
              <w:t>Assessment:</w:t>
            </w:r>
          </w:p>
          <w:p w:rsidR="00E35E61" w:rsidRPr="001A1BAD" w:rsidRDefault="00E35E61" w:rsidP="006403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12" w:space="0" w:color="76923C"/>
              <w:right w:val="single" w:sz="12" w:space="0" w:color="76923C"/>
            </w:tcBorders>
          </w:tcPr>
          <w:p w:rsidR="00E35E61" w:rsidRPr="001A1BAD" w:rsidRDefault="00E35E61" w:rsidP="00640361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Cross-curricular links.</w:t>
            </w:r>
          </w:p>
          <w:p w:rsidR="00E35E61" w:rsidRPr="001A1BAD" w:rsidRDefault="00E35E61" w:rsidP="00640361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ICT links </w:t>
            </w:r>
          </w:p>
          <w:p w:rsidR="00E35E61" w:rsidRPr="001A1BAD" w:rsidRDefault="00E35E61" w:rsidP="00640361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Values links</w:t>
            </w:r>
          </w:p>
        </w:tc>
      </w:tr>
      <w:tr w:rsidR="00E35E61" w:rsidRPr="001A1BAD" w:rsidTr="00640361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:rsidR="00E35E61" w:rsidRPr="001A1BAD" w:rsidRDefault="00E35E61" w:rsidP="0064036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sz w:val="24"/>
                <w:szCs w:val="24"/>
                <w:lang w:val="en-US"/>
              </w:rPr>
              <w:t>More support</w:t>
            </w:r>
          </w:p>
          <w:p w:rsidR="00E35E61" w:rsidRPr="001A1BAD" w:rsidRDefault="00E35E61" w:rsidP="006403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sz w:val="24"/>
                <w:szCs w:val="24"/>
                <w:lang w:val="en-US"/>
              </w:rPr>
              <w:t>Create mixed ability groups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</w:tcPr>
          <w:p w:rsidR="00E93594" w:rsidRPr="001A1BAD" w:rsidRDefault="00E93594" w:rsidP="00640361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Ask some pupils to take out their </w:t>
            </w:r>
            <w:proofErr w:type="gramStart"/>
            <w:r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story  cutouts.Ask</w:t>
            </w:r>
            <w:proofErr w:type="gramEnd"/>
            <w:r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them to shuffle them. Play the dialogue with pauses.</w:t>
            </w:r>
          </w:p>
          <w:p w:rsidR="00E93594" w:rsidRPr="001A1BAD" w:rsidRDefault="00E93594" w:rsidP="00640361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Select a short exchange from the dialogue for </w:t>
            </w:r>
            <w:proofErr w:type="gramStart"/>
            <w:r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the  pupils</w:t>
            </w:r>
            <w:proofErr w:type="gramEnd"/>
            <w:r w:rsidRPr="001A1BAD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to act out in pairs.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12" w:space="0" w:color="76923C"/>
              <w:right w:val="single" w:sz="12" w:space="0" w:color="76923C"/>
            </w:tcBorders>
          </w:tcPr>
          <w:p w:rsidR="00DA3362" w:rsidRPr="001A1BAD" w:rsidRDefault="00DA3362" w:rsidP="006403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A3362" w:rsidRPr="001A1BAD" w:rsidRDefault="00DA3362" w:rsidP="006403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35E61" w:rsidRPr="001A1BAD" w:rsidRDefault="00E35E61" w:rsidP="00640361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sz w:val="24"/>
                <w:szCs w:val="24"/>
                <w:lang w:val="en-US"/>
              </w:rPr>
              <w:t>Communicative skills</w:t>
            </w:r>
          </w:p>
        </w:tc>
      </w:tr>
      <w:tr w:rsidR="00E35E61" w:rsidRPr="00CF60DB" w:rsidTr="00640361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:rsidR="00E35E61" w:rsidRPr="001A1BAD" w:rsidRDefault="00E35E61" w:rsidP="0064036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1A1BAD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Reflection:</w:t>
            </w:r>
          </w:p>
          <w:p w:rsidR="00E35E61" w:rsidRPr="001A1BAD" w:rsidRDefault="00E35E61" w:rsidP="006403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Reflection Were the lesson objectives/learning objectives realistic?  What did the learners learn today?  What was the learning atmosphere like?  Did my planned differentiation work well?  Did I stick to timings? What changes did I make from my plan and why? </w:t>
            </w:r>
          </w:p>
          <w:p w:rsidR="00E35E61" w:rsidRPr="001A1BAD" w:rsidRDefault="00E35E61" w:rsidP="00640361">
            <w:pPr>
              <w:keepNext/>
              <w:keepLines/>
              <w:tabs>
                <w:tab w:val="left" w:pos="630"/>
              </w:tabs>
              <w:spacing w:before="200" w:after="0" w:line="240" w:lineRule="auto"/>
              <w:ind w:left="429" w:hanging="360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</w:tcPr>
          <w:p w:rsidR="00E35E61" w:rsidRPr="001A1BAD" w:rsidRDefault="00E35E61" w:rsidP="00640361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  <w:p w:rsidR="00E35E61" w:rsidRPr="001A1BAD" w:rsidRDefault="00E35E61" w:rsidP="00640361">
            <w:pPr>
              <w:keepNext/>
              <w:keepLines/>
              <w:tabs>
                <w:tab w:val="left" w:pos="630"/>
              </w:tabs>
              <w:spacing w:before="200" w:after="0" w:line="240" w:lineRule="auto"/>
              <w:ind w:left="429" w:hanging="360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12" w:space="0" w:color="76923C"/>
              <w:right w:val="single" w:sz="12" w:space="0" w:color="76923C"/>
            </w:tcBorders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35E61" w:rsidRPr="00CF60DB" w:rsidTr="00640361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:rsidR="00E35E61" w:rsidRPr="001A1BAD" w:rsidRDefault="00E35E61" w:rsidP="006403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Summary evaluation </w:t>
            </w:r>
          </w:p>
          <w:p w:rsidR="00E35E61" w:rsidRPr="001A1BAD" w:rsidRDefault="00E35E61" w:rsidP="006403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two things went really well (consider both teaching and learning)?  </w:t>
            </w:r>
          </w:p>
          <w:p w:rsidR="00E35E61" w:rsidRPr="001A1BAD" w:rsidRDefault="00E35E61" w:rsidP="006403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1:  </w:t>
            </w:r>
          </w:p>
          <w:p w:rsidR="00E35E61" w:rsidRPr="001A1BAD" w:rsidRDefault="00E35E61" w:rsidP="006403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two things would have improved the lesson (consider both teaching and learning)?  </w:t>
            </w:r>
          </w:p>
          <w:p w:rsidR="00E35E61" w:rsidRPr="001A1BAD" w:rsidRDefault="00E35E61" w:rsidP="006403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1:   </w:t>
            </w:r>
          </w:p>
          <w:p w:rsidR="00E35E61" w:rsidRPr="001A1BAD" w:rsidRDefault="00E35E61" w:rsidP="006403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A1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have I learned from this lesson about the class or individuals that will inform my next lesson?  </w:t>
            </w:r>
          </w:p>
          <w:p w:rsidR="00E35E61" w:rsidRPr="001A1BAD" w:rsidRDefault="00E35E61" w:rsidP="00640361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</w:tcPr>
          <w:p w:rsidR="00E35E61" w:rsidRPr="001A1BAD" w:rsidRDefault="00E35E61" w:rsidP="00640361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12" w:space="0" w:color="76923C"/>
              <w:right w:val="single" w:sz="12" w:space="0" w:color="76923C"/>
            </w:tcBorders>
          </w:tcPr>
          <w:p w:rsidR="00E35E61" w:rsidRPr="001A1BAD" w:rsidRDefault="00E35E61" w:rsidP="006403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E35E61" w:rsidRPr="001A1BAD" w:rsidRDefault="00E35E61" w:rsidP="00E35E61">
      <w:pPr>
        <w:rPr>
          <w:sz w:val="24"/>
          <w:szCs w:val="24"/>
          <w:lang w:val="en-US"/>
        </w:rPr>
      </w:pPr>
    </w:p>
    <w:p w:rsidR="00E35E61" w:rsidRPr="001A1BAD" w:rsidRDefault="00E35E61" w:rsidP="00E35E61">
      <w:pPr>
        <w:rPr>
          <w:sz w:val="24"/>
          <w:szCs w:val="24"/>
          <w:lang w:val="en-US"/>
        </w:rPr>
      </w:pPr>
    </w:p>
    <w:p w:rsidR="00817FA4" w:rsidRPr="001A1BAD" w:rsidRDefault="00817FA4">
      <w:pPr>
        <w:rPr>
          <w:sz w:val="24"/>
          <w:szCs w:val="24"/>
          <w:lang w:val="en-US"/>
        </w:rPr>
      </w:pPr>
    </w:p>
    <w:sectPr w:rsidR="00817FA4" w:rsidRPr="001A1BAD" w:rsidSect="00C04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2510B"/>
    <w:multiLevelType w:val="hybridMultilevel"/>
    <w:tmpl w:val="51A6E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1F6588"/>
    <w:multiLevelType w:val="hybridMultilevel"/>
    <w:tmpl w:val="AD96B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273FAA"/>
    <w:multiLevelType w:val="hybridMultilevel"/>
    <w:tmpl w:val="559A4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35E61"/>
    <w:rsid w:val="0002071D"/>
    <w:rsid w:val="000E7BB5"/>
    <w:rsid w:val="000F676E"/>
    <w:rsid w:val="00137503"/>
    <w:rsid w:val="00144879"/>
    <w:rsid w:val="001A1BAD"/>
    <w:rsid w:val="001D6229"/>
    <w:rsid w:val="00281246"/>
    <w:rsid w:val="00354FCF"/>
    <w:rsid w:val="003971BF"/>
    <w:rsid w:val="00477379"/>
    <w:rsid w:val="004928AD"/>
    <w:rsid w:val="004C1DC7"/>
    <w:rsid w:val="004C6435"/>
    <w:rsid w:val="004F2CFC"/>
    <w:rsid w:val="0053605D"/>
    <w:rsid w:val="005D168F"/>
    <w:rsid w:val="006D32B0"/>
    <w:rsid w:val="00815EE3"/>
    <w:rsid w:val="00817FA4"/>
    <w:rsid w:val="00846F82"/>
    <w:rsid w:val="00895285"/>
    <w:rsid w:val="00A06727"/>
    <w:rsid w:val="00BD4AA5"/>
    <w:rsid w:val="00CF60DB"/>
    <w:rsid w:val="00DA3362"/>
    <w:rsid w:val="00DA5B27"/>
    <w:rsid w:val="00E35E61"/>
    <w:rsid w:val="00E63C65"/>
    <w:rsid w:val="00E93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6" type="connector" idref="#_x0000_s1040"/>
        <o:r id="V:Rule7" type="connector" idref="#_x0000_s1039"/>
        <o:r id="V:Rule8" type="connector" idref="#_x0000_s1042"/>
        <o:r id="V:Rule9" type="connector" idref="#_x0000_s1043"/>
        <o:r id="V:Rule10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E61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5E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watch-title">
    <w:name w:val="watch-title"/>
    <w:rsid w:val="00E35E61"/>
    <w:rPr>
      <w:sz w:val="24"/>
      <w:szCs w:val="24"/>
      <w:bdr w:val="none" w:sz="0" w:space="0" w:color="auto" w:frame="1"/>
    </w:rPr>
  </w:style>
  <w:style w:type="paragraph" w:styleId="a4">
    <w:name w:val="List Paragraph"/>
    <w:basedOn w:val="a"/>
    <w:uiPriority w:val="34"/>
    <w:qFormat/>
    <w:rsid w:val="00E35E6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3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33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AF8257-DCF3-4D88-93CF-7DE59E0C6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User</cp:lastModifiedBy>
  <cp:revision>18</cp:revision>
  <cp:lastPrinted>2016-11-24T17:13:00Z</cp:lastPrinted>
  <dcterms:created xsi:type="dcterms:W3CDTF">2016-11-07T13:58:00Z</dcterms:created>
  <dcterms:modified xsi:type="dcterms:W3CDTF">2016-11-24T17:15:00Z</dcterms:modified>
</cp:coreProperties>
</file>